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BADA" w14:textId="77777777" w:rsidR="000836FD" w:rsidRPr="00F53433" w:rsidRDefault="000836FD" w:rsidP="000836F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266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615D0919" w14:textId="77777777" w:rsidR="000836FD" w:rsidRPr="00F53433" w:rsidRDefault="000836FD" w:rsidP="000836F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932DDFF" w14:textId="77777777" w:rsidR="000836FD" w:rsidRPr="001B0D3A" w:rsidRDefault="000836FD" w:rsidP="000836F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Kisfaludy S. u. 1. szám alatti 6748/A/8 hrsz-ú 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3 évvel, 2029. október 31. napjáig, az alábbi feltételekkel kerüljön meghosszabbításra:</w:t>
      </w:r>
    </w:p>
    <w:p w14:paraId="3F7B5847" w14:textId="77777777" w:rsidR="000836FD" w:rsidRPr="001B0D3A" w:rsidRDefault="000836FD" w:rsidP="000836F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25.000,-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79F6710F" w14:textId="77777777" w:rsidR="000836FD" w:rsidRPr="001B0D3A" w:rsidRDefault="000836FD" w:rsidP="000836F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7E5C4169" w14:textId="77777777" w:rsidR="000836FD" w:rsidRPr="001B0D3A" w:rsidRDefault="000836FD" w:rsidP="000836F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44647D1" w14:textId="77777777" w:rsidR="000836FD" w:rsidRPr="001B0D3A" w:rsidRDefault="000836FD" w:rsidP="000836F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073DDB58" w14:textId="77777777" w:rsidR="000836FD" w:rsidRPr="001B0D3A" w:rsidRDefault="000836FD" w:rsidP="000836F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B147E35" w14:textId="77777777" w:rsidR="000836FD" w:rsidRPr="001B0D3A" w:rsidRDefault="000836FD" w:rsidP="000836FD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0C3A9CC9" w14:textId="77777777" w:rsidR="000836FD" w:rsidRPr="001B0D3A" w:rsidRDefault="000836FD" w:rsidP="000836FD">
      <w:pPr>
        <w:ind w:left="709"/>
        <w:jc w:val="both"/>
        <w:rPr>
          <w:rFonts w:ascii="Calibri" w:hAnsi="Calibri" w:cs="Calibri"/>
          <w:szCs w:val="22"/>
        </w:rPr>
      </w:pPr>
    </w:p>
    <w:p w14:paraId="3F9D834B" w14:textId="77777777" w:rsidR="000836FD" w:rsidRPr="001B0D3A" w:rsidRDefault="000836FD" w:rsidP="000836F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18C29789" w14:textId="77777777" w:rsidR="000836FD" w:rsidRPr="001B0D3A" w:rsidRDefault="000836FD" w:rsidP="000836F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7C3C1A96" w14:textId="77777777" w:rsidR="000836FD" w:rsidRPr="001B0D3A" w:rsidRDefault="000836FD" w:rsidP="000836FD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28D4F90F" w14:textId="77777777" w:rsidR="000836FD" w:rsidRPr="001B0D3A" w:rsidRDefault="000836FD" w:rsidP="000836F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0D638500" w14:textId="77777777" w:rsidR="000836FD" w:rsidRPr="001B0D3A" w:rsidRDefault="000836FD" w:rsidP="000836F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DF20E97" w14:textId="77777777" w:rsidR="000836FD" w:rsidRDefault="000836FD" w:rsidP="000836FD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0A269C89" w14:textId="77777777" w:rsidR="000836FD" w:rsidRPr="001B0D3A" w:rsidRDefault="000836FD" w:rsidP="000836FD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064FF9E8" w14:textId="77777777" w:rsidR="000836FD" w:rsidRPr="001B0D3A" w:rsidRDefault="000836FD" w:rsidP="000836FD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4388858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FD"/>
    <w:rsid w:val="000836FD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71A4"/>
  <w15:chartTrackingRefBased/>
  <w15:docId w15:val="{36E887DD-28C6-4B01-8677-C8DF009D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836F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83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83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836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83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836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836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836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836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836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83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83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836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836F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836F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836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836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836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836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836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83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836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83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836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836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836F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836F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83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36F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836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2026-10-27T08:09:00Z</dcterms:modified>
</cp:coreProperties>
</file>