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121D" w14:textId="77777777" w:rsidR="00BA296C" w:rsidRPr="00F53433" w:rsidRDefault="00BA296C" w:rsidP="00BA296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264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96BBB2D" w14:textId="77777777" w:rsidR="00BA296C" w:rsidRPr="00F53433" w:rsidRDefault="00BA296C" w:rsidP="00BA296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4F8829E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szám alatti, 6247/2 hrsz-ú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0CB7B600" w14:textId="77777777" w:rsidR="00BA296C" w:rsidRPr="001B0D3A" w:rsidRDefault="00BA296C" w:rsidP="00BA296C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83.820,-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ECDE63A" w14:textId="77777777" w:rsidR="00BA296C" w:rsidRPr="001B0D3A" w:rsidRDefault="00BA296C" w:rsidP="00BA296C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3C06432B" w14:textId="77777777" w:rsidR="00BA296C" w:rsidRPr="001B0D3A" w:rsidRDefault="00BA296C" w:rsidP="00BA296C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574BAB73" w14:textId="77777777" w:rsidR="00BA296C" w:rsidRPr="001B0D3A" w:rsidRDefault="00BA296C" w:rsidP="00BA296C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0CFD4B06" w14:textId="77777777" w:rsidR="00BA296C" w:rsidRPr="001B0D3A" w:rsidRDefault="00BA296C" w:rsidP="00BA296C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C33DC66" w14:textId="77777777" w:rsidR="00BA296C" w:rsidRPr="001B0D3A" w:rsidRDefault="00BA296C" w:rsidP="00BA296C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C9B303D" w14:textId="77777777" w:rsidR="00BA296C" w:rsidRPr="001B0D3A" w:rsidRDefault="00BA296C" w:rsidP="00BA296C">
      <w:pPr>
        <w:ind w:left="709"/>
        <w:jc w:val="both"/>
        <w:rPr>
          <w:rFonts w:ascii="Calibri" w:hAnsi="Calibri" w:cs="Calibri"/>
          <w:szCs w:val="22"/>
        </w:rPr>
      </w:pPr>
    </w:p>
    <w:p w14:paraId="08965F51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BD36106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73DD84E" w14:textId="77777777" w:rsidR="00BA296C" w:rsidRPr="001B0D3A" w:rsidRDefault="00BA296C" w:rsidP="00BA296C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2A9FF9DC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6413860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1F1C9158" w14:textId="77777777" w:rsidR="00BA296C" w:rsidRDefault="00BA296C" w:rsidP="00BA296C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2600A7F9" w14:textId="77777777" w:rsidR="00BA296C" w:rsidRPr="001B0D3A" w:rsidRDefault="00BA296C" w:rsidP="00BA296C">
      <w:pPr>
        <w:jc w:val="both"/>
        <w:rPr>
          <w:rFonts w:ascii="Calibri" w:hAnsi="Calibri" w:cs="Calibri"/>
          <w:szCs w:val="22"/>
        </w:rPr>
      </w:pPr>
    </w:p>
    <w:p w14:paraId="0238CE7B" w14:textId="77777777" w:rsidR="00BA296C" w:rsidRDefault="00BA296C" w:rsidP="00BA296C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5856020C" w14:textId="77777777" w:rsidR="00BA296C" w:rsidRDefault="00BA296C" w:rsidP="00BA296C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2450BA7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6C"/>
    <w:rsid w:val="00BA296C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DE4"/>
  <w15:chartTrackingRefBased/>
  <w15:docId w15:val="{C36DEBC1-2F94-4FA8-9D48-C2753E42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296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A2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A2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A29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A2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A29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A29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A29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A29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A29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A29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A29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A29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A296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A296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A29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A29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A29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A29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A2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A2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A29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A2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A29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A29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A29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A296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A29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A296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A29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2026-10-27T08:09:00Z</dcterms:modified>
</cp:coreProperties>
</file>