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9BC44" w14:textId="77777777" w:rsidR="002F710D" w:rsidRPr="00F53433" w:rsidRDefault="002F710D" w:rsidP="002F710D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263</w:t>
      </w:r>
      <w:r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>
        <w:rPr>
          <w:rFonts w:asciiTheme="minorHAnsi" w:hAnsiTheme="minorHAnsi" w:cstheme="minorHAnsi"/>
          <w:b/>
          <w:szCs w:val="22"/>
          <w:u w:val="single"/>
        </w:rPr>
        <w:t>6</w:t>
      </w:r>
      <w:r w:rsidRPr="00F53433">
        <w:rPr>
          <w:rFonts w:asciiTheme="minorHAnsi" w:hAnsiTheme="minorHAnsi" w:cstheme="minorHAnsi"/>
          <w:b/>
          <w:szCs w:val="22"/>
          <w:u w:val="single"/>
        </w:rPr>
        <w:t>. (</w:t>
      </w:r>
      <w:r>
        <w:rPr>
          <w:rFonts w:asciiTheme="minorHAnsi" w:hAnsiTheme="minorHAnsi" w:cstheme="minorHAnsi"/>
          <w:b/>
          <w:szCs w:val="22"/>
          <w:u w:val="single"/>
        </w:rPr>
        <w:t>X.26.</w:t>
      </w:r>
      <w:r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002875CB" w14:textId="77777777" w:rsidR="002F710D" w:rsidRPr="00F53433" w:rsidRDefault="002F710D" w:rsidP="002F710D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2B3B8E3E" w14:textId="77777777" w:rsidR="002F710D" w:rsidRPr="001B0D3A" w:rsidRDefault="002F710D" w:rsidP="002F710D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1B0D3A">
        <w:rPr>
          <w:rFonts w:ascii="Calibri" w:hAnsi="Calibri" w:cs="Calibri"/>
          <w:bCs/>
          <w:szCs w:val="22"/>
        </w:rPr>
        <w:t xml:space="preserve">a </w:t>
      </w:r>
      <w:r w:rsidRPr="001B0D3A">
        <w:rPr>
          <w:rFonts w:ascii="Calibri" w:hAnsi="Calibri" w:cs="Calibri"/>
          <w:b/>
          <w:szCs w:val="22"/>
        </w:rPr>
        <w:t xml:space="preserve">Szombathely, Fő tér 23/A fszt. 5. szám alatti üzlethelyiségre </w:t>
      </w:r>
      <w:r w:rsidRPr="001B0D3A">
        <w:rPr>
          <w:rFonts w:ascii="Calibri" w:hAnsi="Calibri" w:cs="Calibri"/>
          <w:bCs/>
          <w:szCs w:val="22"/>
        </w:rPr>
        <w:t>von</w:t>
      </w:r>
      <w:r w:rsidRPr="001B0D3A">
        <w:rPr>
          <w:rFonts w:ascii="Calibri" w:hAnsi="Calibri" w:cs="Calibri"/>
          <w:szCs w:val="22"/>
        </w:rPr>
        <w:t>atkozóan fennálló bérleti jogviszony 5 évvel, 2031. október 31. napjáig, az alábbi feltételekkel kerüljön meghosszabbításra:</w:t>
      </w:r>
    </w:p>
    <w:p w14:paraId="26CC9B6C" w14:textId="77777777" w:rsidR="002F710D" w:rsidRPr="001B0D3A" w:rsidRDefault="002F710D" w:rsidP="002F710D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bérleti díj összege </w:t>
      </w:r>
      <w:r w:rsidRPr="001B0D3A">
        <w:rPr>
          <w:rFonts w:ascii="Calibri" w:hAnsi="Calibri" w:cs="Calibri"/>
          <w:b/>
          <w:bCs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bCs/>
          <w:szCs w:val="22"/>
        </w:rPr>
        <w:t>101.600,-</w:t>
      </w:r>
      <w:proofErr w:type="gramEnd"/>
      <w:r w:rsidRPr="001B0D3A">
        <w:rPr>
          <w:rFonts w:ascii="Calibri" w:hAnsi="Calibri" w:cs="Calibri"/>
          <w:b/>
          <w:bCs/>
          <w:szCs w:val="22"/>
        </w:rPr>
        <w:t xml:space="preserve"> Ft/hónap</w:t>
      </w:r>
      <w:r w:rsidRPr="001B0D3A">
        <w:rPr>
          <w:rFonts w:ascii="Calibri" w:hAnsi="Calibri" w:cs="Calibri"/>
          <w:szCs w:val="22"/>
        </w:rPr>
        <w:t>,</w:t>
      </w:r>
    </w:p>
    <w:p w14:paraId="12733742" w14:textId="77777777" w:rsidR="002F710D" w:rsidRPr="001B0D3A" w:rsidRDefault="002F710D" w:rsidP="002F710D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691B9B37" w14:textId="77777777" w:rsidR="002F710D" w:rsidRPr="001B0D3A" w:rsidRDefault="002F710D" w:rsidP="002F710D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631E8EAE" w14:textId="77777777" w:rsidR="002F710D" w:rsidRPr="001B0D3A" w:rsidRDefault="002F710D" w:rsidP="002F710D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bérlő a helyiség használatát másnak nem engedheti át,</w:t>
      </w:r>
    </w:p>
    <w:p w14:paraId="26549329" w14:textId="77777777" w:rsidR="002F710D" w:rsidRPr="001B0D3A" w:rsidRDefault="002F710D" w:rsidP="002F710D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159E5F98" w14:textId="77777777" w:rsidR="002F710D" w:rsidRPr="001B0D3A" w:rsidRDefault="002F710D" w:rsidP="002F710D">
      <w:pPr>
        <w:jc w:val="both"/>
        <w:rPr>
          <w:rFonts w:ascii="Calibri" w:hAnsi="Calibri" w:cs="Calibri"/>
          <w:spacing w:val="-3"/>
          <w:szCs w:val="22"/>
        </w:rPr>
      </w:pPr>
      <w:r w:rsidRPr="001B0D3A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77C5F992" w14:textId="77777777" w:rsidR="002F710D" w:rsidRPr="001B0D3A" w:rsidRDefault="002F710D" w:rsidP="002F710D">
      <w:pPr>
        <w:ind w:left="709"/>
        <w:jc w:val="both"/>
        <w:rPr>
          <w:rFonts w:ascii="Calibri" w:hAnsi="Calibri" w:cs="Calibri"/>
          <w:szCs w:val="22"/>
        </w:rPr>
      </w:pPr>
    </w:p>
    <w:p w14:paraId="01044E74" w14:textId="77777777" w:rsidR="002F710D" w:rsidRPr="001B0D3A" w:rsidRDefault="002F710D" w:rsidP="002F710D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 w:rsidRPr="001B0D3A"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1D4267B9" w14:textId="77777777" w:rsidR="002F710D" w:rsidRPr="001B0D3A" w:rsidRDefault="002F710D" w:rsidP="002F710D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Horváth Attila alpolgármester </w:t>
      </w:r>
    </w:p>
    <w:p w14:paraId="1791E4CD" w14:textId="77777777" w:rsidR="002F710D" w:rsidRPr="001B0D3A" w:rsidRDefault="002F710D" w:rsidP="002F710D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53033B1D" w14:textId="77777777" w:rsidR="002F710D" w:rsidRPr="001B0D3A" w:rsidRDefault="002F710D" w:rsidP="002F710D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3DFFB74B" w14:textId="77777777" w:rsidR="002F710D" w:rsidRPr="001B0D3A" w:rsidRDefault="002F710D" w:rsidP="002F710D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16277BAF" w14:textId="77777777" w:rsidR="002F710D" w:rsidRDefault="002F710D" w:rsidP="002F710D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03C0AE56" w14:textId="77777777" w:rsidR="002F710D" w:rsidRPr="001B0D3A" w:rsidRDefault="002F710D" w:rsidP="002F710D">
      <w:pPr>
        <w:jc w:val="both"/>
        <w:rPr>
          <w:rFonts w:ascii="Calibri" w:hAnsi="Calibri" w:cs="Calibri"/>
          <w:szCs w:val="22"/>
        </w:rPr>
      </w:pPr>
    </w:p>
    <w:p w14:paraId="11ECD0D8" w14:textId="77777777" w:rsidR="002F710D" w:rsidRPr="001B0D3A" w:rsidRDefault="002F710D" w:rsidP="002F710D">
      <w:pPr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b/>
          <w:szCs w:val="22"/>
        </w:rPr>
        <w:tab/>
      </w:r>
      <w:r w:rsidRPr="001B0D3A">
        <w:rPr>
          <w:rFonts w:ascii="Calibri" w:hAnsi="Calibri" w:cs="Calibri"/>
          <w:szCs w:val="22"/>
        </w:rPr>
        <w:t>azonnal</w:t>
      </w:r>
    </w:p>
    <w:p w14:paraId="45149967" w14:textId="77777777" w:rsidR="002F710D" w:rsidRPr="001B0D3A" w:rsidRDefault="002F710D" w:rsidP="002F710D">
      <w:pPr>
        <w:rPr>
          <w:rFonts w:ascii="Calibri" w:hAnsi="Calibri" w:cs="Calibri"/>
          <w:szCs w:val="22"/>
        </w:rPr>
      </w:pPr>
    </w:p>
    <w:p w14:paraId="424DE154" w14:textId="77777777" w:rsidR="002F710D" w:rsidRPr="001B0D3A" w:rsidRDefault="002F710D" w:rsidP="002F710D">
      <w:pPr>
        <w:rPr>
          <w:rFonts w:ascii="Calibri" w:hAnsi="Calibri" w:cs="Calibri"/>
          <w:szCs w:val="22"/>
        </w:rPr>
      </w:pPr>
    </w:p>
    <w:p w14:paraId="74BDEB2E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3038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10D"/>
    <w:rsid w:val="002F710D"/>
    <w:rsid w:val="00E46A00"/>
    <w:rsid w:val="00E91AE8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E149"/>
  <w15:chartTrackingRefBased/>
  <w15:docId w15:val="{CA067112-8460-4FF7-ACF8-326ECF1B2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F710D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F71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F7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F71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F7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F71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F71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F71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F71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F71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F71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F71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F71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F710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F710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F71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F71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F71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F71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F71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F7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F71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F7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F71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F71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F710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F710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F71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F710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F71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2026-10-27T08:00:00Z</dcterms:created>
  <dcterms:modified xsi:type="dcterms:W3CDTF">2026-10-27T08:09:00Z</dcterms:modified>
</cp:coreProperties>
</file>