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DF723" w14:textId="77777777" w:rsidR="00DC0AE0" w:rsidRPr="001B0D3A" w:rsidRDefault="00DC0AE0" w:rsidP="00DC0AE0">
      <w:pPr>
        <w:tabs>
          <w:tab w:val="center" w:pos="4680"/>
        </w:tabs>
        <w:rPr>
          <w:rFonts w:ascii="Calibri" w:hAnsi="Calibri" w:cs="Calibri"/>
          <w:szCs w:val="22"/>
        </w:rPr>
      </w:pPr>
    </w:p>
    <w:p w14:paraId="160EDB93" w14:textId="77777777" w:rsidR="00DC0AE0" w:rsidRPr="00F53433" w:rsidRDefault="00DC0AE0" w:rsidP="00DC0AE0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261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530A526B" w14:textId="77777777" w:rsidR="00DC0AE0" w:rsidRPr="00F53433" w:rsidRDefault="00DC0AE0" w:rsidP="00DC0AE0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E08BFAB" w14:textId="77777777" w:rsidR="00DC0AE0" w:rsidRPr="001B0D3A" w:rsidRDefault="00DC0AE0" w:rsidP="00DC0AE0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Zrínyi I. u. 11. fszt. 3.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40ADD312" w14:textId="77777777" w:rsidR="00DC0AE0" w:rsidRPr="001B0D3A" w:rsidRDefault="00DC0AE0" w:rsidP="00DC0AE0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16.000,-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67872C1C" w14:textId="77777777" w:rsidR="00DC0AE0" w:rsidRPr="001B0D3A" w:rsidRDefault="00DC0AE0" w:rsidP="00DC0AE0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47B40E74" w14:textId="77777777" w:rsidR="00DC0AE0" w:rsidRPr="001B0D3A" w:rsidRDefault="00DC0AE0" w:rsidP="00DC0AE0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19B61A3" w14:textId="77777777" w:rsidR="00DC0AE0" w:rsidRPr="001B0D3A" w:rsidRDefault="00DC0AE0" w:rsidP="00DC0AE0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20FDA0D4" w14:textId="77777777" w:rsidR="00DC0AE0" w:rsidRPr="001B0D3A" w:rsidRDefault="00DC0AE0" w:rsidP="00DC0AE0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3D0FAD19" w14:textId="77777777" w:rsidR="00DC0AE0" w:rsidRPr="001B0D3A" w:rsidRDefault="00DC0AE0" w:rsidP="00DC0AE0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1D7067E2" w14:textId="77777777" w:rsidR="00DC0AE0" w:rsidRPr="001B0D3A" w:rsidRDefault="00DC0AE0" w:rsidP="00DC0AE0">
      <w:pPr>
        <w:ind w:left="709"/>
        <w:jc w:val="both"/>
        <w:rPr>
          <w:rFonts w:ascii="Calibri" w:hAnsi="Calibri" w:cs="Calibri"/>
          <w:szCs w:val="22"/>
        </w:rPr>
      </w:pPr>
    </w:p>
    <w:p w14:paraId="7C4E0DBC" w14:textId="77777777" w:rsidR="00DC0AE0" w:rsidRPr="001B0D3A" w:rsidRDefault="00DC0AE0" w:rsidP="00DC0AE0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5971CDD2" w14:textId="77777777" w:rsidR="00DC0AE0" w:rsidRPr="001B0D3A" w:rsidRDefault="00DC0AE0" w:rsidP="00DC0AE0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7DF1DA1C" w14:textId="77777777" w:rsidR="00DC0AE0" w:rsidRPr="001B0D3A" w:rsidRDefault="00DC0AE0" w:rsidP="00DC0AE0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424968CC" w14:textId="77777777" w:rsidR="00DC0AE0" w:rsidRPr="001B0D3A" w:rsidRDefault="00DC0AE0" w:rsidP="00DC0AE0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15462112" w14:textId="77777777" w:rsidR="00DC0AE0" w:rsidRPr="001B0D3A" w:rsidRDefault="00DC0AE0" w:rsidP="00DC0AE0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3E6F638A" w14:textId="77777777" w:rsidR="00DC0AE0" w:rsidRDefault="00DC0AE0" w:rsidP="00DC0AE0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524A8138" w14:textId="77777777" w:rsidR="00DC0AE0" w:rsidRPr="001B0D3A" w:rsidRDefault="00DC0AE0" w:rsidP="00DC0AE0">
      <w:pPr>
        <w:jc w:val="both"/>
        <w:rPr>
          <w:rFonts w:ascii="Calibri" w:hAnsi="Calibri" w:cs="Calibri"/>
          <w:szCs w:val="22"/>
        </w:rPr>
      </w:pPr>
    </w:p>
    <w:p w14:paraId="0F4C2441" w14:textId="77777777" w:rsidR="00DC0AE0" w:rsidRPr="001B0D3A" w:rsidRDefault="00DC0AE0" w:rsidP="00DC0AE0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77177C18" w14:textId="77777777" w:rsidR="00DC0AE0" w:rsidRPr="001B0D3A" w:rsidRDefault="00DC0AE0" w:rsidP="00DC0AE0">
      <w:pPr>
        <w:rPr>
          <w:rFonts w:ascii="Calibri" w:hAnsi="Calibri" w:cs="Calibri"/>
          <w:b/>
          <w:bCs/>
          <w:szCs w:val="22"/>
          <w:u w:val="single"/>
        </w:rPr>
      </w:pPr>
    </w:p>
    <w:p w14:paraId="5B00A48C" w14:textId="77777777" w:rsidR="00DC0AE0" w:rsidRPr="001B0D3A" w:rsidRDefault="00DC0AE0" w:rsidP="00DC0AE0">
      <w:pPr>
        <w:rPr>
          <w:rFonts w:ascii="Calibri" w:hAnsi="Calibri" w:cs="Calibri"/>
          <w:b/>
          <w:bCs/>
          <w:szCs w:val="22"/>
          <w:u w:val="single"/>
        </w:rPr>
      </w:pPr>
    </w:p>
    <w:p w14:paraId="463BD7D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E0"/>
    <w:rsid w:val="00DC0AE0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B362"/>
  <w15:chartTrackingRefBased/>
  <w15:docId w15:val="{7624FD9A-0330-4445-B0D8-3947980C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0AE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C0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C0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C0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C0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C0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C0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C0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C0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C0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C0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C0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C0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C0AE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C0AE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C0AE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C0AE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C0AE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C0AE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C0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0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0A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0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C0A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C0AE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C0AE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C0AE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C0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C0AE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C0A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2026-10-27T08:08:00Z</dcterms:modified>
</cp:coreProperties>
</file>