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6BFBE" w14:textId="77777777" w:rsidR="00415DD5" w:rsidRPr="001B0D3A" w:rsidRDefault="00415DD5" w:rsidP="00415DD5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2896C8F9" w14:textId="77777777" w:rsidR="00415DD5" w:rsidRPr="00F53433" w:rsidRDefault="00415DD5" w:rsidP="00415DD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259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BA8AFFB" w14:textId="77777777" w:rsidR="00415DD5" w:rsidRPr="00F53433" w:rsidRDefault="00415DD5" w:rsidP="00415DD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173FA83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Széll K. u. 9. KT. 4.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695E549F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</w:p>
    <w:p w14:paraId="62E13A37" w14:textId="77777777" w:rsidR="00415DD5" w:rsidRPr="001B0D3A" w:rsidRDefault="00415DD5" w:rsidP="00415DD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33.000,-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758343BE" w14:textId="77777777" w:rsidR="00415DD5" w:rsidRPr="001B0D3A" w:rsidRDefault="00415DD5" w:rsidP="00415DD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47CAC237" w14:textId="77777777" w:rsidR="00415DD5" w:rsidRPr="001B0D3A" w:rsidRDefault="00415DD5" w:rsidP="00415DD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48898AED" w14:textId="77777777" w:rsidR="00415DD5" w:rsidRPr="001B0D3A" w:rsidRDefault="00415DD5" w:rsidP="00415DD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5FA382DB" w14:textId="77777777" w:rsidR="00415DD5" w:rsidRPr="001B0D3A" w:rsidRDefault="00415DD5" w:rsidP="00415DD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EE006D1" w14:textId="77777777" w:rsidR="00415DD5" w:rsidRPr="001B0D3A" w:rsidRDefault="00415DD5" w:rsidP="00415DD5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1372520D" w14:textId="77777777" w:rsidR="00415DD5" w:rsidRPr="001B0D3A" w:rsidRDefault="00415DD5" w:rsidP="00415DD5">
      <w:pPr>
        <w:ind w:left="709"/>
        <w:jc w:val="both"/>
        <w:rPr>
          <w:rFonts w:ascii="Calibri" w:hAnsi="Calibri" w:cs="Calibri"/>
          <w:szCs w:val="22"/>
        </w:rPr>
      </w:pPr>
    </w:p>
    <w:p w14:paraId="23C27333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75CA2106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6661D78B" w14:textId="77777777" w:rsidR="00415DD5" w:rsidRPr="001B0D3A" w:rsidRDefault="00415DD5" w:rsidP="00415DD5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5296CCC8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7E3AF3F6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6AE265E" w14:textId="77777777" w:rsidR="00415DD5" w:rsidRDefault="00415DD5" w:rsidP="00415DD5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5202C3AE" w14:textId="77777777" w:rsidR="00415DD5" w:rsidRPr="001B0D3A" w:rsidRDefault="00415DD5" w:rsidP="00415DD5">
      <w:pPr>
        <w:jc w:val="both"/>
        <w:rPr>
          <w:rFonts w:ascii="Calibri" w:hAnsi="Calibri" w:cs="Calibri"/>
          <w:szCs w:val="22"/>
        </w:rPr>
      </w:pPr>
    </w:p>
    <w:p w14:paraId="4F19DAC1" w14:textId="77777777" w:rsidR="00415DD5" w:rsidRPr="001B0D3A" w:rsidRDefault="00415DD5" w:rsidP="00415DD5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7DB0F098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DD5"/>
    <w:rsid w:val="00415DD5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250D4"/>
  <w15:chartTrackingRefBased/>
  <w15:docId w15:val="{6F29AF0F-FB6E-4BCE-8571-20216FC2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DD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15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5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15D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5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5D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5D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5D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5D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5D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15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15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15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15DD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15DD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15DD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15DD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15DD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15DD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5D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15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5D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15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5D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15DD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15DD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15DD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5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15DD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5D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2026-10-27T08:07:00Z</dcterms:modified>
</cp:coreProperties>
</file>