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800E" w14:textId="77777777" w:rsidR="00F304A2" w:rsidRPr="00F53433" w:rsidRDefault="00F304A2" w:rsidP="00F304A2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258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066A6A50" w14:textId="77777777" w:rsidR="00F304A2" w:rsidRPr="00F53433" w:rsidRDefault="00F304A2" w:rsidP="00F304A2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B7D2EA4" w14:textId="77777777" w:rsidR="00F304A2" w:rsidRPr="001B0D3A" w:rsidRDefault="00F304A2" w:rsidP="00F304A2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Széll K. u. 21.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4C733087" w14:textId="77777777" w:rsidR="00F304A2" w:rsidRPr="001B0D3A" w:rsidRDefault="00F304A2" w:rsidP="00F304A2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20.000,-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7A199AE8" w14:textId="77777777" w:rsidR="00F304A2" w:rsidRPr="001B0D3A" w:rsidRDefault="00F304A2" w:rsidP="00F304A2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4358BDC0" w14:textId="77777777" w:rsidR="00F304A2" w:rsidRPr="001B0D3A" w:rsidRDefault="00F304A2" w:rsidP="00F304A2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3E74582D" w14:textId="77777777" w:rsidR="00F304A2" w:rsidRPr="001B0D3A" w:rsidRDefault="00F304A2" w:rsidP="00F304A2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10677FA1" w14:textId="77777777" w:rsidR="00F304A2" w:rsidRPr="001B0D3A" w:rsidRDefault="00F304A2" w:rsidP="00F304A2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6D980FB0" w14:textId="77777777" w:rsidR="00F304A2" w:rsidRPr="001B0D3A" w:rsidRDefault="00F304A2" w:rsidP="00F304A2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7D9EC8B9" w14:textId="77777777" w:rsidR="00F304A2" w:rsidRPr="001B0D3A" w:rsidRDefault="00F304A2" w:rsidP="00F304A2">
      <w:pPr>
        <w:ind w:left="709"/>
        <w:jc w:val="both"/>
        <w:rPr>
          <w:rFonts w:ascii="Calibri" w:hAnsi="Calibri" w:cs="Calibri"/>
          <w:szCs w:val="22"/>
        </w:rPr>
      </w:pPr>
    </w:p>
    <w:p w14:paraId="4F874FBA" w14:textId="77777777" w:rsidR="00F304A2" w:rsidRPr="001B0D3A" w:rsidRDefault="00F304A2" w:rsidP="00F304A2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150A696A" w14:textId="77777777" w:rsidR="00F304A2" w:rsidRPr="001B0D3A" w:rsidRDefault="00F304A2" w:rsidP="00F304A2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4B7ACEFD" w14:textId="77777777" w:rsidR="00F304A2" w:rsidRPr="001B0D3A" w:rsidRDefault="00F304A2" w:rsidP="00F304A2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4163A4B0" w14:textId="77777777" w:rsidR="00F304A2" w:rsidRPr="001B0D3A" w:rsidRDefault="00F304A2" w:rsidP="00F304A2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26B1D98B" w14:textId="77777777" w:rsidR="00F304A2" w:rsidRPr="001B0D3A" w:rsidRDefault="00F304A2" w:rsidP="00F304A2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0FF368AA" w14:textId="77777777" w:rsidR="00F304A2" w:rsidRDefault="00F304A2" w:rsidP="00F304A2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0802F9F5" w14:textId="77777777" w:rsidR="00F304A2" w:rsidRPr="001B0D3A" w:rsidRDefault="00F304A2" w:rsidP="00F304A2">
      <w:pPr>
        <w:jc w:val="both"/>
        <w:rPr>
          <w:rFonts w:ascii="Calibri" w:hAnsi="Calibri" w:cs="Calibri"/>
          <w:szCs w:val="22"/>
        </w:rPr>
      </w:pPr>
    </w:p>
    <w:p w14:paraId="753BE851" w14:textId="77777777" w:rsidR="00F304A2" w:rsidRPr="001B0D3A" w:rsidRDefault="00F304A2" w:rsidP="00F304A2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30367983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A2"/>
    <w:rsid w:val="00E46A00"/>
    <w:rsid w:val="00E91AE8"/>
    <w:rsid w:val="00F304A2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B6DB"/>
  <w15:chartTrackingRefBased/>
  <w15:docId w15:val="{9FC4CF89-E54B-4F5C-B4B5-A2104E16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4A2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30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4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4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4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4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4A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4A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4A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4A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4A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4A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4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4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4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4A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304A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4A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4A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4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2026-10-27T08:07:00Z</dcterms:modified>
</cp:coreProperties>
</file>