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6EA21" w14:textId="77777777" w:rsidR="00946888" w:rsidRPr="00F9514B" w:rsidRDefault="00946888" w:rsidP="00946888">
      <w:pPr>
        <w:tabs>
          <w:tab w:val="left" w:pos="851"/>
        </w:tabs>
        <w:ind w:left="851" w:hanging="851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noProof/>
          <w:sz w:val="22"/>
          <w:szCs w:val="22"/>
        </w:rPr>
        <w:t xml:space="preserve">                      </w:t>
      </w:r>
      <w:r w:rsidRPr="00F9514B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B2540A1" wp14:editId="49676FD3">
            <wp:extent cx="858520" cy="103124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C3DC" w14:textId="2F76068A" w:rsidR="00946888" w:rsidRPr="00F9514B" w:rsidRDefault="001B330D" w:rsidP="00946888">
      <w:pPr>
        <w:tabs>
          <w:tab w:val="center" w:pos="1843"/>
          <w:tab w:val="center" w:pos="7020"/>
          <w:tab w:val="right" w:pos="9072"/>
        </w:tabs>
        <w:rPr>
          <w:rFonts w:asciiTheme="minorHAnsi" w:hAnsiTheme="minorHAnsi" w:cstheme="minorHAnsi"/>
          <w:b/>
          <w:smallCaps/>
          <w:sz w:val="22"/>
          <w:szCs w:val="22"/>
        </w:rPr>
      </w:pPr>
      <w:r>
        <w:rPr>
          <w:rFonts w:asciiTheme="minorHAnsi" w:hAnsiTheme="minorHAnsi" w:cstheme="minorHAnsi"/>
          <w:b/>
          <w:smallCaps/>
          <w:sz w:val="22"/>
          <w:szCs w:val="22"/>
        </w:rPr>
        <w:t xml:space="preserve">       </w:t>
      </w:r>
      <w:r w:rsidR="00946888" w:rsidRPr="00F9514B">
        <w:rPr>
          <w:rFonts w:asciiTheme="minorHAnsi" w:hAnsiTheme="minorHAnsi" w:cstheme="minorHAnsi"/>
          <w:b/>
          <w:smallCaps/>
          <w:sz w:val="22"/>
          <w:szCs w:val="22"/>
        </w:rPr>
        <w:t>Szombathely Megyei Jogú Város</w:t>
      </w:r>
    </w:p>
    <w:p w14:paraId="3CBE7489" w14:textId="5B244452" w:rsidR="0034409A" w:rsidRDefault="00124BF0" w:rsidP="00946888">
      <w:pPr>
        <w:tabs>
          <w:tab w:val="center" w:pos="1800"/>
          <w:tab w:val="center" w:pos="7020"/>
        </w:tabs>
        <w:rPr>
          <w:rFonts w:asciiTheme="minorHAnsi" w:hAnsiTheme="minorHAnsi" w:cstheme="minorHAnsi"/>
          <w:b/>
          <w:bCs/>
          <w:smallCaps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</w:t>
      </w:r>
      <w:r w:rsidR="001B330D"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b/>
          <w:bCs/>
          <w:smallCaps/>
          <w:sz w:val="22"/>
          <w:szCs w:val="22"/>
        </w:rPr>
        <w:t xml:space="preserve">  </w:t>
      </w:r>
      <w:r w:rsidR="00946888" w:rsidRPr="00F9514B">
        <w:rPr>
          <w:rFonts w:asciiTheme="minorHAnsi" w:hAnsiTheme="minorHAnsi" w:cstheme="minorHAnsi"/>
          <w:b/>
          <w:bCs/>
          <w:smallCaps/>
          <w:sz w:val="22"/>
          <w:szCs w:val="22"/>
        </w:rPr>
        <w:t>Polgármestere</w:t>
      </w:r>
    </w:p>
    <w:p w14:paraId="67402A94" w14:textId="77777777" w:rsidR="00C2280C" w:rsidRDefault="00C2280C" w:rsidP="005E448E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5F3738DF" w14:textId="77777777" w:rsidR="009A55AB" w:rsidRDefault="009A55AB" w:rsidP="005E448E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469E0294" w14:textId="77777777" w:rsidR="005B49D7" w:rsidRDefault="005B49D7" w:rsidP="00507DBC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744309FA" w14:textId="77777777" w:rsidR="00305B2E" w:rsidRPr="00B2180C" w:rsidRDefault="00305B2E" w:rsidP="00507DBC">
      <w:pPr>
        <w:tabs>
          <w:tab w:val="left" w:pos="851"/>
        </w:tabs>
        <w:rPr>
          <w:rFonts w:asciiTheme="minorHAnsi" w:hAnsiTheme="minorHAnsi" w:cstheme="minorHAnsi"/>
          <w:b/>
          <w:bCs/>
          <w:color w:val="FF0000"/>
          <w:sz w:val="18"/>
          <w:szCs w:val="18"/>
        </w:rPr>
      </w:pPr>
    </w:p>
    <w:p w14:paraId="6C5535C5" w14:textId="3C4B1778" w:rsidR="00946888" w:rsidRPr="00F9514B" w:rsidRDefault="00946888" w:rsidP="00946888">
      <w:pPr>
        <w:tabs>
          <w:tab w:val="left" w:pos="851"/>
        </w:tabs>
        <w:ind w:left="851" w:hanging="851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M E G H Í V Ó  </w:t>
      </w:r>
    </w:p>
    <w:p w14:paraId="1BFCC0B4" w14:textId="77777777" w:rsidR="00946888" w:rsidRPr="00F9514B" w:rsidRDefault="00946888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</w:rPr>
        <w:t>szombathely megyei jogú város közgyűlése</w:t>
      </w:r>
    </w:p>
    <w:p w14:paraId="4A796FDD" w14:textId="6285A597" w:rsidR="00946888" w:rsidRPr="00F9514B" w:rsidRDefault="00946888" w:rsidP="00946888">
      <w:pPr>
        <w:tabs>
          <w:tab w:val="left" w:pos="851"/>
        </w:tabs>
        <w:ind w:left="851" w:hanging="851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202</w:t>
      </w:r>
      <w:r w:rsidR="0055180E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="002013A7">
        <w:rPr>
          <w:rFonts w:asciiTheme="minorHAnsi" w:hAnsiTheme="minorHAnsi" w:cstheme="minorHAnsi"/>
          <w:b/>
          <w:sz w:val="22"/>
          <w:szCs w:val="22"/>
          <w:u w:val="single"/>
        </w:rPr>
        <w:t>. október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55180E">
        <w:rPr>
          <w:rFonts w:asciiTheme="minorHAnsi" w:hAnsiTheme="minorHAnsi" w:cstheme="minorHAnsi"/>
          <w:b/>
          <w:sz w:val="22"/>
          <w:szCs w:val="22"/>
          <w:u w:val="single"/>
        </w:rPr>
        <w:t>29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-</w:t>
      </w:r>
      <w:r w:rsidR="0055180E">
        <w:rPr>
          <w:rFonts w:asciiTheme="minorHAnsi" w:hAnsiTheme="minorHAnsi" w:cstheme="minorHAnsi"/>
          <w:b/>
          <w:sz w:val="22"/>
          <w:szCs w:val="22"/>
          <w:u w:val="single"/>
        </w:rPr>
        <w:t>é</w:t>
      </w:r>
      <w:r w:rsidRPr="001B330D">
        <w:rPr>
          <w:rFonts w:asciiTheme="minorHAnsi" w:hAnsiTheme="minorHAnsi" w:cstheme="minorHAnsi"/>
          <w:b/>
          <w:sz w:val="22"/>
          <w:szCs w:val="22"/>
          <w:u w:val="single"/>
        </w:rPr>
        <w:t>n (csütörtök)</w:t>
      </w:r>
      <w:r w:rsidRPr="00F9514B"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9.00 órai kezdettel</w:t>
      </w:r>
    </w:p>
    <w:p w14:paraId="2FC54D26" w14:textId="77777777" w:rsidR="00946888" w:rsidRPr="00F9514B" w:rsidRDefault="00946888" w:rsidP="00946888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>ülést tart a Városháza I. emeleti nagytermében,</w:t>
      </w:r>
    </w:p>
    <w:p w14:paraId="3F2D78CE" w14:textId="77777777" w:rsidR="00946888" w:rsidRPr="00F9514B" w:rsidRDefault="00946888" w:rsidP="0094688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>amelyre ezúton tisztelettel meghívom.</w:t>
      </w:r>
    </w:p>
    <w:p w14:paraId="0A3EF4FB" w14:textId="30CE85B2" w:rsidR="00C2280C" w:rsidRDefault="00946888" w:rsidP="00040A8B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  <w:t>Napirendi JAVASLAT</w:t>
      </w:r>
    </w:p>
    <w:p w14:paraId="0D7AF6A2" w14:textId="77777777" w:rsidR="009A55AB" w:rsidRPr="00F9514B" w:rsidRDefault="009A55AB" w:rsidP="00040A8B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  <w:u w:val="single"/>
        </w:rPr>
      </w:pPr>
    </w:p>
    <w:p w14:paraId="25F1A28B" w14:textId="77777777" w:rsidR="00946888" w:rsidRPr="00F9514B" w:rsidRDefault="00946888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</w:rPr>
        <w:t>i.</w:t>
      </w:r>
    </w:p>
    <w:p w14:paraId="41F573F4" w14:textId="77777777" w:rsidR="00946888" w:rsidRPr="00F9514B" w:rsidRDefault="00946888" w:rsidP="00946888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NYILVÁNOS ÜLÉS</w:t>
      </w:r>
    </w:p>
    <w:p w14:paraId="006E4018" w14:textId="77777777" w:rsidR="00946888" w:rsidRPr="00F9514B" w:rsidRDefault="00946888" w:rsidP="00946888">
      <w:pPr>
        <w:spacing w:line="259" w:lineRule="auto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56F6A4F1" w14:textId="23FC1F7D" w:rsidR="00454BCB" w:rsidRPr="00C757A3" w:rsidRDefault="00946888" w:rsidP="00C757A3">
      <w:pPr>
        <w:ind w:left="709" w:hanging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7A3">
        <w:rPr>
          <w:rFonts w:asciiTheme="minorHAnsi" w:hAnsiTheme="minorHAnsi" w:cstheme="minorHAnsi"/>
          <w:b/>
          <w:bCs/>
          <w:sz w:val="22"/>
          <w:szCs w:val="22"/>
        </w:rPr>
        <w:t>1./</w:t>
      </w:r>
      <w:r w:rsidR="00A90F33" w:rsidRPr="00C757A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C757A3">
        <w:rPr>
          <w:rFonts w:asciiTheme="minorHAnsi" w:hAnsiTheme="minorHAnsi" w:cstheme="minorHAnsi"/>
          <w:b/>
          <w:bCs/>
          <w:sz w:val="22"/>
          <w:szCs w:val="22"/>
        </w:rPr>
        <w:t>Beszámoló az előző Közgyűlés óta eltelt időszak fontosabb eseményeiről és a polgármester</w:t>
      </w:r>
      <w:r w:rsidR="00A90F33" w:rsidRPr="00C757A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757A3">
        <w:rPr>
          <w:rFonts w:asciiTheme="minorHAnsi" w:hAnsiTheme="minorHAnsi" w:cstheme="minorHAnsi"/>
          <w:b/>
          <w:bCs/>
          <w:sz w:val="22"/>
          <w:szCs w:val="22"/>
        </w:rPr>
        <w:t>átruházott hatáskörben hozott döntéseiről</w:t>
      </w:r>
    </w:p>
    <w:p w14:paraId="626FAA90" w14:textId="64B09AE7" w:rsidR="00680912" w:rsidRDefault="00680912" w:rsidP="00A90F33">
      <w:pPr>
        <w:ind w:firstLine="705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95705691"/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Előadó:</w:t>
      </w:r>
      <w:r w:rsidRPr="00F9514B">
        <w:rPr>
          <w:rFonts w:asciiTheme="minorHAnsi" w:hAnsiTheme="minorHAnsi" w:cstheme="minorHAnsi"/>
          <w:sz w:val="22"/>
          <w:szCs w:val="22"/>
        </w:rPr>
        <w:t xml:space="preserve">        </w:t>
      </w:r>
      <w:bookmarkEnd w:id="0"/>
      <w:r>
        <w:rPr>
          <w:rFonts w:asciiTheme="minorHAnsi" w:hAnsiTheme="minorHAnsi" w:cstheme="minorHAnsi"/>
          <w:sz w:val="22"/>
          <w:szCs w:val="22"/>
        </w:rPr>
        <w:tab/>
        <w:t xml:space="preserve">Dr. Nemény András </w:t>
      </w:r>
      <w:r w:rsidRPr="00F9514B">
        <w:rPr>
          <w:rFonts w:asciiTheme="minorHAnsi" w:hAnsiTheme="minorHAnsi" w:cstheme="minorHAnsi"/>
          <w:sz w:val="22"/>
          <w:szCs w:val="22"/>
        </w:rPr>
        <w:t>polgármester</w:t>
      </w:r>
    </w:p>
    <w:p w14:paraId="07C4DA0F" w14:textId="77777777" w:rsidR="00C757A3" w:rsidRDefault="00C757A3" w:rsidP="00A90F33">
      <w:pPr>
        <w:ind w:firstLine="705"/>
        <w:jc w:val="both"/>
        <w:rPr>
          <w:rFonts w:asciiTheme="minorHAnsi" w:hAnsiTheme="minorHAnsi" w:cstheme="minorHAnsi"/>
          <w:sz w:val="22"/>
          <w:szCs w:val="22"/>
        </w:rPr>
      </w:pPr>
    </w:p>
    <w:p w14:paraId="7990EF80" w14:textId="3E06CB76" w:rsidR="00C76993" w:rsidRPr="00C757A3" w:rsidRDefault="00B457D3" w:rsidP="00033DB7">
      <w:pPr>
        <w:tabs>
          <w:tab w:val="left" w:pos="-900"/>
          <w:tab w:val="left" w:pos="-720"/>
          <w:tab w:val="left" w:pos="709"/>
          <w:tab w:val="left" w:pos="2340"/>
        </w:tabs>
        <w:ind w:left="709" w:hanging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757A3">
        <w:rPr>
          <w:rFonts w:asciiTheme="minorHAnsi" w:hAnsiTheme="minorHAnsi" w:cstheme="minorHAnsi"/>
          <w:b/>
          <w:bCs/>
          <w:sz w:val="22"/>
          <w:szCs w:val="22"/>
        </w:rPr>
        <w:t>2./         Javaslat a településrendezési terv módosításával kapcsolatos döntések meghozatalára</w:t>
      </w:r>
    </w:p>
    <w:p w14:paraId="484107D9" w14:textId="77777777" w:rsidR="00C76993" w:rsidRPr="00B5068D" w:rsidRDefault="00C76993" w:rsidP="00C76993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 w:rsidRPr="00B5068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01D6DD89" w14:textId="77777777" w:rsidR="00C76993" w:rsidRDefault="00C76993" w:rsidP="00C76993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7BACFCC9" w14:textId="1D67F021" w:rsidR="008E384D" w:rsidRPr="00C757A3" w:rsidRDefault="00C76993" w:rsidP="00223ABB">
      <w:pPr>
        <w:ind w:left="851" w:hanging="143"/>
        <w:jc w:val="both"/>
        <w:rPr>
          <w:rFonts w:asciiTheme="minorHAnsi" w:hAnsiTheme="minorHAnsi" w:cstheme="minorHAnsi"/>
          <w:sz w:val="22"/>
          <w:szCs w:val="22"/>
        </w:rPr>
      </w:pPr>
      <w:r w:rsidRPr="00114BD3">
        <w:rPr>
          <w:rFonts w:asciiTheme="minorHAnsi" w:hAnsiTheme="minorHAnsi" w:cstheme="minorHAnsi"/>
          <w:b/>
          <w:bCs/>
          <w:sz w:val="22"/>
          <w:szCs w:val="22"/>
          <w:u w:val="single"/>
        </w:rPr>
        <w:t>Meghívott:</w:t>
      </w:r>
      <w:r w:rsidRPr="00114BD3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14BD3">
        <w:rPr>
          <w:rFonts w:asciiTheme="minorHAnsi" w:hAnsiTheme="minorHAnsi" w:cstheme="minorHAnsi"/>
          <w:sz w:val="22"/>
          <w:szCs w:val="22"/>
        </w:rPr>
        <w:t>Agg Ferenc,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14BD3">
        <w:rPr>
          <w:rFonts w:asciiTheme="minorHAnsi" w:hAnsiTheme="minorHAnsi" w:cstheme="minorHAnsi"/>
          <w:sz w:val="22"/>
          <w:szCs w:val="22"/>
        </w:rPr>
        <w:t>okl. építészmérnök</w:t>
      </w:r>
    </w:p>
    <w:p w14:paraId="2F619AC3" w14:textId="15F776A4" w:rsidR="00C76993" w:rsidRDefault="00C76993" w:rsidP="00F65E82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3083BFCE" w14:textId="7C3E98A8" w:rsidR="00F65E82" w:rsidRPr="00042D8E" w:rsidRDefault="00C76993" w:rsidP="00F65E82">
      <w:pPr>
        <w:ind w:left="705" w:hanging="70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42D8E">
        <w:rPr>
          <w:rFonts w:asciiTheme="minorHAnsi" w:hAnsiTheme="minorHAnsi" w:cstheme="minorHAnsi"/>
          <w:b/>
          <w:bCs/>
          <w:sz w:val="22"/>
          <w:szCs w:val="22"/>
        </w:rPr>
        <w:t>3./</w:t>
      </w:r>
      <w:r w:rsidR="00033D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65E82" w:rsidRPr="00042D8E">
        <w:rPr>
          <w:rFonts w:asciiTheme="minorHAnsi" w:hAnsiTheme="minorHAnsi" w:cstheme="minorHAnsi"/>
          <w:b/>
          <w:bCs/>
          <w:sz w:val="22"/>
          <w:szCs w:val="22"/>
        </w:rPr>
        <w:t xml:space="preserve">Javaslat ingatlanokkal kapcsolatos döntések meghozatalára </w:t>
      </w:r>
    </w:p>
    <w:p w14:paraId="0E503DEF" w14:textId="0B0482E9" w:rsidR="00F65E82" w:rsidRPr="00B5068D" w:rsidRDefault="00F65E82" w:rsidP="00F65E8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="00033DB7">
        <w:rPr>
          <w:rFonts w:asciiTheme="minorHAnsi" w:hAnsiTheme="minorHAnsi" w:cstheme="minorHAnsi"/>
          <w:sz w:val="22"/>
          <w:szCs w:val="22"/>
        </w:rPr>
        <w:t xml:space="preserve"> </w:t>
      </w:r>
      <w:r w:rsidRPr="00B5068D"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 w:rsidRPr="00B5068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3764B0AC" w14:textId="77777777" w:rsidR="00F65E82" w:rsidRDefault="00F65E82" w:rsidP="00F65E82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19D15CD9" w14:textId="77777777" w:rsidR="00C757A3" w:rsidRPr="00B5068D" w:rsidRDefault="00C757A3" w:rsidP="009A55A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C21AD4B" w14:textId="392E0A42" w:rsidR="00B2180C" w:rsidRPr="00DC716B" w:rsidRDefault="009A55AB" w:rsidP="00D03C1A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</w:t>
      </w:r>
      <w:r w:rsidR="00884837" w:rsidRPr="00DC716B">
        <w:rPr>
          <w:rFonts w:ascii="Calibri" w:hAnsi="Calibri" w:cs="Calibri"/>
          <w:b/>
          <w:bCs/>
          <w:sz w:val="22"/>
          <w:szCs w:val="22"/>
        </w:rPr>
        <w:t>./</w:t>
      </w:r>
      <w:r w:rsidR="00884837" w:rsidRPr="00DC716B">
        <w:rPr>
          <w:rFonts w:ascii="Calibri" w:hAnsi="Calibri" w:cs="Calibri"/>
          <w:b/>
          <w:bCs/>
          <w:sz w:val="22"/>
          <w:szCs w:val="22"/>
        </w:rPr>
        <w:tab/>
      </w:r>
      <w:r w:rsidR="00B2180C" w:rsidRPr="00DC716B">
        <w:rPr>
          <w:rFonts w:ascii="Calibri" w:hAnsi="Calibri" w:cs="Calibri"/>
          <w:b/>
          <w:bCs/>
          <w:sz w:val="22"/>
          <w:szCs w:val="22"/>
        </w:rPr>
        <w:t>Javaslat a Liget utcai híddal kapcsolatos döntések meghozatalára</w:t>
      </w:r>
    </w:p>
    <w:p w14:paraId="30A2FDA5" w14:textId="35575FE6" w:rsidR="00B2180C" w:rsidRPr="00B5068D" w:rsidRDefault="00B2180C" w:rsidP="00B2180C">
      <w:pPr>
        <w:ind w:firstLine="705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 w:rsidRPr="00B5068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9B5570D" w14:textId="4CD96A42" w:rsidR="00B2180C" w:rsidRDefault="00B2180C" w:rsidP="00B2180C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5411BEF9" w14:textId="1BD218F8" w:rsidR="00E032D4" w:rsidRDefault="00E032D4" w:rsidP="00B2180C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Horváth Soma alpolgármester</w:t>
      </w:r>
    </w:p>
    <w:p w14:paraId="2F70060F" w14:textId="6DD4C8E9" w:rsidR="008502E8" w:rsidRDefault="008502E8" w:rsidP="00B2180C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8502E8">
        <w:rPr>
          <w:rFonts w:asciiTheme="minorHAnsi" w:hAnsiTheme="minorHAnsi" w:cstheme="minorHAnsi"/>
          <w:b/>
          <w:bCs/>
          <w:sz w:val="22"/>
          <w:szCs w:val="22"/>
        </w:rPr>
        <w:t xml:space="preserve">              </w:t>
      </w:r>
      <w:r w:rsidRPr="008502E8">
        <w:rPr>
          <w:rFonts w:asciiTheme="minorHAnsi" w:hAnsiTheme="minorHAnsi" w:cstheme="minorHAnsi"/>
          <w:b/>
          <w:bCs/>
          <w:sz w:val="22"/>
          <w:szCs w:val="22"/>
          <w:u w:val="single"/>
        </w:rPr>
        <w:t>Meghívott: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502E8">
        <w:rPr>
          <w:rFonts w:asciiTheme="minorHAnsi" w:hAnsiTheme="minorHAnsi" w:cstheme="minorHAnsi"/>
          <w:sz w:val="22"/>
          <w:szCs w:val="22"/>
        </w:rPr>
        <w:t>Czap Attila</w:t>
      </w:r>
      <w:r>
        <w:rPr>
          <w:rFonts w:asciiTheme="minorHAnsi" w:hAnsiTheme="minorHAnsi" w:cstheme="minorHAnsi"/>
          <w:sz w:val="22"/>
          <w:szCs w:val="22"/>
        </w:rPr>
        <w:t>, a Czap Consulting Mérnöki Iroda Kft. ügyvezetője</w:t>
      </w:r>
    </w:p>
    <w:p w14:paraId="02086196" w14:textId="77777777" w:rsidR="00C757A3" w:rsidRPr="008502E8" w:rsidRDefault="00C757A3" w:rsidP="00B2180C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</w:p>
    <w:p w14:paraId="49809EEB" w14:textId="2B946022" w:rsidR="00E032D4" w:rsidRPr="009C52B9" w:rsidRDefault="009A55AB" w:rsidP="001A5CE0">
      <w:pPr>
        <w:ind w:left="567" w:hanging="567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</w:t>
      </w:r>
      <w:r w:rsidR="00B2180C" w:rsidRPr="00CF7909">
        <w:rPr>
          <w:rFonts w:ascii="Calibri" w:hAnsi="Calibri" w:cs="Calibri"/>
          <w:b/>
          <w:bCs/>
          <w:sz w:val="22"/>
          <w:szCs w:val="22"/>
        </w:rPr>
        <w:t>./</w:t>
      </w:r>
      <w:r w:rsidR="001A5CE0">
        <w:rPr>
          <w:rFonts w:ascii="Calibri" w:hAnsi="Calibri" w:cs="Calibri"/>
          <w:sz w:val="22"/>
          <w:szCs w:val="22"/>
        </w:rPr>
        <w:tab/>
      </w:r>
      <w:r w:rsidR="001A5CE0" w:rsidRPr="009C52B9">
        <w:rPr>
          <w:rFonts w:ascii="Calibri" w:hAnsi="Calibri" w:cs="Calibri"/>
          <w:b/>
          <w:bCs/>
          <w:sz w:val="22"/>
          <w:szCs w:val="22"/>
        </w:rPr>
        <w:tab/>
      </w:r>
      <w:r w:rsidR="00033DB7">
        <w:rPr>
          <w:rFonts w:ascii="Calibri" w:hAnsi="Calibri" w:cs="Calibri"/>
          <w:b/>
          <w:bCs/>
          <w:sz w:val="22"/>
          <w:szCs w:val="22"/>
        </w:rPr>
        <w:t xml:space="preserve">Javaslat </w:t>
      </w:r>
      <w:r w:rsidR="00C76993" w:rsidRPr="009C52B9">
        <w:rPr>
          <w:rFonts w:ascii="Calibri" w:hAnsi="Calibri" w:cs="Calibri"/>
          <w:b/>
          <w:bCs/>
          <w:sz w:val="22"/>
          <w:szCs w:val="22"/>
        </w:rPr>
        <w:t xml:space="preserve">Szombathely Megyei Jogú </w:t>
      </w:r>
      <w:r w:rsidR="00C2280C" w:rsidRPr="009C52B9">
        <w:rPr>
          <w:rFonts w:ascii="Calibri" w:hAnsi="Calibri" w:cs="Calibri"/>
          <w:b/>
          <w:bCs/>
          <w:sz w:val="22"/>
          <w:szCs w:val="22"/>
        </w:rPr>
        <w:t>Vá</w:t>
      </w:r>
      <w:r w:rsidR="00C76993" w:rsidRPr="009C52B9">
        <w:rPr>
          <w:rFonts w:ascii="Calibri" w:hAnsi="Calibri" w:cs="Calibri"/>
          <w:b/>
          <w:bCs/>
          <w:sz w:val="22"/>
          <w:szCs w:val="22"/>
        </w:rPr>
        <w:t xml:space="preserve">ros közigazgatási területén keletkező, nem közművel </w:t>
      </w:r>
      <w:r w:rsidR="00E032D4" w:rsidRPr="009C52B9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321D1DC3" w14:textId="29295602" w:rsidR="00C76993" w:rsidRPr="009C52B9" w:rsidRDefault="00C76993" w:rsidP="001A5CE0">
      <w:pPr>
        <w:ind w:left="705"/>
        <w:rPr>
          <w:rFonts w:ascii="Calibri" w:hAnsi="Calibri" w:cs="Calibri"/>
          <w:b/>
          <w:bCs/>
          <w:sz w:val="22"/>
          <w:szCs w:val="22"/>
        </w:rPr>
      </w:pPr>
      <w:r w:rsidRPr="009C52B9">
        <w:rPr>
          <w:rFonts w:ascii="Calibri" w:hAnsi="Calibri" w:cs="Calibri"/>
          <w:b/>
          <w:bCs/>
          <w:sz w:val="22"/>
          <w:szCs w:val="22"/>
        </w:rPr>
        <w:t>összegyűjtött háztartási szennyvíz begyűjtéséről és ártalom</w:t>
      </w:r>
      <w:r w:rsidR="00C2280C" w:rsidRPr="009C52B9">
        <w:rPr>
          <w:rFonts w:ascii="Calibri" w:hAnsi="Calibri" w:cs="Calibri"/>
          <w:b/>
          <w:bCs/>
          <w:sz w:val="22"/>
          <w:szCs w:val="22"/>
        </w:rPr>
        <w:t>m</w:t>
      </w:r>
      <w:r w:rsidRPr="009C52B9">
        <w:rPr>
          <w:rFonts w:ascii="Calibri" w:hAnsi="Calibri" w:cs="Calibri"/>
          <w:b/>
          <w:bCs/>
          <w:sz w:val="22"/>
          <w:szCs w:val="22"/>
        </w:rPr>
        <w:t>e</w:t>
      </w:r>
      <w:r w:rsidR="00C2280C" w:rsidRPr="009C52B9">
        <w:rPr>
          <w:rFonts w:ascii="Calibri" w:hAnsi="Calibri" w:cs="Calibri"/>
          <w:b/>
          <w:bCs/>
          <w:sz w:val="22"/>
          <w:szCs w:val="22"/>
        </w:rPr>
        <w:t>n</w:t>
      </w:r>
      <w:r w:rsidRPr="009C52B9">
        <w:rPr>
          <w:rFonts w:ascii="Calibri" w:hAnsi="Calibri" w:cs="Calibri"/>
          <w:b/>
          <w:bCs/>
          <w:sz w:val="22"/>
          <w:szCs w:val="22"/>
        </w:rPr>
        <w:t>tes elhelyezéséről szóló közszolgáltatás ellátásával kapcsolatos döntés me</w:t>
      </w:r>
      <w:r w:rsidR="00C2280C" w:rsidRPr="009C52B9">
        <w:rPr>
          <w:rFonts w:ascii="Calibri" w:hAnsi="Calibri" w:cs="Calibri"/>
          <w:b/>
          <w:bCs/>
          <w:sz w:val="22"/>
          <w:szCs w:val="22"/>
        </w:rPr>
        <w:t>g</w:t>
      </w:r>
      <w:r w:rsidRPr="009C52B9">
        <w:rPr>
          <w:rFonts w:ascii="Calibri" w:hAnsi="Calibri" w:cs="Calibri"/>
          <w:b/>
          <w:bCs/>
          <w:sz w:val="22"/>
          <w:szCs w:val="22"/>
        </w:rPr>
        <w:t>hozatalára</w:t>
      </w:r>
    </w:p>
    <w:p w14:paraId="74FDEBCC" w14:textId="0159C866" w:rsidR="00C2280C" w:rsidRPr="00B5068D" w:rsidRDefault="00C2280C" w:rsidP="001A5CE0">
      <w:pPr>
        <w:ind w:left="705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 w:rsidRPr="00B5068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4C4BE0FA" w14:textId="5AE62E07" w:rsidR="00C2280C" w:rsidRDefault="00C2280C" w:rsidP="001A5CE0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="001A5CE0">
        <w:rPr>
          <w:rFonts w:asciiTheme="minorHAnsi" w:hAnsiTheme="minorHAnsi" w:cstheme="minorHAnsi"/>
          <w:sz w:val="22"/>
          <w:szCs w:val="22"/>
        </w:rPr>
        <w:tab/>
      </w:r>
      <w:r w:rsidR="0009799D">
        <w:rPr>
          <w:rFonts w:asciiTheme="minorHAnsi" w:hAnsiTheme="minorHAnsi" w:cstheme="minorHAnsi"/>
          <w:sz w:val="22"/>
          <w:szCs w:val="22"/>
        </w:rPr>
        <w:t>Horváth Soma</w:t>
      </w:r>
      <w:r w:rsidRPr="00B5068D">
        <w:rPr>
          <w:rFonts w:asciiTheme="minorHAnsi" w:hAnsiTheme="minorHAnsi" w:cstheme="minorHAnsi"/>
          <w:sz w:val="22"/>
          <w:szCs w:val="22"/>
        </w:rPr>
        <w:t xml:space="preserve"> alpolgármester</w:t>
      </w:r>
    </w:p>
    <w:p w14:paraId="03C02ABA" w14:textId="77777777" w:rsidR="00C2280C" w:rsidRDefault="00C2280C" w:rsidP="00D03C1A">
      <w:pPr>
        <w:ind w:left="705" w:hanging="705"/>
        <w:jc w:val="both"/>
        <w:rPr>
          <w:rFonts w:ascii="Calibri" w:hAnsi="Calibri" w:cs="Calibri"/>
          <w:sz w:val="22"/>
          <w:szCs w:val="22"/>
        </w:rPr>
      </w:pPr>
    </w:p>
    <w:p w14:paraId="616C4731" w14:textId="7AB10CD1" w:rsidR="00D03C1A" w:rsidRPr="00C757A3" w:rsidRDefault="009A55AB" w:rsidP="00C757A3">
      <w:pPr>
        <w:ind w:left="705" w:hanging="70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</w:t>
      </w:r>
      <w:r w:rsidR="00C2280C" w:rsidRPr="00C757A3">
        <w:rPr>
          <w:rFonts w:ascii="Calibri" w:hAnsi="Calibri" w:cs="Calibri"/>
          <w:b/>
          <w:bCs/>
          <w:sz w:val="22"/>
          <w:szCs w:val="22"/>
        </w:rPr>
        <w:t>./</w:t>
      </w:r>
      <w:r w:rsidR="00C2280C">
        <w:rPr>
          <w:rFonts w:ascii="Calibri" w:hAnsi="Calibri" w:cs="Calibri"/>
          <w:sz w:val="22"/>
          <w:szCs w:val="22"/>
        </w:rPr>
        <w:tab/>
      </w:r>
      <w:r w:rsidR="00D03C1A" w:rsidRPr="00432674">
        <w:rPr>
          <w:rFonts w:ascii="Calibri" w:hAnsi="Calibri" w:cs="Calibri"/>
          <w:b/>
          <w:bCs/>
          <w:sz w:val="22"/>
          <w:szCs w:val="22"/>
        </w:rPr>
        <w:t>Javaslat Szombathely Megyei Jogú Város Önkormányzatának Szervezeti és Működési Szabályzatáról szóló 16/2024. (X. 10.) önkormányzati rendelet módosítására</w:t>
      </w:r>
    </w:p>
    <w:p w14:paraId="11F414EB" w14:textId="77777777" w:rsidR="00D03C1A" w:rsidRPr="00D03C1A" w:rsidRDefault="00D03C1A" w:rsidP="00D03C1A">
      <w:pPr>
        <w:ind w:firstLine="708"/>
        <w:jc w:val="both"/>
        <w:rPr>
          <w:rFonts w:ascii="Calibri" w:hAnsi="Calibri" w:cs="Calibri"/>
          <w:bCs/>
          <w:sz w:val="22"/>
          <w:szCs w:val="22"/>
        </w:rPr>
      </w:pPr>
      <w:r w:rsidRPr="00D03C1A">
        <w:rPr>
          <w:rFonts w:ascii="Calibri" w:hAnsi="Calibri" w:cs="Calibri"/>
          <w:b/>
          <w:sz w:val="22"/>
          <w:szCs w:val="22"/>
          <w:u w:val="single"/>
        </w:rPr>
        <w:t>Előadók:</w:t>
      </w:r>
      <w:r w:rsidRPr="00D03C1A">
        <w:rPr>
          <w:rFonts w:ascii="Calibri" w:hAnsi="Calibri" w:cs="Calibri"/>
          <w:bCs/>
          <w:sz w:val="22"/>
          <w:szCs w:val="22"/>
        </w:rPr>
        <w:t xml:space="preserve"> </w:t>
      </w:r>
      <w:r w:rsidRPr="00D03C1A">
        <w:rPr>
          <w:rFonts w:ascii="Calibri" w:hAnsi="Calibri" w:cs="Calibri"/>
          <w:bCs/>
          <w:sz w:val="22"/>
          <w:szCs w:val="22"/>
        </w:rPr>
        <w:tab/>
        <w:t>Dr. Nemény András polgármester</w:t>
      </w:r>
    </w:p>
    <w:p w14:paraId="12CED9FB" w14:textId="3E74C4CF" w:rsidR="001975DC" w:rsidRDefault="00D03C1A" w:rsidP="00946888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sz w:val="22"/>
          <w:szCs w:val="22"/>
        </w:rPr>
      </w:pPr>
      <w:r w:rsidRPr="00D03C1A">
        <w:rPr>
          <w:rFonts w:ascii="Calibri" w:hAnsi="Calibri" w:cs="Calibri"/>
          <w:bCs/>
          <w:sz w:val="22"/>
          <w:szCs w:val="22"/>
        </w:rPr>
        <w:t xml:space="preserve">                                           Dr. Károlyi Ákos jegyző</w:t>
      </w:r>
    </w:p>
    <w:p w14:paraId="7604891D" w14:textId="77777777" w:rsidR="00C757A3" w:rsidRPr="00C757A3" w:rsidRDefault="00C757A3" w:rsidP="00946888">
      <w:pPr>
        <w:tabs>
          <w:tab w:val="left" w:pos="-900"/>
          <w:tab w:val="left" w:pos="-720"/>
          <w:tab w:val="left" w:pos="2340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53507A41" w14:textId="29AFD2E2" w:rsidR="00946888" w:rsidRPr="00C757A3" w:rsidRDefault="009A55AB" w:rsidP="001975DC">
      <w:pPr>
        <w:tabs>
          <w:tab w:val="left" w:pos="-900"/>
          <w:tab w:val="left" w:pos="-720"/>
          <w:tab w:val="left" w:pos="2340"/>
        </w:tabs>
        <w:ind w:left="709" w:hanging="709"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lastRenderedPageBreak/>
        <w:t>7</w:t>
      </w:r>
      <w:r w:rsidR="001975DC" w:rsidRPr="00C757A3">
        <w:rPr>
          <w:rFonts w:asciiTheme="minorHAnsi" w:hAnsiTheme="minorHAnsi" w:cstheme="minorHAnsi"/>
          <w:b/>
          <w:bCs/>
          <w:sz w:val="22"/>
          <w:szCs w:val="22"/>
        </w:rPr>
        <w:t>./</w:t>
      </w:r>
      <w:r w:rsidR="001975DC" w:rsidRPr="00C757A3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46888" w:rsidRPr="00C757A3">
        <w:rPr>
          <w:rFonts w:asciiTheme="minorHAnsi" w:hAnsiTheme="minorHAnsi" w:cstheme="minorHAnsi"/>
          <w:b/>
          <w:bCs/>
          <w:sz w:val="22"/>
          <w:szCs w:val="22"/>
        </w:rPr>
        <w:t>Tájékoztató a lejárt határidejű közgyűlési határozatok végrehajtásáról</w:t>
      </w:r>
    </w:p>
    <w:p w14:paraId="516EFCEF" w14:textId="77777777" w:rsidR="00946888" w:rsidRPr="00F9514B" w:rsidRDefault="00946888" w:rsidP="00946888">
      <w:pPr>
        <w:tabs>
          <w:tab w:val="left" w:pos="720"/>
          <w:tab w:val="left" w:pos="1080"/>
          <w:tab w:val="left" w:pos="2340"/>
        </w:tabs>
        <w:ind w:left="900" w:hanging="900"/>
        <w:jc w:val="both"/>
        <w:rPr>
          <w:rFonts w:asciiTheme="minorHAnsi" w:hAnsiTheme="minorHAnsi" w:cstheme="minorHAnsi"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Előadó:</w:t>
      </w:r>
      <w:r w:rsidRPr="00F9514B">
        <w:rPr>
          <w:rFonts w:asciiTheme="minorHAnsi" w:hAnsiTheme="minorHAnsi" w:cstheme="minorHAnsi"/>
          <w:sz w:val="22"/>
          <w:szCs w:val="22"/>
        </w:rPr>
        <w:t xml:space="preserve">        Dr. Károlyi Ákos jegyző </w:t>
      </w:r>
    </w:p>
    <w:p w14:paraId="29EA3730" w14:textId="21D8E381" w:rsidR="00946888" w:rsidRPr="00F9514B" w:rsidRDefault="00946888" w:rsidP="00946888">
      <w:pPr>
        <w:tabs>
          <w:tab w:val="left" w:pos="709"/>
        </w:tabs>
        <w:ind w:left="709" w:hanging="709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19540887" w14:textId="1FD6DE55" w:rsidR="00946888" w:rsidRPr="00C757A3" w:rsidRDefault="009A55AB" w:rsidP="00946888">
      <w:pPr>
        <w:ind w:left="709" w:hanging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35034D" w:rsidRPr="00C757A3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946888" w:rsidRPr="00C757A3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946888" w:rsidRPr="00C757A3">
        <w:rPr>
          <w:rFonts w:asciiTheme="minorHAnsi" w:hAnsiTheme="minorHAnsi" w:cstheme="minorHAnsi"/>
          <w:b/>
          <w:bCs/>
          <w:sz w:val="22"/>
          <w:szCs w:val="22"/>
        </w:rPr>
        <w:tab/>
        <w:t>Jegyzői tájékoztató a Polgármesteri Hivatal törvényességi és hatósági munkájáról, a Hivatal tevékenységéről</w:t>
      </w:r>
    </w:p>
    <w:p w14:paraId="47D7DF96" w14:textId="39E1A322" w:rsidR="00946888" w:rsidRDefault="00946888" w:rsidP="00946888">
      <w:pPr>
        <w:tabs>
          <w:tab w:val="left" w:pos="720"/>
        </w:tabs>
        <w:ind w:left="900" w:hanging="900"/>
        <w:jc w:val="both"/>
        <w:rPr>
          <w:rFonts w:asciiTheme="minorHAnsi" w:hAnsiTheme="minorHAnsi" w:cstheme="minorHAnsi"/>
          <w:sz w:val="22"/>
          <w:szCs w:val="22"/>
        </w:rPr>
      </w:pPr>
      <w:r w:rsidRPr="00F9514B">
        <w:rPr>
          <w:rFonts w:asciiTheme="minorHAnsi" w:hAnsiTheme="minorHAnsi" w:cstheme="minorHAnsi"/>
          <w:sz w:val="22"/>
          <w:szCs w:val="22"/>
        </w:rPr>
        <w:tab/>
      </w: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Előadó</w:t>
      </w:r>
      <w:r w:rsidRPr="00F9514B">
        <w:rPr>
          <w:rFonts w:asciiTheme="minorHAnsi" w:hAnsiTheme="minorHAnsi" w:cstheme="minorHAnsi"/>
          <w:b/>
          <w:sz w:val="22"/>
          <w:szCs w:val="22"/>
        </w:rPr>
        <w:t>:</w:t>
      </w:r>
      <w:r w:rsidRPr="00F9514B">
        <w:rPr>
          <w:rFonts w:asciiTheme="minorHAnsi" w:hAnsiTheme="minorHAnsi" w:cstheme="minorHAnsi"/>
          <w:sz w:val="22"/>
          <w:szCs w:val="22"/>
        </w:rPr>
        <w:tab/>
      </w:r>
      <w:r w:rsidR="007B709A">
        <w:rPr>
          <w:rFonts w:asciiTheme="minorHAnsi" w:hAnsiTheme="minorHAnsi" w:cstheme="minorHAnsi"/>
          <w:sz w:val="22"/>
          <w:szCs w:val="22"/>
        </w:rPr>
        <w:tab/>
      </w:r>
      <w:r w:rsidRPr="00F9514B">
        <w:rPr>
          <w:rFonts w:asciiTheme="minorHAnsi" w:hAnsiTheme="minorHAnsi" w:cstheme="minorHAnsi"/>
          <w:sz w:val="22"/>
          <w:szCs w:val="22"/>
        </w:rPr>
        <w:t xml:space="preserve">Dr. Károlyi Ákos jegyző </w:t>
      </w:r>
    </w:p>
    <w:p w14:paraId="3CF5B083" w14:textId="77777777" w:rsidR="00C757A3" w:rsidRDefault="00C757A3" w:rsidP="00946888">
      <w:pPr>
        <w:tabs>
          <w:tab w:val="left" w:pos="720"/>
        </w:tabs>
        <w:ind w:left="900" w:hanging="900"/>
        <w:jc w:val="both"/>
        <w:rPr>
          <w:rFonts w:asciiTheme="minorHAnsi" w:hAnsiTheme="minorHAnsi" w:cstheme="minorHAnsi"/>
          <w:sz w:val="22"/>
          <w:szCs w:val="22"/>
        </w:rPr>
      </w:pPr>
    </w:p>
    <w:p w14:paraId="16D7DA98" w14:textId="77777777" w:rsidR="00C757A3" w:rsidRPr="00F9514B" w:rsidRDefault="00C757A3" w:rsidP="00946888">
      <w:pPr>
        <w:tabs>
          <w:tab w:val="left" w:pos="720"/>
        </w:tabs>
        <w:ind w:left="900" w:hanging="900"/>
        <w:jc w:val="both"/>
        <w:rPr>
          <w:rFonts w:asciiTheme="minorHAnsi" w:hAnsiTheme="minorHAnsi" w:cstheme="minorHAnsi"/>
          <w:sz w:val="22"/>
          <w:szCs w:val="22"/>
        </w:rPr>
      </w:pPr>
    </w:p>
    <w:p w14:paraId="5D2F3912" w14:textId="01F6116B" w:rsidR="00946888" w:rsidRPr="00F9514B" w:rsidRDefault="00946888" w:rsidP="00946888">
      <w:pPr>
        <w:spacing w:after="60"/>
        <w:jc w:val="center"/>
        <w:outlineLvl w:val="1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caps/>
          <w:sz w:val="22"/>
          <w:szCs w:val="22"/>
        </w:rPr>
        <w:t>Ii.</w:t>
      </w:r>
    </w:p>
    <w:p w14:paraId="4BFFBFEE" w14:textId="7A2E9C54" w:rsidR="00946888" w:rsidRDefault="00946888" w:rsidP="00507DBC">
      <w:pPr>
        <w:tabs>
          <w:tab w:val="left" w:pos="-2268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F9514B">
        <w:rPr>
          <w:rFonts w:asciiTheme="minorHAnsi" w:hAnsiTheme="minorHAnsi" w:cstheme="minorHAnsi"/>
          <w:b/>
          <w:sz w:val="22"/>
          <w:szCs w:val="22"/>
          <w:u w:val="single"/>
        </w:rPr>
        <w:t>ZÁRT  ÜLÉS</w:t>
      </w:r>
    </w:p>
    <w:p w14:paraId="49B3E7E7" w14:textId="77777777" w:rsidR="00507DBC" w:rsidRPr="00F9514B" w:rsidRDefault="00507DBC" w:rsidP="00946888">
      <w:pPr>
        <w:tabs>
          <w:tab w:val="left" w:pos="-2268"/>
        </w:tabs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</w:p>
    <w:p w14:paraId="3D236736" w14:textId="77777777" w:rsidR="00ED4E0E" w:rsidRPr="00C757A3" w:rsidRDefault="009A55AB" w:rsidP="00ED4E0E">
      <w:pPr>
        <w:ind w:left="705" w:hanging="70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9</w:t>
      </w:r>
      <w:r w:rsidR="00BB08DF" w:rsidRPr="00CF7909">
        <w:rPr>
          <w:rFonts w:ascii="Calibri" w:hAnsi="Calibri" w:cs="Calibri"/>
          <w:b/>
          <w:sz w:val="22"/>
          <w:szCs w:val="22"/>
        </w:rPr>
        <w:t>./</w:t>
      </w:r>
      <w:r w:rsidR="00BB08DF" w:rsidRPr="00CF7909">
        <w:rPr>
          <w:rFonts w:ascii="Calibri" w:hAnsi="Calibri" w:cs="Calibri"/>
          <w:b/>
          <w:sz w:val="22"/>
          <w:szCs w:val="22"/>
        </w:rPr>
        <w:tab/>
      </w:r>
      <w:r w:rsidR="00ED4E0E" w:rsidRPr="00C757A3">
        <w:rPr>
          <w:rFonts w:ascii="Calibri" w:hAnsi="Calibri" w:cs="Calibri"/>
          <w:b/>
          <w:bCs/>
          <w:sz w:val="22"/>
          <w:szCs w:val="22"/>
        </w:rPr>
        <w:t>Javaslat hulladéklerakó bővítésével kapcsolatos döntés meghozatalára</w:t>
      </w:r>
    </w:p>
    <w:p w14:paraId="123B4CB9" w14:textId="77777777" w:rsidR="00ED4E0E" w:rsidRPr="00B5068D" w:rsidRDefault="00ED4E0E" w:rsidP="00ED4E0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B5068D">
        <w:rPr>
          <w:rFonts w:asciiTheme="minorHAnsi" w:hAnsiTheme="minorHAnsi" w:cstheme="minorHAnsi"/>
          <w:b/>
          <w:sz w:val="22"/>
          <w:szCs w:val="22"/>
          <w:u w:val="single"/>
        </w:rPr>
        <w:t>Előadók:</w:t>
      </w:r>
      <w:r w:rsidRPr="00B5068D">
        <w:rPr>
          <w:rFonts w:asciiTheme="minorHAnsi" w:hAnsiTheme="minorHAnsi" w:cstheme="minorHAnsi"/>
          <w:sz w:val="22"/>
          <w:szCs w:val="22"/>
        </w:rPr>
        <w:tab/>
        <w:t>Dr. Nemény András polgármester</w:t>
      </w:r>
    </w:p>
    <w:p w14:paraId="07FB2157" w14:textId="77777777" w:rsidR="00ED4E0E" w:rsidRDefault="00ED4E0E" w:rsidP="00ED4E0E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 w:rsidRPr="00B5068D"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B5068D">
        <w:rPr>
          <w:rFonts w:asciiTheme="minorHAnsi" w:hAnsiTheme="minorHAnsi" w:cstheme="minorHAnsi"/>
          <w:sz w:val="22"/>
          <w:szCs w:val="22"/>
        </w:rPr>
        <w:t>Dr. Horváth Attila alpolgármester</w:t>
      </w:r>
    </w:p>
    <w:p w14:paraId="0D66A74F" w14:textId="07298CB8" w:rsidR="00ED4E0E" w:rsidRPr="00ED4E0E" w:rsidRDefault="00ED4E0E" w:rsidP="00ED4E0E">
      <w:pPr>
        <w:ind w:left="851" w:hanging="85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</w:t>
      </w:r>
      <w:r w:rsidRPr="00C2280C">
        <w:rPr>
          <w:rFonts w:asciiTheme="minorHAnsi" w:hAnsiTheme="minorHAnsi" w:cstheme="minorHAnsi"/>
          <w:b/>
          <w:bCs/>
          <w:sz w:val="22"/>
          <w:szCs w:val="22"/>
          <w:u w:val="single"/>
        </w:rPr>
        <w:t>Meghívott:</w:t>
      </w:r>
      <w:r>
        <w:rPr>
          <w:rFonts w:asciiTheme="minorHAnsi" w:hAnsiTheme="minorHAnsi" w:cstheme="minorHAnsi"/>
          <w:sz w:val="22"/>
          <w:szCs w:val="22"/>
        </w:rPr>
        <w:tab/>
        <w:t>Kovács Cecília, a SZOVA NZrt. vezérigazgatója</w:t>
      </w:r>
    </w:p>
    <w:p w14:paraId="24C37DD9" w14:textId="1405C032" w:rsidR="0063313A" w:rsidRDefault="00BB08DF" w:rsidP="00BB08DF">
      <w:pPr>
        <w:jc w:val="both"/>
        <w:rPr>
          <w:rFonts w:ascii="Calibri" w:hAnsi="Calibri" w:cs="Calibri"/>
          <w:bCs/>
          <w:i/>
          <w:iCs/>
          <w:sz w:val="16"/>
          <w:szCs w:val="16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Pr="00BB08DF">
        <w:rPr>
          <w:rFonts w:ascii="Calibri" w:hAnsi="Calibri" w:cs="Calibri"/>
          <w:bCs/>
          <w:i/>
          <w:iCs/>
          <w:sz w:val="16"/>
          <w:szCs w:val="16"/>
        </w:rPr>
        <w:t xml:space="preserve"> </w:t>
      </w:r>
    </w:p>
    <w:p w14:paraId="41CC2E2F" w14:textId="77777777" w:rsidR="00ED4E0E" w:rsidRPr="00C757A3" w:rsidRDefault="00C2280C" w:rsidP="00ED4E0E">
      <w:pPr>
        <w:ind w:left="705" w:hanging="705"/>
        <w:rPr>
          <w:rFonts w:ascii="Calibri" w:hAnsi="Calibri" w:cs="Calibri"/>
          <w:b/>
          <w:sz w:val="22"/>
          <w:szCs w:val="22"/>
        </w:rPr>
      </w:pPr>
      <w:r w:rsidRPr="00C757A3">
        <w:rPr>
          <w:rFonts w:ascii="Calibri" w:hAnsi="Calibri" w:cs="Calibri"/>
          <w:b/>
          <w:sz w:val="22"/>
          <w:szCs w:val="22"/>
        </w:rPr>
        <w:t>1</w:t>
      </w:r>
      <w:r w:rsidR="009A55AB">
        <w:rPr>
          <w:rFonts w:ascii="Calibri" w:hAnsi="Calibri" w:cs="Calibri"/>
          <w:b/>
          <w:sz w:val="22"/>
          <w:szCs w:val="22"/>
        </w:rPr>
        <w:t>0</w:t>
      </w:r>
      <w:r w:rsidR="0063313A" w:rsidRPr="00C757A3">
        <w:rPr>
          <w:rFonts w:ascii="Calibri" w:hAnsi="Calibri" w:cs="Calibri"/>
          <w:b/>
          <w:sz w:val="22"/>
          <w:szCs w:val="22"/>
        </w:rPr>
        <w:t>./</w:t>
      </w:r>
      <w:r w:rsidR="0063313A" w:rsidRPr="00C757A3">
        <w:rPr>
          <w:rFonts w:ascii="Calibri" w:hAnsi="Calibri" w:cs="Calibri"/>
          <w:b/>
          <w:sz w:val="22"/>
          <w:szCs w:val="22"/>
        </w:rPr>
        <w:tab/>
      </w:r>
      <w:r w:rsidR="00ED4E0E" w:rsidRPr="00C757A3">
        <w:rPr>
          <w:rFonts w:ascii="Calibri" w:hAnsi="Calibri" w:cs="Calibri"/>
          <w:b/>
          <w:sz w:val="22"/>
          <w:szCs w:val="22"/>
        </w:rPr>
        <w:t>Javaslat a Prenor</w:t>
      </w:r>
      <w:r w:rsidR="00ED4E0E">
        <w:rPr>
          <w:rFonts w:ascii="Calibri" w:hAnsi="Calibri" w:cs="Calibri"/>
          <w:b/>
          <w:sz w:val="22"/>
          <w:szCs w:val="22"/>
        </w:rPr>
        <w:t xml:space="preserve"> Kertészeti és Parképítő</w:t>
      </w:r>
      <w:r w:rsidR="00ED4E0E" w:rsidRPr="00C757A3">
        <w:rPr>
          <w:rFonts w:ascii="Calibri" w:hAnsi="Calibri" w:cs="Calibri"/>
          <w:b/>
          <w:sz w:val="22"/>
          <w:szCs w:val="22"/>
        </w:rPr>
        <w:t xml:space="preserve"> Kft.-vel kapcsolatos döntés</w:t>
      </w:r>
      <w:r w:rsidR="00ED4E0E">
        <w:rPr>
          <w:rFonts w:ascii="Calibri" w:hAnsi="Calibri" w:cs="Calibri"/>
          <w:b/>
          <w:sz w:val="22"/>
          <w:szCs w:val="22"/>
        </w:rPr>
        <w:t>ek</w:t>
      </w:r>
      <w:r w:rsidR="00ED4E0E" w:rsidRPr="00C757A3">
        <w:rPr>
          <w:rFonts w:ascii="Calibri" w:hAnsi="Calibri" w:cs="Calibri"/>
          <w:b/>
          <w:sz w:val="22"/>
          <w:szCs w:val="22"/>
        </w:rPr>
        <w:t xml:space="preserve"> meghozatalára (az előterjesztés később kerül kiküldésre)</w:t>
      </w:r>
    </w:p>
    <w:p w14:paraId="51148AF4" w14:textId="77777777" w:rsidR="00ED4E0E" w:rsidRDefault="00ED4E0E" w:rsidP="00ED4E0E">
      <w:pPr>
        <w:ind w:left="705" w:hanging="705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Pr="00C602E4">
        <w:rPr>
          <w:rFonts w:ascii="Calibri" w:hAnsi="Calibri" w:cs="Calibri"/>
          <w:b/>
          <w:sz w:val="22"/>
          <w:szCs w:val="22"/>
          <w:u w:val="single"/>
        </w:rPr>
        <w:t>Előadók:</w:t>
      </w:r>
      <w:r w:rsidRPr="00C602E4">
        <w:rPr>
          <w:rFonts w:ascii="Calibri" w:hAnsi="Calibri" w:cs="Calibri"/>
          <w:bCs/>
          <w:sz w:val="22"/>
          <w:szCs w:val="22"/>
          <w:u w:val="single"/>
        </w:rPr>
        <w:t xml:space="preserve">  </w:t>
      </w:r>
      <w:r>
        <w:rPr>
          <w:rFonts w:ascii="Calibri" w:hAnsi="Calibri" w:cs="Calibri"/>
          <w:bCs/>
          <w:sz w:val="22"/>
          <w:szCs w:val="22"/>
        </w:rPr>
        <w:tab/>
        <w:t>Dr. Nemény András polgármester</w:t>
      </w:r>
    </w:p>
    <w:p w14:paraId="1C23903B" w14:textId="77777777" w:rsidR="00ED4E0E" w:rsidRDefault="00ED4E0E" w:rsidP="00ED4E0E">
      <w:pPr>
        <w:ind w:left="720" w:hanging="15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Dr. Horváth Attila alpolgármester</w:t>
      </w:r>
    </w:p>
    <w:p w14:paraId="1B60D5E4" w14:textId="77777777" w:rsidR="00ED4E0E" w:rsidRDefault="00ED4E0E" w:rsidP="00ED4E0E">
      <w:pPr>
        <w:ind w:left="720" w:hanging="15"/>
        <w:jc w:val="both"/>
        <w:rPr>
          <w:rFonts w:ascii="Calibri" w:hAnsi="Calibri" w:cs="Calibri"/>
          <w:bCs/>
          <w:sz w:val="22"/>
          <w:szCs w:val="22"/>
        </w:rPr>
      </w:pPr>
      <w:r w:rsidRPr="005B49D7">
        <w:rPr>
          <w:rFonts w:ascii="Calibri" w:hAnsi="Calibri" w:cs="Calibri"/>
          <w:b/>
          <w:sz w:val="22"/>
          <w:szCs w:val="22"/>
          <w:u w:val="single"/>
        </w:rPr>
        <w:t>Meghívott:</w:t>
      </w:r>
      <w:r>
        <w:rPr>
          <w:rFonts w:ascii="Calibri" w:hAnsi="Calibri" w:cs="Calibri"/>
          <w:bCs/>
          <w:sz w:val="22"/>
          <w:szCs w:val="22"/>
        </w:rPr>
        <w:tab/>
        <w:t>Demeter Gábor, a Prenor Kertészeti és Parképítő Kft. ügyvezetője</w:t>
      </w:r>
    </w:p>
    <w:p w14:paraId="23740F00" w14:textId="5AE7BC24" w:rsidR="005B49D7" w:rsidRDefault="005B49D7" w:rsidP="00ED4E0E">
      <w:pPr>
        <w:rPr>
          <w:rFonts w:ascii="Calibri" w:hAnsi="Calibri" w:cs="Calibri"/>
          <w:bCs/>
          <w:sz w:val="22"/>
          <w:szCs w:val="22"/>
        </w:rPr>
      </w:pPr>
    </w:p>
    <w:p w14:paraId="4AA149CF" w14:textId="77777777" w:rsidR="00ED4E0E" w:rsidRPr="00CF7909" w:rsidRDefault="005B49D7" w:rsidP="00ED4E0E">
      <w:pPr>
        <w:jc w:val="both"/>
        <w:rPr>
          <w:rFonts w:ascii="Calibri" w:hAnsi="Calibri" w:cs="Calibri"/>
          <w:b/>
          <w:sz w:val="22"/>
          <w:szCs w:val="22"/>
        </w:rPr>
      </w:pPr>
      <w:r w:rsidRPr="00C757A3">
        <w:rPr>
          <w:rFonts w:ascii="Calibri" w:hAnsi="Calibri" w:cs="Calibri"/>
          <w:b/>
          <w:sz w:val="22"/>
          <w:szCs w:val="22"/>
        </w:rPr>
        <w:t>1</w:t>
      </w:r>
      <w:r w:rsidR="009A55AB">
        <w:rPr>
          <w:rFonts w:ascii="Calibri" w:hAnsi="Calibri" w:cs="Calibri"/>
          <w:b/>
          <w:sz w:val="22"/>
          <w:szCs w:val="22"/>
        </w:rPr>
        <w:t>1</w:t>
      </w:r>
      <w:r w:rsidRPr="00C757A3">
        <w:rPr>
          <w:rFonts w:ascii="Calibri" w:hAnsi="Calibri" w:cs="Calibri"/>
          <w:b/>
          <w:sz w:val="22"/>
          <w:szCs w:val="22"/>
        </w:rPr>
        <w:t>./</w:t>
      </w:r>
      <w:r w:rsidRPr="00C757A3">
        <w:rPr>
          <w:rFonts w:ascii="Calibri" w:hAnsi="Calibri" w:cs="Calibri"/>
          <w:b/>
          <w:sz w:val="22"/>
          <w:szCs w:val="22"/>
        </w:rPr>
        <w:tab/>
      </w:r>
      <w:r w:rsidR="00ED4E0E" w:rsidRPr="00CF7909">
        <w:rPr>
          <w:rFonts w:ascii="Calibri" w:hAnsi="Calibri" w:cs="Calibri"/>
          <w:b/>
          <w:sz w:val="22"/>
          <w:szCs w:val="22"/>
        </w:rPr>
        <w:t>Javaslat a sport területén dolgozók önkormányzati kitüntetésére</w:t>
      </w:r>
    </w:p>
    <w:p w14:paraId="2899616B" w14:textId="77777777" w:rsidR="00ED4E0E" w:rsidRDefault="00ED4E0E" w:rsidP="00ED4E0E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Pr="00BB08DF">
        <w:rPr>
          <w:rFonts w:ascii="Calibri" w:hAnsi="Calibri" w:cs="Calibri"/>
          <w:b/>
          <w:sz w:val="22"/>
          <w:szCs w:val="22"/>
          <w:u w:val="single"/>
        </w:rPr>
        <w:t>Előadó</w:t>
      </w:r>
      <w:r>
        <w:rPr>
          <w:rFonts w:ascii="Calibri" w:hAnsi="Calibri" w:cs="Calibri"/>
          <w:b/>
          <w:sz w:val="22"/>
          <w:szCs w:val="22"/>
          <w:u w:val="single"/>
        </w:rPr>
        <w:t>k</w:t>
      </w:r>
      <w:r w:rsidRPr="00BB08DF">
        <w:rPr>
          <w:rFonts w:ascii="Calibri" w:hAnsi="Calibri" w:cs="Calibri"/>
          <w:b/>
          <w:sz w:val="22"/>
          <w:szCs w:val="22"/>
          <w:u w:val="single"/>
        </w:rPr>
        <w:t>: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  <w:t>Dr. Nemény András polgármester</w:t>
      </w:r>
    </w:p>
    <w:p w14:paraId="465A5B6F" w14:textId="37E041BC" w:rsidR="009A55AB" w:rsidRDefault="00ED4E0E" w:rsidP="00E07BE1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Dr. László Győző alpolgármester</w:t>
      </w:r>
    </w:p>
    <w:p w14:paraId="7EF5BB7C" w14:textId="77777777" w:rsidR="00E07BE1" w:rsidRPr="00E07BE1" w:rsidRDefault="00E07BE1" w:rsidP="00E07BE1">
      <w:pPr>
        <w:jc w:val="both"/>
        <w:rPr>
          <w:rFonts w:ascii="Calibri" w:hAnsi="Calibri" w:cs="Calibri"/>
          <w:bCs/>
          <w:sz w:val="22"/>
          <w:szCs w:val="22"/>
        </w:rPr>
      </w:pPr>
    </w:p>
    <w:p w14:paraId="603FD3EA" w14:textId="77777777" w:rsidR="00ED4E0E" w:rsidRPr="00C757A3" w:rsidRDefault="009A55AB" w:rsidP="00ED4E0E">
      <w:pPr>
        <w:ind w:left="705" w:hanging="705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12./</w:t>
      </w:r>
      <w:r>
        <w:rPr>
          <w:rFonts w:ascii="Calibri" w:hAnsi="Calibri" w:cs="Calibri"/>
          <w:b/>
          <w:sz w:val="22"/>
          <w:szCs w:val="22"/>
        </w:rPr>
        <w:tab/>
      </w:r>
      <w:r w:rsidR="00ED4E0E" w:rsidRPr="00C757A3">
        <w:rPr>
          <w:rFonts w:ascii="Calibri" w:hAnsi="Calibri" w:cs="Calibri"/>
          <w:b/>
          <w:sz w:val="22"/>
          <w:szCs w:val="22"/>
        </w:rPr>
        <w:t xml:space="preserve">Javaslat a kultúra területén dolgozók önkormányzati kitüntetésére </w:t>
      </w:r>
    </w:p>
    <w:p w14:paraId="0BB1B3CB" w14:textId="77777777" w:rsidR="00ED4E0E" w:rsidRDefault="00ED4E0E" w:rsidP="00ED4E0E">
      <w:pPr>
        <w:ind w:left="705" w:hanging="705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 w:rsidRPr="00C602E4">
        <w:rPr>
          <w:rFonts w:ascii="Calibri" w:hAnsi="Calibri" w:cs="Calibri"/>
          <w:b/>
          <w:sz w:val="22"/>
          <w:szCs w:val="22"/>
          <w:u w:val="single"/>
        </w:rPr>
        <w:t>Előadók:</w:t>
      </w:r>
      <w:r w:rsidRPr="00A76F7C">
        <w:rPr>
          <w:rFonts w:ascii="Calibri" w:hAnsi="Calibri" w:cs="Calibri"/>
          <w:bCs/>
          <w:sz w:val="22"/>
          <w:szCs w:val="22"/>
        </w:rPr>
        <w:t xml:space="preserve">  </w:t>
      </w:r>
      <w:r>
        <w:rPr>
          <w:rFonts w:ascii="Calibri" w:hAnsi="Calibri" w:cs="Calibri"/>
          <w:bCs/>
          <w:sz w:val="22"/>
          <w:szCs w:val="22"/>
        </w:rPr>
        <w:tab/>
        <w:t>Dr. Nemény András polgármester</w:t>
      </w:r>
    </w:p>
    <w:p w14:paraId="3B4B28EB" w14:textId="77777777" w:rsidR="00ED4E0E" w:rsidRDefault="00ED4E0E" w:rsidP="00ED4E0E">
      <w:pPr>
        <w:ind w:left="720" w:hanging="15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Horváth Soma alpolgármester</w:t>
      </w:r>
    </w:p>
    <w:p w14:paraId="4D6DA5B9" w14:textId="77777777" w:rsidR="00ED4E0E" w:rsidRDefault="00ED4E0E" w:rsidP="00ED4E0E">
      <w:pPr>
        <w:rPr>
          <w:rFonts w:ascii="Calibri" w:hAnsi="Calibri" w:cs="Calibri"/>
          <w:bCs/>
          <w:sz w:val="22"/>
          <w:szCs w:val="22"/>
        </w:rPr>
      </w:pPr>
    </w:p>
    <w:p w14:paraId="202D1520" w14:textId="027B88B2" w:rsidR="009A55AB" w:rsidRDefault="009A55AB" w:rsidP="00ED4E0E">
      <w:pPr>
        <w:ind w:left="705" w:hanging="705"/>
        <w:jc w:val="both"/>
        <w:rPr>
          <w:rFonts w:asciiTheme="minorHAnsi" w:hAnsiTheme="minorHAnsi" w:cstheme="minorHAnsi"/>
          <w:sz w:val="22"/>
          <w:szCs w:val="22"/>
        </w:rPr>
      </w:pPr>
    </w:p>
    <w:p w14:paraId="45479603" w14:textId="77777777" w:rsidR="00E07BE1" w:rsidRDefault="00E07BE1" w:rsidP="005E448E">
      <w:pPr>
        <w:tabs>
          <w:tab w:val="left" w:pos="-2268"/>
        </w:tabs>
        <w:jc w:val="both"/>
        <w:rPr>
          <w:rFonts w:ascii="Calibri" w:hAnsi="Calibri" w:cs="Calibri"/>
          <w:bCs/>
          <w:i/>
          <w:iCs/>
          <w:sz w:val="16"/>
          <w:szCs w:val="16"/>
          <w:u w:val="single"/>
        </w:rPr>
      </w:pPr>
    </w:p>
    <w:p w14:paraId="7466F2D5" w14:textId="4BE4F3B6" w:rsidR="00946888" w:rsidRDefault="00946888" w:rsidP="005E448E">
      <w:pPr>
        <w:tabs>
          <w:tab w:val="left" w:pos="-2268"/>
        </w:tabs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  <w:r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Szombathely, 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202</w:t>
      </w:r>
      <w:r w:rsidR="0055180E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6</w:t>
      </w:r>
      <w:r w:rsidR="006A00B5" w:rsidRPr="00F9514B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. </w:t>
      </w:r>
      <w:r w:rsidR="002013A7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>október</w:t>
      </w:r>
      <w:r w:rsidR="00F627D6"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  <w:t xml:space="preserve"> 21.</w:t>
      </w:r>
    </w:p>
    <w:p w14:paraId="00479C8D" w14:textId="77777777" w:rsidR="005E448E" w:rsidRPr="005E448E" w:rsidRDefault="005E448E" w:rsidP="005E448E">
      <w:pPr>
        <w:tabs>
          <w:tab w:val="left" w:pos="-2268"/>
        </w:tabs>
        <w:jc w:val="both"/>
        <w:rPr>
          <w:rFonts w:asciiTheme="minorHAnsi" w:hAnsiTheme="minorHAnsi" w:cstheme="minorHAnsi"/>
          <w:b/>
          <w:bCs/>
          <w:iCs/>
          <w:color w:val="000000"/>
          <w:sz w:val="22"/>
          <w:szCs w:val="22"/>
        </w:rPr>
      </w:pPr>
    </w:p>
    <w:p w14:paraId="1536F086" w14:textId="3C69EDF6" w:rsidR="00946888" w:rsidRDefault="00946888" w:rsidP="005E448E">
      <w:pPr>
        <w:ind w:left="566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9514B">
        <w:rPr>
          <w:rFonts w:asciiTheme="minorHAnsi" w:hAnsiTheme="minorHAnsi" w:cstheme="minorHAnsi"/>
          <w:b/>
          <w:sz w:val="22"/>
          <w:szCs w:val="22"/>
        </w:rPr>
        <w:t xml:space="preserve">/: </w:t>
      </w:r>
      <w:r w:rsidR="00E74D57">
        <w:rPr>
          <w:rFonts w:asciiTheme="minorHAnsi" w:hAnsiTheme="minorHAnsi" w:cstheme="minorHAnsi"/>
          <w:b/>
          <w:sz w:val="22"/>
          <w:szCs w:val="22"/>
        </w:rPr>
        <w:t>Dr. Nemény András</w:t>
      </w:r>
      <w:r w:rsidRPr="00F9514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E448E">
        <w:rPr>
          <w:rFonts w:asciiTheme="minorHAnsi" w:hAnsiTheme="minorHAnsi" w:cstheme="minorHAnsi"/>
          <w:b/>
          <w:sz w:val="22"/>
          <w:szCs w:val="22"/>
        </w:rPr>
        <w:t>:/</w:t>
      </w:r>
      <w:r w:rsidRPr="00F9514B">
        <w:rPr>
          <w:rFonts w:asciiTheme="minorHAnsi" w:hAnsiTheme="minorHAnsi" w:cstheme="minorHAnsi"/>
          <w:b/>
          <w:sz w:val="22"/>
          <w:szCs w:val="22"/>
        </w:rPr>
        <w:tab/>
        <w:t>polgármester</w:t>
      </w:r>
    </w:p>
    <w:p w14:paraId="192EE966" w14:textId="77777777" w:rsidR="005B49D7" w:rsidRDefault="005B49D7" w:rsidP="005E448E">
      <w:pPr>
        <w:ind w:left="566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DE089CC" w14:textId="77777777" w:rsidR="005B49D7" w:rsidRPr="005E448E" w:rsidRDefault="005B49D7" w:rsidP="005E448E">
      <w:pPr>
        <w:ind w:left="5664" w:firstLine="708"/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5B49D7" w:rsidRPr="005E448E" w:rsidSect="004B2060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B4DF7"/>
    <w:multiLevelType w:val="hybridMultilevel"/>
    <w:tmpl w:val="71C638FE"/>
    <w:lvl w:ilvl="0" w:tplc="040E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40A0E75"/>
    <w:multiLevelType w:val="hybridMultilevel"/>
    <w:tmpl w:val="8C982436"/>
    <w:lvl w:ilvl="0" w:tplc="4F8AD24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226942">
    <w:abstractNumId w:val="1"/>
  </w:num>
  <w:num w:numId="2" w16cid:durableId="641623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88"/>
    <w:rsid w:val="00001681"/>
    <w:rsid w:val="00005ACD"/>
    <w:rsid w:val="00017E37"/>
    <w:rsid w:val="00025171"/>
    <w:rsid w:val="00033DB7"/>
    <w:rsid w:val="00035637"/>
    <w:rsid w:val="00040A8B"/>
    <w:rsid w:val="00041D9F"/>
    <w:rsid w:val="00042D8E"/>
    <w:rsid w:val="0005283D"/>
    <w:rsid w:val="00062AF6"/>
    <w:rsid w:val="00065B6C"/>
    <w:rsid w:val="00067036"/>
    <w:rsid w:val="00073BC2"/>
    <w:rsid w:val="0008268F"/>
    <w:rsid w:val="0009799D"/>
    <w:rsid w:val="000A3CE2"/>
    <w:rsid w:val="000F3B8B"/>
    <w:rsid w:val="00107075"/>
    <w:rsid w:val="001078E9"/>
    <w:rsid w:val="00114BD3"/>
    <w:rsid w:val="0011671D"/>
    <w:rsid w:val="00124BF0"/>
    <w:rsid w:val="001411BB"/>
    <w:rsid w:val="00166713"/>
    <w:rsid w:val="00187B60"/>
    <w:rsid w:val="0019321D"/>
    <w:rsid w:val="001975DC"/>
    <w:rsid w:val="001A5CE0"/>
    <w:rsid w:val="001B330D"/>
    <w:rsid w:val="001C177B"/>
    <w:rsid w:val="001D1579"/>
    <w:rsid w:val="001F34B2"/>
    <w:rsid w:val="00200183"/>
    <w:rsid w:val="002013A7"/>
    <w:rsid w:val="002015D6"/>
    <w:rsid w:val="00223ABB"/>
    <w:rsid w:val="00224160"/>
    <w:rsid w:val="00234996"/>
    <w:rsid w:val="00250B34"/>
    <w:rsid w:val="00257DE3"/>
    <w:rsid w:val="00261DD1"/>
    <w:rsid w:val="00270757"/>
    <w:rsid w:val="00274FC8"/>
    <w:rsid w:val="002762D2"/>
    <w:rsid w:val="002B0D7B"/>
    <w:rsid w:val="002B5EEC"/>
    <w:rsid w:val="002C01E4"/>
    <w:rsid w:val="002C420B"/>
    <w:rsid w:val="002D3D05"/>
    <w:rsid w:val="002F3EFD"/>
    <w:rsid w:val="002F6274"/>
    <w:rsid w:val="00305B2E"/>
    <w:rsid w:val="003260F5"/>
    <w:rsid w:val="00334A7B"/>
    <w:rsid w:val="0034409A"/>
    <w:rsid w:val="0035034D"/>
    <w:rsid w:val="00352242"/>
    <w:rsid w:val="003560E9"/>
    <w:rsid w:val="003919B3"/>
    <w:rsid w:val="00394E42"/>
    <w:rsid w:val="003A2301"/>
    <w:rsid w:val="003B6F8B"/>
    <w:rsid w:val="003C20E0"/>
    <w:rsid w:val="003C4420"/>
    <w:rsid w:val="003D00BD"/>
    <w:rsid w:val="003E066C"/>
    <w:rsid w:val="00401189"/>
    <w:rsid w:val="00413BA9"/>
    <w:rsid w:val="00417610"/>
    <w:rsid w:val="00432674"/>
    <w:rsid w:val="00433E36"/>
    <w:rsid w:val="00436404"/>
    <w:rsid w:val="0045131C"/>
    <w:rsid w:val="004538C7"/>
    <w:rsid w:val="00454BCB"/>
    <w:rsid w:val="004708BA"/>
    <w:rsid w:val="00472317"/>
    <w:rsid w:val="0047727E"/>
    <w:rsid w:val="004820DD"/>
    <w:rsid w:val="0049146E"/>
    <w:rsid w:val="00496195"/>
    <w:rsid w:val="004A6A76"/>
    <w:rsid w:val="004B2060"/>
    <w:rsid w:val="004B45D1"/>
    <w:rsid w:val="004B59D7"/>
    <w:rsid w:val="004C3120"/>
    <w:rsid w:val="004C6A4A"/>
    <w:rsid w:val="004E30F5"/>
    <w:rsid w:val="004E55C4"/>
    <w:rsid w:val="004F0DB3"/>
    <w:rsid w:val="004F5E8D"/>
    <w:rsid w:val="00507DBC"/>
    <w:rsid w:val="005338DA"/>
    <w:rsid w:val="00541C15"/>
    <w:rsid w:val="0055180E"/>
    <w:rsid w:val="00553EB5"/>
    <w:rsid w:val="0058220B"/>
    <w:rsid w:val="00595D8D"/>
    <w:rsid w:val="005A3F09"/>
    <w:rsid w:val="005A7B3C"/>
    <w:rsid w:val="005B49D7"/>
    <w:rsid w:val="005C23A8"/>
    <w:rsid w:val="005C456B"/>
    <w:rsid w:val="005D61FD"/>
    <w:rsid w:val="005E31F3"/>
    <w:rsid w:val="005E448E"/>
    <w:rsid w:val="005F1A10"/>
    <w:rsid w:val="006103F5"/>
    <w:rsid w:val="00613846"/>
    <w:rsid w:val="006268A3"/>
    <w:rsid w:val="0063313A"/>
    <w:rsid w:val="00646844"/>
    <w:rsid w:val="00650A56"/>
    <w:rsid w:val="0065388E"/>
    <w:rsid w:val="00655C0E"/>
    <w:rsid w:val="006803AE"/>
    <w:rsid w:val="00680912"/>
    <w:rsid w:val="006844D4"/>
    <w:rsid w:val="00686C74"/>
    <w:rsid w:val="006A00B5"/>
    <w:rsid w:val="006B0597"/>
    <w:rsid w:val="006C2BF7"/>
    <w:rsid w:val="006D0083"/>
    <w:rsid w:val="006D02C1"/>
    <w:rsid w:val="006E5132"/>
    <w:rsid w:val="006F0F7D"/>
    <w:rsid w:val="006F42F2"/>
    <w:rsid w:val="007010B4"/>
    <w:rsid w:val="00716D49"/>
    <w:rsid w:val="00725D6D"/>
    <w:rsid w:val="00734964"/>
    <w:rsid w:val="00734F7A"/>
    <w:rsid w:val="00742C0A"/>
    <w:rsid w:val="0075399E"/>
    <w:rsid w:val="007552BF"/>
    <w:rsid w:val="007663D8"/>
    <w:rsid w:val="00781300"/>
    <w:rsid w:val="0079225C"/>
    <w:rsid w:val="007964FE"/>
    <w:rsid w:val="0079738F"/>
    <w:rsid w:val="007A40DB"/>
    <w:rsid w:val="007B3C76"/>
    <w:rsid w:val="007B709A"/>
    <w:rsid w:val="007C3068"/>
    <w:rsid w:val="007C75C7"/>
    <w:rsid w:val="007D497C"/>
    <w:rsid w:val="007E48F8"/>
    <w:rsid w:val="007F7051"/>
    <w:rsid w:val="00802681"/>
    <w:rsid w:val="00803577"/>
    <w:rsid w:val="0081493C"/>
    <w:rsid w:val="008162E4"/>
    <w:rsid w:val="00823931"/>
    <w:rsid w:val="008247EA"/>
    <w:rsid w:val="00835370"/>
    <w:rsid w:val="00835CFD"/>
    <w:rsid w:val="00843AC4"/>
    <w:rsid w:val="00844241"/>
    <w:rsid w:val="008502E8"/>
    <w:rsid w:val="00851A19"/>
    <w:rsid w:val="008569D6"/>
    <w:rsid w:val="0086593C"/>
    <w:rsid w:val="00884837"/>
    <w:rsid w:val="0088624F"/>
    <w:rsid w:val="00892157"/>
    <w:rsid w:val="00894160"/>
    <w:rsid w:val="008A1A71"/>
    <w:rsid w:val="008B282E"/>
    <w:rsid w:val="008B7811"/>
    <w:rsid w:val="008D1166"/>
    <w:rsid w:val="008E384D"/>
    <w:rsid w:val="008F0434"/>
    <w:rsid w:val="008F5C6D"/>
    <w:rsid w:val="00914AAD"/>
    <w:rsid w:val="00922288"/>
    <w:rsid w:val="009440D3"/>
    <w:rsid w:val="00946888"/>
    <w:rsid w:val="009733C3"/>
    <w:rsid w:val="00976707"/>
    <w:rsid w:val="00984E4F"/>
    <w:rsid w:val="0098730C"/>
    <w:rsid w:val="00993973"/>
    <w:rsid w:val="009A55AB"/>
    <w:rsid w:val="009A7F2A"/>
    <w:rsid w:val="009B2893"/>
    <w:rsid w:val="009C40A9"/>
    <w:rsid w:val="009C52B9"/>
    <w:rsid w:val="009C5648"/>
    <w:rsid w:val="009C68E8"/>
    <w:rsid w:val="009D6739"/>
    <w:rsid w:val="009F6DF9"/>
    <w:rsid w:val="00A04E05"/>
    <w:rsid w:val="00A064AB"/>
    <w:rsid w:val="00A17991"/>
    <w:rsid w:val="00A41A28"/>
    <w:rsid w:val="00A54464"/>
    <w:rsid w:val="00A546D3"/>
    <w:rsid w:val="00A67BC7"/>
    <w:rsid w:val="00A75D16"/>
    <w:rsid w:val="00A76F7C"/>
    <w:rsid w:val="00A90F33"/>
    <w:rsid w:val="00A9352A"/>
    <w:rsid w:val="00A941E0"/>
    <w:rsid w:val="00AB2F42"/>
    <w:rsid w:val="00AB3FFD"/>
    <w:rsid w:val="00AC0BEC"/>
    <w:rsid w:val="00AD10E2"/>
    <w:rsid w:val="00AD4BE3"/>
    <w:rsid w:val="00AE38F4"/>
    <w:rsid w:val="00AE7D6E"/>
    <w:rsid w:val="00AF01DA"/>
    <w:rsid w:val="00AF2621"/>
    <w:rsid w:val="00B03BE7"/>
    <w:rsid w:val="00B12CE3"/>
    <w:rsid w:val="00B12EC8"/>
    <w:rsid w:val="00B2180C"/>
    <w:rsid w:val="00B457D3"/>
    <w:rsid w:val="00B60C80"/>
    <w:rsid w:val="00B72F79"/>
    <w:rsid w:val="00B83037"/>
    <w:rsid w:val="00B87B22"/>
    <w:rsid w:val="00B91985"/>
    <w:rsid w:val="00B92AD1"/>
    <w:rsid w:val="00BA4DC5"/>
    <w:rsid w:val="00BB08DF"/>
    <w:rsid w:val="00BB5664"/>
    <w:rsid w:val="00BB618A"/>
    <w:rsid w:val="00BE0208"/>
    <w:rsid w:val="00BF5023"/>
    <w:rsid w:val="00C12659"/>
    <w:rsid w:val="00C2280C"/>
    <w:rsid w:val="00C23C0A"/>
    <w:rsid w:val="00C25E39"/>
    <w:rsid w:val="00C511DB"/>
    <w:rsid w:val="00C56874"/>
    <w:rsid w:val="00C602E4"/>
    <w:rsid w:val="00C66023"/>
    <w:rsid w:val="00C66E98"/>
    <w:rsid w:val="00C676D1"/>
    <w:rsid w:val="00C757A3"/>
    <w:rsid w:val="00C76993"/>
    <w:rsid w:val="00C76C55"/>
    <w:rsid w:val="00C92619"/>
    <w:rsid w:val="00C935A4"/>
    <w:rsid w:val="00C963A3"/>
    <w:rsid w:val="00CA3EAD"/>
    <w:rsid w:val="00CD2E5A"/>
    <w:rsid w:val="00CD3F06"/>
    <w:rsid w:val="00CF1301"/>
    <w:rsid w:val="00CF62C3"/>
    <w:rsid w:val="00CF7909"/>
    <w:rsid w:val="00D00BA8"/>
    <w:rsid w:val="00D03C1A"/>
    <w:rsid w:val="00D22C2F"/>
    <w:rsid w:val="00D3163E"/>
    <w:rsid w:val="00D53F80"/>
    <w:rsid w:val="00D56EBC"/>
    <w:rsid w:val="00D752D4"/>
    <w:rsid w:val="00D81141"/>
    <w:rsid w:val="00D821DB"/>
    <w:rsid w:val="00D9622E"/>
    <w:rsid w:val="00D97F21"/>
    <w:rsid w:val="00DB71A7"/>
    <w:rsid w:val="00DC716B"/>
    <w:rsid w:val="00DD3B37"/>
    <w:rsid w:val="00DF4945"/>
    <w:rsid w:val="00E032D4"/>
    <w:rsid w:val="00E04A33"/>
    <w:rsid w:val="00E07BE1"/>
    <w:rsid w:val="00E113E7"/>
    <w:rsid w:val="00E216EB"/>
    <w:rsid w:val="00E23FA3"/>
    <w:rsid w:val="00E34897"/>
    <w:rsid w:val="00E56730"/>
    <w:rsid w:val="00E642DE"/>
    <w:rsid w:val="00E715DF"/>
    <w:rsid w:val="00E74D57"/>
    <w:rsid w:val="00EA2EBC"/>
    <w:rsid w:val="00EB089F"/>
    <w:rsid w:val="00EB20C8"/>
    <w:rsid w:val="00EB54DC"/>
    <w:rsid w:val="00EC0CA4"/>
    <w:rsid w:val="00EC23D6"/>
    <w:rsid w:val="00EC7B07"/>
    <w:rsid w:val="00ED4E0E"/>
    <w:rsid w:val="00ED6214"/>
    <w:rsid w:val="00EE35BB"/>
    <w:rsid w:val="00EE7C22"/>
    <w:rsid w:val="00F13C99"/>
    <w:rsid w:val="00F15582"/>
    <w:rsid w:val="00F26E7F"/>
    <w:rsid w:val="00F34BA6"/>
    <w:rsid w:val="00F4513E"/>
    <w:rsid w:val="00F474D1"/>
    <w:rsid w:val="00F57602"/>
    <w:rsid w:val="00F627D6"/>
    <w:rsid w:val="00F65E82"/>
    <w:rsid w:val="00F91277"/>
    <w:rsid w:val="00F945AA"/>
    <w:rsid w:val="00F94A50"/>
    <w:rsid w:val="00F9514B"/>
    <w:rsid w:val="00FA0EDC"/>
    <w:rsid w:val="00FA5669"/>
    <w:rsid w:val="00FA74B8"/>
    <w:rsid w:val="00FC486E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738EE"/>
  <w15:chartTrackingRefBased/>
  <w15:docId w15:val="{28384474-FE9D-4523-82D8-19E000319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6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C2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712C042-8CB6-4B9C-A383-E0504D174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ACBCF2-E46C-4685-A067-9F97628DB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A1284-0C0F-4D75-A739-0C5F7784A3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5</vt:i4>
      </vt:variant>
    </vt:vector>
  </HeadingPairs>
  <TitlesOfParts>
    <vt:vector size="6" baseType="lpstr">
      <vt:lpstr/>
      <vt:lpstr>    szombathely megyei jogú város közgyűlése</vt:lpstr>
      <vt:lpstr>    Napirendi JAVASLAT</vt:lpstr>
      <vt:lpstr>    </vt:lpstr>
      <vt:lpstr>    i.</vt:lpstr>
      <vt:lpstr>    Ii.</vt:lpstr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Ilona</dc:creator>
  <cp:keywords/>
  <dc:description/>
  <cp:lastModifiedBy>Kovács Dóra dr.</cp:lastModifiedBy>
  <cp:revision>13</cp:revision>
  <cp:lastPrinted>2026-10-19T11:15:00Z</cp:lastPrinted>
  <dcterms:created xsi:type="dcterms:W3CDTF">2026-10-20T07:55:00Z</dcterms:created>
  <dcterms:modified xsi:type="dcterms:W3CDTF">2026-10-21T14:28:00Z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