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3DDDD" w14:textId="77777777" w:rsidR="004519F2" w:rsidRPr="004519F2" w:rsidRDefault="004519F2" w:rsidP="004519F2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269/2026.(IX.24.) Kgy. sz. határozat</w:t>
      </w:r>
    </w:p>
    <w:p w14:paraId="60433522" w14:textId="77777777" w:rsidR="004519F2" w:rsidRPr="004519F2" w:rsidRDefault="004519F2" w:rsidP="004519F2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0D5A4EFE" w14:textId="77777777" w:rsidR="004519F2" w:rsidRPr="004519F2" w:rsidRDefault="004519F2" w:rsidP="004519F2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5C95207E" w14:textId="77777777" w:rsidR="004519F2" w:rsidRPr="004519F2" w:rsidRDefault="004519F2" w:rsidP="004519F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Szombathely Megyei Jogú Város Közgyűlése a Szombathely Megyei Jogú Város Önkormányzata által adományozható kitüntetésekről szóló 7/2016. (III. 1.) önkormányzati rendelet (továbbiakban: rendelet) 38.§ (5) bekezdésében foglalt jogkörében 2026. évben az alábbi személyek, szervezetek részére adományoz kitüntető díjakat:</w:t>
      </w:r>
    </w:p>
    <w:p w14:paraId="600C60C8" w14:textId="77777777" w:rsidR="004519F2" w:rsidRPr="004519F2" w:rsidRDefault="004519F2" w:rsidP="004519F2">
      <w:pPr>
        <w:spacing w:after="0" w:line="240" w:lineRule="auto"/>
        <w:ind w:left="720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55E9BEC8" w14:textId="77777777" w:rsidR="004519F2" w:rsidRPr="004519F2" w:rsidRDefault="004519F2" w:rsidP="004519F2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bookmarkStart w:id="0" w:name="_Hlk208302452"/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 xml:space="preserve">Szent Márton Nap alkalmából átadásra kerülő díjak: </w:t>
      </w:r>
    </w:p>
    <w:p w14:paraId="0348EE9A" w14:textId="77777777" w:rsidR="004519F2" w:rsidRPr="004519F2" w:rsidRDefault="004519F2" w:rsidP="004519F2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</w:p>
    <w:p w14:paraId="1FF64BA9" w14:textId="77777777" w:rsidR="004519F2" w:rsidRPr="004519F2" w:rsidRDefault="004519F2" w:rsidP="004519F2">
      <w:pPr>
        <w:spacing w:after="0" w:line="360" w:lineRule="auto"/>
        <w:ind w:firstLine="708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 xml:space="preserve">„Szombathelyért-díj”: </w:t>
      </w: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  <w:t>Galambos Tamás</w:t>
      </w:r>
    </w:p>
    <w:p w14:paraId="46C15156" w14:textId="77777777" w:rsidR="004519F2" w:rsidRPr="004519F2" w:rsidRDefault="004519F2" w:rsidP="004519F2">
      <w:pPr>
        <w:spacing w:after="0" w:line="360" w:lineRule="auto"/>
        <w:ind w:firstLine="708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„Pedagógus Életmű-díj”:</w:t>
      </w:r>
      <w:r w:rsidRPr="004519F2">
        <w:rPr>
          <w:rFonts w:ascii="Calibri" w:eastAsia="Times New Roman" w:hAnsi="Calibri" w:cs="Calibri"/>
          <w:b/>
          <w:bCs/>
          <w:i/>
          <w:iCs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bCs/>
          <w:i/>
          <w:iCs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bCs/>
          <w:i/>
          <w:iCs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Gáspárné Zsolnai Zsuzsanna</w:t>
      </w:r>
    </w:p>
    <w:p w14:paraId="015A30E7" w14:textId="77777777" w:rsidR="004519F2" w:rsidRPr="004519F2" w:rsidRDefault="004519F2" w:rsidP="004519F2">
      <w:pPr>
        <w:spacing w:after="0" w:line="360" w:lineRule="auto"/>
        <w:ind w:firstLine="708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„Szombathely Kultúrájáért Életmű-díj”:</w:t>
      </w: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  <w:t>Tóth Csaba</w:t>
      </w:r>
    </w:p>
    <w:p w14:paraId="7C12CD87" w14:textId="77777777" w:rsidR="004519F2" w:rsidRPr="004519F2" w:rsidRDefault="004519F2" w:rsidP="004519F2">
      <w:pPr>
        <w:spacing w:after="0" w:line="240" w:lineRule="auto"/>
        <w:ind w:firstLine="708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„Szombathely Sportjáért Életmű-díj”:</w:t>
      </w:r>
      <w:r w:rsidRPr="004519F2">
        <w:rPr>
          <w:rFonts w:ascii="Calibri" w:eastAsia="Times New Roman" w:hAnsi="Calibri" w:cs="Calibri"/>
          <w:b/>
          <w:bCs/>
          <w:i/>
          <w:iCs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bCs/>
          <w:i/>
          <w:iCs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 xml:space="preserve">Asbóth Péter </w:t>
      </w:r>
    </w:p>
    <w:p w14:paraId="7863BC69" w14:textId="77777777" w:rsidR="004519F2" w:rsidRPr="004519F2" w:rsidRDefault="004519F2" w:rsidP="004519F2">
      <w:pPr>
        <w:spacing w:after="0" w:line="240" w:lineRule="auto"/>
        <w:ind w:firstLine="708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</w:p>
    <w:p w14:paraId="25400401" w14:textId="77777777" w:rsidR="004519F2" w:rsidRPr="004519F2" w:rsidRDefault="004519F2" w:rsidP="004519F2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  <w:t>„Szociális Munkáért Életmű-díj”:</w:t>
      </w: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  <w:t xml:space="preserve">Tóthné </w:t>
      </w:r>
      <w:proofErr w:type="spellStart"/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Fliegler</w:t>
      </w:r>
      <w:proofErr w:type="spellEnd"/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 xml:space="preserve"> Andrea</w:t>
      </w:r>
    </w:p>
    <w:p w14:paraId="23E65795" w14:textId="77777777" w:rsidR="004519F2" w:rsidRPr="004519F2" w:rsidRDefault="004519F2" w:rsidP="004519F2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</w:p>
    <w:p w14:paraId="56BAB1F7" w14:textId="77777777" w:rsidR="004519F2" w:rsidRPr="004519F2" w:rsidRDefault="004519F2" w:rsidP="004519F2">
      <w:pPr>
        <w:spacing w:after="0" w:line="360" w:lineRule="auto"/>
        <w:ind w:firstLine="708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„Közszolgálatért Életmű-díj”:</w:t>
      </w:r>
      <w:r w:rsidRPr="004519F2">
        <w:rPr>
          <w:rFonts w:ascii="Calibri" w:eastAsia="Times New Roman" w:hAnsi="Calibri" w:cs="Calibri"/>
          <w:b/>
          <w:bCs/>
          <w:i/>
          <w:iCs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bCs/>
          <w:i/>
          <w:iCs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bCs/>
          <w:i/>
          <w:iCs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 xml:space="preserve">Nagyné dr. </w:t>
      </w:r>
      <w:proofErr w:type="spellStart"/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Gats</w:t>
      </w:r>
      <w:proofErr w:type="spellEnd"/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 xml:space="preserve"> Andrea </w:t>
      </w:r>
    </w:p>
    <w:p w14:paraId="534A2B78" w14:textId="77777777" w:rsidR="004519F2" w:rsidRPr="004519F2" w:rsidRDefault="004519F2" w:rsidP="004519F2">
      <w:pPr>
        <w:spacing w:after="0" w:line="360" w:lineRule="auto"/>
        <w:ind w:firstLine="708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„Éhen Gyula-díj”:</w:t>
      </w: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  <w:t>Horváth László</w:t>
      </w:r>
    </w:p>
    <w:p w14:paraId="5F727328" w14:textId="77777777" w:rsidR="004519F2" w:rsidRPr="004519F2" w:rsidRDefault="004519F2" w:rsidP="004519F2">
      <w:pPr>
        <w:spacing w:after="0" w:line="360" w:lineRule="auto"/>
        <w:ind w:firstLine="708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„</w:t>
      </w:r>
      <w:proofErr w:type="spellStart"/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Hefele</w:t>
      </w:r>
      <w:proofErr w:type="spellEnd"/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-díj”:</w:t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Egri Balázs</w:t>
      </w:r>
    </w:p>
    <w:p w14:paraId="44B8BA32" w14:textId="77777777" w:rsidR="004519F2" w:rsidRPr="004519F2" w:rsidRDefault="004519F2" w:rsidP="004519F2">
      <w:pPr>
        <w:spacing w:after="0" w:line="360" w:lineRule="auto"/>
        <w:ind w:firstLine="708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„Brenner-díj”:</w:t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Székely Edgár</w:t>
      </w:r>
    </w:p>
    <w:p w14:paraId="7DCBE2E2" w14:textId="77777777" w:rsidR="004519F2" w:rsidRPr="004519F2" w:rsidRDefault="004519F2" w:rsidP="004519F2">
      <w:pPr>
        <w:spacing w:after="0" w:line="360" w:lineRule="auto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 xml:space="preserve"> </w:t>
      </w: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  <w:t>„</w:t>
      </w:r>
      <w:proofErr w:type="spellStart"/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Gothard</w:t>
      </w:r>
      <w:proofErr w:type="spellEnd"/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 xml:space="preserve"> Jenő-díj”:</w:t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proofErr w:type="spellStart"/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Csetényi</w:t>
      </w:r>
      <w:proofErr w:type="spellEnd"/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 xml:space="preserve"> Sándor </w:t>
      </w:r>
    </w:p>
    <w:p w14:paraId="11CBE653" w14:textId="77777777" w:rsidR="004519F2" w:rsidRPr="004519F2" w:rsidRDefault="004519F2" w:rsidP="004519F2">
      <w:pPr>
        <w:spacing w:after="0" w:line="360" w:lineRule="auto"/>
        <w:ind w:firstLine="708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„Ifjúságért-díj”:</w:t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Tóth Tímea Márta</w:t>
      </w:r>
    </w:p>
    <w:p w14:paraId="564FB91F" w14:textId="77777777" w:rsidR="004519F2" w:rsidRPr="004519F2" w:rsidRDefault="004519F2" w:rsidP="004519F2">
      <w:pPr>
        <w:spacing w:after="0" w:line="360" w:lineRule="auto"/>
        <w:jc w:val="both"/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„Horváth Boldizsár-díj”:</w:t>
      </w:r>
    </w:p>
    <w:p w14:paraId="4B7DB23A" w14:textId="77777777" w:rsidR="004519F2" w:rsidRPr="004519F2" w:rsidRDefault="004519F2" w:rsidP="004519F2">
      <w:pPr>
        <w:spacing w:after="0" w:line="360" w:lineRule="auto"/>
        <w:ind w:left="708" w:firstLine="708"/>
        <w:jc w:val="both"/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I. fokozat:</w:t>
      </w: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  <w:t>Nagyné Bernáth Hajnalka</w:t>
      </w:r>
    </w:p>
    <w:p w14:paraId="302B3E5A" w14:textId="77777777" w:rsidR="004519F2" w:rsidRPr="004519F2" w:rsidRDefault="004519F2" w:rsidP="004519F2">
      <w:pPr>
        <w:spacing w:after="0" w:line="360" w:lineRule="auto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II. fokozat:</w:t>
      </w: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  <w:t xml:space="preserve">Végvári Éva </w:t>
      </w:r>
    </w:p>
    <w:p w14:paraId="0603D006" w14:textId="77777777" w:rsidR="004519F2" w:rsidRPr="004519F2" w:rsidRDefault="004519F2" w:rsidP="004519F2">
      <w:pPr>
        <w:spacing w:after="0" w:line="360" w:lineRule="auto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  <w:t>Király László</w:t>
      </w:r>
    </w:p>
    <w:p w14:paraId="5B503B0A" w14:textId="77777777" w:rsidR="004519F2" w:rsidRPr="004519F2" w:rsidRDefault="004519F2" w:rsidP="004519F2">
      <w:pPr>
        <w:spacing w:after="0" w:line="360" w:lineRule="auto"/>
        <w:ind w:left="708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 xml:space="preserve">„Szombathely Közbiztonságáért-díj”: </w:t>
      </w: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  <w:t xml:space="preserve">Jánosi László Dávid  </w:t>
      </w:r>
    </w:p>
    <w:p w14:paraId="2FF5C5B3" w14:textId="77777777" w:rsidR="004519F2" w:rsidRPr="004519F2" w:rsidRDefault="004519F2" w:rsidP="004519F2">
      <w:pPr>
        <w:spacing w:after="0" w:line="360" w:lineRule="auto"/>
        <w:jc w:val="both"/>
        <w:rPr>
          <w:rFonts w:ascii="Calibri" w:eastAsia="Times New Roman" w:hAnsi="Calibri" w:cs="Calibri"/>
          <w:b/>
          <w:bCs/>
          <w:i/>
          <w:iCs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  <w:t>„</w:t>
      </w:r>
      <w:r w:rsidRPr="004519F2">
        <w:rPr>
          <w:rFonts w:ascii="Calibri" w:eastAsia="Times New Roman" w:hAnsi="Calibri" w:cs="Calibri"/>
          <w:b/>
          <w:bCs/>
          <w:iCs/>
          <w:kern w:val="0"/>
          <w:sz w:val="22"/>
          <w:szCs w:val="22"/>
          <w:lang w:eastAsia="hu-HU"/>
          <w14:ligatures w14:val="none"/>
        </w:rPr>
        <w:t>Az Év Civil Szervezete-díj”:</w:t>
      </w:r>
      <w:r w:rsidRPr="004519F2">
        <w:rPr>
          <w:rFonts w:ascii="Calibri" w:eastAsia="Times New Roman" w:hAnsi="Calibri" w:cs="Calibri"/>
          <w:b/>
          <w:bCs/>
          <w:i/>
          <w:iCs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bCs/>
          <w:i/>
          <w:iCs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bCs/>
          <w:i/>
          <w:iCs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bCs/>
          <w:iCs/>
          <w:kern w:val="0"/>
          <w:sz w:val="22"/>
          <w:szCs w:val="22"/>
          <w:lang w:eastAsia="hu-HU"/>
          <w14:ligatures w14:val="none"/>
        </w:rPr>
        <w:t>Petőfi Telepért Egyesület</w:t>
      </w:r>
    </w:p>
    <w:p w14:paraId="02AE406B" w14:textId="77777777" w:rsidR="004519F2" w:rsidRPr="004519F2" w:rsidRDefault="004519F2" w:rsidP="004519F2">
      <w:pPr>
        <w:spacing w:after="0" w:line="240" w:lineRule="auto"/>
        <w:ind w:left="4950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Zseboroszlán Vas Megyei Koraszülöttekért Közhasznú Alapítvány</w:t>
      </w:r>
    </w:p>
    <w:p w14:paraId="71E9FAEC" w14:textId="77777777" w:rsidR="004519F2" w:rsidRPr="004519F2" w:rsidRDefault="004519F2" w:rsidP="004519F2">
      <w:pPr>
        <w:spacing w:after="0" w:line="240" w:lineRule="auto"/>
        <w:ind w:left="4950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</w:p>
    <w:p w14:paraId="384C1677" w14:textId="77777777" w:rsidR="004519F2" w:rsidRPr="004519F2" w:rsidRDefault="004519F2" w:rsidP="004519F2">
      <w:pPr>
        <w:spacing w:after="0" w:line="360" w:lineRule="auto"/>
        <w:ind w:firstLine="708"/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>„Weöres Sándor-díj”:</w:t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  <w:t xml:space="preserve">Horváth Dániel </w:t>
      </w:r>
    </w:p>
    <w:p w14:paraId="5A069ED5" w14:textId="77777777" w:rsidR="004519F2" w:rsidRPr="004519F2" w:rsidRDefault="004519F2" w:rsidP="004519F2">
      <w:pPr>
        <w:spacing w:after="0" w:line="360" w:lineRule="auto"/>
        <w:ind w:left="708" w:firstLine="568"/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  <w:t xml:space="preserve">               </w:t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proofErr w:type="spellStart"/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>Czenki</w:t>
      </w:r>
      <w:proofErr w:type="spellEnd"/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 xml:space="preserve"> Zsuzsanna</w:t>
      </w:r>
    </w:p>
    <w:p w14:paraId="4B0835C8" w14:textId="77777777" w:rsidR="004519F2" w:rsidRPr="004519F2" w:rsidRDefault="004519F2" w:rsidP="004519F2">
      <w:pPr>
        <w:spacing w:after="0" w:line="360" w:lineRule="auto"/>
        <w:ind w:firstLine="708"/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>„Tóth Géza-díj”:</w:t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  <w:t>Horváth Sándor</w:t>
      </w:r>
    </w:p>
    <w:p w14:paraId="150422C9" w14:textId="77777777" w:rsidR="004519F2" w:rsidRPr="004519F2" w:rsidRDefault="004519F2" w:rsidP="004519F2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1.2 A Szociális Hét rendezvénysorozata keretében átadásra kerülő díjak</w:t>
      </w:r>
    </w:p>
    <w:p w14:paraId="5AB7266D" w14:textId="77777777" w:rsidR="004519F2" w:rsidRPr="004519F2" w:rsidRDefault="004519F2" w:rsidP="004519F2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3F4A0049" w14:textId="77777777" w:rsidR="004519F2" w:rsidRPr="004519F2" w:rsidRDefault="004519F2" w:rsidP="004519F2">
      <w:pPr>
        <w:spacing w:after="0" w:line="240" w:lineRule="auto"/>
        <w:ind w:firstLine="708"/>
        <w:jc w:val="both"/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>„Pálos Károly-díj”</w:t>
      </w:r>
    </w:p>
    <w:p w14:paraId="14F9BE73" w14:textId="77777777" w:rsidR="004519F2" w:rsidRPr="004519F2" w:rsidRDefault="004519F2" w:rsidP="004519F2">
      <w:pPr>
        <w:spacing w:after="0" w:line="240" w:lineRule="auto"/>
        <w:jc w:val="both"/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  <w:t>I. fokozat</w:t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  <w:t>Hajas Klaudia</w:t>
      </w:r>
    </w:p>
    <w:p w14:paraId="4C0BF1A8" w14:textId="77777777" w:rsidR="004519F2" w:rsidRPr="004519F2" w:rsidRDefault="004519F2" w:rsidP="004519F2">
      <w:pPr>
        <w:spacing w:after="0" w:line="240" w:lineRule="auto"/>
        <w:jc w:val="both"/>
        <w:rPr>
          <w:rFonts w:ascii="Calibri" w:eastAsia="Times New Roman" w:hAnsi="Calibri" w:cs="Calibri"/>
          <w:b/>
          <w:color w:val="EE0000"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b/>
          <w:color w:val="EE0000"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color w:val="EE0000"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color w:val="EE0000"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color w:val="EE0000"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color w:val="EE0000"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color w:val="EE0000"/>
          <w:kern w:val="0"/>
          <w:sz w:val="22"/>
          <w:szCs w:val="22"/>
          <w:lang w:eastAsia="hu-HU"/>
          <w14:ligatures w14:val="none"/>
        </w:rPr>
        <w:tab/>
      </w:r>
    </w:p>
    <w:p w14:paraId="0142967F" w14:textId="77777777" w:rsidR="004519F2" w:rsidRPr="004519F2" w:rsidRDefault="004519F2" w:rsidP="004519F2">
      <w:pPr>
        <w:spacing w:after="0" w:line="240" w:lineRule="auto"/>
        <w:jc w:val="both"/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  <w:t>II. fokozat</w:t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  <w:t>Németh Mónika</w:t>
      </w:r>
    </w:p>
    <w:p w14:paraId="72943F28" w14:textId="77777777" w:rsidR="004519F2" w:rsidRPr="004519F2" w:rsidRDefault="004519F2" w:rsidP="004519F2">
      <w:pPr>
        <w:spacing w:after="0" w:line="240" w:lineRule="auto"/>
        <w:ind w:left="708" w:firstLine="708"/>
        <w:jc w:val="both"/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  <w:t xml:space="preserve">Siposné </w:t>
      </w:r>
      <w:proofErr w:type="spellStart"/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>Pósfay</w:t>
      </w:r>
      <w:proofErr w:type="spellEnd"/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 xml:space="preserve"> Luca</w:t>
      </w:r>
    </w:p>
    <w:p w14:paraId="3C47C423" w14:textId="77777777" w:rsidR="004519F2" w:rsidRPr="004519F2" w:rsidRDefault="004519F2" w:rsidP="004519F2">
      <w:pPr>
        <w:spacing w:after="0" w:line="240" w:lineRule="auto"/>
        <w:ind w:left="708" w:firstLine="708"/>
        <w:jc w:val="both"/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</w:p>
    <w:p w14:paraId="283C5998" w14:textId="77777777" w:rsidR="004519F2" w:rsidRPr="004519F2" w:rsidRDefault="004519F2" w:rsidP="004519F2">
      <w:pPr>
        <w:spacing w:after="0" w:line="240" w:lineRule="auto"/>
        <w:ind w:firstLine="708"/>
        <w:jc w:val="both"/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lastRenderedPageBreak/>
        <w:t>„Szociális Ellátás Segítéséért-díj”</w:t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  <w:t>Jakabné Németh Eszter</w:t>
      </w:r>
    </w:p>
    <w:p w14:paraId="2E45DEC2" w14:textId="77777777" w:rsidR="004519F2" w:rsidRPr="004519F2" w:rsidRDefault="004519F2" w:rsidP="004519F2">
      <w:pPr>
        <w:spacing w:after="0" w:line="240" w:lineRule="auto"/>
        <w:ind w:firstLine="708"/>
        <w:jc w:val="both"/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  <w:t>Horváth Tamásné</w:t>
      </w:r>
    </w:p>
    <w:bookmarkEnd w:id="0"/>
    <w:p w14:paraId="497F7757" w14:textId="77777777" w:rsidR="004519F2" w:rsidRPr="004519F2" w:rsidRDefault="004519F2" w:rsidP="004519F2">
      <w:pPr>
        <w:spacing w:after="0" w:line="360" w:lineRule="auto"/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 xml:space="preserve">                                                                                        </w:t>
      </w:r>
    </w:p>
    <w:p w14:paraId="3A122DA8" w14:textId="77777777" w:rsidR="004519F2" w:rsidRPr="004519F2" w:rsidRDefault="004519F2" w:rsidP="004519F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 Közgyűlés felkéri a polgármestert, hogy az 1.1. pontban felsorolt személyeknek, szervezeteknek a kitüntető díjakat és a rendelet alapján ezekkel járó pénzjutalmakat a rendeletben meghatározott alkalommal ünnepélyes keretek között, a Szent Márton Napi Díjátadó Gálán adja át.</w:t>
      </w:r>
    </w:p>
    <w:p w14:paraId="666E52D5" w14:textId="77777777" w:rsidR="004519F2" w:rsidRPr="004519F2" w:rsidRDefault="004519F2" w:rsidP="004519F2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316C9630" w14:textId="77777777" w:rsidR="004519F2" w:rsidRPr="004519F2" w:rsidRDefault="004519F2" w:rsidP="004519F2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2DCA7CFD" w14:textId="77777777" w:rsidR="004519F2" w:rsidRPr="004519F2" w:rsidRDefault="004519F2" w:rsidP="004519F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 Közgyűlés felkéri a polgármestert, hogy az 1.2. pontban felsorolt személyek részére a kitüntető díjat és a rendelet alapján ezzel járó pénzjutalmat a rendeletben meghatározott alkalommal, a Szociális hét rendezvénysorozata keretében adja át. </w:t>
      </w:r>
    </w:p>
    <w:p w14:paraId="4C29CFAD" w14:textId="77777777" w:rsidR="004519F2" w:rsidRPr="004519F2" w:rsidRDefault="004519F2" w:rsidP="004519F2">
      <w:pPr>
        <w:spacing w:after="0" w:line="240" w:lineRule="auto"/>
        <w:ind w:left="567" w:hanging="567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7B10EA8C" w14:textId="77777777" w:rsidR="004519F2" w:rsidRPr="004519F2" w:rsidRDefault="004519F2" w:rsidP="004519F2">
      <w:pPr>
        <w:spacing w:after="0" w:line="240" w:lineRule="auto"/>
        <w:ind w:left="567" w:hanging="567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30300BB" w14:textId="77777777" w:rsidR="004519F2" w:rsidRPr="004519F2" w:rsidRDefault="004519F2" w:rsidP="004519F2">
      <w:pPr>
        <w:tabs>
          <w:tab w:val="left" w:pos="1560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proofErr w:type="gramStart"/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4519F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  </w:t>
      </w:r>
      <w:proofErr w:type="gramEnd"/>
      <w:r w:rsidRPr="004519F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   </w:t>
      </w:r>
      <w:proofErr w:type="gramStart"/>
      <w:r w:rsidRPr="004519F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az  1.1</w:t>
      </w:r>
      <w:proofErr w:type="gramEnd"/>
      <w:r w:rsidRPr="004519F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 pont vonatkozásában  </w:t>
      </w:r>
    </w:p>
    <w:p w14:paraId="353FFA26" w14:textId="77777777" w:rsidR="004519F2" w:rsidRPr="004519F2" w:rsidRDefault="004519F2" w:rsidP="004519F2">
      <w:pPr>
        <w:tabs>
          <w:tab w:val="left" w:pos="1560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</w:t>
      </w:r>
      <w:r w:rsidRPr="004519F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4519F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4519F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726C5313" w14:textId="77777777" w:rsidR="004519F2" w:rsidRPr="004519F2" w:rsidRDefault="004519F2" w:rsidP="004519F2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             </w:t>
      </w:r>
      <w:r w:rsidRPr="004519F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       </w:t>
      </w:r>
      <w:r w:rsidRPr="004519F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  Dr. László Győző alpolgármester</w:t>
      </w:r>
    </w:p>
    <w:p w14:paraId="40BC06D9" w14:textId="77777777" w:rsidR="004519F2" w:rsidRPr="004519F2" w:rsidRDefault="004519F2" w:rsidP="004519F2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                               Dr. Horváth Attila alpolgármester</w:t>
      </w:r>
    </w:p>
    <w:p w14:paraId="085F91EB" w14:textId="77777777" w:rsidR="004519F2" w:rsidRPr="004519F2" w:rsidRDefault="004519F2" w:rsidP="004519F2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                               Horváth Soma alpolgármester </w:t>
      </w:r>
    </w:p>
    <w:p w14:paraId="556DAB1A" w14:textId="77777777" w:rsidR="004519F2" w:rsidRPr="004519F2" w:rsidRDefault="004519F2" w:rsidP="004519F2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      </w:t>
      </w:r>
      <w:r w:rsidRPr="004519F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                 Dr. Károlyi Ákos jegyző</w:t>
      </w:r>
    </w:p>
    <w:p w14:paraId="6B49F044" w14:textId="77777777" w:rsidR="004519F2" w:rsidRPr="004519F2" w:rsidRDefault="004519F2" w:rsidP="004519F2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0E934928" w14:textId="77777777" w:rsidR="004519F2" w:rsidRPr="004519F2" w:rsidRDefault="004519F2" w:rsidP="004519F2">
      <w:pPr>
        <w:tabs>
          <w:tab w:val="left" w:pos="709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                / A végrehajtás előkészítéséért: </w:t>
      </w:r>
    </w:p>
    <w:p w14:paraId="436A3F19" w14:textId="77777777" w:rsidR="004519F2" w:rsidRPr="004519F2" w:rsidRDefault="004519F2" w:rsidP="004519F2">
      <w:pPr>
        <w:tabs>
          <w:tab w:val="left" w:pos="709"/>
        </w:tabs>
        <w:spacing w:after="0" w:line="240" w:lineRule="auto"/>
        <w:ind w:left="1418" w:firstLine="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    Dr. Füzi Judit, a Polgármesteri Kabinet vezetője</w:t>
      </w:r>
    </w:p>
    <w:p w14:paraId="5E038B6E" w14:textId="77777777" w:rsidR="004519F2" w:rsidRPr="004519F2" w:rsidRDefault="004519F2" w:rsidP="004519F2">
      <w:pPr>
        <w:tabs>
          <w:tab w:val="left" w:pos="709"/>
        </w:tabs>
        <w:spacing w:after="0" w:line="240" w:lineRule="auto"/>
        <w:ind w:left="1418" w:hanging="142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   Vinczéné Dr. Menyhárt Mária, az Egészségügyi és Közszolgálati Osztály vezetője                                                         </w:t>
      </w:r>
    </w:p>
    <w:p w14:paraId="4908E3A3" w14:textId="77777777" w:rsidR="004519F2" w:rsidRPr="004519F2" w:rsidRDefault="004519F2" w:rsidP="004519F2">
      <w:pPr>
        <w:tabs>
          <w:tab w:val="left" w:pos="709"/>
        </w:tabs>
        <w:spacing w:after="0" w:line="240" w:lineRule="auto"/>
        <w:ind w:left="1418" w:hanging="142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   Dr. </w:t>
      </w:r>
      <w:proofErr w:type="spellStart"/>
      <w:r w:rsidRPr="004519F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4519F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4519F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4519F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</w:t>
      </w:r>
    </w:p>
    <w:p w14:paraId="7511B489" w14:textId="77777777" w:rsidR="004519F2" w:rsidRPr="004519F2" w:rsidRDefault="004519F2" w:rsidP="004519F2">
      <w:pPr>
        <w:tabs>
          <w:tab w:val="left" w:pos="709"/>
        </w:tabs>
        <w:spacing w:after="0" w:line="240" w:lineRule="auto"/>
        <w:ind w:left="1418" w:hanging="14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   Dr. </w:t>
      </w:r>
      <w:proofErr w:type="spellStart"/>
      <w:r w:rsidRPr="004519F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Holler</w:t>
      </w:r>
      <w:proofErr w:type="spellEnd"/>
      <w:r w:rsidRPr="004519F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Péter, a Hatósági Osztály vezetője  </w:t>
      </w:r>
    </w:p>
    <w:p w14:paraId="4347E12F" w14:textId="77777777" w:rsidR="004519F2" w:rsidRPr="004519F2" w:rsidRDefault="004519F2" w:rsidP="004519F2">
      <w:pPr>
        <w:tabs>
          <w:tab w:val="left" w:pos="709"/>
        </w:tabs>
        <w:spacing w:after="0" w:line="240" w:lineRule="auto"/>
        <w:ind w:left="1418" w:hanging="14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   </w:t>
      </w:r>
      <w:proofErr w:type="spellStart"/>
      <w:r w:rsidRPr="004519F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Stéger</w:t>
      </w:r>
      <w:proofErr w:type="spellEnd"/>
      <w:r w:rsidRPr="004519F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Gábor, a Közgazdasági és Adó Osztály vezetője /</w:t>
      </w:r>
    </w:p>
    <w:p w14:paraId="379693D4" w14:textId="77777777" w:rsidR="004519F2" w:rsidRPr="004519F2" w:rsidRDefault="004519F2" w:rsidP="004519F2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26B1F7FF" w14:textId="77777777" w:rsidR="004519F2" w:rsidRPr="004519F2" w:rsidRDefault="004519F2" w:rsidP="004519F2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                    az 1.2 pont vonatkozásában: </w:t>
      </w:r>
    </w:p>
    <w:p w14:paraId="1483AC29" w14:textId="77777777" w:rsidR="004519F2" w:rsidRPr="004519F2" w:rsidRDefault="004519F2" w:rsidP="004519F2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 xml:space="preserve">   Dr. </w:t>
      </w:r>
      <w:proofErr w:type="spellStart"/>
      <w:r w:rsidRPr="004519F2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4519F2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1A704F0E" w14:textId="77777777" w:rsidR="004519F2" w:rsidRPr="004519F2" w:rsidRDefault="004519F2" w:rsidP="004519F2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</w:r>
      <w:r w:rsidRPr="004519F2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 xml:space="preserve">   Dr. László Győző alpolgármester</w:t>
      </w:r>
    </w:p>
    <w:p w14:paraId="61957B5D" w14:textId="77777777" w:rsidR="004519F2" w:rsidRPr="004519F2" w:rsidRDefault="004519F2" w:rsidP="004519F2">
      <w:pPr>
        <w:spacing w:after="0" w:line="240" w:lineRule="auto"/>
        <w:ind w:left="1440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  Dr. </w:t>
      </w:r>
      <w:proofErr w:type="spellStart"/>
      <w:r w:rsidRPr="004519F2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Czeglédy</w:t>
      </w:r>
      <w:proofErr w:type="spellEnd"/>
      <w:r w:rsidRPr="004519F2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Csaba, a Szociális és Lakás Bizottság elnöke,</w:t>
      </w:r>
    </w:p>
    <w:p w14:paraId="3EAA903A" w14:textId="77777777" w:rsidR="004519F2" w:rsidRPr="004519F2" w:rsidRDefault="004519F2" w:rsidP="004519F2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                    </w:t>
      </w:r>
      <w:r w:rsidRPr="004519F2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 xml:space="preserve"> </w:t>
      </w:r>
    </w:p>
    <w:p w14:paraId="306BDB0F" w14:textId="77777777" w:rsidR="004519F2" w:rsidRPr="004519F2" w:rsidRDefault="004519F2" w:rsidP="004519F2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                              /A végrehajtás előkészítéséért:</w:t>
      </w:r>
    </w:p>
    <w:p w14:paraId="34BFAE0F" w14:textId="77777777" w:rsidR="004519F2" w:rsidRPr="004519F2" w:rsidRDefault="004519F2" w:rsidP="004519F2">
      <w:pPr>
        <w:tabs>
          <w:tab w:val="left" w:pos="1560"/>
        </w:tabs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                                Vinczéné Dr. Menyhárt Mária, az Egészségügyi és Közszolgálati Osztály vezetője</w:t>
      </w:r>
    </w:p>
    <w:p w14:paraId="38854699" w14:textId="77777777" w:rsidR="004519F2" w:rsidRPr="004519F2" w:rsidRDefault="004519F2" w:rsidP="004519F2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                                </w:t>
      </w:r>
      <w:proofErr w:type="spellStart"/>
      <w:r w:rsidRPr="004519F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Stéger</w:t>
      </w:r>
      <w:proofErr w:type="spellEnd"/>
      <w:r w:rsidRPr="004519F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Gábor, a Közgazdasági és Adó Osztály vezetője</w:t>
      </w:r>
      <w:r w:rsidRPr="004519F2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/</w:t>
      </w:r>
    </w:p>
    <w:p w14:paraId="6BF22A8E" w14:textId="77777777" w:rsidR="004519F2" w:rsidRPr="004519F2" w:rsidRDefault="004519F2" w:rsidP="004519F2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445774A9" w14:textId="77777777" w:rsidR="004519F2" w:rsidRPr="004519F2" w:rsidRDefault="004519F2" w:rsidP="004519F2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4519F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</w:t>
      </w:r>
      <w:r w:rsidRPr="004519F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1. 1. pont vonatkozásában: 2026. évi Szent Márton Napi Díjátadó Gála</w:t>
      </w:r>
    </w:p>
    <w:p w14:paraId="6A234099" w14:textId="77777777" w:rsidR="004519F2" w:rsidRPr="004519F2" w:rsidRDefault="004519F2" w:rsidP="004519F2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519F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pont vonatkozásában: 2026. évi Szociális Hét rendezvénysorozat zárónapja </w:t>
      </w:r>
      <w:r w:rsidRPr="004519F2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</w:t>
      </w:r>
    </w:p>
    <w:p w14:paraId="6572192D" w14:textId="77777777" w:rsidR="004519F2" w:rsidRPr="004519F2" w:rsidRDefault="004519F2" w:rsidP="004519F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4519F2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</w:t>
      </w:r>
    </w:p>
    <w:p w14:paraId="10301DE4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FF18D5"/>
    <w:multiLevelType w:val="multilevel"/>
    <w:tmpl w:val="9B9E8C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ind w:left="1778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2784" w:hanging="1440"/>
      </w:pPr>
      <w:rPr>
        <w:rFonts w:hint="default"/>
        <w:i w:val="0"/>
      </w:rPr>
    </w:lvl>
  </w:abstractNum>
  <w:abstractNum w:abstractNumId="1" w15:restartNumberingAfterBreak="0">
    <w:nsid w:val="6DDC6F47"/>
    <w:multiLevelType w:val="multilevel"/>
    <w:tmpl w:val="A4E2E6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534659996">
    <w:abstractNumId w:val="1"/>
  </w:num>
  <w:num w:numId="2" w16cid:durableId="1921520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9F2"/>
    <w:rsid w:val="002F200A"/>
    <w:rsid w:val="004519F2"/>
    <w:rsid w:val="00460FF3"/>
    <w:rsid w:val="00B5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1A5ED"/>
  <w15:chartTrackingRefBased/>
  <w15:docId w15:val="{6A5958CD-AD62-4233-B405-E0BB5D3A6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4519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519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519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519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519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519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519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519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519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519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519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519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519F2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519F2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519F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519F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519F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519F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519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519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519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519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519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519F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519F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519F2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519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519F2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519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3167</Characters>
  <Application>Microsoft Office Word</Application>
  <DocSecurity>0</DocSecurity>
  <Lines>26</Lines>
  <Paragraphs>7</Paragraphs>
  <ScaleCrop>false</ScaleCrop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1</cp:revision>
  <dcterms:created xsi:type="dcterms:W3CDTF">2026-09-25T07:41:00Z</dcterms:created>
  <dcterms:modified xsi:type="dcterms:W3CDTF">2026-09-25T07:42:00Z</dcterms:modified>
</cp:coreProperties>
</file>