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74607" w14:textId="77777777" w:rsidR="00095B10" w:rsidRPr="00095B10" w:rsidRDefault="00095B10" w:rsidP="00095B1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u w:val="single"/>
          <w:lang w:eastAsia="hu-HU"/>
          <w14:ligatures w14:val="none"/>
        </w:rPr>
      </w:pPr>
      <w:r w:rsidRPr="00095B10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u w:val="single"/>
          <w:lang w:eastAsia="hu-HU"/>
          <w14:ligatures w14:val="none"/>
        </w:rPr>
        <w:t>268/2026. (IX.24.) Kgy. számú határozat</w:t>
      </w:r>
    </w:p>
    <w:p w14:paraId="5F66647D" w14:textId="77777777" w:rsidR="00095B10" w:rsidRPr="00095B10" w:rsidRDefault="00095B10" w:rsidP="00095B10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u w:val="single"/>
          <w:lang w:eastAsia="hu-HU"/>
          <w14:ligatures w14:val="none"/>
        </w:rPr>
      </w:pPr>
    </w:p>
    <w:p w14:paraId="762A099D" w14:textId="77777777" w:rsidR="00095B10" w:rsidRPr="00095B10" w:rsidRDefault="00095B10" w:rsidP="00095B10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  <w:r w:rsidRPr="00095B1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A Közgyűlés a törvényesség helyzetéről és a hatósági munkáról, valamint a Hivatal tevékenységéről szóló tájékoztatót elfogadja.</w:t>
      </w:r>
    </w:p>
    <w:p w14:paraId="45BFD60E" w14:textId="77777777" w:rsidR="00095B10" w:rsidRPr="00095B10" w:rsidRDefault="00095B10" w:rsidP="00095B10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</w:p>
    <w:p w14:paraId="6B83A10A" w14:textId="77777777" w:rsidR="00095B10" w:rsidRPr="00095B10" w:rsidRDefault="00095B10" w:rsidP="00095B10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  <w:r w:rsidRPr="00095B10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095B10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u w:val="single"/>
          <w:lang w:eastAsia="hu-HU"/>
          <w14:ligatures w14:val="none"/>
        </w:rPr>
        <w:tab/>
      </w:r>
      <w:r w:rsidRPr="00095B1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33C5E130" w14:textId="77777777" w:rsidR="00095B10" w:rsidRPr="00095B10" w:rsidRDefault="00095B10" w:rsidP="00095B10">
      <w:pPr>
        <w:spacing w:after="0" w:line="24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</w:p>
    <w:p w14:paraId="495CBF49" w14:textId="77777777" w:rsidR="00095B10" w:rsidRPr="00095B10" w:rsidRDefault="00095B10" w:rsidP="00095B10">
      <w:pPr>
        <w:tabs>
          <w:tab w:val="left" w:pos="284"/>
        </w:tabs>
        <w:spacing w:after="0" w:line="240" w:lineRule="auto"/>
        <w:jc w:val="both"/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</w:pPr>
      <w:r w:rsidRPr="00095B10">
        <w:rPr>
          <w:rFonts w:ascii="Calibri" w:eastAsia="Times New Roman" w:hAnsi="Calibri" w:cs="Calibri"/>
          <w:b/>
          <w:color w:val="000000"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095B10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ab/>
      </w:r>
      <w:r w:rsidRPr="00095B10"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  <w:t>azonnal</w:t>
      </w:r>
    </w:p>
    <w:p w14:paraId="06232CFD" w14:textId="77777777" w:rsidR="00095B10" w:rsidRPr="00095B10" w:rsidRDefault="00095B10" w:rsidP="00095B10">
      <w:pPr>
        <w:tabs>
          <w:tab w:val="left" w:pos="284"/>
        </w:tabs>
        <w:spacing w:after="0" w:line="240" w:lineRule="auto"/>
        <w:jc w:val="both"/>
        <w:rPr>
          <w:rFonts w:ascii="Calibri" w:eastAsia="Times New Roman" w:hAnsi="Calibri" w:cs="Calibri"/>
          <w:bCs/>
          <w:color w:val="000000"/>
          <w:kern w:val="0"/>
          <w:sz w:val="22"/>
          <w:szCs w:val="22"/>
          <w:lang w:eastAsia="hu-HU"/>
          <w14:ligatures w14:val="none"/>
        </w:rPr>
      </w:pP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095B10"/>
    <w:rsid w:val="001916A9"/>
    <w:rsid w:val="00240EAB"/>
    <w:rsid w:val="0029043E"/>
    <w:rsid w:val="002F200A"/>
    <w:rsid w:val="00333724"/>
    <w:rsid w:val="00370CE3"/>
    <w:rsid w:val="003C645E"/>
    <w:rsid w:val="003E0428"/>
    <w:rsid w:val="004140C1"/>
    <w:rsid w:val="0041692A"/>
    <w:rsid w:val="00484228"/>
    <w:rsid w:val="00485B39"/>
    <w:rsid w:val="004C3768"/>
    <w:rsid w:val="00535C1E"/>
    <w:rsid w:val="005461A5"/>
    <w:rsid w:val="00634A50"/>
    <w:rsid w:val="006928E0"/>
    <w:rsid w:val="007D154B"/>
    <w:rsid w:val="007D1CC4"/>
    <w:rsid w:val="007E4F63"/>
    <w:rsid w:val="0087171F"/>
    <w:rsid w:val="009D4EB3"/>
    <w:rsid w:val="009F1839"/>
    <w:rsid w:val="00A940FC"/>
    <w:rsid w:val="00AC0E49"/>
    <w:rsid w:val="00B51D75"/>
    <w:rsid w:val="00B53D42"/>
    <w:rsid w:val="00BC7295"/>
    <w:rsid w:val="00C139C2"/>
    <w:rsid w:val="00CD57C6"/>
    <w:rsid w:val="00D020DE"/>
    <w:rsid w:val="00D03769"/>
    <w:rsid w:val="00D17FF0"/>
    <w:rsid w:val="00D845A7"/>
    <w:rsid w:val="00D86C4B"/>
    <w:rsid w:val="00DE49EB"/>
    <w:rsid w:val="00E32C58"/>
    <w:rsid w:val="00F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197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2026-09-25T07:27:00Z</dcterms:created>
  <dcterms:modified xsi:type="dcterms:W3CDTF">2026-09-25T07:27:00Z</dcterms:modified>
</cp:coreProperties>
</file>