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53E0E6" w14:textId="77777777" w:rsidR="00BC7295" w:rsidRPr="00BC7295" w:rsidRDefault="00BC7295" w:rsidP="00BC7295">
      <w:pPr>
        <w:spacing w:after="0" w:line="240" w:lineRule="auto"/>
        <w:jc w:val="center"/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</w:pPr>
      <w:r w:rsidRPr="00BC7295"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  <w:t>253/2026. (IX. 24.) Kgy. számú határozat</w:t>
      </w:r>
    </w:p>
    <w:p w14:paraId="46E7CB52" w14:textId="77777777" w:rsidR="00BC7295" w:rsidRPr="00BC7295" w:rsidRDefault="00BC7295" w:rsidP="00BC7295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456FD49E" w14:textId="77777777" w:rsidR="00BC7295" w:rsidRPr="00BC7295" w:rsidRDefault="00BC7295" w:rsidP="00BC7295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BC7295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Szombathely Megyei Jogú Város Közgyűlése, mint alapító a „Szombathely Szent Márton városa” </w:t>
      </w:r>
      <w:proofErr w:type="spellStart"/>
      <w:r w:rsidRPr="00BC7295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Gyebrovszki</w:t>
      </w:r>
      <w:proofErr w:type="spellEnd"/>
      <w:r w:rsidRPr="00BC7295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János Alapítvány 2025. évi működéséről szóló beszámolóját tudomásul veszi.</w:t>
      </w:r>
    </w:p>
    <w:p w14:paraId="6E3C8457" w14:textId="77777777" w:rsidR="00BC7295" w:rsidRPr="00BC7295" w:rsidRDefault="00BC7295" w:rsidP="00BC7295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22AE00BB" w14:textId="77777777" w:rsidR="00BC7295" w:rsidRPr="00BC7295" w:rsidRDefault="00BC7295" w:rsidP="00BC7295">
      <w:pPr>
        <w:tabs>
          <w:tab w:val="left" w:pos="1134"/>
        </w:tabs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BC7295"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  <w:t>Felelős:</w:t>
      </w:r>
      <w:r w:rsidRPr="00BC7295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 xml:space="preserve">Dr. </w:t>
      </w:r>
      <w:proofErr w:type="spellStart"/>
      <w:r w:rsidRPr="00BC7295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Nemény</w:t>
      </w:r>
      <w:proofErr w:type="spellEnd"/>
      <w:r w:rsidRPr="00BC7295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András polgármester</w:t>
      </w:r>
    </w:p>
    <w:p w14:paraId="085EDAFB" w14:textId="77777777" w:rsidR="00BC7295" w:rsidRPr="00BC7295" w:rsidRDefault="00BC7295" w:rsidP="00BC7295">
      <w:pPr>
        <w:tabs>
          <w:tab w:val="left" w:pos="1134"/>
        </w:tabs>
        <w:spacing w:after="0" w:line="240" w:lineRule="auto"/>
        <w:ind w:left="1134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BC7295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Szentkirályi Bernadett, a „Szombathely Szent Márton városa” </w:t>
      </w:r>
      <w:proofErr w:type="spellStart"/>
      <w:r w:rsidRPr="00BC7295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Gyebrovszki</w:t>
      </w:r>
      <w:proofErr w:type="spellEnd"/>
      <w:r w:rsidRPr="00BC7295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János Alapítvány Kuratóriumának elnöke</w:t>
      </w:r>
    </w:p>
    <w:p w14:paraId="3A0388E1" w14:textId="77777777" w:rsidR="00BC7295" w:rsidRPr="00BC7295" w:rsidRDefault="00BC7295" w:rsidP="00BC7295">
      <w:pPr>
        <w:tabs>
          <w:tab w:val="left" w:pos="1134"/>
        </w:tabs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BC7295"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  <w:t>Határidő:</w:t>
      </w:r>
      <w:r w:rsidRPr="00BC7295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azonnal</w:t>
      </w:r>
    </w:p>
    <w:p w14:paraId="2F691E3A" w14:textId="77777777" w:rsidR="002F200A" w:rsidRDefault="002F200A"/>
    <w:sectPr w:rsidR="002F20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7D7679"/>
    <w:multiLevelType w:val="hybridMultilevel"/>
    <w:tmpl w:val="60E4A12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43251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6A9"/>
    <w:rsid w:val="00011117"/>
    <w:rsid w:val="001916A9"/>
    <w:rsid w:val="00240EAB"/>
    <w:rsid w:val="0029043E"/>
    <w:rsid w:val="002F200A"/>
    <w:rsid w:val="003E0428"/>
    <w:rsid w:val="0041692A"/>
    <w:rsid w:val="00484228"/>
    <w:rsid w:val="00485B39"/>
    <w:rsid w:val="004C3768"/>
    <w:rsid w:val="00535C1E"/>
    <w:rsid w:val="005461A5"/>
    <w:rsid w:val="007D1CC4"/>
    <w:rsid w:val="007E4F63"/>
    <w:rsid w:val="0087171F"/>
    <w:rsid w:val="009F1839"/>
    <w:rsid w:val="00A940FC"/>
    <w:rsid w:val="00B51D75"/>
    <w:rsid w:val="00BC7295"/>
    <w:rsid w:val="00D03769"/>
    <w:rsid w:val="00D17FF0"/>
    <w:rsid w:val="00D845A7"/>
    <w:rsid w:val="00DE49EB"/>
    <w:rsid w:val="00E32C58"/>
    <w:rsid w:val="00F42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BED02"/>
  <w15:chartTrackingRefBased/>
  <w15:docId w15:val="{B57E419D-A66E-445B-9C9D-4D6C4E97F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1916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1916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1916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1916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1916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1916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1916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1916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1916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1916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1916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1916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1916A9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1916A9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1916A9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1916A9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1916A9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1916A9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1916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1916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1916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1916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1916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1916A9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1916A9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1916A9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1916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1916A9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1916A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342</Characters>
  <Application>Microsoft Office Word</Application>
  <DocSecurity>0</DocSecurity>
  <Lines>2</Lines>
  <Paragraphs>1</Paragraphs>
  <ScaleCrop>false</ScaleCrop>
  <Company/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Vasas Melinda</dc:creator>
  <cp:keywords/>
  <dc:description/>
  <cp:lastModifiedBy>Vasas Melinda</cp:lastModifiedBy>
  <cp:revision>2</cp:revision>
  <dcterms:created xsi:type="dcterms:W3CDTF">2026-09-25T07:08:00Z</dcterms:created>
  <dcterms:modified xsi:type="dcterms:W3CDTF">2026-09-25T07:08:00Z</dcterms:modified>
</cp:coreProperties>
</file>