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2F64E" w14:textId="77777777" w:rsidR="00642EC7" w:rsidRPr="00642EC7" w:rsidRDefault="00642EC7" w:rsidP="00642EC7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642EC7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221/2026. (IX. 24.) Kgy. számú határozat</w:t>
      </w:r>
    </w:p>
    <w:p w14:paraId="6F9FF92E" w14:textId="77777777" w:rsidR="00642EC7" w:rsidRPr="00642EC7" w:rsidRDefault="00642EC7" w:rsidP="00642EC7">
      <w:pPr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67275AA9" w14:textId="77777777" w:rsidR="00642EC7" w:rsidRPr="00642EC7" w:rsidRDefault="00642EC7" w:rsidP="00642EC7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642EC7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1./</w:t>
      </w:r>
      <w:r w:rsidRPr="00642EC7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642EC7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Szombathely Megyei Jogú Város Közgyűlése az </w:t>
      </w:r>
      <w:proofErr w:type="spellStart"/>
      <w:r w:rsidRPr="00642EC7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Mötv</w:t>
      </w:r>
      <w:proofErr w:type="spellEnd"/>
      <w:r w:rsidRPr="00642EC7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. 58. § (2) bekezdése alapján Dr. </w:t>
      </w:r>
      <w:proofErr w:type="spellStart"/>
      <w:r w:rsidRPr="00642EC7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Károssy</w:t>
      </w:r>
      <w:proofErr w:type="spellEnd"/>
      <w:r w:rsidRPr="00642EC7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Csaba nem képviselő tagot 2026. október 1. napjától</w:t>
      </w:r>
    </w:p>
    <w:p w14:paraId="6BCDF675" w14:textId="77777777" w:rsidR="00642EC7" w:rsidRPr="00642EC7" w:rsidRDefault="00642EC7" w:rsidP="00642EC7">
      <w:pPr>
        <w:spacing w:after="0" w:line="240" w:lineRule="auto"/>
        <w:ind w:firstLine="705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642EC7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- visszahívja </w:t>
      </w:r>
      <w:r w:rsidRPr="00642EC7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Fenntarthatósági és Klímastratégiai Szakmai Bizottságból, és ezzel egyidejűleg </w:t>
      </w:r>
    </w:p>
    <w:p w14:paraId="5774EA60" w14:textId="77777777" w:rsidR="00642EC7" w:rsidRPr="00642EC7" w:rsidRDefault="00642EC7" w:rsidP="00642EC7">
      <w:pPr>
        <w:spacing w:after="0" w:line="240" w:lineRule="auto"/>
        <w:ind w:left="705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642EC7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- megválasztja az Egészségügyi Szakmai Bizottság nem képviselő tagjának </w:t>
      </w:r>
      <w:proofErr w:type="spellStart"/>
      <w:r w:rsidRPr="00642EC7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Vajkovics</w:t>
      </w:r>
      <w:proofErr w:type="spellEnd"/>
      <w:r w:rsidRPr="00642EC7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Richárdné lemondása miatt a megüresedett helyre a képviselő-testület megbízatásának időtartamára.</w:t>
      </w:r>
    </w:p>
    <w:p w14:paraId="3B505917" w14:textId="77777777" w:rsidR="00642EC7" w:rsidRPr="00642EC7" w:rsidRDefault="00642EC7" w:rsidP="00642EC7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147696A2" w14:textId="77777777" w:rsidR="00642EC7" w:rsidRPr="00642EC7" w:rsidRDefault="00642EC7" w:rsidP="00642EC7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642EC7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2./</w:t>
      </w:r>
      <w:r w:rsidRPr="00642EC7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 bizottsági tag díjazására a városi képviselők, bizottsági elnökök, tagok, valamint a tanácsnokok tiszteletdíjának, természetbeni juttatásának megállapításáról szóló önkormányzati rendelet vonatkozik.</w:t>
      </w:r>
    </w:p>
    <w:p w14:paraId="247D7F13" w14:textId="77777777" w:rsidR="00642EC7" w:rsidRPr="00642EC7" w:rsidRDefault="00642EC7" w:rsidP="00642EC7">
      <w:pPr>
        <w:spacing w:after="0" w:line="240" w:lineRule="auto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7D80B48B" w14:textId="77777777" w:rsidR="00642EC7" w:rsidRPr="00642EC7" w:rsidRDefault="00642EC7" w:rsidP="00642EC7">
      <w:pPr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642EC7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642EC7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642EC7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642EC7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642EC7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4D9B44FC" w14:textId="77777777" w:rsidR="00642EC7" w:rsidRPr="00642EC7" w:rsidRDefault="00642EC7" w:rsidP="00642EC7">
      <w:pPr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642EC7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642EC7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(A végrehajtás előkészítéséért: </w:t>
      </w:r>
    </w:p>
    <w:p w14:paraId="58B26790" w14:textId="77777777" w:rsidR="00642EC7" w:rsidRPr="00642EC7" w:rsidRDefault="00642EC7" w:rsidP="00642EC7">
      <w:pPr>
        <w:spacing w:after="0" w:line="240" w:lineRule="auto"/>
        <w:ind w:left="708" w:firstLine="708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642EC7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Nagyné Dr. </w:t>
      </w:r>
      <w:proofErr w:type="spellStart"/>
      <w:r w:rsidRPr="00642EC7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Gats</w:t>
      </w:r>
      <w:proofErr w:type="spellEnd"/>
      <w:r w:rsidRPr="00642EC7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Andrea, a Jogi és Képviselői Osztály vezetője)</w:t>
      </w:r>
    </w:p>
    <w:p w14:paraId="4F3BEE5B" w14:textId="77777777" w:rsidR="00642EC7" w:rsidRPr="00642EC7" w:rsidRDefault="00642EC7" w:rsidP="00642EC7">
      <w:pPr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4933FA3E" w14:textId="77777777" w:rsidR="00642EC7" w:rsidRPr="00642EC7" w:rsidRDefault="00642EC7" w:rsidP="00642EC7">
      <w:pPr>
        <w:spacing w:after="0" w:line="240" w:lineRule="auto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642EC7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642EC7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59B17E32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51628"/>
    <w:multiLevelType w:val="hybridMultilevel"/>
    <w:tmpl w:val="B8A2D564"/>
    <w:lvl w:ilvl="0" w:tplc="D97C243E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2461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60"/>
    <w:rsid w:val="000047FE"/>
    <w:rsid w:val="00011117"/>
    <w:rsid w:val="00047ECF"/>
    <w:rsid w:val="00237171"/>
    <w:rsid w:val="002F200A"/>
    <w:rsid w:val="00642EC7"/>
    <w:rsid w:val="00B51D75"/>
    <w:rsid w:val="00BC3F5C"/>
    <w:rsid w:val="00E2455D"/>
    <w:rsid w:val="00F2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9DBA9"/>
  <w15:chartTrackingRefBased/>
  <w15:docId w15:val="{5A4F7CBD-9EE0-4DA1-9D95-737D98D1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24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24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249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24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249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24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24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24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24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249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24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249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2496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2496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2496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2496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2496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2496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24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24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24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24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24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2496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2496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2496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24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2496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249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726</Characters>
  <Application>Microsoft Office Word</Application>
  <DocSecurity>0</DocSecurity>
  <Lines>6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2026-09-25T06:48:00Z</dcterms:created>
  <dcterms:modified xsi:type="dcterms:W3CDTF">2026-09-25T06:48:00Z</dcterms:modified>
</cp:coreProperties>
</file>