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CFB65" w14:textId="77777777" w:rsidR="00237171" w:rsidRPr="00237171" w:rsidRDefault="00237171" w:rsidP="0023717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216/2026. (IX. 24.) Kgy. sz. határozat</w:t>
      </w:r>
    </w:p>
    <w:p w14:paraId="4C953858" w14:textId="77777777" w:rsidR="00237171" w:rsidRPr="00237171" w:rsidRDefault="00237171" w:rsidP="0023717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139F5BF7" w14:textId="77777777" w:rsidR="00237171" w:rsidRPr="00237171" w:rsidRDefault="00237171" w:rsidP="0023717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6397DDF5" w14:textId="77777777" w:rsidR="00237171" w:rsidRPr="00237171" w:rsidRDefault="00237171" w:rsidP="0023717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a 2026. szeptember 24-i ülés napirendjét az alábbiak szerint fogadta el:</w:t>
      </w:r>
    </w:p>
    <w:p w14:paraId="542AE7EE" w14:textId="77777777" w:rsidR="00237171" w:rsidRPr="00237171" w:rsidRDefault="00237171" w:rsidP="0023717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D106CD5" w14:textId="77777777" w:rsidR="00237171" w:rsidRPr="00237171" w:rsidRDefault="00237171" w:rsidP="00237171">
      <w:pPr>
        <w:spacing w:after="60" w:line="240" w:lineRule="auto"/>
        <w:jc w:val="center"/>
        <w:outlineLvl w:val="1"/>
        <w:rPr>
          <w:rFonts w:ascii="Calibri" w:eastAsia="Times New Roman" w:hAnsi="Calibri" w:cs="Calibri"/>
          <w:b/>
          <w:bCs/>
          <w:cap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caps/>
          <w:kern w:val="0"/>
          <w:sz w:val="22"/>
          <w:szCs w:val="22"/>
          <w:lang w:eastAsia="hu-HU"/>
          <w14:ligatures w14:val="none"/>
        </w:rPr>
        <w:t>I.</w:t>
      </w:r>
    </w:p>
    <w:p w14:paraId="4A2BD2E9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NYILVÁNOS ÜLÉS</w:t>
      </w:r>
    </w:p>
    <w:p w14:paraId="0E4722F1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</w:p>
    <w:p w14:paraId="5A143969" w14:textId="77777777" w:rsidR="00237171" w:rsidRPr="00237171" w:rsidRDefault="00237171" w:rsidP="00237171">
      <w:pPr>
        <w:spacing w:after="0" w:line="240" w:lineRule="auto"/>
        <w:ind w:left="720" w:hanging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bookmarkStart w:id="0" w:name="_Hlk219379318"/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Beszámoló az előző Közgyűlés óta eltelt időszak fontosabb eseményeiről és a polgármester átruházott hatáskörben hozott döntéseiről</w:t>
      </w:r>
    </w:p>
    <w:p w14:paraId="54EB6462" w14:textId="77777777" w:rsidR="00237171" w:rsidRPr="00237171" w:rsidRDefault="00237171" w:rsidP="00237171">
      <w:pPr>
        <w:spacing w:after="0" w:line="240" w:lineRule="auto"/>
        <w:ind w:left="720" w:hanging="1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proofErr w:type="gramStart"/>
      <w:r w:rsidRPr="0023717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  <w:bookmarkStart w:id="1" w:name="_Hlk219379414"/>
      <w:bookmarkEnd w:id="0"/>
    </w:p>
    <w:p w14:paraId="6576EB60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bookmarkEnd w:id="1"/>
    <w:p w14:paraId="1E30B1AC" w14:textId="77777777" w:rsidR="00237171" w:rsidRPr="00237171" w:rsidRDefault="00237171" w:rsidP="00237171">
      <w:pPr>
        <w:tabs>
          <w:tab w:val="left" w:pos="-900"/>
          <w:tab w:val="left" w:pos="-720"/>
        </w:tabs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2./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igazgatói álláshely betöltésére vonatkozó pályázati felhívás jóváhagyására</w:t>
      </w:r>
    </w:p>
    <w:p w14:paraId="4D1CC742" w14:textId="77777777" w:rsidR="00237171" w:rsidRPr="00237171" w:rsidRDefault="00237171" w:rsidP="00237171">
      <w:pPr>
        <w:spacing w:after="0" w:line="240" w:lineRule="auto"/>
        <w:ind w:firstLine="708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4151C85" w14:textId="77777777" w:rsidR="00237171" w:rsidRPr="00237171" w:rsidRDefault="00237171" w:rsidP="00237171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                     Horváth Soma alpolgármester</w:t>
      </w:r>
    </w:p>
    <w:p w14:paraId="18F40996" w14:textId="77777777" w:rsidR="00237171" w:rsidRPr="00237171" w:rsidRDefault="00237171" w:rsidP="00237171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</w:p>
    <w:p w14:paraId="65208F37" w14:textId="77777777" w:rsidR="00237171" w:rsidRPr="00237171" w:rsidRDefault="00237171" w:rsidP="00237171">
      <w:pPr>
        <w:spacing w:after="0" w:line="240" w:lineRule="auto"/>
        <w:ind w:left="720" w:hanging="72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3./       Javaslat Szombathely Megyei Jogú Város Önkormányzata 2026. évi költségvetéséről szóló 3/2026. (II.27.) önkormányzati rendelet II. számú módosításának megalkotására </w:t>
      </w:r>
    </w:p>
    <w:p w14:paraId="2D231503" w14:textId="77777777" w:rsidR="00237171" w:rsidRPr="00237171" w:rsidRDefault="00237171" w:rsidP="00237171">
      <w:pPr>
        <w:spacing w:after="0" w:line="254" w:lineRule="auto"/>
        <w:ind w:left="709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 </w:t>
      </w:r>
      <w:r w:rsidRPr="0023717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Előadók:</w:t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35E9DA60" w14:textId="77777777" w:rsidR="00237171" w:rsidRPr="00237171" w:rsidRDefault="00237171" w:rsidP="00237171">
      <w:pPr>
        <w:spacing w:after="0" w:line="254" w:lineRule="auto"/>
        <w:ind w:left="851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Horváth Attila alpolgármester</w:t>
      </w:r>
    </w:p>
    <w:p w14:paraId="676B56E2" w14:textId="77777777" w:rsidR="00237171" w:rsidRPr="00237171" w:rsidRDefault="00237171" w:rsidP="00237171">
      <w:pPr>
        <w:spacing w:after="0" w:line="254" w:lineRule="auto"/>
        <w:ind w:left="851" w:hanging="851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Károlyi Ákos jegyző </w:t>
      </w:r>
    </w:p>
    <w:p w14:paraId="1BF11D48" w14:textId="77777777" w:rsidR="00237171" w:rsidRPr="00237171" w:rsidRDefault="00237171" w:rsidP="00237171">
      <w:pPr>
        <w:spacing w:after="0" w:line="254" w:lineRule="auto"/>
        <w:ind w:left="851" w:hanging="143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23717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Gáspárné Farkas Ágota könyvvizsgáló</w:t>
      </w:r>
    </w:p>
    <w:p w14:paraId="0BFD0C54" w14:textId="77777777" w:rsidR="00237171" w:rsidRPr="00237171" w:rsidRDefault="00237171" w:rsidP="00237171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i/>
          <w:kern w:val="0"/>
          <w:sz w:val="22"/>
          <w:szCs w:val="22"/>
          <w:lang w:eastAsia="hu-HU"/>
          <w14:ligatures w14:val="none"/>
        </w:rPr>
        <w:t xml:space="preserve">                 </w:t>
      </w:r>
    </w:p>
    <w:p w14:paraId="05CEBCB3" w14:textId="77777777" w:rsidR="00237171" w:rsidRPr="00237171" w:rsidRDefault="00237171" w:rsidP="00237171">
      <w:pPr>
        <w:spacing w:after="0" w:line="240" w:lineRule="auto"/>
        <w:ind w:left="709" w:hanging="709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4./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Javaslat Szombathely Megyei Jogú Város Önkormányzata tulajdonában lévő gazdasági társaságokkal kapcsolatos döntések meghozatalára </w:t>
      </w:r>
    </w:p>
    <w:p w14:paraId="6729CBC2" w14:textId="77777777" w:rsidR="00237171" w:rsidRPr="00237171" w:rsidRDefault="00237171" w:rsidP="00237171">
      <w:pPr>
        <w:spacing w:after="0" w:line="240" w:lineRule="auto"/>
        <w:ind w:left="426" w:hanging="143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</w:t>
      </w:r>
      <w:bookmarkStart w:id="2" w:name="_Hlk136334046"/>
      <w:r w:rsidRPr="0023717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497ABC2D" w14:textId="77777777" w:rsidR="00237171" w:rsidRPr="00237171" w:rsidRDefault="00237171" w:rsidP="00237171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0491D701" w14:textId="77777777" w:rsidR="00237171" w:rsidRPr="00237171" w:rsidRDefault="00237171" w:rsidP="00237171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69F1EDDE" w14:textId="77777777" w:rsidR="00237171" w:rsidRPr="00237171" w:rsidRDefault="00237171" w:rsidP="00237171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bookmarkEnd w:id="2"/>
    <w:p w14:paraId="013F59CF" w14:textId="77777777" w:rsidR="00237171" w:rsidRPr="00237171" w:rsidRDefault="00237171" w:rsidP="00237171">
      <w:pPr>
        <w:keepNext/>
        <w:spacing w:after="0" w:line="240" w:lineRule="auto"/>
        <w:ind w:left="2127" w:hanging="1418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23717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Meghívottak:</w:t>
      </w:r>
      <w:bookmarkStart w:id="3" w:name="_Hlk161999019"/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Kovács Cecília, a SZOVA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NZrt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vezérigazgatója és a SZOVA Szállodaüzemeltető Kft. ügyvezetője</w:t>
      </w:r>
    </w:p>
    <w:p w14:paraId="76650CD9" w14:textId="77777777" w:rsidR="00237171" w:rsidRPr="00237171" w:rsidRDefault="00237171" w:rsidP="00237171">
      <w:pPr>
        <w:keepNext/>
        <w:spacing w:after="0" w:line="240" w:lineRule="auto"/>
        <w:ind w:left="2127" w:hanging="1567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Jákfalviné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Dankovics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Lívia,</w:t>
      </w: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 </w:t>
      </w: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a Szombathelyi Sportközpont és Sportiskola Kft. ügyvezetője</w:t>
      </w:r>
    </w:p>
    <w:p w14:paraId="1DAAD8F2" w14:textId="77777777" w:rsidR="00237171" w:rsidRPr="00237171" w:rsidRDefault="00237171" w:rsidP="00237171">
      <w:pPr>
        <w:keepNext/>
        <w:spacing w:after="0" w:line="240" w:lineRule="auto"/>
        <w:ind w:left="2127" w:hanging="1567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Krenner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Róbert, a VASIVÍZ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ZRt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vezérigazgatója</w:t>
      </w:r>
    </w:p>
    <w:p w14:paraId="3E518186" w14:textId="77777777" w:rsidR="00237171" w:rsidRPr="00237171" w:rsidRDefault="00237171" w:rsidP="00237171">
      <w:pPr>
        <w:spacing w:after="0" w:line="240" w:lineRule="auto"/>
        <w:ind w:left="2124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Molnár Miklós, a Szombathelyi Távhőszolgáltató Kft. ügyvezetője </w:t>
      </w:r>
    </w:p>
    <w:p w14:paraId="57E2C1B4" w14:textId="77777777" w:rsidR="00237171" w:rsidRPr="00237171" w:rsidRDefault="00237171" w:rsidP="00237171">
      <w:pPr>
        <w:spacing w:after="0" w:line="240" w:lineRule="auto"/>
        <w:ind w:left="2124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Horváth Zoltán, az 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AGORA Savaria Kulturális és</w:t>
      </w: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Médiaközpont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312DEFEE" w14:textId="77777777" w:rsidR="00237171" w:rsidRPr="00237171" w:rsidRDefault="00237171" w:rsidP="00237171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Németh Klára, a FÉHE Fogyatékossággal Élőket és Hajléktalanokat Ellátó Közhasznú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4A5A599F" w14:textId="77777777" w:rsidR="00237171" w:rsidRPr="00237171" w:rsidRDefault="00237171" w:rsidP="00237171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Szabó Tibor András, a Weöres Sándor Színház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. ügyvezetője </w:t>
      </w:r>
    </w:p>
    <w:p w14:paraId="072D12A4" w14:textId="77777777" w:rsidR="00237171" w:rsidRPr="00237171" w:rsidRDefault="00237171" w:rsidP="00237171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ab/>
        <w:t xml:space="preserve">Dr. Kovácsné Takács Klaudia, a Savaria Városfejlesztési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bookmarkEnd w:id="3"/>
    <w:p w14:paraId="6730C3F0" w14:textId="77777777" w:rsidR="00237171" w:rsidRPr="00237171" w:rsidRDefault="00237171" w:rsidP="00237171">
      <w:pPr>
        <w:spacing w:after="0" w:line="240" w:lineRule="auto"/>
        <w:ind w:left="212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Grünwald Stefánia, a Savaria Turizmus </w:t>
      </w:r>
      <w:proofErr w:type="spellStart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ügyvezetője</w:t>
      </w:r>
    </w:p>
    <w:p w14:paraId="54D9CE64" w14:textId="77777777" w:rsidR="00237171" w:rsidRPr="00237171" w:rsidRDefault="00237171" w:rsidP="00237171">
      <w:pPr>
        <w:spacing w:after="0" w:line="240" w:lineRule="auto"/>
        <w:ind w:left="2124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Szabó Erika, a Vas Megyei Temetkezési Kft. ügyvezetője</w:t>
      </w:r>
    </w:p>
    <w:p w14:paraId="42CFA400" w14:textId="77777777" w:rsidR="00237171" w:rsidRPr="00237171" w:rsidRDefault="00237171" w:rsidP="00237171">
      <w:pPr>
        <w:spacing w:after="0" w:line="240" w:lineRule="auto"/>
        <w:ind w:left="1416" w:firstLine="708"/>
        <w:rPr>
          <w:rFonts w:ascii="Calibri" w:eastAsia="Calibri" w:hAnsi="Calibri" w:cs="Calibri"/>
          <w:kern w:val="0"/>
          <w:sz w:val="22"/>
          <w:szCs w:val="22"/>
        </w:rPr>
      </w:pPr>
      <w:proofErr w:type="spellStart"/>
      <w:r w:rsidRPr="00237171">
        <w:rPr>
          <w:rFonts w:ascii="Calibri" w:eastAsia="Calibri" w:hAnsi="Calibri" w:cs="Calibri"/>
          <w:kern w:val="0"/>
          <w:sz w:val="22"/>
          <w:szCs w:val="22"/>
        </w:rPr>
        <w:t>Keringer</w:t>
      </w:r>
      <w:proofErr w:type="spellEnd"/>
      <w:r w:rsidRPr="00237171">
        <w:rPr>
          <w:rFonts w:ascii="Calibri" w:eastAsia="Calibri" w:hAnsi="Calibri" w:cs="Calibri"/>
          <w:kern w:val="0"/>
          <w:sz w:val="22"/>
          <w:szCs w:val="22"/>
        </w:rPr>
        <w:t xml:space="preserve"> Zsolt, a Haladás 1919 Labdarúgó Kft. ügyvezetője</w:t>
      </w:r>
    </w:p>
    <w:p w14:paraId="32D36D64" w14:textId="77777777" w:rsidR="00237171" w:rsidRPr="00237171" w:rsidRDefault="00237171" w:rsidP="00237171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7418638D" w14:textId="77777777" w:rsidR="00237171" w:rsidRPr="00237171" w:rsidRDefault="00237171" w:rsidP="00237171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5./ 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ingatlanokkal kapcsolatos döntések meghozatalára</w:t>
      </w:r>
    </w:p>
    <w:p w14:paraId="66B00A56" w14:textId="77777777" w:rsidR="00237171" w:rsidRPr="00237171" w:rsidRDefault="00237171" w:rsidP="00237171">
      <w:pPr>
        <w:tabs>
          <w:tab w:val="left" w:pos="709"/>
        </w:tabs>
        <w:spacing w:after="0" w:line="254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0A8977A9" w14:textId="77777777" w:rsidR="00237171" w:rsidRPr="00237171" w:rsidRDefault="00237171" w:rsidP="00237171">
      <w:pPr>
        <w:spacing w:after="0" w:line="240" w:lineRule="auto"/>
        <w:ind w:left="851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56C04FE1" w14:textId="77777777" w:rsidR="00237171" w:rsidRPr="00237171" w:rsidRDefault="00237171" w:rsidP="00237171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2AC56180" w14:textId="77777777" w:rsidR="00237171" w:rsidRPr="00237171" w:rsidRDefault="00237171" w:rsidP="00237171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713A4184" w14:textId="77777777" w:rsidR="00237171" w:rsidRPr="00237171" w:rsidRDefault="00237171" w:rsidP="00237171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lastRenderedPageBreak/>
        <w:t>6./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Javaslat az önkormányzat által alapított alapítványokkal kapcsolatos döntések meghozatalára </w:t>
      </w:r>
    </w:p>
    <w:p w14:paraId="62F052DF" w14:textId="77777777" w:rsidR="00237171" w:rsidRPr="00237171" w:rsidRDefault="00237171" w:rsidP="00237171">
      <w:pPr>
        <w:spacing w:after="0" w:line="240" w:lineRule="auto"/>
        <w:ind w:left="705" w:hanging="705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8A820D6" w14:textId="77777777" w:rsidR="00237171" w:rsidRPr="00237171" w:rsidRDefault="00237171" w:rsidP="00237171">
      <w:pPr>
        <w:spacing w:after="0" w:line="240" w:lineRule="auto"/>
        <w:ind w:left="2127" w:hanging="1418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Meghívottak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: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Csapláros Andrea</w:t>
      </w:r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, a Savaria Történelmi Karnevál Közhasznú Közalapítvány Kuratóriumának elnöke</w:t>
      </w:r>
    </w:p>
    <w:p w14:paraId="250073D5" w14:textId="77777777" w:rsidR="00237171" w:rsidRPr="00237171" w:rsidRDefault="00237171" w:rsidP="00237171">
      <w:pPr>
        <w:spacing w:after="0" w:line="240" w:lineRule="auto"/>
        <w:ind w:left="2127" w:hanging="3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Cseri József, a Savaria Történelmi Karnevál Közhasznú Közalapítvány FEB elnöke</w:t>
      </w:r>
    </w:p>
    <w:p w14:paraId="1D686DCD" w14:textId="77777777" w:rsidR="00237171" w:rsidRPr="00237171" w:rsidRDefault="00237171" w:rsidP="00237171">
      <w:pPr>
        <w:spacing w:after="0" w:line="240" w:lineRule="auto"/>
        <w:ind w:left="1416" w:firstLine="708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Kopcsándi</w:t>
      </w:r>
      <w:proofErr w:type="spell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József, a Szombathelyért Közalapítvány Kuratóriumának elnöke</w:t>
      </w:r>
    </w:p>
    <w:p w14:paraId="4A490686" w14:textId="77777777" w:rsidR="00237171" w:rsidRPr="00237171" w:rsidRDefault="00237171" w:rsidP="00237171">
      <w:pPr>
        <w:spacing w:after="0" w:line="240" w:lineRule="auto"/>
        <w:ind w:left="1416" w:firstLine="708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Balogh Tibor, a Szombathelyért Közalapítvány FEB elnöke</w:t>
      </w:r>
    </w:p>
    <w:p w14:paraId="6E8C0D3B" w14:textId="77777777" w:rsidR="00237171" w:rsidRPr="00237171" w:rsidRDefault="00237171" w:rsidP="00237171">
      <w:pPr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proofErr w:type="spellStart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Kronekker</w:t>
      </w:r>
      <w:proofErr w:type="spell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Veronika,</w:t>
      </w:r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 </w:t>
      </w:r>
      <w:proofErr w:type="spellStart"/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Alapítvány Kuratóriumának elnöke</w:t>
      </w:r>
    </w:p>
    <w:p w14:paraId="0DE48660" w14:textId="77777777" w:rsidR="00237171" w:rsidRPr="00237171" w:rsidRDefault="00237171" w:rsidP="00237171">
      <w:pPr>
        <w:spacing w:after="0" w:line="240" w:lineRule="auto"/>
        <w:ind w:left="1416" w:firstLine="708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proofErr w:type="spellStart"/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Versegi</w:t>
      </w:r>
      <w:proofErr w:type="spellEnd"/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Valentin, a </w:t>
      </w:r>
      <w:proofErr w:type="spellStart"/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Kutyamenhely</w:t>
      </w:r>
      <w:proofErr w:type="spellEnd"/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Alapítvány FEB elnöke</w:t>
      </w:r>
    </w:p>
    <w:p w14:paraId="1303C0C2" w14:textId="77777777" w:rsidR="00237171" w:rsidRPr="00237171" w:rsidRDefault="00237171" w:rsidP="00237171">
      <w:pPr>
        <w:spacing w:after="0" w:line="240" w:lineRule="auto"/>
        <w:ind w:left="2124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Szentkirályi Bernadett, a „Szombathely Szent Márton városa” </w:t>
      </w:r>
      <w:proofErr w:type="spellStart"/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>Gyebrovszki</w:t>
      </w:r>
      <w:proofErr w:type="spellEnd"/>
      <w:r w:rsidRPr="00237171">
        <w:rPr>
          <w:rFonts w:ascii="Calibri" w:eastAsia="Times New Roman" w:hAnsi="Calibri" w:cs="Calibri"/>
          <w:color w:val="000000"/>
          <w:kern w:val="0"/>
          <w:sz w:val="22"/>
          <w:szCs w:val="22"/>
          <w:lang w:eastAsia="hu-HU"/>
          <w14:ligatures w14:val="none"/>
        </w:rPr>
        <w:t xml:space="preserve"> János Alapítvány Kuratóriumának elnöke</w:t>
      </w:r>
    </w:p>
    <w:p w14:paraId="12068894" w14:textId="77777777" w:rsidR="00237171" w:rsidRPr="00237171" w:rsidRDefault="00237171" w:rsidP="00237171">
      <w:pPr>
        <w:tabs>
          <w:tab w:val="left" w:pos="-900"/>
          <w:tab w:val="left" w:pos="-720"/>
        </w:tabs>
        <w:spacing w:after="0" w:line="240" w:lineRule="auto"/>
        <w:ind w:left="705" w:hanging="705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1FB24ECA" w14:textId="77777777" w:rsidR="00237171" w:rsidRPr="00237171" w:rsidRDefault="00237171" w:rsidP="00237171">
      <w:pPr>
        <w:tabs>
          <w:tab w:val="left" w:pos="-900"/>
          <w:tab w:val="left" w:pos="-720"/>
        </w:tabs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7./</w:t>
      </w: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  <w:t>Javaslat a TOP Plusz Városfejlesztési Programterv módosításának elfogadására</w:t>
      </w:r>
    </w:p>
    <w:p w14:paraId="168557A1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147F7077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780A48D0" w14:textId="77777777" w:rsidR="00237171" w:rsidRPr="00237171" w:rsidRDefault="00237171" w:rsidP="00237171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23717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Kovácsné Takács Klaudia, a Savaria Városfejlesztési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. ügyvezetője</w:t>
      </w:r>
    </w:p>
    <w:p w14:paraId="3D984D9F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16E6A28F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8./ 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szociális és közétkeztetéssel kapcsolatos döntések meghozatalára</w:t>
      </w:r>
    </w:p>
    <w:p w14:paraId="28F6FA9A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5F8B7B2" w14:textId="77777777" w:rsidR="00237171" w:rsidRPr="00237171" w:rsidRDefault="00237171" w:rsidP="00237171">
      <w:pPr>
        <w:tabs>
          <w:tab w:val="left" w:pos="-900"/>
          <w:tab w:val="left" w:pos="-720"/>
          <w:tab w:val="left" w:pos="2340"/>
        </w:tabs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                                           Dr. László Győző alpolgármester</w:t>
      </w:r>
    </w:p>
    <w:p w14:paraId="51ABE1A8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49FCDA80" w14:textId="77777777" w:rsidR="00237171" w:rsidRPr="00237171" w:rsidRDefault="00237171" w:rsidP="00237171">
      <w:pPr>
        <w:spacing w:after="0" w:line="240" w:lineRule="auto"/>
        <w:ind w:left="-142" w:firstLine="142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9./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alapdokumentumokkal kapcsolatos döntések meghozatalára</w:t>
      </w:r>
    </w:p>
    <w:p w14:paraId="04572CA2" w14:textId="77777777" w:rsidR="00237171" w:rsidRPr="00237171" w:rsidRDefault="00237171" w:rsidP="00237171">
      <w:pPr>
        <w:spacing w:after="0" w:line="240" w:lineRule="auto"/>
        <w:ind w:left="-142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1F57E4F2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09F6E432" w14:textId="77777777" w:rsidR="00237171" w:rsidRPr="00237171" w:rsidRDefault="00237171" w:rsidP="00237171">
      <w:pPr>
        <w:spacing w:after="0" w:line="254" w:lineRule="auto"/>
        <w:ind w:left="2124" w:hanging="1419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Dénes Tímea, a Pálos Károly Szociális Szolgáltató Központ és Gyermekjóléti Szolgálat intézményvezetője</w:t>
      </w:r>
    </w:p>
    <w:p w14:paraId="5F9D0231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569FC33" w14:textId="77777777" w:rsidR="00237171" w:rsidRPr="00237171" w:rsidRDefault="00237171" w:rsidP="00237171">
      <w:pPr>
        <w:spacing w:after="0" w:line="240" w:lineRule="auto"/>
        <w:ind w:left="698" w:hanging="84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10./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Vasszécseny Község Önkormányzattal kötött szociális feladatellátási megállapodás szolgáltatási díjak meg nem fizetése miatti felmondására</w:t>
      </w:r>
    </w:p>
    <w:p w14:paraId="6DFD07AB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1F1C0E7A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126432C5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8FC57E1" w14:textId="77777777" w:rsidR="00237171" w:rsidRPr="00237171" w:rsidRDefault="00237171" w:rsidP="00237171">
      <w:pPr>
        <w:spacing w:after="0" w:line="240" w:lineRule="auto"/>
        <w:ind w:left="-142"/>
        <w:jc w:val="both"/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11./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 xml:space="preserve">Tájékoztató a lejárt </w:t>
      </w:r>
      <w:proofErr w:type="spellStart"/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határidejű</w:t>
      </w:r>
      <w:proofErr w:type="spellEnd"/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közgyűlési határozatok végrehajtásáról</w:t>
      </w:r>
    </w:p>
    <w:p w14:paraId="73C421EF" w14:textId="77777777" w:rsidR="00237171" w:rsidRPr="00237171" w:rsidRDefault="00237171" w:rsidP="00237171">
      <w:pPr>
        <w:tabs>
          <w:tab w:val="left" w:pos="720"/>
          <w:tab w:val="left" w:pos="1080"/>
          <w:tab w:val="left" w:pos="2340"/>
        </w:tabs>
        <w:spacing w:after="0" w:line="240" w:lineRule="auto"/>
        <w:ind w:left="-142" w:hanging="900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proofErr w:type="gramStart"/>
      <w:r w:rsidRPr="0023717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proofErr w:type="gram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        Dr. Károlyi Ákos jegyző </w:t>
      </w:r>
    </w:p>
    <w:p w14:paraId="4656CDCD" w14:textId="77777777" w:rsidR="00237171" w:rsidRPr="00237171" w:rsidRDefault="00237171" w:rsidP="00237171">
      <w:pPr>
        <w:spacing w:after="0" w:line="240" w:lineRule="auto"/>
        <w:ind w:left="-142" w:hanging="15"/>
        <w:jc w:val="both"/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i/>
          <w:kern w:val="0"/>
          <w:sz w:val="22"/>
          <w:szCs w:val="22"/>
          <w:lang w:eastAsia="hu-HU"/>
          <w14:ligatures w14:val="none"/>
        </w:rPr>
        <w:tab/>
      </w:r>
    </w:p>
    <w:p w14:paraId="0B22149B" w14:textId="77777777" w:rsidR="00237171" w:rsidRPr="00237171" w:rsidRDefault="00237171" w:rsidP="00237171">
      <w:pPr>
        <w:spacing w:after="0" w:line="240" w:lineRule="auto"/>
        <w:ind w:left="709" w:hanging="851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12./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Jegyzői tájékoztató a Polgármesteri Hivatal törvényességi és hatósági munkájáról, a Hivatal tevékenységéről</w:t>
      </w:r>
    </w:p>
    <w:p w14:paraId="357D3DB3" w14:textId="77777777" w:rsidR="00237171" w:rsidRPr="00237171" w:rsidRDefault="00237171" w:rsidP="00237171">
      <w:pPr>
        <w:tabs>
          <w:tab w:val="left" w:pos="720"/>
        </w:tabs>
        <w:spacing w:after="0" w:line="240" w:lineRule="auto"/>
        <w:ind w:left="900" w:hanging="851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Előadó</w:t>
      </w:r>
      <w:r w:rsidRPr="00237171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: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Károlyi Ákos jegyző </w:t>
      </w:r>
    </w:p>
    <w:p w14:paraId="20B4C921" w14:textId="77777777" w:rsidR="00237171" w:rsidRPr="00237171" w:rsidRDefault="00237171" w:rsidP="00237171">
      <w:pPr>
        <w:spacing w:after="0" w:line="240" w:lineRule="auto"/>
        <w:ind w:left="720" w:hanging="12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5294CD4E" w14:textId="77777777" w:rsidR="00237171" w:rsidRPr="00237171" w:rsidRDefault="00237171" w:rsidP="00237171">
      <w:pPr>
        <w:spacing w:after="60" w:line="240" w:lineRule="auto"/>
        <w:jc w:val="center"/>
        <w:outlineLvl w:val="1"/>
        <w:rPr>
          <w:rFonts w:ascii="Calibri" w:eastAsia="Times New Roman" w:hAnsi="Calibri" w:cs="Calibri"/>
          <w:b/>
          <w:bCs/>
          <w:cap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caps/>
          <w:kern w:val="0"/>
          <w:sz w:val="22"/>
          <w:szCs w:val="22"/>
          <w:lang w:eastAsia="hu-HU"/>
          <w14:ligatures w14:val="none"/>
        </w:rPr>
        <w:t>Ii.</w:t>
      </w:r>
    </w:p>
    <w:p w14:paraId="31950CC4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ZÁRT ÜLÉS</w:t>
      </w:r>
    </w:p>
    <w:p w14:paraId="3E179677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Times New Roman" w:hAnsi="Calibri" w:cs="Calibri"/>
          <w:iCs/>
          <w:color w:val="000000"/>
          <w:kern w:val="0"/>
          <w:sz w:val="22"/>
          <w:szCs w:val="22"/>
          <w:lang w:eastAsia="hu-HU"/>
          <w14:ligatures w14:val="none"/>
        </w:rPr>
      </w:pPr>
    </w:p>
    <w:p w14:paraId="29F43636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ind w:left="-142"/>
        <w:jc w:val="both"/>
        <w:rPr>
          <w:rFonts w:ascii="Calibri" w:eastAsia="Times New Roman" w:hAnsi="Calibri" w:cs="Calibri"/>
          <w:b/>
          <w:bCs/>
          <w:iCs/>
          <w:color w:val="000000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iCs/>
          <w:color w:val="000000"/>
          <w:kern w:val="0"/>
          <w:sz w:val="22"/>
          <w:szCs w:val="22"/>
          <w:lang w:eastAsia="hu-HU"/>
          <w14:ligatures w14:val="none"/>
        </w:rPr>
        <w:t>13./</w:t>
      </w:r>
      <w:r w:rsidRPr="00237171">
        <w:rPr>
          <w:rFonts w:ascii="Calibri" w:eastAsia="Times New Roman" w:hAnsi="Calibri" w:cs="Calibri"/>
          <w:b/>
          <w:bCs/>
          <w:iCs/>
          <w:color w:val="000000"/>
          <w:kern w:val="0"/>
          <w:sz w:val="22"/>
          <w:szCs w:val="22"/>
          <w:lang w:eastAsia="hu-HU"/>
          <w14:ligatures w14:val="none"/>
        </w:rPr>
        <w:tab/>
        <w:t xml:space="preserve">Javaslat önkormányzati kitüntetések adományozására </w:t>
      </w:r>
    </w:p>
    <w:p w14:paraId="18D08D70" w14:textId="77777777" w:rsidR="00237171" w:rsidRPr="00237171" w:rsidRDefault="00237171" w:rsidP="00237171">
      <w:pPr>
        <w:spacing w:after="0" w:line="240" w:lineRule="auto"/>
        <w:ind w:left="-142" w:firstLine="28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Times New Roman" w:hAnsi="Calibri" w:cs="Calibri"/>
          <w:i/>
          <w:color w:val="000000"/>
          <w:kern w:val="0"/>
          <w:sz w:val="22"/>
          <w:szCs w:val="22"/>
          <w:lang w:eastAsia="hu-HU"/>
          <w14:ligatures w14:val="none"/>
        </w:rPr>
        <w:t xml:space="preserve"> </w:t>
      </w:r>
      <w:r w:rsidRPr="00237171">
        <w:rPr>
          <w:rFonts w:ascii="Calibri" w:eastAsia="Times New Roman" w:hAnsi="Calibri" w:cs="Calibri"/>
          <w:b/>
          <w:bCs/>
          <w:iCs/>
          <w:color w:val="000000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Előadók:</w:t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</w:t>
      </w:r>
      <w:proofErr w:type="spellStart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13CEB0AC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Horváth Soma alpolgármester</w:t>
      </w:r>
    </w:p>
    <w:p w14:paraId="7B5C65B0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22B5FB6A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Horváth Attila alpolgármester</w:t>
      </w:r>
    </w:p>
    <w:p w14:paraId="3A7AC954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 xml:space="preserve">Dr. Károlyi Ákos jegyző </w:t>
      </w:r>
    </w:p>
    <w:p w14:paraId="138A81B9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439F4064" w14:textId="77777777" w:rsidR="00237171" w:rsidRPr="00237171" w:rsidRDefault="00237171" w:rsidP="00237171">
      <w:pPr>
        <w:spacing w:after="0" w:line="254" w:lineRule="auto"/>
        <w:ind w:left="705" w:hanging="847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lastRenderedPageBreak/>
        <w:t>14./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Javaslat egyedi hatósági ügyben érkezett fellebbezés elbírálására </w:t>
      </w:r>
    </w:p>
    <w:p w14:paraId="4F762048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01C14FD7" w14:textId="77777777" w:rsidR="00237171" w:rsidRPr="00237171" w:rsidRDefault="00237171" w:rsidP="00237171">
      <w:pPr>
        <w:spacing w:after="0" w:line="254" w:lineRule="auto"/>
        <w:ind w:left="705" w:hanging="705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70208ADF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i/>
          <w:iCs/>
          <w:kern w:val="0"/>
          <w:sz w:val="22"/>
          <w:szCs w:val="22"/>
          <w:lang w:eastAsia="hu-HU"/>
          <w14:ligatures w14:val="none"/>
        </w:rPr>
      </w:pPr>
    </w:p>
    <w:p w14:paraId="2B7C8DD1" w14:textId="77777777" w:rsidR="00237171" w:rsidRPr="00237171" w:rsidRDefault="00237171" w:rsidP="00237171">
      <w:pPr>
        <w:spacing w:after="0" w:line="240" w:lineRule="auto"/>
        <w:ind w:left="698" w:hanging="84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15./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Javaslat a Szombathelyi Napsugár Óvoda magasabb vezetőjének megbízására </w:t>
      </w:r>
    </w:p>
    <w:p w14:paraId="64595E9E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Előadók: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538FCF7B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ab/>
        <w:t>Dr. László Győző alpolgármester</w:t>
      </w:r>
    </w:p>
    <w:p w14:paraId="4F1773BB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</w:p>
    <w:p w14:paraId="51BFA2CD" w14:textId="77777777" w:rsidR="00237171" w:rsidRPr="00237171" w:rsidRDefault="00237171" w:rsidP="00237171">
      <w:pPr>
        <w:spacing w:after="0" w:line="240" w:lineRule="auto"/>
        <w:ind w:left="698" w:hanging="840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16./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  <w:t>Javaslat a PRENOR Kft.-vel kapcsolatos döntés meghozatalára (szóbeli előterjesztés)</w:t>
      </w:r>
    </w:p>
    <w:p w14:paraId="3FD57275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Előadó:</w:t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Dr. </w:t>
      </w:r>
      <w:proofErr w:type="spellStart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Nemény</w:t>
      </w:r>
      <w:proofErr w:type="spellEnd"/>
      <w:r w:rsidRPr="00237171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András polgármester</w:t>
      </w:r>
    </w:p>
    <w:p w14:paraId="7A94C020" w14:textId="77777777" w:rsidR="00237171" w:rsidRPr="00237171" w:rsidRDefault="00237171" w:rsidP="00237171">
      <w:pPr>
        <w:spacing w:after="0" w:line="240" w:lineRule="auto"/>
        <w:ind w:left="2124" w:hanging="1419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u w:val="single"/>
          <w14:ligatures w14:val="none"/>
        </w:rPr>
        <w:t>Meghívott:</w:t>
      </w:r>
      <w:r w:rsidRPr="00237171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14:ligatures w14:val="none"/>
        </w:rPr>
        <w:tab/>
      </w:r>
      <w:r w:rsidRPr="00237171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Demeter Gábor, a PRENOR Kft. ügyvezetője</w:t>
      </w:r>
    </w:p>
    <w:p w14:paraId="379B92B9" w14:textId="77777777" w:rsidR="00237171" w:rsidRPr="00237171" w:rsidRDefault="00237171" w:rsidP="00237171">
      <w:pPr>
        <w:tabs>
          <w:tab w:val="left" w:pos="-2268"/>
        </w:tabs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2"/>
          <w:szCs w:val="22"/>
          <w:u w:val="single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iCs/>
          <w:color w:val="000000"/>
          <w:kern w:val="0"/>
          <w:sz w:val="22"/>
          <w:szCs w:val="22"/>
          <w:lang w:eastAsia="hu-HU"/>
          <w14:ligatures w14:val="none"/>
        </w:rPr>
        <w:tab/>
      </w:r>
    </w:p>
    <w:p w14:paraId="665889DD" w14:textId="77777777" w:rsidR="00237171" w:rsidRPr="00237171" w:rsidRDefault="00237171" w:rsidP="0023717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6DADC823" w14:textId="77777777" w:rsidR="00237171" w:rsidRPr="00237171" w:rsidRDefault="00237171" w:rsidP="00237171">
      <w:pPr>
        <w:spacing w:after="0" w:line="240" w:lineRule="auto"/>
        <w:ind w:left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EE3D349" w14:textId="77777777" w:rsidR="00237171" w:rsidRPr="00237171" w:rsidRDefault="00237171" w:rsidP="0023717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</w:pPr>
      <w:r w:rsidRPr="0023717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237171">
        <w:rPr>
          <w:rFonts w:ascii="Calibri" w:eastAsia="Times New Roman" w:hAnsi="Calibri" w:cs="Calibri"/>
          <w:iCs/>
          <w:kern w:val="0"/>
          <w:sz w:val="22"/>
          <w:szCs w:val="22"/>
          <w:lang w:eastAsia="hu-HU"/>
          <w14:ligatures w14:val="none"/>
        </w:rPr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11117"/>
    <w:rsid w:val="00237171"/>
    <w:rsid w:val="002F200A"/>
    <w:rsid w:val="00B51D75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2026-09-25T06:46:00Z</dcterms:created>
  <dcterms:modified xsi:type="dcterms:W3CDTF">2026-09-25T06:46:00Z</dcterms:modified>
</cp:coreProperties>
</file>