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84959" w14:textId="77777777" w:rsidR="004B2D7F" w:rsidRPr="0049397F" w:rsidRDefault="004B2D7F" w:rsidP="004B2D7F">
      <w:pPr>
        <w:jc w:val="center"/>
        <w:rPr>
          <w:rFonts w:ascii="Calibri" w:hAnsi="Calibri" w:cs="Calibri"/>
          <w:b/>
          <w:bCs/>
          <w:i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A VÁROSSTRATÉGIAI, IDEGENFORGALMI ÉS SPORT BIZOTTSÁG</w:t>
      </w:r>
    </w:p>
    <w:p w14:paraId="65B2DC0F" w14:textId="5D6F853F" w:rsidR="004B2D7F" w:rsidRPr="00063C08" w:rsidRDefault="004B2D7F" w:rsidP="004B2D7F">
      <w:pPr>
        <w:keepNext/>
        <w:keepLines/>
        <w:jc w:val="center"/>
        <w:outlineLvl w:val="1"/>
        <w:rPr>
          <w:rFonts w:ascii="Calibri" w:hAnsi="Calibri" w:cs="Calibri"/>
          <w:b/>
          <w:bCs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202</w:t>
      </w:r>
      <w:r w:rsidR="00C37170">
        <w:rPr>
          <w:rFonts w:ascii="Calibri" w:hAnsi="Calibri" w:cs="Calibri"/>
          <w:b/>
          <w:bCs/>
          <w:i/>
          <w:szCs w:val="22"/>
        </w:rPr>
        <w:t>6</w:t>
      </w:r>
      <w:r w:rsidRPr="0049397F">
        <w:rPr>
          <w:rFonts w:ascii="Calibri" w:hAnsi="Calibri" w:cs="Calibri"/>
          <w:b/>
          <w:bCs/>
          <w:i/>
          <w:szCs w:val="22"/>
        </w:rPr>
        <w:t xml:space="preserve">. </w:t>
      </w:r>
      <w:r w:rsidR="0002597B">
        <w:rPr>
          <w:rFonts w:ascii="Calibri" w:hAnsi="Calibri" w:cs="Calibri"/>
          <w:b/>
          <w:bCs/>
          <w:i/>
          <w:szCs w:val="22"/>
        </w:rPr>
        <w:t>szeptember 22</w:t>
      </w:r>
      <w:r w:rsidRPr="0049397F">
        <w:rPr>
          <w:rFonts w:ascii="Calibri" w:hAnsi="Calibri" w:cs="Calibri"/>
          <w:b/>
          <w:bCs/>
          <w:i/>
          <w:szCs w:val="22"/>
        </w:rPr>
        <w:t>-i rendes ülésének határozatai</w:t>
      </w:r>
    </w:p>
    <w:p w14:paraId="4DADDD6B" w14:textId="77777777" w:rsidR="00DC4778" w:rsidRDefault="00DC4778" w:rsidP="00DC4778">
      <w:pPr>
        <w:keepNext/>
        <w:jc w:val="center"/>
        <w:rPr>
          <w:rFonts w:asciiTheme="minorHAnsi" w:hAnsiTheme="minorHAnsi" w:cstheme="minorHAnsi"/>
        </w:rPr>
      </w:pPr>
    </w:p>
    <w:p w14:paraId="022B49A8" w14:textId="77777777" w:rsidR="00BD302F" w:rsidRDefault="001129FE" w:rsidP="00BD302F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  <w:r w:rsidRPr="001129FE">
        <w:rPr>
          <w:rFonts w:ascii="Calibri" w:hAnsi="Calibri" w:cs="Calibri"/>
          <w:b/>
          <w:szCs w:val="22"/>
        </w:rPr>
        <w:tab/>
      </w:r>
      <w:r w:rsidR="00BD302F" w:rsidRPr="006521BC">
        <w:rPr>
          <w:rFonts w:ascii="Calibri" w:hAnsi="Calibri" w:cs="Calibri"/>
          <w:b/>
          <w:szCs w:val="22"/>
          <w:u w:val="single"/>
        </w:rPr>
        <w:t>1</w:t>
      </w:r>
      <w:r w:rsidR="00BD302F">
        <w:rPr>
          <w:rFonts w:ascii="Calibri" w:hAnsi="Calibri" w:cs="Calibri"/>
          <w:b/>
          <w:szCs w:val="22"/>
          <w:u w:val="single"/>
        </w:rPr>
        <w:t>40</w:t>
      </w:r>
      <w:r w:rsidR="00BD302F" w:rsidRPr="00BF2512">
        <w:rPr>
          <w:rFonts w:ascii="Calibri" w:hAnsi="Calibri" w:cs="Calibri"/>
          <w:b/>
          <w:szCs w:val="22"/>
          <w:u w:val="single"/>
        </w:rPr>
        <w:t>/202</w:t>
      </w:r>
      <w:r w:rsidR="00BD302F">
        <w:rPr>
          <w:rFonts w:ascii="Calibri" w:hAnsi="Calibri" w:cs="Calibri"/>
          <w:b/>
          <w:szCs w:val="22"/>
          <w:u w:val="single"/>
        </w:rPr>
        <w:t>6</w:t>
      </w:r>
      <w:r w:rsidR="00BD302F" w:rsidRPr="00BF2512">
        <w:rPr>
          <w:rFonts w:ascii="Calibri" w:hAnsi="Calibri" w:cs="Calibri"/>
          <w:b/>
          <w:szCs w:val="22"/>
          <w:u w:val="single"/>
        </w:rPr>
        <w:t>. (</w:t>
      </w:r>
      <w:r w:rsidR="00BD302F">
        <w:rPr>
          <w:rFonts w:ascii="Calibri" w:hAnsi="Calibri" w:cs="Calibri"/>
          <w:b/>
          <w:szCs w:val="22"/>
          <w:u w:val="single"/>
        </w:rPr>
        <w:t>IX</w:t>
      </w:r>
      <w:r w:rsidR="00BD302F" w:rsidRPr="00BF2512">
        <w:rPr>
          <w:rFonts w:ascii="Calibri" w:hAnsi="Calibri" w:cs="Calibri"/>
          <w:b/>
          <w:szCs w:val="22"/>
          <w:u w:val="single"/>
        </w:rPr>
        <w:t>.</w:t>
      </w:r>
      <w:r w:rsidR="00BD302F">
        <w:rPr>
          <w:rFonts w:ascii="Calibri" w:hAnsi="Calibri" w:cs="Calibri"/>
          <w:b/>
          <w:szCs w:val="22"/>
          <w:u w:val="single"/>
        </w:rPr>
        <w:t>22</w:t>
      </w:r>
      <w:r w:rsidR="00BD302F"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51B55147" w14:textId="77777777" w:rsidR="00BD302F" w:rsidRDefault="00BD302F" w:rsidP="00BD302F">
      <w:pPr>
        <w:pStyle w:val="lfej"/>
        <w:tabs>
          <w:tab w:val="left" w:pos="900"/>
        </w:tabs>
        <w:jc w:val="both"/>
        <w:rPr>
          <w:rFonts w:ascii="Calibri" w:hAnsi="Calibri" w:cs="Calibri"/>
          <w:bCs/>
          <w:szCs w:val="22"/>
        </w:rPr>
      </w:pPr>
    </w:p>
    <w:p w14:paraId="33FBE0D2" w14:textId="77777777" w:rsidR="00BD302F" w:rsidRDefault="00BD302F" w:rsidP="00BD302F">
      <w:pPr>
        <w:pStyle w:val="lfej"/>
        <w:tabs>
          <w:tab w:val="left" w:pos="900"/>
        </w:tabs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Cs/>
          <w:szCs w:val="22"/>
        </w:rPr>
        <w:t>A Városstratégiai, Idegenforgalmi és Sport Bizottság a „</w:t>
      </w:r>
      <w:r>
        <w:rPr>
          <w:rFonts w:ascii="Calibri" w:hAnsi="Calibri" w:cs="Calibri"/>
          <w:i/>
          <w:szCs w:val="22"/>
        </w:rPr>
        <w:t xml:space="preserve">Javaslat Szombathely Megyei Jogú Város Önkormányzata tulajdonában lévő gazdasági társaságokkal kapcsolatos döntések meghozatalára” </w:t>
      </w:r>
      <w:r>
        <w:rPr>
          <w:rFonts w:ascii="Calibri" w:hAnsi="Calibri" w:cs="Calibri"/>
          <w:bCs/>
          <w:szCs w:val="22"/>
        </w:rPr>
        <w:t xml:space="preserve">című előterjesztést megtárgyalta, </w:t>
      </w:r>
      <w:r>
        <w:rPr>
          <w:rFonts w:ascii="Calibri" w:hAnsi="Calibri" w:cs="Calibri"/>
          <w:szCs w:val="22"/>
        </w:rPr>
        <w:t xml:space="preserve">a Vas Megyei Temetkezési Kft. 2026. I. félévi beszámolójáról </w:t>
      </w:r>
      <w:r>
        <w:rPr>
          <w:rFonts w:ascii="Calibri" w:hAnsi="Calibri" w:cs="Calibri"/>
          <w:color w:val="000000" w:themeColor="text1"/>
          <w:szCs w:val="22"/>
        </w:rPr>
        <w:t>szóló</w:t>
      </w:r>
      <w:r>
        <w:rPr>
          <w:rFonts w:ascii="Calibri" w:hAnsi="Calibri" w:cs="Calibri"/>
          <w:bCs/>
          <w:color w:val="000000" w:themeColor="text1"/>
          <w:szCs w:val="22"/>
        </w:rPr>
        <w:t xml:space="preserve"> </w:t>
      </w:r>
      <w:r>
        <w:rPr>
          <w:rFonts w:ascii="Calibri" w:hAnsi="Calibri" w:cs="Calibri"/>
          <w:spacing w:val="-3"/>
          <w:szCs w:val="22"/>
        </w:rPr>
        <w:t xml:space="preserve">V. határozati javaslatot </w:t>
      </w:r>
      <w:r>
        <w:rPr>
          <w:rFonts w:ascii="Calibri" w:hAnsi="Calibri" w:cs="Calibri"/>
          <w:bCs/>
          <w:szCs w:val="22"/>
        </w:rPr>
        <w:t>az előterjesztésben foglaltak szerint javasolja a Közgyűlésnek elfogadásra.</w:t>
      </w:r>
    </w:p>
    <w:p w14:paraId="60ECA277" w14:textId="77777777" w:rsidR="00BD302F" w:rsidRDefault="00BD302F" w:rsidP="00BD302F">
      <w:pPr>
        <w:pStyle w:val="lfej"/>
        <w:tabs>
          <w:tab w:val="left" w:pos="900"/>
        </w:tabs>
        <w:jc w:val="both"/>
        <w:rPr>
          <w:rFonts w:ascii="Calibri" w:hAnsi="Calibri" w:cs="Calibri"/>
          <w:b/>
          <w:bCs/>
          <w:szCs w:val="22"/>
        </w:rPr>
      </w:pPr>
    </w:p>
    <w:p w14:paraId="7121A8B0" w14:textId="77777777" w:rsidR="00BD302F" w:rsidRDefault="00BD302F" w:rsidP="00BD302F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  <w:u w:val="single"/>
        </w:rPr>
        <w:t>Felelős: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  <w:t>Tóth Kálmán, a Bizottság elnöke</w:t>
      </w:r>
    </w:p>
    <w:p w14:paraId="335152A3" w14:textId="77777777" w:rsidR="00BD302F" w:rsidRDefault="00BD302F" w:rsidP="00BD302F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  <w:t xml:space="preserve"> </w:t>
      </w:r>
      <w:r>
        <w:rPr>
          <w:rFonts w:ascii="Calibri" w:hAnsi="Calibri" w:cs="Calibri"/>
          <w:szCs w:val="22"/>
        </w:rPr>
        <w:tab/>
        <w:t>/A végrehajtás előkészítéséért:</w:t>
      </w:r>
    </w:p>
    <w:p w14:paraId="51DC03DE" w14:textId="77777777" w:rsidR="00BD302F" w:rsidRDefault="00BD302F" w:rsidP="00BD302F">
      <w:pPr>
        <w:ind w:firstLine="1418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Dr. Gyuráczné dr. Speier Anikó, a Városüzemeltetési és Városfejlesztési Osztály vezetője</w:t>
      </w:r>
    </w:p>
    <w:p w14:paraId="008D2E86" w14:textId="77777777" w:rsidR="00BD302F" w:rsidRDefault="00BD302F" w:rsidP="00BD302F">
      <w:pPr>
        <w:ind w:firstLine="1418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Szabó Erika, a társaság ügyvezetője /</w:t>
      </w:r>
    </w:p>
    <w:p w14:paraId="433E7A1C" w14:textId="77777777" w:rsidR="00BD302F" w:rsidRDefault="00BD302F" w:rsidP="00BD302F">
      <w:pPr>
        <w:ind w:firstLine="1418"/>
        <w:jc w:val="both"/>
        <w:rPr>
          <w:rFonts w:ascii="Calibri" w:hAnsi="Calibri" w:cs="Calibri"/>
          <w:szCs w:val="22"/>
        </w:rPr>
      </w:pPr>
    </w:p>
    <w:p w14:paraId="4EDF5D30" w14:textId="77777777" w:rsidR="00BD302F" w:rsidRPr="00232649" w:rsidRDefault="00BD302F" w:rsidP="00BD302F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  <w:r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szCs w:val="22"/>
        </w:rPr>
        <w:tab/>
      </w:r>
      <w:r w:rsidRPr="006521BC">
        <w:rPr>
          <w:rFonts w:asciiTheme="minorHAnsi" w:hAnsiTheme="minorHAnsi" w:cstheme="minorHAnsi"/>
          <w:bCs/>
          <w:szCs w:val="22"/>
        </w:rPr>
        <w:t xml:space="preserve">szeptemberi közgyűlés </w:t>
      </w:r>
    </w:p>
    <w:p w14:paraId="1BBB8A06" w14:textId="6BED1AD5" w:rsidR="00CC4C26" w:rsidRDefault="00CC4C26" w:rsidP="00BD302F">
      <w:pPr>
        <w:ind w:left="2124" w:firstLine="708"/>
        <w:jc w:val="both"/>
        <w:rPr>
          <w:rFonts w:ascii="Calibri" w:hAnsi="Calibri" w:cs="Calibri"/>
          <w:szCs w:val="22"/>
        </w:rPr>
      </w:pPr>
      <w:bookmarkStart w:id="0" w:name="_GoBack"/>
      <w:bookmarkEnd w:id="0"/>
    </w:p>
    <w:p w14:paraId="5DDD5014" w14:textId="507B8503" w:rsidR="0002597B" w:rsidRPr="006521BC" w:rsidRDefault="0002597B" w:rsidP="00CC4C26">
      <w:pPr>
        <w:tabs>
          <w:tab w:val="left" w:pos="-900"/>
          <w:tab w:val="left" w:pos="-720"/>
          <w:tab w:val="left" w:pos="0"/>
          <w:tab w:val="left" w:pos="2127"/>
        </w:tabs>
        <w:rPr>
          <w:rFonts w:asciiTheme="minorHAnsi" w:hAnsiTheme="minorHAnsi" w:cstheme="minorHAnsi"/>
          <w:bCs/>
          <w:szCs w:val="22"/>
        </w:rPr>
      </w:pPr>
    </w:p>
    <w:p w14:paraId="06681FDA" w14:textId="77777777" w:rsidR="00D900C4" w:rsidRDefault="00D900C4" w:rsidP="004C5F65">
      <w:pPr>
        <w:jc w:val="both"/>
        <w:rPr>
          <w:rFonts w:asciiTheme="minorHAnsi" w:hAnsiTheme="minorHAnsi" w:cstheme="minorHAnsi"/>
          <w:szCs w:val="22"/>
        </w:rPr>
      </w:pPr>
    </w:p>
    <w:p w14:paraId="165A0706" w14:textId="77777777" w:rsidR="004C5F65" w:rsidRDefault="004C5F65" w:rsidP="004C5F65">
      <w:pPr>
        <w:jc w:val="both"/>
        <w:rPr>
          <w:rFonts w:asciiTheme="minorHAnsi" w:hAnsiTheme="minorHAnsi" w:cstheme="minorHAnsi"/>
          <w:szCs w:val="22"/>
        </w:rPr>
      </w:pPr>
      <w:r w:rsidRPr="00F61415">
        <w:rPr>
          <w:rFonts w:asciiTheme="minorHAnsi" w:hAnsiTheme="minorHAnsi" w:cstheme="minorHAnsi"/>
          <w:szCs w:val="22"/>
        </w:rPr>
        <w:t>A kivonat hiteléül:</w:t>
      </w:r>
    </w:p>
    <w:p w14:paraId="318A94B3" w14:textId="77777777" w:rsidR="00DC4778" w:rsidRPr="00F61415" w:rsidRDefault="00DC4778" w:rsidP="004C5F65">
      <w:pPr>
        <w:jc w:val="both"/>
        <w:rPr>
          <w:rFonts w:asciiTheme="minorHAnsi" w:hAnsiTheme="minorHAnsi" w:cstheme="minorHAnsi"/>
          <w:szCs w:val="22"/>
        </w:rPr>
      </w:pPr>
    </w:p>
    <w:p w14:paraId="16CC3392" w14:textId="31490D58" w:rsidR="004C5F65" w:rsidRDefault="004C5F65" w:rsidP="004C5F65">
      <w:pPr>
        <w:rPr>
          <w:rFonts w:asciiTheme="minorHAnsi" w:hAnsiTheme="minorHAnsi" w:cstheme="minorHAnsi"/>
          <w:bCs/>
          <w:szCs w:val="22"/>
        </w:rPr>
      </w:pPr>
      <w:r w:rsidRPr="00F61415">
        <w:rPr>
          <w:rFonts w:asciiTheme="minorHAnsi" w:hAnsiTheme="minorHAnsi" w:cstheme="minorHAnsi"/>
          <w:bCs/>
          <w:szCs w:val="22"/>
        </w:rPr>
        <w:t xml:space="preserve">Szombathely, </w:t>
      </w:r>
      <w:r w:rsidR="007A407F">
        <w:rPr>
          <w:rFonts w:asciiTheme="minorHAnsi" w:hAnsiTheme="minorHAnsi" w:cstheme="minorHAnsi"/>
          <w:bCs/>
          <w:szCs w:val="22"/>
        </w:rPr>
        <w:t>202</w:t>
      </w:r>
      <w:r w:rsidR="00C37170">
        <w:rPr>
          <w:rFonts w:asciiTheme="minorHAnsi" w:hAnsiTheme="minorHAnsi" w:cstheme="minorHAnsi"/>
          <w:bCs/>
          <w:szCs w:val="22"/>
        </w:rPr>
        <w:t>6</w:t>
      </w:r>
      <w:r w:rsidR="007A407F">
        <w:rPr>
          <w:rFonts w:asciiTheme="minorHAnsi" w:hAnsiTheme="minorHAnsi" w:cstheme="minorHAnsi"/>
          <w:bCs/>
          <w:szCs w:val="22"/>
        </w:rPr>
        <w:t xml:space="preserve">. </w:t>
      </w:r>
      <w:r w:rsidR="0002597B">
        <w:rPr>
          <w:rFonts w:asciiTheme="minorHAnsi" w:hAnsiTheme="minorHAnsi" w:cstheme="minorHAnsi"/>
          <w:bCs/>
          <w:szCs w:val="22"/>
        </w:rPr>
        <w:t>szeptember</w:t>
      </w:r>
      <w:r w:rsidR="00C37170">
        <w:rPr>
          <w:rFonts w:asciiTheme="minorHAnsi" w:hAnsiTheme="minorHAnsi" w:cstheme="minorHAnsi"/>
          <w:bCs/>
          <w:szCs w:val="22"/>
        </w:rPr>
        <w:t xml:space="preserve"> </w:t>
      </w:r>
      <w:r w:rsidR="0002597B">
        <w:rPr>
          <w:rFonts w:asciiTheme="minorHAnsi" w:hAnsiTheme="minorHAnsi" w:cstheme="minorHAnsi"/>
          <w:bCs/>
          <w:szCs w:val="22"/>
        </w:rPr>
        <w:t>22.</w:t>
      </w:r>
    </w:p>
    <w:p w14:paraId="3654CBC3" w14:textId="77777777" w:rsidR="00C9198E" w:rsidRDefault="00C9198E" w:rsidP="004C5F65">
      <w:pPr>
        <w:rPr>
          <w:rFonts w:asciiTheme="minorHAnsi" w:hAnsiTheme="minorHAnsi" w:cstheme="minorHAnsi"/>
          <w:bCs/>
          <w:szCs w:val="22"/>
        </w:rPr>
      </w:pPr>
    </w:p>
    <w:p w14:paraId="4331AF14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2C776867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7BECF4EE" w14:textId="77777777" w:rsidR="00DC4778" w:rsidRPr="00F61415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3CF34711" w14:textId="2CE15A6A" w:rsidR="004C5F65" w:rsidRPr="00F61415" w:rsidRDefault="004053C2" w:rsidP="004C5F65">
      <w:pPr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 xml:space="preserve">      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/: </w:t>
      </w:r>
      <w:r w:rsidR="00246667">
        <w:rPr>
          <w:rFonts w:asciiTheme="minorHAnsi" w:hAnsiTheme="minorHAnsi" w:cstheme="minorHAnsi"/>
          <w:bCs/>
          <w:szCs w:val="22"/>
        </w:rPr>
        <w:t xml:space="preserve">Vidovics </w:t>
      </w:r>
      <w:proofErr w:type="gramStart"/>
      <w:r w:rsidR="00246667">
        <w:rPr>
          <w:rFonts w:asciiTheme="minorHAnsi" w:hAnsiTheme="minorHAnsi" w:cstheme="minorHAnsi"/>
          <w:bCs/>
          <w:szCs w:val="22"/>
        </w:rPr>
        <w:t>Renáta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 :</w:t>
      </w:r>
      <w:proofErr w:type="gramEnd"/>
      <w:r w:rsidR="004C5F65" w:rsidRPr="00F61415">
        <w:rPr>
          <w:rFonts w:asciiTheme="minorHAnsi" w:hAnsiTheme="minorHAnsi" w:cstheme="minorHAnsi"/>
          <w:bCs/>
          <w:szCs w:val="22"/>
        </w:rPr>
        <w:t>/</w:t>
      </w:r>
    </w:p>
    <w:p w14:paraId="69C7E878" w14:textId="24111E53" w:rsidR="000869A9" w:rsidRPr="00F61415" w:rsidRDefault="003F63CF" w:rsidP="000869A9">
      <w:pPr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Cs w:val="22"/>
        </w:rPr>
        <w:t xml:space="preserve">     </w:t>
      </w:r>
      <w:r w:rsidR="004C5F65" w:rsidRPr="00F61415">
        <w:rPr>
          <w:rFonts w:asciiTheme="minorHAnsi" w:hAnsiTheme="minorHAnsi" w:cstheme="minorHAnsi"/>
          <w:bCs/>
          <w:szCs w:val="22"/>
        </w:rPr>
        <w:t>jegyzőkönyvvezető</w:t>
      </w:r>
    </w:p>
    <w:sectPr w:rsidR="000869A9" w:rsidRPr="00F61415" w:rsidSect="001B0D45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0F935" w14:textId="77777777" w:rsidR="00024088" w:rsidRDefault="00024088" w:rsidP="00492410">
      <w:r>
        <w:separator/>
      </w:r>
    </w:p>
  </w:endnote>
  <w:endnote w:type="continuationSeparator" w:id="0">
    <w:p w14:paraId="01D58E89" w14:textId="77777777" w:rsidR="00024088" w:rsidRDefault="00024088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8CE79" w14:textId="77777777" w:rsidR="00377F1D" w:rsidRPr="00342FC9" w:rsidRDefault="00377F1D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1E954C" wp14:editId="0C6BF071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66C218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4859F" w14:textId="77777777" w:rsidR="00377F1D" w:rsidRDefault="00377F1D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65A70FD5" w14:textId="77777777" w:rsidR="00377F1D" w:rsidRPr="006249AF" w:rsidRDefault="00377F1D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Telefon: +36 94/520-100</w:t>
    </w:r>
  </w:p>
  <w:p w14:paraId="55174DF2" w14:textId="542603D0" w:rsidR="00377F1D" w:rsidRPr="006249AF" w:rsidRDefault="001B0D45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602010709</w:t>
    </w:r>
  </w:p>
  <w:p w14:paraId="7A162882" w14:textId="77777777" w:rsidR="00377F1D" w:rsidRPr="006249AF" w:rsidRDefault="00377F1D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0DDF8" w14:textId="77777777" w:rsidR="00024088" w:rsidRDefault="00024088" w:rsidP="00492410">
      <w:r>
        <w:separator/>
      </w:r>
    </w:p>
  </w:footnote>
  <w:footnote w:type="continuationSeparator" w:id="0">
    <w:p w14:paraId="59D59286" w14:textId="77777777" w:rsidR="00024088" w:rsidRDefault="00024088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D84652" w14:textId="77777777" w:rsidR="00377F1D" w:rsidRPr="006249AF" w:rsidRDefault="00377F1D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Cs w:val="22"/>
      </w:rPr>
    </w:pPr>
    <w:r w:rsidRPr="006249AF">
      <w:rPr>
        <w:rFonts w:asciiTheme="minorHAnsi" w:hAnsiTheme="minorHAnsi" w:cstheme="minorHAnsi"/>
        <w:noProof/>
        <w:sz w:val="24"/>
      </w:rPr>
      <w:drawing>
        <wp:anchor distT="0" distB="0" distL="114300" distR="114300" simplePos="0" relativeHeight="251658240" behindDoc="0" locked="0" layoutInCell="1" allowOverlap="1" wp14:anchorId="1EAB02B6" wp14:editId="44687D96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49AF">
      <w:rPr>
        <w:rFonts w:asciiTheme="minorHAnsi" w:hAnsiTheme="minorHAnsi" w:cstheme="minorHAnsi"/>
      </w:rPr>
      <w:tab/>
    </w:r>
    <w:r w:rsidRPr="006249AF">
      <w:rPr>
        <w:rFonts w:asciiTheme="minorHAnsi" w:hAnsiTheme="minorHAnsi" w:cstheme="minorHAnsi"/>
        <w:b/>
        <w:bCs/>
        <w:smallCaps/>
        <w:szCs w:val="22"/>
      </w:rPr>
      <w:t>Szombathely Megyei Jogú Város</w:t>
    </w:r>
  </w:p>
  <w:p w14:paraId="150EA350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/>
        <w:smallCaps/>
      </w:rPr>
    </w:pPr>
    <w:r w:rsidRPr="006249AF">
      <w:rPr>
        <w:rFonts w:asciiTheme="minorHAnsi" w:hAnsiTheme="minorHAnsi" w:cstheme="minorHAnsi"/>
        <w:b/>
        <w:smallCaps/>
      </w:rPr>
      <w:tab/>
      <w:t>Közgyűlésének</w:t>
    </w:r>
  </w:p>
  <w:p w14:paraId="6D9C00A3" w14:textId="401C5EF8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Cs/>
        <w:smallCaps/>
        <w:sz w:val="20"/>
        <w:szCs w:val="20"/>
      </w:rPr>
    </w:pPr>
    <w:r w:rsidRPr="006249AF">
      <w:rPr>
        <w:rFonts w:asciiTheme="minorHAnsi" w:hAnsiTheme="minorHAnsi" w:cstheme="minorHAnsi"/>
        <w:bCs/>
        <w:smallCaps/>
        <w:sz w:val="20"/>
        <w:szCs w:val="20"/>
      </w:rPr>
      <w:tab/>
    </w:r>
    <w:r w:rsidR="00A06875" w:rsidRPr="006249AF">
      <w:rPr>
        <w:rFonts w:asciiTheme="minorHAnsi" w:hAnsiTheme="minorHAnsi" w:cstheme="minorHAnsi"/>
        <w:bCs/>
        <w:smallCaps/>
        <w:sz w:val="20"/>
        <w:szCs w:val="20"/>
      </w:rPr>
      <w:t>Városstratégiai, Idegenforgalmi és Sport</w:t>
    </w:r>
    <w:r w:rsidRPr="006249AF">
      <w:rPr>
        <w:rFonts w:asciiTheme="minorHAnsi" w:hAnsiTheme="minorHAnsi" w:cstheme="minorHAnsi"/>
        <w:bCs/>
        <w:smallCaps/>
        <w:sz w:val="20"/>
        <w:szCs w:val="20"/>
      </w:rPr>
      <w:t xml:space="preserve"> Bizottsága</w:t>
    </w:r>
  </w:p>
  <w:p w14:paraId="14D15F7C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sz w:val="16"/>
        <w:szCs w:val="16"/>
      </w:rPr>
    </w:pPr>
    <w:r w:rsidRPr="006249AF">
      <w:rPr>
        <w:rFonts w:asciiTheme="minorHAnsi" w:hAnsiTheme="minorHAnsi" w:cstheme="minorHAnsi"/>
        <w:sz w:val="16"/>
        <w:szCs w:val="16"/>
      </w:rPr>
      <w:tab/>
      <w:t>9700 Szombathely, Kossuth L. u. 1-3.</w:t>
    </w:r>
  </w:p>
  <w:p w14:paraId="3F48CBAC" w14:textId="77777777" w:rsidR="00377F1D" w:rsidRDefault="00377F1D" w:rsidP="007C7445">
    <w:pPr>
      <w:tabs>
        <w:tab w:val="left" w:pos="1134"/>
      </w:tabs>
    </w:pPr>
  </w:p>
  <w:p w14:paraId="66BA6517" w14:textId="77777777" w:rsidR="00377F1D" w:rsidRDefault="00377F1D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C4171"/>
    <w:multiLevelType w:val="hybridMultilevel"/>
    <w:tmpl w:val="F956E212"/>
    <w:lvl w:ilvl="0" w:tplc="22BE54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C0C6D"/>
    <w:multiLevelType w:val="hybridMultilevel"/>
    <w:tmpl w:val="C7D6D2B0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75F3CEB"/>
    <w:multiLevelType w:val="hybridMultilevel"/>
    <w:tmpl w:val="80FA96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C69C8"/>
    <w:multiLevelType w:val="hybridMultilevel"/>
    <w:tmpl w:val="51E89B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34C30"/>
    <w:multiLevelType w:val="hybridMultilevel"/>
    <w:tmpl w:val="F1341CC0"/>
    <w:lvl w:ilvl="0" w:tplc="793EA90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961BD"/>
    <w:multiLevelType w:val="hybridMultilevel"/>
    <w:tmpl w:val="1E2E26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54EBD"/>
    <w:multiLevelType w:val="hybridMultilevel"/>
    <w:tmpl w:val="4064AE1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EE7FA1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93BAE"/>
    <w:multiLevelType w:val="hybridMultilevel"/>
    <w:tmpl w:val="8CF892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D3304"/>
    <w:multiLevelType w:val="hybridMultilevel"/>
    <w:tmpl w:val="C7D81E88"/>
    <w:lvl w:ilvl="0" w:tplc="FFFFFFFF">
      <w:start w:val="1"/>
      <w:numFmt w:val="decimal"/>
      <w:lvlText w:val="%1."/>
      <w:lvlJc w:val="left"/>
      <w:pPr>
        <w:ind w:left="495" w:hanging="360"/>
      </w:pPr>
    </w:lvl>
    <w:lvl w:ilvl="1" w:tplc="FFFFFFFF">
      <w:start w:val="1"/>
      <w:numFmt w:val="lowerLetter"/>
      <w:lvlText w:val="%2."/>
      <w:lvlJc w:val="left"/>
      <w:pPr>
        <w:ind w:left="1215" w:hanging="360"/>
      </w:pPr>
    </w:lvl>
    <w:lvl w:ilvl="2" w:tplc="FFFFFFFF">
      <w:start w:val="1"/>
      <w:numFmt w:val="lowerRoman"/>
      <w:lvlText w:val="%3."/>
      <w:lvlJc w:val="right"/>
      <w:pPr>
        <w:ind w:left="1935" w:hanging="180"/>
      </w:pPr>
    </w:lvl>
    <w:lvl w:ilvl="3" w:tplc="FFFFFFFF">
      <w:start w:val="1"/>
      <w:numFmt w:val="decimal"/>
      <w:lvlText w:val="%4."/>
      <w:lvlJc w:val="left"/>
      <w:pPr>
        <w:ind w:left="2655" w:hanging="360"/>
      </w:pPr>
    </w:lvl>
    <w:lvl w:ilvl="4" w:tplc="FFFFFFFF">
      <w:start w:val="1"/>
      <w:numFmt w:val="lowerLetter"/>
      <w:lvlText w:val="%5."/>
      <w:lvlJc w:val="left"/>
      <w:pPr>
        <w:ind w:left="3375" w:hanging="360"/>
      </w:pPr>
    </w:lvl>
    <w:lvl w:ilvl="5" w:tplc="FFFFFFFF">
      <w:start w:val="1"/>
      <w:numFmt w:val="lowerRoman"/>
      <w:lvlText w:val="%6."/>
      <w:lvlJc w:val="right"/>
      <w:pPr>
        <w:ind w:left="4095" w:hanging="180"/>
      </w:pPr>
    </w:lvl>
    <w:lvl w:ilvl="6" w:tplc="FFFFFFFF">
      <w:start w:val="1"/>
      <w:numFmt w:val="decimal"/>
      <w:lvlText w:val="%7."/>
      <w:lvlJc w:val="left"/>
      <w:pPr>
        <w:ind w:left="4815" w:hanging="360"/>
      </w:pPr>
    </w:lvl>
    <w:lvl w:ilvl="7" w:tplc="FFFFFFFF">
      <w:start w:val="1"/>
      <w:numFmt w:val="lowerLetter"/>
      <w:lvlText w:val="%8."/>
      <w:lvlJc w:val="left"/>
      <w:pPr>
        <w:ind w:left="5535" w:hanging="360"/>
      </w:pPr>
    </w:lvl>
    <w:lvl w:ilvl="8" w:tplc="FFFFFFFF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A7669"/>
    <w:multiLevelType w:val="hybridMultilevel"/>
    <w:tmpl w:val="FC3C1D96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96727"/>
    <w:multiLevelType w:val="hybridMultilevel"/>
    <w:tmpl w:val="A18615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E11CA"/>
    <w:multiLevelType w:val="hybridMultilevel"/>
    <w:tmpl w:val="6D2A82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F15338"/>
    <w:multiLevelType w:val="hybridMultilevel"/>
    <w:tmpl w:val="FBD484FA"/>
    <w:lvl w:ilvl="0" w:tplc="7C86A26A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9654EE"/>
    <w:multiLevelType w:val="hybridMultilevel"/>
    <w:tmpl w:val="F928FD58"/>
    <w:lvl w:ilvl="0" w:tplc="C2025CB4">
      <w:start w:val="202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6" w15:restartNumberingAfterBreak="0">
    <w:nsid w:val="55061FD1"/>
    <w:multiLevelType w:val="hybridMultilevel"/>
    <w:tmpl w:val="2BBEA0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6049D"/>
    <w:multiLevelType w:val="hybridMultilevel"/>
    <w:tmpl w:val="4F804E7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E412D"/>
    <w:multiLevelType w:val="hybridMultilevel"/>
    <w:tmpl w:val="EB969A1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672D9D"/>
    <w:multiLevelType w:val="hybridMultilevel"/>
    <w:tmpl w:val="DDF24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8B567C"/>
    <w:multiLevelType w:val="hybridMultilevel"/>
    <w:tmpl w:val="7F1CB7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AB22EF"/>
    <w:multiLevelType w:val="hybridMultilevel"/>
    <w:tmpl w:val="A5ECB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805507"/>
    <w:multiLevelType w:val="hybridMultilevel"/>
    <w:tmpl w:val="339425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EB3BDD"/>
    <w:multiLevelType w:val="hybridMultilevel"/>
    <w:tmpl w:val="41C0C5FA"/>
    <w:lvl w:ilvl="0" w:tplc="04E086D0">
      <w:start w:val="1"/>
      <w:numFmt w:val="decimal"/>
      <w:lvlText w:val="%1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AB0868"/>
    <w:multiLevelType w:val="hybridMultilevel"/>
    <w:tmpl w:val="4CB67B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246461"/>
    <w:multiLevelType w:val="hybridMultilevel"/>
    <w:tmpl w:val="21D8C4CA"/>
    <w:lvl w:ilvl="0" w:tplc="8A28A37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4" w:hanging="360"/>
      </w:pPr>
    </w:lvl>
    <w:lvl w:ilvl="2" w:tplc="040E001B" w:tentative="1">
      <w:start w:val="1"/>
      <w:numFmt w:val="lowerRoman"/>
      <w:lvlText w:val="%3."/>
      <w:lvlJc w:val="right"/>
      <w:pPr>
        <w:ind w:left="2514" w:hanging="180"/>
      </w:pPr>
    </w:lvl>
    <w:lvl w:ilvl="3" w:tplc="040E000F" w:tentative="1">
      <w:start w:val="1"/>
      <w:numFmt w:val="decimal"/>
      <w:lvlText w:val="%4."/>
      <w:lvlJc w:val="left"/>
      <w:pPr>
        <w:ind w:left="3234" w:hanging="360"/>
      </w:pPr>
    </w:lvl>
    <w:lvl w:ilvl="4" w:tplc="040E0019" w:tentative="1">
      <w:start w:val="1"/>
      <w:numFmt w:val="lowerLetter"/>
      <w:lvlText w:val="%5."/>
      <w:lvlJc w:val="left"/>
      <w:pPr>
        <w:ind w:left="3954" w:hanging="360"/>
      </w:pPr>
    </w:lvl>
    <w:lvl w:ilvl="5" w:tplc="040E001B" w:tentative="1">
      <w:start w:val="1"/>
      <w:numFmt w:val="lowerRoman"/>
      <w:lvlText w:val="%6."/>
      <w:lvlJc w:val="right"/>
      <w:pPr>
        <w:ind w:left="4674" w:hanging="180"/>
      </w:pPr>
    </w:lvl>
    <w:lvl w:ilvl="6" w:tplc="040E000F" w:tentative="1">
      <w:start w:val="1"/>
      <w:numFmt w:val="decimal"/>
      <w:lvlText w:val="%7."/>
      <w:lvlJc w:val="left"/>
      <w:pPr>
        <w:ind w:left="5394" w:hanging="360"/>
      </w:pPr>
    </w:lvl>
    <w:lvl w:ilvl="7" w:tplc="040E0019" w:tentative="1">
      <w:start w:val="1"/>
      <w:numFmt w:val="lowerLetter"/>
      <w:lvlText w:val="%8."/>
      <w:lvlJc w:val="left"/>
      <w:pPr>
        <w:ind w:left="6114" w:hanging="360"/>
      </w:pPr>
    </w:lvl>
    <w:lvl w:ilvl="8" w:tplc="040E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6" w15:restartNumberingAfterBreak="0">
    <w:nsid w:val="7B2E5A37"/>
    <w:multiLevelType w:val="hybridMultilevel"/>
    <w:tmpl w:val="511AE3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6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2"/>
  </w:num>
  <w:num w:numId="10">
    <w:abstractNumId w:val="13"/>
  </w:num>
  <w:num w:numId="11">
    <w:abstractNumId w:val="24"/>
  </w:num>
  <w:num w:numId="12">
    <w:abstractNumId w:val="1"/>
  </w:num>
  <w:num w:numId="13">
    <w:abstractNumId w:val="8"/>
  </w:num>
  <w:num w:numId="14">
    <w:abstractNumId w:val="17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18"/>
  </w:num>
  <w:num w:numId="21">
    <w:abstractNumId w:val="0"/>
  </w:num>
  <w:num w:numId="22">
    <w:abstractNumId w:val="4"/>
  </w:num>
  <w:num w:numId="23">
    <w:abstractNumId w:val="3"/>
  </w:num>
  <w:num w:numId="24">
    <w:abstractNumId w:val="25"/>
  </w:num>
  <w:num w:numId="25">
    <w:abstractNumId w:val="21"/>
  </w:num>
  <w:num w:numId="26">
    <w:abstractNumId w:val="19"/>
  </w:num>
  <w:num w:numId="27">
    <w:abstractNumId w:val="11"/>
  </w:num>
  <w:num w:numId="28">
    <w:abstractNumId w:val="22"/>
  </w:num>
  <w:num w:numId="29">
    <w:abstractNumId w:val="9"/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B7"/>
    <w:rsid w:val="00000112"/>
    <w:rsid w:val="000051A3"/>
    <w:rsid w:val="000056D9"/>
    <w:rsid w:val="000058CD"/>
    <w:rsid w:val="00007EC8"/>
    <w:rsid w:val="00015DB6"/>
    <w:rsid w:val="00023FAD"/>
    <w:rsid w:val="00024088"/>
    <w:rsid w:val="00024C03"/>
    <w:rsid w:val="0002597B"/>
    <w:rsid w:val="00025B1F"/>
    <w:rsid w:val="0003471C"/>
    <w:rsid w:val="00036FD6"/>
    <w:rsid w:val="00042297"/>
    <w:rsid w:val="00052026"/>
    <w:rsid w:val="00057895"/>
    <w:rsid w:val="00057934"/>
    <w:rsid w:val="00072A8D"/>
    <w:rsid w:val="00076D8C"/>
    <w:rsid w:val="00080978"/>
    <w:rsid w:val="000869A9"/>
    <w:rsid w:val="00091C52"/>
    <w:rsid w:val="00092393"/>
    <w:rsid w:val="0009347B"/>
    <w:rsid w:val="00094AE3"/>
    <w:rsid w:val="000A001C"/>
    <w:rsid w:val="000A2730"/>
    <w:rsid w:val="000A770B"/>
    <w:rsid w:val="000B1C2B"/>
    <w:rsid w:val="000D19A2"/>
    <w:rsid w:val="000D2215"/>
    <w:rsid w:val="0010656C"/>
    <w:rsid w:val="001129FE"/>
    <w:rsid w:val="00133CCF"/>
    <w:rsid w:val="001420B1"/>
    <w:rsid w:val="0014230E"/>
    <w:rsid w:val="00144484"/>
    <w:rsid w:val="00144EED"/>
    <w:rsid w:val="00146BB4"/>
    <w:rsid w:val="001635D0"/>
    <w:rsid w:val="001650A0"/>
    <w:rsid w:val="00166F0E"/>
    <w:rsid w:val="001708BB"/>
    <w:rsid w:val="0017233D"/>
    <w:rsid w:val="00180648"/>
    <w:rsid w:val="00185CB9"/>
    <w:rsid w:val="001875D8"/>
    <w:rsid w:val="00195DD7"/>
    <w:rsid w:val="00197DB5"/>
    <w:rsid w:val="001B0D45"/>
    <w:rsid w:val="001B650E"/>
    <w:rsid w:val="001E5AC2"/>
    <w:rsid w:val="001E7725"/>
    <w:rsid w:val="001F6930"/>
    <w:rsid w:val="00201048"/>
    <w:rsid w:val="002049D4"/>
    <w:rsid w:val="00204A1E"/>
    <w:rsid w:val="00217172"/>
    <w:rsid w:val="00227668"/>
    <w:rsid w:val="002464D1"/>
    <w:rsid w:val="00246667"/>
    <w:rsid w:val="00247CB1"/>
    <w:rsid w:val="002571EC"/>
    <w:rsid w:val="00257CAE"/>
    <w:rsid w:val="0027371B"/>
    <w:rsid w:val="0027725A"/>
    <w:rsid w:val="00277F18"/>
    <w:rsid w:val="00282023"/>
    <w:rsid w:val="00293B3B"/>
    <w:rsid w:val="002A47E1"/>
    <w:rsid w:val="002A4D3F"/>
    <w:rsid w:val="002A7CD9"/>
    <w:rsid w:val="002B292F"/>
    <w:rsid w:val="002B387E"/>
    <w:rsid w:val="002C0ED9"/>
    <w:rsid w:val="002D7DBE"/>
    <w:rsid w:val="002E3DBC"/>
    <w:rsid w:val="002E64A4"/>
    <w:rsid w:val="002F0088"/>
    <w:rsid w:val="00301B2B"/>
    <w:rsid w:val="003142FA"/>
    <w:rsid w:val="00342FC9"/>
    <w:rsid w:val="00346A88"/>
    <w:rsid w:val="00351B83"/>
    <w:rsid w:val="00354779"/>
    <w:rsid w:val="003552C8"/>
    <w:rsid w:val="00376B1F"/>
    <w:rsid w:val="00377F1D"/>
    <w:rsid w:val="0039004A"/>
    <w:rsid w:val="003914A0"/>
    <w:rsid w:val="00396B15"/>
    <w:rsid w:val="003A04EC"/>
    <w:rsid w:val="003A6D39"/>
    <w:rsid w:val="003B3EE0"/>
    <w:rsid w:val="003C63A2"/>
    <w:rsid w:val="003D153A"/>
    <w:rsid w:val="003D1C51"/>
    <w:rsid w:val="003D1F74"/>
    <w:rsid w:val="003D69D7"/>
    <w:rsid w:val="003D6D4C"/>
    <w:rsid w:val="003E6F60"/>
    <w:rsid w:val="003F63CF"/>
    <w:rsid w:val="003F65E2"/>
    <w:rsid w:val="00404D2B"/>
    <w:rsid w:val="004053C2"/>
    <w:rsid w:val="00424245"/>
    <w:rsid w:val="00440ED4"/>
    <w:rsid w:val="00444E92"/>
    <w:rsid w:val="004456B6"/>
    <w:rsid w:val="00446A66"/>
    <w:rsid w:val="00451040"/>
    <w:rsid w:val="00465E9C"/>
    <w:rsid w:val="00467003"/>
    <w:rsid w:val="00474A09"/>
    <w:rsid w:val="00477B03"/>
    <w:rsid w:val="004843A5"/>
    <w:rsid w:val="00492410"/>
    <w:rsid w:val="0049397F"/>
    <w:rsid w:val="00495A5F"/>
    <w:rsid w:val="004A5104"/>
    <w:rsid w:val="004A5BAD"/>
    <w:rsid w:val="004B0EE9"/>
    <w:rsid w:val="004B2D7F"/>
    <w:rsid w:val="004B40D5"/>
    <w:rsid w:val="004C5F65"/>
    <w:rsid w:val="004C70F2"/>
    <w:rsid w:val="004D3913"/>
    <w:rsid w:val="004E5589"/>
    <w:rsid w:val="005043A9"/>
    <w:rsid w:val="0050598C"/>
    <w:rsid w:val="0053343A"/>
    <w:rsid w:val="00535133"/>
    <w:rsid w:val="005457B7"/>
    <w:rsid w:val="005463C8"/>
    <w:rsid w:val="00546DBA"/>
    <w:rsid w:val="005678EB"/>
    <w:rsid w:val="00571BC6"/>
    <w:rsid w:val="00581DD4"/>
    <w:rsid w:val="00582B52"/>
    <w:rsid w:val="0058600E"/>
    <w:rsid w:val="005962BE"/>
    <w:rsid w:val="005A352F"/>
    <w:rsid w:val="005B032E"/>
    <w:rsid w:val="005B0E39"/>
    <w:rsid w:val="005D18B2"/>
    <w:rsid w:val="005D2381"/>
    <w:rsid w:val="005D53E5"/>
    <w:rsid w:val="005E1DFC"/>
    <w:rsid w:val="005E3C21"/>
    <w:rsid w:val="005E7785"/>
    <w:rsid w:val="005F1899"/>
    <w:rsid w:val="005F2DDF"/>
    <w:rsid w:val="005F355D"/>
    <w:rsid w:val="005F5585"/>
    <w:rsid w:val="006071D2"/>
    <w:rsid w:val="0062045D"/>
    <w:rsid w:val="006249AF"/>
    <w:rsid w:val="00646ED5"/>
    <w:rsid w:val="006503A6"/>
    <w:rsid w:val="00653AB4"/>
    <w:rsid w:val="00653F29"/>
    <w:rsid w:val="0067654E"/>
    <w:rsid w:val="00676836"/>
    <w:rsid w:val="00680EF2"/>
    <w:rsid w:val="00683302"/>
    <w:rsid w:val="006A2421"/>
    <w:rsid w:val="006A286C"/>
    <w:rsid w:val="006A3BE6"/>
    <w:rsid w:val="006A3CC1"/>
    <w:rsid w:val="006B1A8B"/>
    <w:rsid w:val="006B3B5D"/>
    <w:rsid w:val="006B4E8C"/>
    <w:rsid w:val="006C2178"/>
    <w:rsid w:val="006C2684"/>
    <w:rsid w:val="006E4254"/>
    <w:rsid w:val="006F1DC8"/>
    <w:rsid w:val="006F1FAC"/>
    <w:rsid w:val="006F254F"/>
    <w:rsid w:val="006F4A94"/>
    <w:rsid w:val="007162FA"/>
    <w:rsid w:val="00736214"/>
    <w:rsid w:val="007427DA"/>
    <w:rsid w:val="00745D31"/>
    <w:rsid w:val="0075029B"/>
    <w:rsid w:val="0076794D"/>
    <w:rsid w:val="00767CE2"/>
    <w:rsid w:val="00775F4F"/>
    <w:rsid w:val="007776CF"/>
    <w:rsid w:val="00777868"/>
    <w:rsid w:val="00777B26"/>
    <w:rsid w:val="00790067"/>
    <w:rsid w:val="00791E49"/>
    <w:rsid w:val="007A157B"/>
    <w:rsid w:val="007A407F"/>
    <w:rsid w:val="007A507D"/>
    <w:rsid w:val="007B38DC"/>
    <w:rsid w:val="007B4FE4"/>
    <w:rsid w:val="007C24A8"/>
    <w:rsid w:val="007C3D3A"/>
    <w:rsid w:val="007C7445"/>
    <w:rsid w:val="007D1ACF"/>
    <w:rsid w:val="007D1E9A"/>
    <w:rsid w:val="007E014C"/>
    <w:rsid w:val="007E271C"/>
    <w:rsid w:val="007E5EA8"/>
    <w:rsid w:val="007E764F"/>
    <w:rsid w:val="007F2C4B"/>
    <w:rsid w:val="007F4221"/>
    <w:rsid w:val="007F4283"/>
    <w:rsid w:val="007F4DAB"/>
    <w:rsid w:val="007F7F6C"/>
    <w:rsid w:val="00810B38"/>
    <w:rsid w:val="00816226"/>
    <w:rsid w:val="008170E3"/>
    <w:rsid w:val="008226D1"/>
    <w:rsid w:val="008263F4"/>
    <w:rsid w:val="00826F63"/>
    <w:rsid w:val="0083119D"/>
    <w:rsid w:val="00861E95"/>
    <w:rsid w:val="00862376"/>
    <w:rsid w:val="008635FD"/>
    <w:rsid w:val="00870AC6"/>
    <w:rsid w:val="00874C9A"/>
    <w:rsid w:val="008755B6"/>
    <w:rsid w:val="008769A6"/>
    <w:rsid w:val="00877136"/>
    <w:rsid w:val="0088131B"/>
    <w:rsid w:val="00886191"/>
    <w:rsid w:val="008906BA"/>
    <w:rsid w:val="008977D4"/>
    <w:rsid w:val="008A7ACE"/>
    <w:rsid w:val="008B2212"/>
    <w:rsid w:val="008B378C"/>
    <w:rsid w:val="008B3E8E"/>
    <w:rsid w:val="008B797A"/>
    <w:rsid w:val="008C6FB6"/>
    <w:rsid w:val="008D4F48"/>
    <w:rsid w:val="008D71D8"/>
    <w:rsid w:val="008F749F"/>
    <w:rsid w:val="00906D3C"/>
    <w:rsid w:val="009077EF"/>
    <w:rsid w:val="0091328B"/>
    <w:rsid w:val="00915497"/>
    <w:rsid w:val="00932571"/>
    <w:rsid w:val="0093348A"/>
    <w:rsid w:val="00954110"/>
    <w:rsid w:val="00957933"/>
    <w:rsid w:val="00962688"/>
    <w:rsid w:val="00984CC7"/>
    <w:rsid w:val="009A4A51"/>
    <w:rsid w:val="009B3C9F"/>
    <w:rsid w:val="009C79BE"/>
    <w:rsid w:val="009D1D03"/>
    <w:rsid w:val="009D3844"/>
    <w:rsid w:val="009D67B7"/>
    <w:rsid w:val="009F3392"/>
    <w:rsid w:val="009F63B9"/>
    <w:rsid w:val="00A06875"/>
    <w:rsid w:val="00A16241"/>
    <w:rsid w:val="00A179B0"/>
    <w:rsid w:val="00A2129D"/>
    <w:rsid w:val="00A33D99"/>
    <w:rsid w:val="00A47570"/>
    <w:rsid w:val="00A65119"/>
    <w:rsid w:val="00A730DE"/>
    <w:rsid w:val="00A811A9"/>
    <w:rsid w:val="00A81A58"/>
    <w:rsid w:val="00A83AB3"/>
    <w:rsid w:val="00AB21D4"/>
    <w:rsid w:val="00AB6973"/>
    <w:rsid w:val="00AB6C93"/>
    <w:rsid w:val="00AC42DA"/>
    <w:rsid w:val="00AC4B15"/>
    <w:rsid w:val="00AC58C3"/>
    <w:rsid w:val="00AD25BB"/>
    <w:rsid w:val="00AE7831"/>
    <w:rsid w:val="00AF79B4"/>
    <w:rsid w:val="00B10F70"/>
    <w:rsid w:val="00B17490"/>
    <w:rsid w:val="00B201EE"/>
    <w:rsid w:val="00B27B15"/>
    <w:rsid w:val="00B313F6"/>
    <w:rsid w:val="00B40B5A"/>
    <w:rsid w:val="00B4107C"/>
    <w:rsid w:val="00B441B4"/>
    <w:rsid w:val="00B60B95"/>
    <w:rsid w:val="00B87735"/>
    <w:rsid w:val="00B94ED0"/>
    <w:rsid w:val="00BA5952"/>
    <w:rsid w:val="00BB47DF"/>
    <w:rsid w:val="00BB7A0B"/>
    <w:rsid w:val="00BC1832"/>
    <w:rsid w:val="00BC2603"/>
    <w:rsid w:val="00BC42BD"/>
    <w:rsid w:val="00BC5E15"/>
    <w:rsid w:val="00BD302F"/>
    <w:rsid w:val="00BE16F8"/>
    <w:rsid w:val="00BE47AA"/>
    <w:rsid w:val="00BF1F65"/>
    <w:rsid w:val="00C04101"/>
    <w:rsid w:val="00C051D9"/>
    <w:rsid w:val="00C143D5"/>
    <w:rsid w:val="00C213D4"/>
    <w:rsid w:val="00C231D3"/>
    <w:rsid w:val="00C26376"/>
    <w:rsid w:val="00C273E1"/>
    <w:rsid w:val="00C37170"/>
    <w:rsid w:val="00C51DC5"/>
    <w:rsid w:val="00C53701"/>
    <w:rsid w:val="00C56F84"/>
    <w:rsid w:val="00C725DA"/>
    <w:rsid w:val="00C8378A"/>
    <w:rsid w:val="00C9198E"/>
    <w:rsid w:val="00CA6852"/>
    <w:rsid w:val="00CA71E8"/>
    <w:rsid w:val="00CC4C26"/>
    <w:rsid w:val="00CD23F8"/>
    <w:rsid w:val="00CE35DD"/>
    <w:rsid w:val="00CF2335"/>
    <w:rsid w:val="00CF657B"/>
    <w:rsid w:val="00D10E25"/>
    <w:rsid w:val="00D163C8"/>
    <w:rsid w:val="00D27CC4"/>
    <w:rsid w:val="00D32852"/>
    <w:rsid w:val="00D522ED"/>
    <w:rsid w:val="00D52CD6"/>
    <w:rsid w:val="00D57E62"/>
    <w:rsid w:val="00D6022A"/>
    <w:rsid w:val="00D65A00"/>
    <w:rsid w:val="00D6608F"/>
    <w:rsid w:val="00D839A1"/>
    <w:rsid w:val="00D900C4"/>
    <w:rsid w:val="00D90964"/>
    <w:rsid w:val="00D9540E"/>
    <w:rsid w:val="00DB7926"/>
    <w:rsid w:val="00DC077B"/>
    <w:rsid w:val="00DC4778"/>
    <w:rsid w:val="00DD15E6"/>
    <w:rsid w:val="00DD1EBC"/>
    <w:rsid w:val="00DE3510"/>
    <w:rsid w:val="00DF6318"/>
    <w:rsid w:val="00E03790"/>
    <w:rsid w:val="00E10501"/>
    <w:rsid w:val="00E171F5"/>
    <w:rsid w:val="00E27AA6"/>
    <w:rsid w:val="00E3062D"/>
    <w:rsid w:val="00E31ED0"/>
    <w:rsid w:val="00E4406E"/>
    <w:rsid w:val="00E44271"/>
    <w:rsid w:val="00E52A33"/>
    <w:rsid w:val="00E7453E"/>
    <w:rsid w:val="00E778B1"/>
    <w:rsid w:val="00E927DD"/>
    <w:rsid w:val="00E95693"/>
    <w:rsid w:val="00E95AC8"/>
    <w:rsid w:val="00EA65B7"/>
    <w:rsid w:val="00EB3000"/>
    <w:rsid w:val="00EC1C08"/>
    <w:rsid w:val="00ED0642"/>
    <w:rsid w:val="00ED18A7"/>
    <w:rsid w:val="00ED5E0E"/>
    <w:rsid w:val="00EF0A58"/>
    <w:rsid w:val="00EF1747"/>
    <w:rsid w:val="00EF21A4"/>
    <w:rsid w:val="00EF3EC5"/>
    <w:rsid w:val="00EF674A"/>
    <w:rsid w:val="00EF6864"/>
    <w:rsid w:val="00F013D2"/>
    <w:rsid w:val="00F02A67"/>
    <w:rsid w:val="00F02E54"/>
    <w:rsid w:val="00F114C6"/>
    <w:rsid w:val="00F14249"/>
    <w:rsid w:val="00F1764B"/>
    <w:rsid w:val="00F21B89"/>
    <w:rsid w:val="00F239AE"/>
    <w:rsid w:val="00F240AD"/>
    <w:rsid w:val="00F24161"/>
    <w:rsid w:val="00F26C3C"/>
    <w:rsid w:val="00F27B4B"/>
    <w:rsid w:val="00F30935"/>
    <w:rsid w:val="00F365ED"/>
    <w:rsid w:val="00F37441"/>
    <w:rsid w:val="00F4590D"/>
    <w:rsid w:val="00F54059"/>
    <w:rsid w:val="00F61415"/>
    <w:rsid w:val="00F62AAF"/>
    <w:rsid w:val="00F67E7D"/>
    <w:rsid w:val="00F71791"/>
    <w:rsid w:val="00F778EB"/>
    <w:rsid w:val="00F81EA3"/>
    <w:rsid w:val="00F84ACF"/>
    <w:rsid w:val="00F9526C"/>
    <w:rsid w:val="00F960C2"/>
    <w:rsid w:val="00FA501F"/>
    <w:rsid w:val="00FA6FAA"/>
    <w:rsid w:val="00FC57D8"/>
    <w:rsid w:val="00FC76D9"/>
    <w:rsid w:val="00FD471F"/>
    <w:rsid w:val="00FD5D73"/>
    <w:rsid w:val="00FD5EDF"/>
    <w:rsid w:val="00FE0F44"/>
    <w:rsid w:val="00FE171F"/>
    <w:rsid w:val="00FE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06A0B"/>
  <w15:docId w15:val="{D6F49BCE-00AD-4553-983B-3AD0F37E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650E"/>
    <w:rPr>
      <w:rFonts w:ascii="Arial" w:hAnsi="Arial"/>
      <w:sz w:val="22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3D15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semiHidden/>
    <w:rsid w:val="003D15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3D153A"/>
    <w:pPr>
      <w:ind w:left="720"/>
    </w:pPr>
    <w:rPr>
      <w:rFonts w:ascii="Calibri" w:eastAsia="Calibri" w:hAnsi="Calibri"/>
      <w:szCs w:val="22"/>
      <w:lang w:eastAsia="en-US"/>
    </w:rPr>
  </w:style>
  <w:style w:type="paragraph" w:styleId="Szvegtrzs2">
    <w:name w:val="Body Text 2"/>
    <w:basedOn w:val="Norml"/>
    <w:link w:val="Szvegtrzs2Char"/>
    <w:unhideWhenUsed/>
    <w:rsid w:val="003D153A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Szvegtrzs2Char">
    <w:name w:val="Szövegtörzs 2 Char"/>
    <w:basedOn w:val="Bekezdsalapbettpusa"/>
    <w:link w:val="Szvegtrzs2"/>
    <w:rsid w:val="003D153A"/>
    <w:rPr>
      <w:sz w:val="24"/>
      <w:szCs w:val="24"/>
    </w:rPr>
  </w:style>
  <w:style w:type="paragraph" w:styleId="Szvegtrzs">
    <w:name w:val="Body Text"/>
    <w:basedOn w:val="Norml"/>
    <w:link w:val="SzvegtrzsChar"/>
    <w:rsid w:val="00B17490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B17490"/>
    <w:rPr>
      <w:rFonts w:ascii="Arial" w:hAnsi="Arial"/>
      <w:sz w:val="22"/>
      <w:szCs w:val="24"/>
    </w:rPr>
  </w:style>
  <w:style w:type="character" w:customStyle="1" w:styleId="lfejChar">
    <w:name w:val="Élőfej Char"/>
    <w:aliases w:val="Char2 Char, Char2 Char"/>
    <w:link w:val="lfej"/>
    <w:locked/>
    <w:rsid w:val="00676836"/>
    <w:rPr>
      <w:rFonts w:ascii="Arial" w:hAnsi="Arial"/>
      <w:sz w:val="22"/>
      <w:szCs w:val="24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477B03"/>
    <w:rPr>
      <w:rFonts w:ascii="Calibri" w:eastAsia="Calibri" w:hAnsi="Calibri"/>
      <w:sz w:val="22"/>
      <w:szCs w:val="22"/>
      <w:lang w:eastAsia="en-US"/>
    </w:rPr>
  </w:style>
  <w:style w:type="character" w:customStyle="1" w:styleId="Szvegtrzs20">
    <w:name w:val="Szövegtörzs (2)_"/>
    <w:link w:val="Szvegtrzs21"/>
    <w:locked/>
    <w:rsid w:val="00E31ED0"/>
    <w:rPr>
      <w:rFonts w:ascii="Arial" w:hAnsi="Arial" w:cs="Arial"/>
      <w:sz w:val="22"/>
      <w:shd w:val="clear" w:color="auto" w:fill="FFFFFF"/>
    </w:rPr>
  </w:style>
  <w:style w:type="paragraph" w:customStyle="1" w:styleId="Szvegtrzs21">
    <w:name w:val="Szövegtörzs (2)1"/>
    <w:basedOn w:val="Norml"/>
    <w:link w:val="Szvegtrzs20"/>
    <w:rsid w:val="00E31ED0"/>
    <w:pPr>
      <w:widowControl w:val="0"/>
      <w:shd w:val="clear" w:color="auto" w:fill="FFFFFF"/>
      <w:spacing w:before="140" w:after="140" w:line="274" w:lineRule="exact"/>
      <w:ind w:hanging="760"/>
      <w:jc w:val="both"/>
    </w:pPr>
    <w:rPr>
      <w:rFonts w:cs="Arial"/>
      <w:szCs w:val="20"/>
    </w:rPr>
  </w:style>
  <w:style w:type="table" w:styleId="Rcsostblzat">
    <w:name w:val="Table Grid"/>
    <w:basedOn w:val="Normltblzat"/>
    <w:uiPriority w:val="39"/>
    <w:rsid w:val="0003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76A502-4D8E-4647-9695-B3586282DA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A0ECA5-112E-41DA-9748-DB4E0A804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F00082-9AF3-42D8-BBA4-3FAFBC1C6BD1}">
  <ds:schemaRefs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http://www.w3.org/XML/1998/namespace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Desits Zoltán</dc:creator>
  <cp:keywords/>
  <dc:description/>
  <cp:lastModifiedBy>Vidovics Renáta</cp:lastModifiedBy>
  <cp:revision>2</cp:revision>
  <cp:lastPrinted>2026-04-30T13:35:00Z</cp:lastPrinted>
  <dcterms:created xsi:type="dcterms:W3CDTF">2026-09-22T12:31:00Z</dcterms:created>
  <dcterms:modified xsi:type="dcterms:W3CDTF">2026-09-22T12:31:00Z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