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07F9" w14:textId="3F0A13A9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A 2026. szeptember 24-i Közgyűlés </w:t>
      </w:r>
      <w:r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nyilvános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határozatai</w:t>
      </w:r>
      <w:bookmarkStart w:id="0" w:name="_Hlk83886870"/>
    </w:p>
    <w:p w14:paraId="575492EB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2951BA8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215/2026. (IX. 24.) Kgy. sz. határozat</w:t>
      </w:r>
    </w:p>
    <w:p w14:paraId="0D52F78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2EE439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Szombathely Megyei Jogú Város Közgyűlése úgy határoz, hogy a „Javaslat a PRENOR Kft.-vel kapcsolatos döntés meghozatalára” című szóbeli előterjesztést a zárt ülés 16. pontjaként napirendjére veszi.</w:t>
      </w:r>
    </w:p>
    <w:p w14:paraId="49A4D4D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3874BF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87B5F70" w14:textId="77777777" w:rsidR="00384FD0" w:rsidRPr="00384FD0" w:rsidRDefault="00384FD0" w:rsidP="00384FD0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0091173" w14:textId="77777777" w:rsidR="00384FD0" w:rsidRPr="00384FD0" w:rsidRDefault="00384FD0" w:rsidP="00384F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  <w:t>azonnal</w:t>
      </w:r>
    </w:p>
    <w:p w14:paraId="4EB9D42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A0D869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216/2026. (IX. 24.) Kgy. sz. határozat</w:t>
      </w:r>
    </w:p>
    <w:p w14:paraId="03F1D45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F6C7E0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bookmarkEnd w:id="0"/>
    <w:p w14:paraId="302C8E24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2026. szeptember 24-i ülés napirendjét az alábbiak szerint fogadta el:</w:t>
      </w:r>
    </w:p>
    <w:p w14:paraId="3855D79E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03D8863" w14:textId="77777777" w:rsidR="00384FD0" w:rsidRPr="00384FD0" w:rsidRDefault="00384FD0" w:rsidP="00384FD0">
      <w:pPr>
        <w:spacing w:after="60" w:line="240" w:lineRule="auto"/>
        <w:jc w:val="center"/>
        <w:outlineLvl w:val="1"/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  <w:t>I.</w:t>
      </w:r>
    </w:p>
    <w:p w14:paraId="63A61C73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NYILVÁNOS ÜLÉS</w:t>
      </w:r>
    </w:p>
    <w:p w14:paraId="769E437D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308FF8D7" w14:textId="77777777" w:rsidR="00384FD0" w:rsidRPr="00384FD0" w:rsidRDefault="00384FD0" w:rsidP="00384FD0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bookmarkStart w:id="1" w:name="_Hlk219379318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Beszámoló az előző Közgyűlés óta eltelt időszak fontosabb eseményeiről és a polgármester átruházott hatáskörben hozott döntéseiről</w:t>
      </w:r>
    </w:p>
    <w:p w14:paraId="1E4A0F46" w14:textId="77777777" w:rsidR="00384FD0" w:rsidRPr="00384FD0" w:rsidRDefault="00384FD0" w:rsidP="00384FD0">
      <w:pPr>
        <w:spacing w:after="0" w:line="240" w:lineRule="auto"/>
        <w:ind w:left="720" w:hanging="1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  <w:bookmarkStart w:id="2" w:name="_Hlk219379414"/>
      <w:bookmarkEnd w:id="1"/>
    </w:p>
    <w:p w14:paraId="1A38A8A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bookmarkEnd w:id="2"/>
    <w:p w14:paraId="0AA9E4CF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2./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igazgatói álláshely betöltésére vonatkozó pályázati felhívás jóváhagyására</w:t>
      </w:r>
    </w:p>
    <w:p w14:paraId="32BB9525" w14:textId="77777777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1556BE7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Horváth Soma alpolgármester</w:t>
      </w:r>
    </w:p>
    <w:p w14:paraId="2519775A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D0489E4" w14:textId="77777777" w:rsidR="00384FD0" w:rsidRPr="00384FD0" w:rsidRDefault="00384FD0" w:rsidP="00384FD0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3./       Javaslat Szombathely Megyei Jogú Város Önkormányzata 2026. évi költségvetéséről szóló 3/2026. (II.27.) önkormányzati rendelet II. számú módosításának megalkotására </w:t>
      </w:r>
    </w:p>
    <w:p w14:paraId="122AD3A3" w14:textId="77777777" w:rsidR="00384FD0" w:rsidRPr="00384FD0" w:rsidRDefault="00384FD0" w:rsidP="00384FD0">
      <w:pPr>
        <w:spacing w:after="0" w:line="254" w:lineRule="auto"/>
        <w:ind w:left="709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 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Előadók: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005C599" w14:textId="77777777" w:rsidR="00384FD0" w:rsidRPr="00384FD0" w:rsidRDefault="00384FD0" w:rsidP="00384FD0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Horváth Attila alpolgármester</w:t>
      </w:r>
    </w:p>
    <w:p w14:paraId="487A2698" w14:textId="77777777" w:rsidR="00384FD0" w:rsidRPr="00384FD0" w:rsidRDefault="00384FD0" w:rsidP="00384FD0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Károlyi Ákos jegyző </w:t>
      </w:r>
    </w:p>
    <w:p w14:paraId="11276EE9" w14:textId="77777777" w:rsidR="00384FD0" w:rsidRPr="00384FD0" w:rsidRDefault="00384FD0" w:rsidP="00384FD0">
      <w:pPr>
        <w:spacing w:after="0" w:line="254" w:lineRule="auto"/>
        <w:ind w:left="851" w:hanging="143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Gáspárné Farkas Ágota könyvvizsgáló</w:t>
      </w:r>
    </w:p>
    <w:p w14:paraId="30D6A462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i/>
          <w:kern w:val="0"/>
          <w:sz w:val="22"/>
          <w:szCs w:val="22"/>
          <w:lang w:eastAsia="hu-HU"/>
          <w14:ligatures w14:val="none"/>
        </w:rPr>
        <w:t xml:space="preserve">                 </w:t>
      </w:r>
    </w:p>
    <w:p w14:paraId="356CFEDF" w14:textId="77777777" w:rsidR="00384FD0" w:rsidRPr="00384FD0" w:rsidRDefault="00384FD0" w:rsidP="00384FD0">
      <w:pPr>
        <w:spacing w:after="0" w:line="240" w:lineRule="auto"/>
        <w:ind w:left="709" w:hanging="709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4./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Szombathely Megyei Jogú Város Önkormányzata tulajdonában lévő gazdasági társaságokkal kapcsolatos döntések meghozatalára </w:t>
      </w:r>
    </w:p>
    <w:p w14:paraId="317A7E7D" w14:textId="77777777" w:rsidR="00384FD0" w:rsidRPr="00384FD0" w:rsidRDefault="00384FD0" w:rsidP="00384FD0">
      <w:pPr>
        <w:spacing w:after="0" w:line="240" w:lineRule="auto"/>
        <w:ind w:left="426" w:hanging="14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</w:t>
      </w:r>
      <w:bookmarkStart w:id="3" w:name="_Hlk136334046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3535435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6ED24413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38A9068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bookmarkEnd w:id="3"/>
    <w:p w14:paraId="45D290DD" w14:textId="77777777" w:rsidR="00384FD0" w:rsidRPr="00384FD0" w:rsidRDefault="00384FD0" w:rsidP="00384FD0">
      <w:pPr>
        <w:keepNext/>
        <w:spacing w:after="0" w:line="240" w:lineRule="auto"/>
        <w:ind w:left="2127" w:hanging="141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Meghívottak:</w:t>
      </w:r>
      <w:bookmarkStart w:id="4" w:name="_Hlk161999019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Kovács Cecília, a SZOVA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NZrt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 és a SZOVA Szállodaüzemeltető Kft. ügyvezetője</w:t>
      </w:r>
    </w:p>
    <w:p w14:paraId="3A0C5922" w14:textId="77777777" w:rsidR="00384FD0" w:rsidRPr="00384FD0" w:rsidRDefault="00384FD0" w:rsidP="00384FD0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Jákfalviné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Dankovics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Lívia,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 Szombathelyi Sportközpont és Sportiskola Kft. ügyvezetője</w:t>
      </w:r>
    </w:p>
    <w:p w14:paraId="06C447F2" w14:textId="77777777" w:rsidR="00384FD0" w:rsidRPr="00384FD0" w:rsidRDefault="00384FD0" w:rsidP="00384FD0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Krenner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Róbert, a VASIVÍZ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ZRt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</w:t>
      </w:r>
    </w:p>
    <w:p w14:paraId="3308B32E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Molnár Miklós, a Szombathelyi Távhőszolgáltató Kft. ügyvezetője </w:t>
      </w:r>
    </w:p>
    <w:p w14:paraId="6FCEC240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Horváth Zoltán, az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AGORA Savaria Kulturális és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Médiaközpont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69FF0995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Németh Klára, a FÉHE Fogyatékossággal Élőket és Hajléktalanokat Ellátó Közhasznú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781F8E8A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lastRenderedPageBreak/>
        <w:tab/>
        <w:t xml:space="preserve">Szabó Tibor András, a Weöres Sándor Színház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ügyvezetője </w:t>
      </w:r>
    </w:p>
    <w:p w14:paraId="6DAC362C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Kovácsné Takács Klaudia, a Savaria Városfejlesztési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bookmarkEnd w:id="4"/>
    <w:p w14:paraId="02A72183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Grünwald Stefánia, a Savaria Turizmus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ügyvezetője</w:t>
      </w:r>
    </w:p>
    <w:p w14:paraId="60BD44E0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Erika, a Vas Megyei Temetkezési Kft. ügyvezetője</w:t>
      </w:r>
    </w:p>
    <w:p w14:paraId="58083E9C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</w:rPr>
        <w:t>Keringer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</w:rPr>
        <w:t xml:space="preserve"> Zsolt, a Haladás 1919 Labdarúgó Kft. ügyvezetője</w:t>
      </w:r>
    </w:p>
    <w:p w14:paraId="4F56D378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50FB728B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5./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ingatlanokkal kapcsolatos döntések meghozatalára</w:t>
      </w:r>
    </w:p>
    <w:p w14:paraId="59661111" w14:textId="77777777" w:rsidR="00384FD0" w:rsidRPr="00384FD0" w:rsidRDefault="00384FD0" w:rsidP="00384FD0">
      <w:pPr>
        <w:tabs>
          <w:tab w:val="left" w:pos="709"/>
        </w:tabs>
        <w:spacing w:after="0" w:line="254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BA99976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4710700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2F26819D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73472C30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6./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az önkormányzat által alapított alapítványokkal kapcsolatos döntések meghozatalára </w:t>
      </w:r>
    </w:p>
    <w:p w14:paraId="0C772A92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2A8E3B4" w14:textId="77777777" w:rsidR="00384FD0" w:rsidRPr="00384FD0" w:rsidRDefault="00384FD0" w:rsidP="00384FD0">
      <w:pPr>
        <w:spacing w:after="0" w:line="240" w:lineRule="auto"/>
        <w:ind w:left="2127" w:hanging="1418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Meghívottak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Csapláros Andrea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, a Savaria Történelmi Karnevál Közhasznú Közalapítvány Kuratóriumának elnöke</w:t>
      </w:r>
    </w:p>
    <w:p w14:paraId="343440DD" w14:textId="77777777" w:rsidR="00384FD0" w:rsidRPr="00384FD0" w:rsidRDefault="00384FD0" w:rsidP="00384FD0">
      <w:pPr>
        <w:spacing w:after="0" w:line="240" w:lineRule="auto"/>
        <w:ind w:left="2127" w:hanging="3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Cseri József, a Savaria Történelmi Karnevál Közhasznú Közalapítvány FEB elnöke</w:t>
      </w:r>
    </w:p>
    <w:p w14:paraId="53A93B45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Kopcsándi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József, a Szombathelyért Közalapítvány Kuratóriumának elnöke</w:t>
      </w:r>
    </w:p>
    <w:p w14:paraId="1E53AFDE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Balogh Tibor, a Szombathelyért Közalapítvány FEB elnöke</w:t>
      </w:r>
    </w:p>
    <w:p w14:paraId="0B8E9D69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Kronekker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Veronika,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Kuratóriumának elnöke</w:t>
      </w:r>
    </w:p>
    <w:p w14:paraId="79397CBD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Versegi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Valentin, a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FEB elnöke</w:t>
      </w:r>
    </w:p>
    <w:p w14:paraId="2D735652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Szentkirályi Bernadett, a „Szombathely Szent Márton városa”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János Alapítvány Kuratóriumának elnöke</w:t>
      </w:r>
    </w:p>
    <w:p w14:paraId="3CC364C7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2EFDE9BB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7./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Javaslat a TOP Plusz Városfejlesztési Programterv módosításának elfogadására</w:t>
      </w:r>
    </w:p>
    <w:p w14:paraId="5DFC70B1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387C1443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0B221FA4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Kovácsné Takács Klaudia, a Savaria Városfejlesztési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37248D2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1046E77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8./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szociális és közétkeztetéssel kapcsolatos döntések meghozatalára</w:t>
      </w:r>
    </w:p>
    <w:p w14:paraId="0B2A3D6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E81B62F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Dr. László Győző alpolgármester</w:t>
      </w:r>
    </w:p>
    <w:p w14:paraId="0137244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3B76C321" w14:textId="77777777" w:rsidR="00384FD0" w:rsidRPr="00384FD0" w:rsidRDefault="00384FD0" w:rsidP="00384FD0">
      <w:pPr>
        <w:spacing w:after="0" w:line="240" w:lineRule="auto"/>
        <w:ind w:left="-142" w:firstLine="142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9./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alapdokumentumokkal kapcsolatos döntések meghozatalára</w:t>
      </w:r>
    </w:p>
    <w:p w14:paraId="5628A9F2" w14:textId="77777777" w:rsidR="00384FD0" w:rsidRPr="00384FD0" w:rsidRDefault="00384FD0" w:rsidP="00384FD0">
      <w:pPr>
        <w:spacing w:after="0" w:line="240" w:lineRule="auto"/>
        <w:ind w:left="-142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710C8FDD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09F80128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Dénes Tímea, a Pálos Károly Szociális Szolgáltató Központ és Gyermekjóléti Szolgálat intézményvezetője</w:t>
      </w:r>
    </w:p>
    <w:p w14:paraId="0A51165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3D344B9" w14:textId="77777777" w:rsidR="00384FD0" w:rsidRPr="00384FD0" w:rsidRDefault="00384FD0" w:rsidP="00384FD0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10./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Vasszécseny Község Önkormányzattal kötött szociális feladatellátási megállapodás szolgáltatási díjak meg nem fizetése miatti felmondására</w:t>
      </w:r>
    </w:p>
    <w:p w14:paraId="3B0058BB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758CA83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445DCF7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DEDEEB0" w14:textId="77777777" w:rsidR="00384FD0" w:rsidRPr="00384FD0" w:rsidRDefault="00384FD0" w:rsidP="00384FD0">
      <w:pPr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11./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Tájékoztató a lejárt </w:t>
      </w:r>
      <w:proofErr w:type="spell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határidejű</w:t>
      </w:r>
      <w:proofErr w:type="spellEnd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közgyűlési határozatok végrehajtásáról</w:t>
      </w:r>
    </w:p>
    <w:p w14:paraId="0BEAAE95" w14:textId="77777777" w:rsidR="00384FD0" w:rsidRPr="00384FD0" w:rsidRDefault="00384FD0" w:rsidP="00384FD0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Dr. Károlyi Ákos jegyző </w:t>
      </w:r>
    </w:p>
    <w:p w14:paraId="45383909" w14:textId="77777777" w:rsidR="00384FD0" w:rsidRPr="00384FD0" w:rsidRDefault="00384FD0" w:rsidP="00384FD0">
      <w:pPr>
        <w:spacing w:after="0" w:line="240" w:lineRule="auto"/>
        <w:ind w:left="-142" w:hanging="15"/>
        <w:jc w:val="both"/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</w:p>
    <w:p w14:paraId="18F0DCDF" w14:textId="77777777" w:rsidR="00384FD0" w:rsidRPr="00384FD0" w:rsidRDefault="00384FD0" w:rsidP="00384FD0">
      <w:pPr>
        <w:spacing w:after="0" w:line="240" w:lineRule="auto"/>
        <w:ind w:left="709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12./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Jegyzői tájékoztató a Polgármesteri Hivatal törvényességi és hatósági munkájáról, a Hivatal tevékenységéről</w:t>
      </w:r>
    </w:p>
    <w:p w14:paraId="6B561F3E" w14:textId="77777777" w:rsidR="00384FD0" w:rsidRPr="00384FD0" w:rsidRDefault="00384FD0" w:rsidP="00384FD0">
      <w:pPr>
        <w:tabs>
          <w:tab w:val="left" w:pos="720"/>
        </w:tabs>
        <w:spacing w:after="0" w:line="240" w:lineRule="auto"/>
        <w:ind w:left="900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 jegyző </w:t>
      </w:r>
    </w:p>
    <w:p w14:paraId="61F96B42" w14:textId="77777777" w:rsidR="00384FD0" w:rsidRPr="00384FD0" w:rsidRDefault="00384FD0" w:rsidP="00384FD0">
      <w:pPr>
        <w:spacing w:after="0" w:line="240" w:lineRule="auto"/>
        <w:ind w:left="720" w:hanging="12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3894A5CF" w14:textId="77777777" w:rsidR="00384FD0" w:rsidRPr="00384FD0" w:rsidRDefault="00384FD0" w:rsidP="00384FD0">
      <w:pPr>
        <w:spacing w:after="60" w:line="240" w:lineRule="auto"/>
        <w:jc w:val="center"/>
        <w:outlineLvl w:val="1"/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  <w:t>Ii.</w:t>
      </w:r>
    </w:p>
    <w:p w14:paraId="39A9C014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ZÁRT ÜLÉS</w:t>
      </w:r>
    </w:p>
    <w:p w14:paraId="403A9CDA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Times New Roman" w:hAnsi="Calibri" w:cs="Calibri"/>
          <w:iCs/>
          <w:color w:val="000000"/>
          <w:kern w:val="0"/>
          <w:sz w:val="22"/>
          <w:szCs w:val="22"/>
          <w:lang w:eastAsia="hu-HU"/>
          <w14:ligatures w14:val="none"/>
        </w:rPr>
      </w:pPr>
    </w:p>
    <w:p w14:paraId="23A02C04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>13./</w:t>
      </w:r>
      <w:r w:rsidRPr="00384FD0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Javaslat önkormányzati kitüntetések adományozására </w:t>
      </w:r>
    </w:p>
    <w:p w14:paraId="52C5609B" w14:textId="77777777" w:rsidR="00384FD0" w:rsidRPr="00384FD0" w:rsidRDefault="00384FD0" w:rsidP="00384FD0">
      <w:pPr>
        <w:spacing w:after="0" w:line="240" w:lineRule="auto"/>
        <w:ind w:left="-142" w:firstLine="28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i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Előadók: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7917FB43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Horváth Soma alpolgármester</w:t>
      </w:r>
    </w:p>
    <w:p w14:paraId="280F3B31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6B5E9865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Horváth Attila alpolgármester</w:t>
      </w:r>
    </w:p>
    <w:p w14:paraId="2709537A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Károlyi Ákos jegyző </w:t>
      </w:r>
    </w:p>
    <w:p w14:paraId="2BD441AB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08E80881" w14:textId="77777777" w:rsidR="00384FD0" w:rsidRPr="00384FD0" w:rsidRDefault="00384FD0" w:rsidP="00384FD0">
      <w:pPr>
        <w:spacing w:after="0" w:line="254" w:lineRule="auto"/>
        <w:ind w:left="705" w:hanging="84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14./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Javaslat egyedi hatósági ügyben érkezett fellebbezés elbírálására </w:t>
      </w:r>
    </w:p>
    <w:p w14:paraId="489AE600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79765D1F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4CDF674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3189A965" w14:textId="77777777" w:rsidR="00384FD0" w:rsidRPr="00384FD0" w:rsidRDefault="00384FD0" w:rsidP="00384FD0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15./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Javaslat a Szombathelyi Napsugár Óvoda magasabb vezetőjének megbízására </w:t>
      </w:r>
    </w:p>
    <w:p w14:paraId="09344DAE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3694B25A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018AEBA2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497E5D86" w14:textId="77777777" w:rsidR="00384FD0" w:rsidRPr="00384FD0" w:rsidRDefault="00384FD0" w:rsidP="00384FD0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16./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a PRENOR Kft.-vel kapcsolatos döntés meghozatalára (szóbeli előterjesztés)</w:t>
      </w:r>
    </w:p>
    <w:p w14:paraId="0FD6B5F3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3B0EE92B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Demeter Gábor, a PRENOR Kft. ügyvezetője</w:t>
      </w:r>
    </w:p>
    <w:p w14:paraId="4613F1CF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iCs/>
          <w:color w:val="000000"/>
          <w:kern w:val="0"/>
          <w:sz w:val="22"/>
          <w:szCs w:val="22"/>
          <w:lang w:eastAsia="hu-HU"/>
          <w14:ligatures w14:val="none"/>
        </w:rPr>
        <w:tab/>
      </w:r>
    </w:p>
    <w:p w14:paraId="06306E3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B00E98F" w14:textId="77777777" w:rsidR="00384FD0" w:rsidRPr="00384FD0" w:rsidRDefault="00384FD0" w:rsidP="00384FD0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D0CC18E" w14:textId="77777777" w:rsidR="00384FD0" w:rsidRPr="00384FD0" w:rsidRDefault="00384FD0" w:rsidP="00384F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  <w:t>azonnal</w:t>
      </w:r>
    </w:p>
    <w:p w14:paraId="2D6A3DAD" w14:textId="77777777" w:rsidR="00384FD0" w:rsidRPr="00384FD0" w:rsidRDefault="00384FD0" w:rsidP="00384F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5FCCEE90" w14:textId="77777777" w:rsidR="00384FD0" w:rsidRPr="00384FD0" w:rsidRDefault="00384FD0" w:rsidP="00384F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53E8E68C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>I.</w:t>
      </w:r>
    </w:p>
    <w:p w14:paraId="28E179B4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i/>
          <w:kern w:val="0"/>
          <w:sz w:val="22"/>
          <w:szCs w:val="22"/>
          <w:u w:val="single"/>
          <w:lang w:eastAsia="hu-HU"/>
          <w14:ligatures w14:val="none"/>
        </w:rPr>
        <w:t>NYILVÁNOS ÜLÉS</w:t>
      </w:r>
    </w:p>
    <w:p w14:paraId="6D06B6FE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kern w:val="0"/>
          <w:sz w:val="22"/>
          <w:szCs w:val="22"/>
          <w:u w:val="single"/>
          <w:lang w:eastAsia="hu-HU"/>
          <w14:ligatures w14:val="none"/>
        </w:rPr>
      </w:pPr>
    </w:p>
    <w:p w14:paraId="35A72EDA" w14:textId="77777777" w:rsidR="00384FD0" w:rsidRPr="00384FD0" w:rsidRDefault="00384FD0" w:rsidP="00384FD0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Beszámoló az előző Közgyűlés óta eltelt időszak fontosabb eseményeiről és a polgármester átruházott hatáskörben hozott döntéseiről</w:t>
      </w:r>
    </w:p>
    <w:p w14:paraId="69BD2F58" w14:textId="77777777" w:rsidR="00384FD0" w:rsidRPr="00384FD0" w:rsidRDefault="00384FD0" w:rsidP="00384FD0">
      <w:pPr>
        <w:spacing w:after="0" w:line="240" w:lineRule="auto"/>
        <w:ind w:left="720" w:hanging="1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9CE2E1E" w14:textId="77777777" w:rsidR="00384FD0" w:rsidRPr="00384FD0" w:rsidRDefault="00384FD0" w:rsidP="00384FD0">
      <w:pPr>
        <w:spacing w:after="0" w:line="240" w:lineRule="auto"/>
        <w:ind w:left="720" w:hanging="1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5CC050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217/2026. (IX.24.) Kgy. sz. határozat</w:t>
      </w:r>
    </w:p>
    <w:p w14:paraId="4EE88B25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A2EE27B" w14:textId="77777777" w:rsidR="00384FD0" w:rsidRPr="00384FD0" w:rsidRDefault="00384FD0" w:rsidP="00384FD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 Dr. Gyüre Zsuzsanna házi gyermekorvossal 2012. december 28. napján kötött három oldalú megállapodás 7.  pontja törlésre kerüljön, ezzel egyidejűleg </w:t>
      </w:r>
      <w:r w:rsidRPr="00384FD0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>a 286/2018. (X.25.) Kgy. számú határozattal jóváhagyott iskola-egészségügyi ellátásra vonatkozó finanszírozási megállapodás is megszüntetésre kerül.</w:t>
      </w:r>
    </w:p>
    <w:p w14:paraId="03B372F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</w:p>
    <w:p w14:paraId="164D0408" w14:textId="77777777" w:rsidR="00384FD0" w:rsidRPr="00384FD0" w:rsidRDefault="00384FD0" w:rsidP="00384FD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egyetért azzal, hogy a 2026/2027. tanévtől a 7</w:t>
      </w:r>
      <w:r w:rsidRPr="00384FD0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 xml:space="preserve">. számú gyermek háziorvosi körzet területén lévő Szombathelyi Játéksziget Óvodában, Szombathelyi Kőrösi Csoma Sándor Utcai Óvodában, valamint a Szombathelyi Reguly Antal Nyelvoktató Nemzetiségi Általános Iskolában, valamint a 15. számú házi gyermekorvosi körzet területén lévő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>Paragvári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 xml:space="preserve"> Utcai Általános iskolában az iskola-egészségügyi ellátást  a Szombathelyi Egészségügyi és Kulturális Intézmények Gazdasági Ellátó Szervezete által működtetett 11. sz. házi gyermekorvosi praxis lássa el, az iskolaorvosi feladatokra részmunkaidős gyermekorvos foglalkoztatásával.</w:t>
      </w:r>
    </w:p>
    <w:p w14:paraId="23A06C24" w14:textId="77777777" w:rsidR="00384FD0" w:rsidRPr="00384FD0" w:rsidRDefault="00384FD0" w:rsidP="00384FD0">
      <w:pPr>
        <w:keepNext/>
        <w:keepLines/>
        <w:shd w:val="clear" w:color="auto" w:fill="FFFFFF"/>
        <w:spacing w:after="0" w:line="240" w:lineRule="auto"/>
        <w:ind w:left="1077"/>
        <w:jc w:val="both"/>
        <w:outlineLvl w:val="0"/>
        <w:rPr>
          <w:rFonts w:ascii="Calibri" w:eastAsia="Times New Roman" w:hAnsi="Calibri" w:cs="Calibri"/>
          <w:b/>
          <w:bCs/>
          <w:color w:val="2E74B5"/>
          <w:kern w:val="0"/>
          <w:sz w:val="22"/>
          <w:szCs w:val="22"/>
          <w:lang w:eastAsia="hu-HU"/>
          <w14:ligatures w14:val="none"/>
        </w:rPr>
      </w:pPr>
    </w:p>
    <w:p w14:paraId="5C61749F" w14:textId="77777777" w:rsidR="00384FD0" w:rsidRPr="00384FD0" w:rsidRDefault="00384FD0" w:rsidP="00384FD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Szombathelyi Egészségügyi és Kulturális Intézmények Gazdasági Ellátó Szervezetének igazgatóját, hogy a Dr. Gyüre Zsuzsanna házi gyermekorvossal 2012. december 28. napján kötött három oldalú megállapodás módosításához szükséges intézkedéseket tegye meg. </w:t>
      </w:r>
    </w:p>
    <w:p w14:paraId="21C3E5E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357CF91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260" w:hanging="126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AC2E929" w14:textId="77777777" w:rsidR="00384FD0" w:rsidRPr="00384FD0" w:rsidRDefault="00384FD0" w:rsidP="00384FD0">
      <w:pPr>
        <w:tabs>
          <w:tab w:val="left" w:pos="1134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72778A8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6F0B606B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227EEC5F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7A3EC9F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Andrea, a Szombathelyi Egészségügyi és Kulturális GESZ igazgatója)</w:t>
      </w:r>
    </w:p>
    <w:p w14:paraId="55D6A6DA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26CBD3EF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azonnal (1-2. pont vonatkozásában)</w:t>
      </w:r>
    </w:p>
    <w:p w14:paraId="748E5063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2026. október 1. (3. pont vonatkozásában)</w:t>
      </w:r>
    </w:p>
    <w:p w14:paraId="12AEDAA2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9062548" w14:textId="77777777" w:rsidR="00384FD0" w:rsidRPr="00384FD0" w:rsidRDefault="00384FD0" w:rsidP="00384FD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</w:pPr>
    </w:p>
    <w:p w14:paraId="5BD13058" w14:textId="77777777" w:rsidR="00384FD0" w:rsidRPr="00384FD0" w:rsidRDefault="00384FD0" w:rsidP="00384FD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218/2026. (IX. 24.) Kgy. számú határozat</w:t>
      </w:r>
    </w:p>
    <w:p w14:paraId="03387D1C" w14:textId="77777777" w:rsidR="00384FD0" w:rsidRPr="00384FD0" w:rsidRDefault="00384FD0" w:rsidP="00384FD0">
      <w:pPr>
        <w:shd w:val="clear" w:color="auto" w:fill="FFFFFF"/>
        <w:spacing w:after="0" w:line="240" w:lineRule="auto"/>
        <w:ind w:left="2836" w:firstLine="709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u w:val="single"/>
          <w:lang w:eastAsia="hu-HU"/>
          <w14:ligatures w14:val="none"/>
        </w:rPr>
      </w:pPr>
    </w:p>
    <w:p w14:paraId="2924462F" w14:textId="77777777" w:rsidR="00384FD0" w:rsidRPr="00384FD0" w:rsidRDefault="00384FD0" w:rsidP="00384F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Szombathely Megyei Jogú Város Közgyűlése a „Javaslat a </w:t>
      </w:r>
      <w:proofErr w:type="spellStart"/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Geszler</w:t>
      </w:r>
      <w:proofErr w:type="spellEnd"/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 Mária Kossuth-díjas keramikusművész által felajánlott további műtárgyak átvételére vonatkozó ajándékozási megállapodás megkötésére” című előterjesztést megtárgyalta, és az előterjesztés mellékletét képező ajándékozási megállapodást jóváhagyja.</w:t>
      </w:r>
    </w:p>
    <w:p w14:paraId="6FA53697" w14:textId="77777777" w:rsidR="00384FD0" w:rsidRPr="00384FD0" w:rsidRDefault="00384FD0" w:rsidP="00384F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felhatalmazza a polgármestert az 1. pont szerinti ajándékozási megállapodás aláírására.</w:t>
      </w:r>
    </w:p>
    <w:p w14:paraId="302C3492" w14:textId="77777777" w:rsidR="00384FD0" w:rsidRPr="00384FD0" w:rsidRDefault="00384FD0" w:rsidP="00384F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felkéri a polgármestert és a jegyzőt, hogy az ajándékozási megállapodásban foglaltak végrehajtásához szükséges intézkedéseket tegyék meg.</w:t>
      </w:r>
    </w:p>
    <w:p w14:paraId="2AE9864E" w14:textId="77777777" w:rsidR="00384FD0" w:rsidRPr="00384FD0" w:rsidRDefault="00384FD0" w:rsidP="00384F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felkéri a Savaria Múzeum igazgatóját, hogy az ajándékozási megállapodás és a műtárgyak birtokba adását követően gondoskodjon a műtárgyak jogszabályoknak megfelelő nyilvántartásba vételéről és kezeléséről, továbbá a műtárgyaknak szakmai és kiállítási programok keretében történő bemutatásáról.</w:t>
      </w:r>
    </w:p>
    <w:p w14:paraId="5BD219D4" w14:textId="77777777" w:rsidR="00384FD0" w:rsidRPr="00384FD0" w:rsidRDefault="00384FD0" w:rsidP="00384FD0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</w:p>
    <w:p w14:paraId="2635BC66" w14:textId="77777777" w:rsidR="00384FD0" w:rsidRPr="00384FD0" w:rsidRDefault="00384FD0" w:rsidP="00384FD0">
      <w:pPr>
        <w:shd w:val="clear" w:color="auto" w:fill="FFFFFF"/>
        <w:spacing w:after="0" w:line="240" w:lineRule="auto"/>
        <w:ind w:left="1418" w:hanging="1418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 András polgármester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Horváth Soma alpolgármester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Dr. Károlyi Ákos jegyző</w:t>
      </w:r>
    </w:p>
    <w:p w14:paraId="76895B7C" w14:textId="77777777" w:rsidR="00384FD0" w:rsidRPr="00384FD0" w:rsidRDefault="00384FD0" w:rsidP="00384FD0">
      <w:pPr>
        <w:shd w:val="clear" w:color="auto" w:fill="FFFFFF"/>
        <w:spacing w:after="0" w:line="240" w:lineRule="auto"/>
        <w:ind w:left="1418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(a végrehajtás előkészítéséért: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Vinczéné dr. Menyhárt Mária, az Egészségügyi és Közszolgálati Osztály vezetője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Csapláros Andrea, a Savaria Múzeum igazgatója)</w:t>
      </w:r>
    </w:p>
    <w:p w14:paraId="0E879A5D" w14:textId="77777777" w:rsidR="00384FD0" w:rsidRPr="00384FD0" w:rsidRDefault="00384FD0" w:rsidP="00384FD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lang w:eastAsia="hu-HU"/>
          <w14:ligatures w14:val="none"/>
        </w:rPr>
      </w:pPr>
    </w:p>
    <w:p w14:paraId="03398E12" w14:textId="77777777" w:rsidR="00384FD0" w:rsidRPr="00384FD0" w:rsidRDefault="00384FD0" w:rsidP="00384FD0">
      <w:pPr>
        <w:shd w:val="clear" w:color="auto" w:fill="FFFFFF"/>
        <w:spacing w:after="0" w:line="240" w:lineRule="auto"/>
        <w:ind w:left="1418" w:hanging="1560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ab/>
        <w:t>azonnal (1. pont vonatkozásában)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2026. szeptember 30. (2. pont vonatkozásában)</w:t>
      </w:r>
      <w:r w:rsidRPr="00384FD0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folyamatos (3–4. pont vonatkozásában)</w:t>
      </w:r>
    </w:p>
    <w:p w14:paraId="520C096D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jc w:val="center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32D27FFB" w14:textId="77777777" w:rsidR="00384FD0" w:rsidRPr="00384FD0" w:rsidRDefault="00384FD0" w:rsidP="00384FD0">
      <w:pPr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>219/2026. (IX. 24.) Kgy. számú határozat</w:t>
      </w:r>
    </w:p>
    <w:p w14:paraId="50848172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0666D446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 Közgyűlés megtárgyalta a „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Javaslat településrendezési terv módosításához szükséges döntések meghozatalára” című előterjesztést és az alábbi döntéseket hozta: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</w:p>
    <w:p w14:paraId="31EA3D73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02442B37" w14:textId="77777777" w:rsidR="00384FD0" w:rsidRPr="00384FD0" w:rsidRDefault="00384FD0" w:rsidP="00384FD0">
      <w:pPr>
        <w:numPr>
          <w:ilvl w:val="0"/>
          <w:numId w:val="6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megismerte és elfogadja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a 96/2026. (III. 26.) Kgy. számú határozatban foglaltak alapján indult eljárás során a várható környezeti hatás jelentőségének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lastRenderedPageBreak/>
        <w:t xml:space="preserve">eldöntése érdekében a 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környezet védelméért felelős szervektől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beérkezett véleményeket, valamint a 62120-28/2026 számú főépítészi feljegyzésben foglaltakat.</w:t>
      </w:r>
    </w:p>
    <w:p w14:paraId="0C3A8692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C493B40" w14:textId="77777777" w:rsidR="00384FD0" w:rsidRPr="00384FD0" w:rsidRDefault="00384FD0" w:rsidP="00384FD0">
      <w:pPr>
        <w:numPr>
          <w:ilvl w:val="0"/>
          <w:numId w:val="6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környezet védelméért felelős szervek úgy nyilatkoztak, hogy nem szükséges a környezeti vizsgálati eljárást lefolytatni. Következésképpen Szombathely Megyei Jogú Város Közgyűlése úgy dönt, hogy nem készíttet környezeti értékelést a településrendezési tervének 2. számú módosítása során.  </w:t>
      </w:r>
    </w:p>
    <w:p w14:paraId="6072D729" w14:textId="77777777" w:rsidR="00384FD0" w:rsidRPr="00384FD0" w:rsidRDefault="00384FD0" w:rsidP="00384FD0">
      <w:pPr>
        <w:spacing w:after="0" w:line="240" w:lineRule="auto"/>
        <w:ind w:left="142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0B53768" w14:textId="77777777" w:rsidR="00384FD0" w:rsidRPr="00384FD0" w:rsidRDefault="00384FD0" w:rsidP="00384FD0">
      <w:pPr>
        <w:numPr>
          <w:ilvl w:val="0"/>
          <w:numId w:val="6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 felkéri a polgármestert arra, hogy a településtervek tartalmáról, elkészítésének és elfogadásának rendjéről, valamint egyes településrendezési sajátos jogintézményekről szóló 419/2021. (VII. 15.) Korm. rendelet 66. §-a alapján a véleményezési szakaszt, a 65. § előírásai szerint a partnerségi eljárást folytassa le. A véleményezési szakasz lezárása érdekében az eljárások eredményét terjessze a Közgyűlés elé. </w:t>
      </w:r>
    </w:p>
    <w:p w14:paraId="331B5FC2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C355A30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 xml:space="preserve"> Felelős:</w:t>
      </w: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5D1AC91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Horváth Attila 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alpolgármester</w:t>
      </w:r>
    </w:p>
    <w:p w14:paraId="37D61B4E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Sütő Gabriella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városi főépítész)</w:t>
      </w:r>
    </w:p>
    <w:p w14:paraId="2BE25701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</w:p>
    <w:p w14:paraId="253088C6" w14:textId="77777777" w:rsidR="00384FD0" w:rsidRP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 xml:space="preserve"> Határidő: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1. és 2. pont vonatkozásában: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1FBCB60" w14:textId="77777777" w:rsidR="00384FD0" w:rsidRDefault="00384FD0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3. pont vonatkozásában: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2026.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októberi K</w:t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özgyűlés</w:t>
      </w:r>
    </w:p>
    <w:p w14:paraId="0E58837B" w14:textId="77777777" w:rsidR="001311ED" w:rsidRPr="00384FD0" w:rsidRDefault="001311ED" w:rsidP="00384FD0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3B60B9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220/2026. (IX. 24.) Kgy. számú határozat</w:t>
      </w:r>
    </w:p>
    <w:p w14:paraId="39E7D1B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D65FB62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1./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Szombathely Megyei Jogú Város Közgyűlése a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bírák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jogállásáról és javadalmazásáról szóló 2011. évi CLXII. törvény 215. § (1) bekezdése alapján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Törvényszékhez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, 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a polgári perrendtartásról szóló 2016. évi CXXX. törvény 510. § szerinti, munkaügyi perben eljáró elsőfokú bíróságra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ülnöknek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Bősze Andreát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 következő soros bírósági ülnök választásig megválasztja.</w:t>
      </w:r>
    </w:p>
    <w:p w14:paraId="1C69892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7BFCA54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2./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Szombathely Megyei Jogú Város Közgyűlése a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bírák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jogállásáról és javadalmazásáról szóló 2011. évi CLXII. törvény 215. § (1) bekezdése alapján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Törvényszékhez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 büntetőeljárásról szóló 2017. évi XC. törvény 680. § (5) bekezdése szerinti, a fiatalkorúak elleni büntetőeljárásban eljáró bírósági ülnöknek a következő soros bírósági ülnök választásig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Szandi Tímeát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megválasztja.</w:t>
      </w:r>
    </w:p>
    <w:p w14:paraId="33C1C997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2C5F6DDD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3./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A Közgyűlés felkéri a polgármestert, hogy a megválasztott ülnökök névjegyzékét és a jelölést elfogadó nyilatkozatokat a Szombathelyi Törvényszék elnökéhez továbbítsa. </w:t>
      </w:r>
    </w:p>
    <w:p w14:paraId="6406801D" w14:textId="77777777" w:rsidR="00384FD0" w:rsidRPr="00384FD0" w:rsidRDefault="00384FD0" w:rsidP="00384FD0">
      <w:pPr>
        <w:spacing w:after="0" w:line="240" w:lineRule="auto"/>
        <w:ind w:firstLine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Felkéri a polgármestert, hogy az ülnököknek a megbízóleveleket adja át. </w:t>
      </w:r>
    </w:p>
    <w:p w14:paraId="686DC7A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69139D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C63F33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175B11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5B167BDE" w14:textId="275A2D7F" w:rsidR="00384FD0" w:rsidRPr="00384FD0" w:rsidRDefault="00384FD0" w:rsidP="00384FD0">
      <w:pPr>
        <w:spacing w:after="0" w:line="240" w:lineRule="auto"/>
        <w:ind w:left="141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Nagyné 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vezetője/</w:t>
      </w:r>
    </w:p>
    <w:p w14:paraId="089AD15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65C9F7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október 15.</w:t>
      </w:r>
    </w:p>
    <w:p w14:paraId="1A5F457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3F7E16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221/2026. (IX. 24.) Kgy. számú határozat</w:t>
      </w:r>
    </w:p>
    <w:p w14:paraId="678E4491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7E951F4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1./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58. § (2) bekezdése alapján 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Károssy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Csaba nem képviselő tagot 2026. október 1. napjától</w:t>
      </w:r>
    </w:p>
    <w:p w14:paraId="2CF9F155" w14:textId="77777777" w:rsidR="00384FD0" w:rsidRPr="00384FD0" w:rsidRDefault="00384FD0" w:rsidP="00384FD0">
      <w:pPr>
        <w:spacing w:after="0" w:line="240" w:lineRule="auto"/>
        <w:ind w:firstLine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- visszahívja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Fenntarthatósági és Klímastratégiai Szakmai Bizottságból, és ezzel egyidejűleg </w:t>
      </w:r>
    </w:p>
    <w:p w14:paraId="0BAC0EBE" w14:textId="77777777" w:rsidR="00384FD0" w:rsidRPr="00384FD0" w:rsidRDefault="00384FD0" w:rsidP="00384FD0">
      <w:pPr>
        <w:spacing w:after="0" w:line="240" w:lineRule="auto"/>
        <w:ind w:left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- megválasztja az Egészségügyi Szakmai Bizottság nem képviselő tagjának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Vajkovics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Richárdné lemondása miatt a megüresedett helyre a képviselő-testület megbízatásának időtartamára.</w:t>
      </w:r>
    </w:p>
    <w:p w14:paraId="62BE3FB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79F9EF5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2./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bizottsági tag díjazására a városi képviselők, bizottsági elnökök, tagok, valamint a tanácsnokok tiszteletdíjának, természetbeni juttatásának megállapításáról szóló önkormányzati rendelet vonatkozik.</w:t>
      </w:r>
    </w:p>
    <w:p w14:paraId="01A1F56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3D50F099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52AF88B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3C8DE56E" w14:textId="77777777" w:rsidR="00384FD0" w:rsidRPr="00384FD0" w:rsidRDefault="00384FD0" w:rsidP="00384FD0">
      <w:pPr>
        <w:spacing w:after="0" w:line="240" w:lineRule="auto"/>
        <w:ind w:left="708" w:firstLine="708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2AA78D3F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78E26D0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17D4F6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F5CF71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222/2026. (IX. 24.) Kgy. számú határozat</w:t>
      </w:r>
    </w:p>
    <w:p w14:paraId="0C8110A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E6930A2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</w:t>
      </w:r>
      <w:proofErr w:type="gram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/ 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58. § (2) bekezdése alapján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Fenntarthatósági és Klímastratégiai Szakmai Bizottságba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Károssy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Csaba megüresedett helyére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Szuhai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Viktor képviselőt választja meg 2026. október 1. napjától kezdve a képviselő-testület megbízatásának időtartamára.</w:t>
      </w:r>
    </w:p>
    <w:p w14:paraId="347B9FC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5AC6DFB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2./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bizottsági tag díjazására a városi képviselők, bizottsági elnökök, tagok, valamint a tanácsnokok tiszteletdíjának, természetbeni juttatásának megállapításáról szóló önkormányzati rendelet vonatkozik.</w:t>
      </w:r>
    </w:p>
    <w:p w14:paraId="4303F8D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A6F4FD1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B55BF5E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539B6D10" w14:textId="77777777" w:rsidR="00384FD0" w:rsidRPr="00384FD0" w:rsidRDefault="00384FD0" w:rsidP="00384FD0">
      <w:pPr>
        <w:spacing w:after="0" w:line="240" w:lineRule="auto"/>
        <w:ind w:left="708" w:firstLine="708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0CB3D8A8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A8B5056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7D95F2F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</w:p>
    <w:p w14:paraId="7C97EED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  <w:r w:rsidRPr="00384FD0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>223/2026. (IX.24.) Kgy. számú határozat</w:t>
      </w:r>
    </w:p>
    <w:p w14:paraId="6BB3600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</w:p>
    <w:p w14:paraId="5B782BA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Szombathely Megyei Jogú Város Közgyűlése az SZMSZ 76. §-a alapján az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átruházott hatáskörben hozott intézkedésekről adott tájékoztatást az előterjesztés szerinti tartalommal tudomásul veszi.</w:t>
      </w:r>
    </w:p>
    <w:p w14:paraId="2C30C08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</w:p>
    <w:p w14:paraId="6555C5DD" w14:textId="77777777" w:rsidR="00384FD0" w:rsidRPr="00384FD0" w:rsidRDefault="00384FD0" w:rsidP="00384FD0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14:ligatures w14:val="none"/>
        </w:rPr>
        <w:t>Felelős: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András polgármester</w:t>
      </w:r>
    </w:p>
    <w:p w14:paraId="2694A78C" w14:textId="77777777" w:rsidR="00384FD0" w:rsidRPr="00384FD0" w:rsidRDefault="00384FD0" w:rsidP="00384FD0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Dr. Károlyi Ákos jegyző</w:t>
      </w:r>
    </w:p>
    <w:p w14:paraId="2FEC6DCB" w14:textId="77777777" w:rsidR="00384FD0" w:rsidRPr="00384FD0" w:rsidRDefault="00384FD0" w:rsidP="00384FD0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(A végrehajtásért felelős:</w:t>
      </w:r>
    </w:p>
    <w:p w14:paraId="1C3CC69C" w14:textId="77777777" w:rsidR="00384FD0" w:rsidRPr="00384FD0" w:rsidRDefault="00384FD0" w:rsidP="00384FD0">
      <w:pPr>
        <w:spacing w:after="0" w:line="240" w:lineRule="auto"/>
        <w:ind w:firstLine="141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Nagyné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Gats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Andrea, a Jogi és Képviselői Osztály vezetője)</w:t>
      </w:r>
    </w:p>
    <w:p w14:paraId="629C1B8C" w14:textId="77777777" w:rsidR="00384FD0" w:rsidRPr="00384FD0" w:rsidRDefault="00384FD0" w:rsidP="00384FD0">
      <w:pPr>
        <w:spacing w:after="0" w:line="240" w:lineRule="auto"/>
        <w:ind w:firstLine="141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9D9B1A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>Határidő: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azonnal</w:t>
      </w:r>
    </w:p>
    <w:p w14:paraId="4F8083A5" w14:textId="77777777" w:rsidR="00384FD0" w:rsidRPr="00384FD0" w:rsidRDefault="00384FD0" w:rsidP="00384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</w:p>
    <w:p w14:paraId="10472B15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154C8BD0" w14:textId="77777777" w:rsidR="00384FD0" w:rsidRPr="00384FD0" w:rsidRDefault="00384FD0" w:rsidP="00384FD0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224/2026. (IX. 24.) Kgy. számú határozat</w:t>
      </w:r>
    </w:p>
    <w:p w14:paraId="349C7378" w14:textId="77777777" w:rsidR="00384FD0" w:rsidRPr="00384FD0" w:rsidRDefault="00384FD0" w:rsidP="00384FD0">
      <w:pPr>
        <w:keepNext/>
        <w:spacing w:after="0" w:line="252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71069251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 Közgyűlés a két ülés közti időszak fontosabb eseményeiről és a polgármesteri hatáskörben hozott döntésekről szóló beszámolót elfogadja.</w:t>
      </w:r>
    </w:p>
    <w:p w14:paraId="24281175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0327BDD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BC69645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C7F8566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332D539A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CED019A" w14:textId="77777777" w:rsidR="00384FD0" w:rsidRPr="00384FD0" w:rsidRDefault="00384FD0" w:rsidP="00384FD0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B6355CC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2./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igazgatói álláshely betöltésére vonatkozó pályázati felhívás jóváhagyására</w:t>
      </w:r>
    </w:p>
    <w:p w14:paraId="0CDF5FD5" w14:textId="77777777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lastRenderedPageBreak/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06C375B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Horváth Soma alpolgármester</w:t>
      </w:r>
    </w:p>
    <w:p w14:paraId="02949B1E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A0F8785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225/2026. (IX.24.) Kgy. számú határozat</w:t>
      </w:r>
    </w:p>
    <w:p w14:paraId="60CEC6F1" w14:textId="77777777" w:rsidR="00384FD0" w:rsidRPr="00384FD0" w:rsidRDefault="00384FD0" w:rsidP="00384FD0">
      <w:pPr>
        <w:spacing w:after="0" w:line="240" w:lineRule="auto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77B30348" w14:textId="77777777" w:rsidR="00384FD0" w:rsidRPr="00384FD0" w:rsidRDefault="00384FD0" w:rsidP="00384FD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Savaria Szimfonikus Zenekar igazgatói feladatainak ellátására pályázatot ír ki, egyúttal a pályázati felhívást az előterjesztés melléklete szerinti tartalommal elfogadja. </w:t>
      </w:r>
    </w:p>
    <w:p w14:paraId="2991EB67" w14:textId="77777777" w:rsidR="00384FD0" w:rsidRPr="00384FD0" w:rsidRDefault="00384FD0" w:rsidP="00384FD0">
      <w:pPr>
        <w:suppressAutoHyphens/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5E0086D6" w14:textId="77777777" w:rsidR="00384FD0" w:rsidRPr="00384FD0" w:rsidRDefault="00384FD0" w:rsidP="00384FD0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 A Közgyűlés felhatalmazza a polgármestert a pályázati felhívásnak az előadó-művészeti szervezet vezetőjének választására irányuló pályázati eljárásról és a munkakör betöltésének szabályairól szóló 155/2017. (VI.15.) Korm. rendelet 2.§ (1) bekezdésében foglaltaknak megfelelő közzétételére.</w:t>
      </w:r>
    </w:p>
    <w:p w14:paraId="5541B754" w14:textId="77777777" w:rsidR="00384FD0" w:rsidRPr="00384FD0" w:rsidRDefault="00384FD0" w:rsidP="00384FD0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522E775" w14:textId="77777777" w:rsidR="00384FD0" w:rsidRPr="00384FD0" w:rsidRDefault="00384FD0" w:rsidP="00384FD0">
      <w:pPr>
        <w:suppressAutoHyphens/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Közgyűlés az alábbi 2 személyt delegálja a pályázók személyes meghallgatását és a szakmai vélemény kialakítását biztosító szakmai bizottságba:</w:t>
      </w:r>
    </w:p>
    <w:p w14:paraId="37165A75" w14:textId="77777777" w:rsidR="00384FD0" w:rsidRPr="00384FD0" w:rsidRDefault="00384FD0" w:rsidP="00384FD0">
      <w:pPr>
        <w:numPr>
          <w:ilvl w:val="0"/>
          <w:numId w:val="8"/>
        </w:numPr>
        <w:suppressAutoHyphens/>
        <w:spacing w:after="0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</w:t>
      </w:r>
    </w:p>
    <w:p w14:paraId="6F990402" w14:textId="77777777" w:rsidR="00384FD0" w:rsidRPr="00384FD0" w:rsidRDefault="00384FD0" w:rsidP="00384FD0">
      <w:pPr>
        <w:numPr>
          <w:ilvl w:val="0"/>
          <w:numId w:val="8"/>
        </w:numPr>
        <w:suppressAutoHyphens/>
        <w:spacing w:after="0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Putz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Attila</w:t>
      </w:r>
    </w:p>
    <w:p w14:paraId="5C3BA1D5" w14:textId="77777777" w:rsidR="00384FD0" w:rsidRPr="00384FD0" w:rsidRDefault="00384FD0" w:rsidP="00384FD0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6BC51CD" w14:textId="77777777" w:rsidR="00384FD0" w:rsidRPr="00384FD0" w:rsidRDefault="00384FD0" w:rsidP="00384FD0">
      <w:p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4.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Közgyűlés felkéri a szakmai bizottságot a pályázók személyes meghallgatására és a szakmai vélemény kialakítására.</w:t>
      </w:r>
    </w:p>
    <w:p w14:paraId="319B151E" w14:textId="77777777" w:rsidR="00384FD0" w:rsidRPr="00384FD0" w:rsidRDefault="00384FD0" w:rsidP="00384FD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585EC4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DC5309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30E6B6F3" w14:textId="77777777" w:rsidR="00384FD0" w:rsidRPr="00384FD0" w:rsidRDefault="00384FD0" w:rsidP="00384FD0">
      <w:pPr>
        <w:spacing w:after="0" w:line="240" w:lineRule="auto"/>
        <w:ind w:left="142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1E055FC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(A végrehajtás előkészítéséért:</w:t>
      </w:r>
    </w:p>
    <w:p w14:paraId="4F38CE94" w14:textId="77777777" w:rsidR="00384FD0" w:rsidRPr="00384FD0" w:rsidRDefault="00384FD0" w:rsidP="00384FD0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vezetője)</w:t>
      </w:r>
    </w:p>
    <w:p w14:paraId="5159E9D1" w14:textId="77777777" w:rsidR="00384FD0" w:rsidRPr="00384FD0" w:rsidRDefault="00384FD0" w:rsidP="00384FD0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16BDFE8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azonnal (1. 2. 3. pont vonatkozásában)  </w:t>
      </w:r>
    </w:p>
    <w:p w14:paraId="227966C1" w14:textId="77777777" w:rsidR="00384FD0" w:rsidRPr="00384FD0" w:rsidRDefault="00384FD0" w:rsidP="00384FD0">
      <w:pPr>
        <w:tabs>
          <w:tab w:val="left" w:pos="1350"/>
        </w:tabs>
        <w:spacing w:after="0" w:line="240" w:lineRule="auto"/>
        <w:ind w:left="135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december 6-ig (4. pont vonatkozásában)</w:t>
      </w:r>
    </w:p>
    <w:p w14:paraId="2667B8AE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7424C3E3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417BC766" w14:textId="77777777" w:rsidR="00384FD0" w:rsidRPr="00384FD0" w:rsidRDefault="00384FD0" w:rsidP="00384FD0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3./       Javaslat Szombathely Megyei Jogú Város Önkormányzata 2026. évi költségvetéséről szóló 3/2026. (II.27.) önkormányzati rendelet II. számú módosításának megalkotására </w:t>
      </w:r>
    </w:p>
    <w:p w14:paraId="449D73E3" w14:textId="77777777" w:rsidR="00384FD0" w:rsidRPr="00384FD0" w:rsidRDefault="00384FD0" w:rsidP="00384FD0">
      <w:pPr>
        <w:spacing w:after="0" w:line="254" w:lineRule="auto"/>
        <w:ind w:left="709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 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Előadók: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6773B184" w14:textId="77777777" w:rsidR="00384FD0" w:rsidRPr="00384FD0" w:rsidRDefault="00384FD0" w:rsidP="00384FD0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Horváth Attila alpolgármester</w:t>
      </w:r>
    </w:p>
    <w:p w14:paraId="5C6DFDED" w14:textId="77777777" w:rsidR="00384FD0" w:rsidRPr="00384FD0" w:rsidRDefault="00384FD0" w:rsidP="00384FD0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Károlyi Ákos jegyző </w:t>
      </w:r>
    </w:p>
    <w:p w14:paraId="02B3594C" w14:textId="77777777" w:rsidR="00384FD0" w:rsidRPr="00384FD0" w:rsidRDefault="00384FD0" w:rsidP="00384FD0">
      <w:pPr>
        <w:spacing w:after="0" w:line="254" w:lineRule="auto"/>
        <w:ind w:left="851" w:hanging="143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Gáspárné Farkas Ágota könyvvizsgáló</w:t>
      </w:r>
    </w:p>
    <w:p w14:paraId="3575772D" w14:textId="77777777" w:rsidR="00384FD0" w:rsidRPr="00384FD0" w:rsidRDefault="00384FD0" w:rsidP="00384FD0">
      <w:pPr>
        <w:spacing w:after="0" w:line="254" w:lineRule="auto"/>
        <w:ind w:left="851" w:hanging="143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7669C686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Szombathely Megyei Jogú Város Önkormányzata Közgyűlésének</w:t>
      </w:r>
    </w:p>
    <w:p w14:paraId="52F1F6F8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…</w:t>
      </w: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…....</w:t>
      </w:r>
      <w:proofErr w:type="gramEnd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/2026. (…</w:t>
      </w: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…....</w:t>
      </w:r>
      <w:proofErr w:type="gramEnd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) önkormányzati rendelete</w:t>
      </w:r>
    </w:p>
    <w:p w14:paraId="279C5E5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az önkormányzat 2026. évi költségvetéséről szóló 3/2026. (II.27.) önkormányzati rendelet módosításáról</w:t>
      </w:r>
    </w:p>
    <w:p w14:paraId="34DBE5B4" w14:textId="77777777" w:rsidR="00384FD0" w:rsidRPr="00384FD0" w:rsidRDefault="00384FD0" w:rsidP="00384FD0">
      <w:pPr>
        <w:spacing w:after="0" w:line="254" w:lineRule="auto"/>
        <w:ind w:left="851" w:hanging="143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730809C6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166BD38A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226/2026.(IX.24.) Kgy. számú határozat</w:t>
      </w:r>
    </w:p>
    <w:p w14:paraId="419F0A1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D5397C3" w14:textId="77777777" w:rsidR="00384FD0" w:rsidRPr="00384FD0" w:rsidRDefault="00384FD0" w:rsidP="00384FD0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egyetért azzal, hogy az Önkormányzat 2027. évben is csatlakozzon a hátrányos helyzetű felsőoktatási hallgatók, illetőleg felsőoktatási tanulmányokat kezdeni kívánó fiatalok támogatására létrehozott Ösztöndíjrendszerhez.</w:t>
      </w:r>
    </w:p>
    <w:p w14:paraId="5AF1C12C" w14:textId="77777777" w:rsidR="00384FD0" w:rsidRPr="00384FD0" w:rsidRDefault="00384FD0" w:rsidP="00384FD0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78C8AB5" w14:textId="77777777" w:rsidR="00384FD0" w:rsidRPr="00384FD0" w:rsidRDefault="00384FD0" w:rsidP="00384FD0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csatlakozásról szóló nyilatkozat aláírására.</w:t>
      </w:r>
    </w:p>
    <w:p w14:paraId="35B1ED70" w14:textId="77777777" w:rsidR="00384FD0" w:rsidRPr="00384FD0" w:rsidRDefault="00384FD0" w:rsidP="00384FD0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5EEB78F" w14:textId="77777777" w:rsidR="00384FD0" w:rsidRPr="00384FD0" w:rsidRDefault="00384FD0" w:rsidP="00384FD0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 xml:space="preserve">A Közgyűlés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egyetért azzal, hogy a kiírásra kerülő pályázatban a jövedelemhatár:</w:t>
      </w:r>
    </w:p>
    <w:p w14:paraId="3204A292" w14:textId="77777777" w:rsidR="00384FD0" w:rsidRPr="00384FD0" w:rsidRDefault="00384FD0" w:rsidP="00384FD0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1-2 fős háztartás esetén 142.500, - Ft/fő, </w:t>
      </w:r>
    </w:p>
    <w:p w14:paraId="76DD88A9" w14:textId="77777777" w:rsidR="00384FD0" w:rsidRPr="00384FD0" w:rsidRDefault="00384FD0" w:rsidP="00384FD0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3 vagy több fős háztartás 85.500, -Ft/fő</w:t>
      </w:r>
    </w:p>
    <w:p w14:paraId="2BD0C27E" w14:textId="77777777" w:rsidR="00384FD0" w:rsidRPr="00384FD0" w:rsidRDefault="00384FD0" w:rsidP="00384FD0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összegben kerüljön meghatározásra azzal, hogy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kategóriánkénti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jövedelemhatár 30 százalékkal magasabb, ha a pályázó árva vagy félárva, vagy gyermekét egyedül neveli, vagy fogyatékossággal élő.</w:t>
      </w:r>
    </w:p>
    <w:p w14:paraId="02C2226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CAFBAD0" w14:textId="77777777" w:rsidR="00384FD0" w:rsidRPr="00384FD0" w:rsidRDefault="00384FD0" w:rsidP="00384FD0">
      <w:p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fenti feltételeknek megfelelő, azonos jövedelmi helyzetben lévő pályázók közül előnyt élvez az a pályázó:</w:t>
      </w:r>
    </w:p>
    <w:p w14:paraId="2C9EAA23" w14:textId="77777777" w:rsidR="00384FD0" w:rsidRPr="00384FD0" w:rsidRDefault="00384FD0" w:rsidP="00384FD0">
      <w:pPr>
        <w:numPr>
          <w:ilvl w:val="0"/>
          <w:numId w:val="9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akinek a családjában az eltartottak száma három vagy annál több, vagy</w:t>
      </w:r>
    </w:p>
    <w:p w14:paraId="5DF1D2C3" w14:textId="77777777" w:rsidR="00384FD0" w:rsidRPr="00384FD0" w:rsidRDefault="00384FD0" w:rsidP="00384FD0">
      <w:pPr>
        <w:numPr>
          <w:ilvl w:val="0"/>
          <w:numId w:val="9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valamilyen krónikus betegségben szenved, rokkant, vagy családjában folyamatos ellátást igénylő beteg vagy rokkant személy van, vagy</w:t>
      </w:r>
    </w:p>
    <w:p w14:paraId="212F58B6" w14:textId="77777777" w:rsidR="00384FD0" w:rsidRPr="00384FD0" w:rsidRDefault="00384FD0" w:rsidP="00384FD0">
      <w:pPr>
        <w:numPr>
          <w:ilvl w:val="0"/>
          <w:numId w:val="9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akinek eltartója/szülője álláskereső vagy öregségi nyugdíjban részesül, vagy</w:t>
      </w:r>
    </w:p>
    <w:p w14:paraId="306AF7BD" w14:textId="77777777" w:rsidR="00384FD0" w:rsidRPr="00384FD0" w:rsidRDefault="00384FD0" w:rsidP="00384FD0">
      <w:pPr>
        <w:numPr>
          <w:ilvl w:val="0"/>
          <w:numId w:val="9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gyermeket nevel, vagy</w:t>
      </w:r>
    </w:p>
    <w:p w14:paraId="12AEDB4A" w14:textId="77777777" w:rsidR="00384FD0" w:rsidRPr="00384FD0" w:rsidRDefault="00384FD0" w:rsidP="00384FD0">
      <w:pPr>
        <w:numPr>
          <w:ilvl w:val="0"/>
          <w:numId w:val="9"/>
        </w:numPr>
        <w:spacing w:after="0" w:line="240" w:lineRule="auto"/>
        <w:ind w:left="567" w:hanging="14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aki lakóhelyén kívüli intézményben tanul, és nem részesül kollégiumi ellátásban.</w:t>
      </w:r>
    </w:p>
    <w:p w14:paraId="591F6040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3BC6433" w14:textId="77777777" w:rsidR="00384FD0" w:rsidRPr="00384FD0" w:rsidRDefault="00384FD0" w:rsidP="00384FD0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polgármestert, hogy gondoskodjon a pályázatnak az elfogadott feltételekkel történő kiírásáról és annak helyben szokásos módon történő megjelentetéséről. </w:t>
      </w:r>
    </w:p>
    <w:p w14:paraId="0D5CB00D" w14:textId="77777777" w:rsidR="00384FD0" w:rsidRPr="00384FD0" w:rsidRDefault="00384FD0" w:rsidP="00384FD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7DAAD0D" w14:textId="77777777" w:rsidR="00384FD0" w:rsidRPr="00384FD0" w:rsidRDefault="00384FD0" w:rsidP="00384FD0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 és a jegyzőt, hogy a pályázaton való részvételhez szükséges pályázati önrészt, az 5.000 Ft/fő/hónap összeget, mindösszesen </w:t>
      </w:r>
      <w:proofErr w:type="gram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2.000.000,-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Ft-ot az önkormányzat 2027. évi költségvetésében szerepeltessék.</w:t>
      </w:r>
    </w:p>
    <w:p w14:paraId="5B2DACC1" w14:textId="77777777" w:rsidR="00384FD0" w:rsidRPr="00384FD0" w:rsidRDefault="00384FD0" w:rsidP="00384FD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2494A9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50BE907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Győző, alpolgármester</w:t>
      </w:r>
    </w:p>
    <w:p w14:paraId="39B80AE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Ákos, jegyző </w:t>
      </w:r>
    </w:p>
    <w:p w14:paraId="648643A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0DDF8AA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Vinczéné Dr. Menyhárt Mária, az Egészségügyi és Közszolgálati Osztály vezetője, </w:t>
      </w:r>
    </w:p>
    <w:p w14:paraId="53D63E92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5D2B3916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E39D6D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szeptember 30. /1. 2. és 3. pont vonatkozásában/</w:t>
      </w:r>
    </w:p>
    <w:p w14:paraId="6BF495E7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5. /4. pont vonatkozásában/</w:t>
      </w:r>
    </w:p>
    <w:p w14:paraId="2127B2E9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2027. évi költségvetés elfogadása /5. pont vonatkozásában/ </w:t>
      </w:r>
    </w:p>
    <w:p w14:paraId="0B074F0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2A3AEDC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C780EF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227/2026. (IX.24.) Kgy. számú határozat</w:t>
      </w:r>
    </w:p>
    <w:p w14:paraId="54E2891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1B251A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 Szombathelyi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Donászy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Magda Óvoda városi pedagógiai asszisztens státusza 2026. október 1. napjától a Szombathelyi Maros Óvodába kerüljön áthelyezésre, így a Szombathelyi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Donászy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Magda Óvoda létszám-előirányzatát 23 fő helyett 22 főben állapítja meg, a Szombathelyi Maros Óvoda létszám-előirányzata pedig 15 főről 16 főre változik.</w:t>
      </w:r>
    </w:p>
    <w:p w14:paraId="00F28D9F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42FB119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         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4AA0FF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6B330364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F1607EB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B3A8E20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/a végrehajtás előkészítéséért: </w:t>
      </w:r>
    </w:p>
    <w:p w14:paraId="006B2D9B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2AC14DD4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54D39289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Sebestyénné Pethő Andrea, a Szombathelyi Köznevelési GAMESZ igazgatója/</w:t>
      </w:r>
    </w:p>
    <w:p w14:paraId="53A972E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ED5F65E" w14:textId="00A114B0" w:rsid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lastRenderedPageBreak/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szeptember 30.</w:t>
      </w:r>
    </w:p>
    <w:p w14:paraId="387AC9B9" w14:textId="77777777" w:rsidR="00602DB3" w:rsidRPr="00384FD0" w:rsidRDefault="00602DB3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1591BA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228/2026. (IX.24.) Kgy. sz. határozat</w:t>
      </w:r>
    </w:p>
    <w:p w14:paraId="12860B7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3B739AF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utólagosan egyetért a PPPA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FuoriLuogo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projekt beadásával, egyúttal felkéri a polgármestert nyertes pályázat esetében a szükséges dokumentumok aláírására és a 15 %-os mértékű, azaz 15 488 EUR önerő biztosítására.</w:t>
      </w:r>
    </w:p>
    <w:p w14:paraId="5D0DE14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78886D4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4D5531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26E1CE4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FB4799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             </w:t>
      </w: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09A8E42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              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 xml:space="preserve">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2F46822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3EFB793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5066208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78FAA3F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4270710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hu-HU"/>
          <w14:ligatures w14:val="none"/>
        </w:rPr>
      </w:pPr>
    </w:p>
    <w:p w14:paraId="6EABF10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229/2026. (IX. 24.) Kgy. számú határozat</w:t>
      </w:r>
    </w:p>
    <w:p w14:paraId="554A863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70AC7F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Szombathely Megyei Jogú Város Közgyűlése egyetért az EIT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New European Bauhaus 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felhívásra benyújtani tervezett pályázat tartalmával azzal, hogy az önerő biztosítása többlet költségvetési forrást nem igényel, az természetbeni hozzájárulással történik.</w:t>
      </w:r>
    </w:p>
    <w:p w14:paraId="63A6111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 Közgyűlés felhatalmazza a polgármestert a pályázat benyújtására, nyertes pályázat esetén a megvalósításhoz szükséges dokumentumok aláírására. </w:t>
      </w:r>
    </w:p>
    <w:p w14:paraId="74EB833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A14B9BC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82606FC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iCs/>
          <w:kern w:val="0"/>
          <w:sz w:val="22"/>
          <w:szCs w:val="22"/>
          <w:lang w:eastAsia="hu-HU"/>
          <w14:ligatures w14:val="none"/>
        </w:rPr>
        <w:t>Dr. Horváth Attila alpolgármester</w:t>
      </w:r>
    </w:p>
    <w:p w14:paraId="45E6D966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42EEE74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(A végrehajtásért: </w:t>
      </w:r>
    </w:p>
    <w:p w14:paraId="577EAE28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31EC2274" w14:textId="77777777" w:rsidR="00384FD0" w:rsidRPr="00384FD0" w:rsidRDefault="00384FD0" w:rsidP="00384FD0">
      <w:pPr>
        <w:spacing w:after="0" w:line="240" w:lineRule="auto"/>
        <w:ind w:left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Stéger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Gábor, a Közgazdasági és Adó Osztály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vezetője)</w:t>
      </w:r>
    </w:p>
    <w:p w14:paraId="4AF28186" w14:textId="77777777" w:rsidR="00384FD0" w:rsidRPr="00384FD0" w:rsidRDefault="00384FD0" w:rsidP="00384FD0">
      <w:pPr>
        <w:spacing w:after="0" w:line="240" w:lineRule="auto"/>
        <w:ind w:left="141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545FD329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szeptember 30.</w:t>
      </w:r>
    </w:p>
    <w:p w14:paraId="7B34B1CB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CA4A8C9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3EC1D7B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230/2026. (IX.24.) Kgy. sz. határozat</w:t>
      </w:r>
    </w:p>
    <w:p w14:paraId="0433D832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3F9A7D7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megismerte a 110 darab, közforgalom előtt nyitva álló, azbeszttel szennyezett területek felületi zárásával kapcsolatos szóbeli tájékoztatót, és annak alapján az alábbi döntéseket hozza: </w:t>
      </w:r>
    </w:p>
    <w:p w14:paraId="2BA8CD5B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5DAE544" w14:textId="77777777" w:rsidR="00384FD0" w:rsidRPr="00384FD0" w:rsidRDefault="00384FD0" w:rsidP="00384FD0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felhatalmazza a polgármestert, hogy a második körös versenyeztetési eljárás során legkedvezőbb érvényes ajánlatot adó gazdasági szereplővel a vállalkozási szerződést megkösse, amennyiben a szerződés megkötéséhez szükséges pénzügyi szükséglet nem haladja meg a 213/2026. (IX.10.) Kgy. sz. határozatban már jóváhagyott fedezetet,</w:t>
      </w:r>
    </w:p>
    <w:p w14:paraId="399A26F0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9D498BB" w14:textId="77777777" w:rsidR="00384FD0" w:rsidRPr="00384FD0" w:rsidRDefault="00384FD0" w:rsidP="00384FD0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amennyiben a szerződés megkötéséhez szükséges pénzügyi szükséglet meghaladja a 213/2026. (IX.10.) Kgy. sz. határozatban már jóváhagyott fedezetet, úgy a Közgyűlés felkéri a polgármestert, hogy a fedezet biztosítására vonatkozó javaslatot terjessze a közgyűlés elé. </w:t>
      </w:r>
    </w:p>
    <w:p w14:paraId="1BF42C15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14BD58F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        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54C7DB4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     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727F496A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             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183069D0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  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1457FF3F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               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vezetője/</w:t>
      </w:r>
    </w:p>
    <w:p w14:paraId="0EE7CD96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DC6A1B8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783712D1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3D9C93E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50A5054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i/>
          <w:kern w:val="0"/>
          <w:sz w:val="22"/>
          <w:szCs w:val="22"/>
          <w:lang w:eastAsia="hu-HU"/>
          <w14:ligatures w14:val="none"/>
        </w:rPr>
        <w:t xml:space="preserve">                 </w:t>
      </w:r>
    </w:p>
    <w:p w14:paraId="77B86348" w14:textId="77777777" w:rsidR="00384FD0" w:rsidRPr="00384FD0" w:rsidRDefault="00384FD0" w:rsidP="00384FD0">
      <w:pPr>
        <w:spacing w:after="0" w:line="240" w:lineRule="auto"/>
        <w:ind w:left="709" w:hanging="709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4./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Szombathely Megyei Jogú Város Önkormányzata tulajdonában lévő gazdasági társaságokkal kapcsolatos döntések meghozatalára </w:t>
      </w:r>
    </w:p>
    <w:p w14:paraId="77C5A6E8" w14:textId="77777777" w:rsidR="00384FD0" w:rsidRPr="00384FD0" w:rsidRDefault="00384FD0" w:rsidP="00384FD0">
      <w:pPr>
        <w:spacing w:after="0" w:line="240" w:lineRule="auto"/>
        <w:ind w:left="426" w:hanging="14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4A105E5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606C0685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2B42FE8D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442C1FB8" w14:textId="77777777" w:rsidR="00384FD0" w:rsidRPr="00384FD0" w:rsidRDefault="00384FD0" w:rsidP="00384FD0">
      <w:pPr>
        <w:keepNext/>
        <w:spacing w:after="0" w:line="240" w:lineRule="auto"/>
        <w:ind w:left="2127" w:hanging="141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Meghívottak: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Kovács Cecília, a SZOVA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NZrt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 és a SZOVA Szállodaüzemeltető Kft. ügyvezetője</w:t>
      </w:r>
    </w:p>
    <w:p w14:paraId="6BC9AE08" w14:textId="77777777" w:rsidR="00384FD0" w:rsidRPr="00384FD0" w:rsidRDefault="00384FD0" w:rsidP="00384FD0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Jákfalviné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Dankovics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Lívia,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 Szombathelyi Sportközpont és Sportiskola Kft. ügyvezetője</w:t>
      </w:r>
    </w:p>
    <w:p w14:paraId="33266118" w14:textId="77777777" w:rsidR="00384FD0" w:rsidRPr="00384FD0" w:rsidRDefault="00384FD0" w:rsidP="00384FD0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Krenner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Róbert, a VASIVÍZ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ZRt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</w:t>
      </w:r>
    </w:p>
    <w:p w14:paraId="626796AE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Molnár Miklós, a Szombathelyi Távhőszolgáltató Kft. ügyvezetője </w:t>
      </w:r>
    </w:p>
    <w:p w14:paraId="3B0C7D8F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Horváth Zoltán, az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AGORA Savaria Kulturális és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Médiaközpont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6939A373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Németh Klára, a FÉHE Fogyatékossággal Élőket és Hajléktalanokat Ellátó Közhasznú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63405E13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Szabó Tibor András, a Weöres Sándor Színház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ügyvezetője </w:t>
      </w:r>
    </w:p>
    <w:p w14:paraId="3765DCF0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Kovácsné Takács Klaudia, a Savaria Városfejlesztési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59D9BB74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Grünwald Stefánia, a Savaria Turizmus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ügyvezetője</w:t>
      </w:r>
    </w:p>
    <w:p w14:paraId="10F929EF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Erika, a Vas Megyei Temetkezési Kft. ügyvezetője</w:t>
      </w:r>
    </w:p>
    <w:p w14:paraId="41CA72AB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</w:rPr>
        <w:t>Keringer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</w:rPr>
        <w:t xml:space="preserve"> Zsolt, a Haladás 1919 Labdarúgó Kft. ügyvezetője</w:t>
      </w:r>
    </w:p>
    <w:p w14:paraId="0E9DD07B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</w:p>
    <w:p w14:paraId="5753C7AA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</w:p>
    <w:p w14:paraId="441F9B7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231/2026. (IX.24.) Kgy. számú határozat</w:t>
      </w:r>
    </w:p>
    <w:p w14:paraId="0B9B6AB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458A89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AGORA Savaria Kulturális és Médiaközpont Nonprofit Kft.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I. félévi beszámolóját elfogadja.</w:t>
      </w:r>
    </w:p>
    <w:p w14:paraId="3848B41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color w:val="EE0000"/>
          <w:kern w:val="0"/>
          <w:sz w:val="22"/>
          <w:szCs w:val="22"/>
          <w:lang w:eastAsia="hu-HU"/>
          <w14:ligatures w14:val="none"/>
        </w:rPr>
      </w:pPr>
    </w:p>
    <w:p w14:paraId="5831031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B512A94" w14:textId="5999A216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23DB4EB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2F67084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EB4C70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18437B4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FDE4888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Horváth Zoltán, a társaság ügyvezetője)</w:t>
      </w:r>
    </w:p>
    <w:p w14:paraId="3D918A82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137B75DF" w14:textId="77777777" w:rsid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1AA83755" w14:textId="77777777" w:rsid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1F6D01C" w14:textId="77777777" w:rsid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A43320E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02659AE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0EF4F7F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232/2026. (IX.24.) Kgy. számú határozat</w:t>
      </w:r>
    </w:p>
    <w:p w14:paraId="66D9D3B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4D9AFBA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FÉHE F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ogyatékossággal Élőket és Hajléktalanokat Ellátó Közhasznú Nonprofit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4DB5F58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89972D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1D89048" w14:textId="75EC04B3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3C23E7A2" w14:textId="7A7D37A4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487A04A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0C11232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87D8621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528F4AF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Németh Klára, a társaság ügyvezetője)</w:t>
      </w:r>
    </w:p>
    <w:p w14:paraId="5E3CFC84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4B032A9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6946E0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174D432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0A1615C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233/2026. (IX.24.) Kgy. számú határozat</w:t>
      </w:r>
    </w:p>
    <w:p w14:paraId="0C4D0D6B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3086AD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Savaria Városfejlesztési Nonprofit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74F83B1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2007C0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7A448F5" w14:textId="30CC8F15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48F9C1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46339C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4DAD5074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0CF449F6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Kovácsné Takács Klaudia, a társaság ügyvezetője)</w:t>
      </w:r>
    </w:p>
    <w:p w14:paraId="12C6115A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539458E6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7D235A06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0419CA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02391E8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234/2026. (IX.24.) Kgy. számú határozat</w:t>
      </w:r>
    </w:p>
    <w:p w14:paraId="6FA11F9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1345A114" w14:textId="77777777" w:rsidR="00384FD0" w:rsidRPr="00384FD0" w:rsidRDefault="00384FD0" w:rsidP="00384FD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SZOVA Szombathelyi Vagyonhasznosító és Városgazdálkodási Nonprofit Zrt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2,721 milliárd forint árbevétellel, 470 millió forint üzemi és 484 millió forint adózott nyereséggel elfogadja.</w:t>
      </w:r>
    </w:p>
    <w:p w14:paraId="71412732" w14:textId="77777777" w:rsidR="00384FD0" w:rsidRPr="00384FD0" w:rsidRDefault="00384FD0" w:rsidP="00384FD0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B89AC70" w14:textId="77777777" w:rsidR="00384FD0" w:rsidRPr="00384FD0" w:rsidRDefault="00384FD0" w:rsidP="00384FD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– a 2026. I. félév során felmerült tényinformációk és a társaság gazdálkodási helyzete alapján – a SZOVA Nonprofit Zrt. 2026. évi üzleti tervében szereplő beruházási terv módosítását a 2026. I. félévi beszámoló 9. számú mellékletben foglalt tartalommal jóváhagyja és elfogadja.</w:t>
      </w:r>
    </w:p>
    <w:p w14:paraId="1BA9278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35DE34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3E4B2A0" w14:textId="3299DFE3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7A54E7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BBFD06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28AA9021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326808D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>Kovács Cecília, a társaság vezérigazgatója)</w:t>
      </w:r>
    </w:p>
    <w:p w14:paraId="5C292668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1B343FE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4544237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2107A6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235/2026. (IX.24.) Kgy. számú határozat</w:t>
      </w:r>
    </w:p>
    <w:p w14:paraId="2D3548F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03C18D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Vas Megyei Temetkezési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4C92FC4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DE409F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05F96C8" w14:textId="542ED756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1E286421" w14:textId="2407F036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0E96080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CBDC2D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6E7851A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AE9DA42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Erika, a társaság ügyvezetője)</w:t>
      </w:r>
    </w:p>
    <w:p w14:paraId="78670F6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4C80019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27B892C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EE3B20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236/2026. (IX.24.) Kgy. számú határozat</w:t>
      </w:r>
    </w:p>
    <w:p w14:paraId="3030EF2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6052E7A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Weöres Sándor Színház Nonprofit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678DFEF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D7BD30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25C7AD5" w14:textId="5F9705A8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50E10070" w14:textId="3FC0E728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62DAB85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7BDE611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1D3F320E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1C700B3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Tibor András, a társaság ügyvezetője)</w:t>
      </w:r>
    </w:p>
    <w:p w14:paraId="116C204B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EE0000"/>
          <w:kern w:val="0"/>
          <w:sz w:val="22"/>
          <w:szCs w:val="22"/>
          <w:u w:val="single"/>
          <w:lang w:eastAsia="hu-HU"/>
          <w14:ligatures w14:val="none"/>
        </w:rPr>
      </w:pPr>
    </w:p>
    <w:p w14:paraId="7C1F9DC2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63F4046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358BC1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237/2026. (IX.24.) Kgy. számú határozat</w:t>
      </w:r>
    </w:p>
    <w:p w14:paraId="1E351A7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64646E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Savaria Turizmus Nonprofit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taggyűlésének.</w:t>
      </w:r>
    </w:p>
    <w:p w14:paraId="011C460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4B6153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polgármestert, hogy a társaság taggyűlésén a fenti döntést képviselje. </w:t>
      </w:r>
    </w:p>
    <w:p w14:paraId="4857AC3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6761D1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C470DEA" w14:textId="6670BD4D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2CEDAEF0" w14:textId="0E1B0FAA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55CFA5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AFD9F1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7ECC54D8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FDFE477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Grünwald Stefánia, a társaság ügyvezetője)</w:t>
      </w:r>
    </w:p>
    <w:p w14:paraId="4B4CAF21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7E74F3E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lastRenderedPageBreak/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társaság taggyűlése</w:t>
      </w:r>
    </w:p>
    <w:p w14:paraId="5FD7D796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6767C1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A828B9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238/2026. (IX.24.) Kgy. számú határozat</w:t>
      </w:r>
    </w:p>
    <w:p w14:paraId="3D31090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1D3412B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Távhőszolgáltató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taggyűlésének.</w:t>
      </w:r>
    </w:p>
    <w:p w14:paraId="71BF6AD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771E0C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 A Közgyűlés felhatalmazza a SZOVA Nonprofit Zrt. vezérigazgatóját, hogy a társaság taggyűlésén a fenti döntést képviselje.</w:t>
      </w:r>
    </w:p>
    <w:p w14:paraId="46C991C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DEB5F4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9B41A84" w14:textId="3F349452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5D69F1FF" w14:textId="5F2AE408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4475BEB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7423699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D95EB1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B69B916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Molnár Miklós, a Szombathelyi Távhőszolgáltató Kft. ügyvezetője</w:t>
      </w:r>
    </w:p>
    <w:p w14:paraId="31EE5D01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SZOVA Nonprofit Zrt. vezérigazgatója)</w:t>
      </w:r>
    </w:p>
    <w:p w14:paraId="2072CB4D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EEE1DF0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taggyűlése</w:t>
      </w:r>
    </w:p>
    <w:p w14:paraId="3FFF7FA4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7D08F5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718EC5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239/2026. (IX.24.) Kgy. számú határozat</w:t>
      </w:r>
    </w:p>
    <w:p w14:paraId="0230256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0C1842D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VASIVÍZ </w:t>
      </w:r>
      <w:proofErr w:type="spell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ZRt</w:t>
      </w:r>
      <w:proofErr w:type="spellEnd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.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2026. I. félévi beszámolóját elfogadásra javasolja a társaság közgyűlésének.</w:t>
      </w:r>
    </w:p>
    <w:p w14:paraId="19C97BE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1A2AA5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polgármestert, hogy a társaság közgyűlésén a fenti döntést képviselje. </w:t>
      </w:r>
    </w:p>
    <w:p w14:paraId="386EACD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8EA217B" w14:textId="0B7AE35F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19132FF2" w14:textId="04716C89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0231C9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E0CF09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41760CD2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8D6B0D3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Krenner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Róbert, a társaság vezérigazgatója)</w:t>
      </w:r>
    </w:p>
    <w:p w14:paraId="0F4A7502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367785D9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közgyűlése</w:t>
      </w:r>
    </w:p>
    <w:p w14:paraId="2256B18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72E607E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7DCACE2F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240/2026. (IX.24.) Kgy. számú határozat</w:t>
      </w:r>
    </w:p>
    <w:p w14:paraId="6854DF2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1B02B62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SZOVA Szállodaüzemeltető Kft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alapítójának.</w:t>
      </w:r>
    </w:p>
    <w:p w14:paraId="5213238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347BE3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2588C89" w14:textId="0E5D8004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0A142DB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32AF6C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62496789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Ákos, a SZOVA Nonprofit Zrt. Igazgatóságának elnöke</w:t>
      </w:r>
    </w:p>
    <w:p w14:paraId="3515E4A9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23F204D5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társaság ügyvezetője)</w:t>
      </w:r>
    </w:p>
    <w:p w14:paraId="16B02644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EB8ABBB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0DA12B82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color w:val="EE0000"/>
          <w:kern w:val="0"/>
          <w:sz w:val="22"/>
          <w:szCs w:val="22"/>
          <w:lang w:val="x-none"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7B0ED66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0343B51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241/2026. (IX. 24.) Kgy. sz. határozat</w:t>
      </w:r>
    </w:p>
    <w:p w14:paraId="5785EEA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4821F761" w14:textId="77777777" w:rsidR="00384FD0" w:rsidRPr="00384FD0" w:rsidRDefault="00384FD0" w:rsidP="00384FD0">
      <w:pPr>
        <w:numPr>
          <w:ilvl w:val="0"/>
          <w:numId w:val="1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  <w:t xml:space="preserve">Szombathely Megyei Jogú Város Közgyűlése úgy dönt, hogy Grünwald Stefánia, a Savaria Turizmus Nonprofit Kft. ügyvezetője havi bruttó munkabére 2026. október 1. napjától 1.150.000,-Ft-ban kerüljön megállapításra. </w:t>
      </w:r>
    </w:p>
    <w:p w14:paraId="5A1C2C3D" w14:textId="77777777" w:rsidR="00384FD0" w:rsidRPr="00384FD0" w:rsidRDefault="00384FD0" w:rsidP="00384FD0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05D9FE80" w14:textId="77777777" w:rsidR="00384FD0" w:rsidRPr="00384FD0" w:rsidRDefault="00384FD0" w:rsidP="00384FD0">
      <w:pPr>
        <w:numPr>
          <w:ilvl w:val="0"/>
          <w:numId w:val="1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A Közgyűlés felhatalmazza a polgármestert, hogy a társaság taggyűlésén a fenti döntést képviselje. </w:t>
      </w:r>
    </w:p>
    <w:p w14:paraId="17051BE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3A0CA850" w14:textId="77777777" w:rsidR="00384FD0" w:rsidRPr="00384FD0" w:rsidRDefault="00384FD0" w:rsidP="00384FD0">
      <w:pPr>
        <w:numPr>
          <w:ilvl w:val="0"/>
          <w:numId w:val="1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  <w:t>A Közgyűlés felhatalmazza a polgármestert, hogy az 1. pontban foglaltaknak megfelelően a munkaszerződés módosítását aláírja.</w:t>
      </w:r>
    </w:p>
    <w:p w14:paraId="12A1E9C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6891E2D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FB81564" w14:textId="3404CE6E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4197B8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0A436C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26D6DA4C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vezetője)</w:t>
      </w:r>
    </w:p>
    <w:p w14:paraId="1B815334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4B61B134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taggyűlése</w:t>
      </w:r>
    </w:p>
    <w:p w14:paraId="7DD8046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632D246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5DA668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242/2026. (IX. 24.) Kgy. sz. határozat</w:t>
      </w:r>
    </w:p>
    <w:p w14:paraId="369CEE9D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D7ACA2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Viktoria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Football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Club Szombathely végelszámolással történő, jogutód nélküli megszűnését, valamint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 Haladás 1919 Labdarúgó Kft.-ben meglévő 1 db 1 %-os, </w:t>
      </w:r>
      <w:proofErr w:type="gram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30.000,-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Ft névértékű üzletrészének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Schäfer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részére történő átruházását tudomásul veszi. </w:t>
      </w:r>
    </w:p>
    <w:p w14:paraId="2AA9770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polgármestert, hogy a társasági szerződés módosítását aláírja. </w:t>
      </w:r>
    </w:p>
    <w:p w14:paraId="4248515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B652B8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342D6D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5638F45C" w14:textId="1BEFE7E2" w:rsidR="00384FD0" w:rsidRPr="00384FD0" w:rsidRDefault="00602DB3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="00384FD0"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László Győző alpolgármester</w:t>
      </w:r>
    </w:p>
    <w:p w14:paraId="620349B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33082B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67149DDE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1CF94E9A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Keringer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Zsolt és Martin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Dellenbach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, a társaság ügyvezetői) </w:t>
      </w:r>
    </w:p>
    <w:p w14:paraId="2349349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A72C1F2" w14:textId="77777777" w:rsidR="00384FD0" w:rsidRPr="00384FD0" w:rsidRDefault="00384FD0" w:rsidP="00384F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8732E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0B7FD5D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5D7FBCE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243/2026. (IX. 24.) Kgy. sz. határozat</w:t>
      </w:r>
    </w:p>
    <w:p w14:paraId="087E441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F069784" w14:textId="77777777" w:rsidR="00384FD0" w:rsidRPr="00384FD0" w:rsidRDefault="00384FD0" w:rsidP="00384FD0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1./ Szombathely Megyei Jogú Város Közgyűlése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miniszter előzetes engedélyével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muzeális intézményekről, a nyilvános könyvtári ellátásról és a közművelődésről szóló 1997. évi CXL. törvény 94. § (3) bekezdése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szerinti meghívásos eljárás alkalmazásával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az AGORA Savaria Kulturális és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 xml:space="preserve">Médiaközpont Nonprofit Kft.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2027. január 1. napjától 2029. december 31. napjáig terjedő határozott időtartamra Dr.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Horváth Zoltánt választja meg, havi bruttó 1.150.000 Ft személyi alapbér mellett. Az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ügyvezető egyéb juttatásai a Közgyűlés által jóváhagyott mindenkor hatályos Javadalmazási Szabályzat alapján kerülnek megállapításra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</w:t>
      </w:r>
    </w:p>
    <w:p w14:paraId="6AEFA480" w14:textId="77777777" w:rsidR="00384FD0" w:rsidRPr="00384FD0" w:rsidRDefault="00384FD0" w:rsidP="00384FD0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0686C4F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2./ A Közgyűlés felhatalmazza a polgármestert, hogy az ügyvezetővel a munkaszerződést megkösse, valamint a társaság Alapító Okiratának módosítását aláírja. </w:t>
      </w:r>
    </w:p>
    <w:p w14:paraId="7B3E814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27F198CB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A7F7916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07553CED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C0F145B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végrehajtásért felelős:</w:t>
      </w:r>
    </w:p>
    <w:p w14:paraId="198CD31C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A8B89F3" w14:textId="77777777" w:rsidR="00384FD0" w:rsidRPr="00384FD0" w:rsidRDefault="00384FD0" w:rsidP="00384FD0">
      <w:pPr>
        <w:spacing w:after="0" w:line="240" w:lineRule="auto"/>
        <w:ind w:left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Vinczéné Dr. Menyhárt Mária, az Egészségügyi és Közszolgálati Osztály vezetője)</w:t>
      </w:r>
    </w:p>
    <w:p w14:paraId="663812A1" w14:textId="77777777" w:rsidR="00384FD0" w:rsidRPr="00384FD0" w:rsidRDefault="00384FD0" w:rsidP="00384FD0">
      <w:pPr>
        <w:spacing w:after="0" w:line="240" w:lineRule="auto"/>
        <w:ind w:left="1416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02FA526" w14:textId="77777777" w:rsidR="00384FD0" w:rsidRPr="00384FD0" w:rsidRDefault="00384FD0" w:rsidP="00384FD0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1. pont: azonnal</w:t>
      </w:r>
    </w:p>
    <w:p w14:paraId="0EDF638C" w14:textId="77777777" w:rsidR="00384FD0" w:rsidRPr="00384FD0" w:rsidRDefault="00384FD0" w:rsidP="00384FD0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2. pont: 2026. december 31. </w:t>
      </w:r>
    </w:p>
    <w:p w14:paraId="2AFAA2F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6C49AA0D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244/2026. (IX. 24.) Kgy. sz. határozat</w:t>
      </w:r>
    </w:p>
    <w:p w14:paraId="610D9EE5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62959FDD" w14:textId="77777777" w:rsidR="00384FD0" w:rsidRPr="00384FD0" w:rsidRDefault="00384FD0" w:rsidP="00384FD0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1./ Szombathely Megyei Jogú Város Közgyűlése a Savaria Városfejlesztési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Nonprofit Kft.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2027. november 1. napjától 2030. október 31. napjáig terjedő határozott időtartamra Dr.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Kovácsné Takács Klaudiát választja meg, havi bruttó 1.150.000 Ft személyi alapbér mellett. Az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ügyvezető egyéb juttatásai a Közgyűlés által jóváhagyott mindenkor hatályos Javadalmazási Szabályzat alapján kerülnek megállapításra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</w:t>
      </w:r>
    </w:p>
    <w:p w14:paraId="2122D7F9" w14:textId="77777777" w:rsidR="00384FD0" w:rsidRPr="00384FD0" w:rsidRDefault="00384FD0" w:rsidP="00384FD0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2./ Szombathely Megyei Jogú Város Közgyűlése a Savaria Városfejlesztési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Nonprofit Kft.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személyi alapbérét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október 1. napjától 1.150.000 Ft-ra megemeli.</w:t>
      </w:r>
    </w:p>
    <w:p w14:paraId="50C43A81" w14:textId="77777777" w:rsidR="00384FD0" w:rsidRPr="00384FD0" w:rsidRDefault="00384FD0" w:rsidP="00384FD0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30558E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3./ A Közgyűlés felhatalmazza a polgármestert, hogy az ügyvezetővel az 1. pont szerinti munkaszerződés módosítást, valamint a 2. pont szerinti munkaszerződést megkösse, valamint a társaság Alapító Okiratának módosítását aláírja. </w:t>
      </w:r>
    </w:p>
    <w:p w14:paraId="4F30814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2DCD8E4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D79509C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721649D5" w14:textId="77777777" w:rsidR="00384FD0" w:rsidRPr="00384FD0" w:rsidRDefault="00384FD0" w:rsidP="00384FD0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5C1B766D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végrehajtásért felelős:</w:t>
      </w:r>
    </w:p>
    <w:p w14:paraId="249B0BCA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vezetője)</w:t>
      </w:r>
    </w:p>
    <w:p w14:paraId="6B201634" w14:textId="77777777" w:rsidR="00384FD0" w:rsidRPr="00384FD0" w:rsidRDefault="00384FD0" w:rsidP="00384FD0">
      <w:pPr>
        <w:spacing w:after="0" w:line="240" w:lineRule="auto"/>
        <w:ind w:left="1416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900B037" w14:textId="77777777" w:rsidR="00384FD0" w:rsidRPr="00384FD0" w:rsidRDefault="00384FD0" w:rsidP="00384FD0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1.-2. pont: azonnal</w:t>
      </w:r>
    </w:p>
    <w:p w14:paraId="3A751A67" w14:textId="77777777" w:rsidR="00384FD0" w:rsidRPr="00384FD0" w:rsidRDefault="00384FD0" w:rsidP="00384FD0">
      <w:pPr>
        <w:spacing w:after="0" w:line="240" w:lineRule="auto"/>
        <w:ind w:left="707" w:firstLine="709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 pont: 2027. október 31. illetve azonnal</w:t>
      </w:r>
    </w:p>
    <w:p w14:paraId="3982B4E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66624FA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649624F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245/2026. (IX. 24.) Kgy. sz. határozat</w:t>
      </w:r>
    </w:p>
    <w:p w14:paraId="6F15D2A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333F3B38" w14:textId="77777777" w:rsidR="00384FD0" w:rsidRPr="00384FD0" w:rsidRDefault="00384FD0" w:rsidP="00384FD0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úgy határoz, hogy a Szombathelyi Sportközpont és Sportiskola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részére 100 Millió Ft összegű tagi kölcsönt biztosít, amelynek kamatokkal növelt összegét a társaság 2026. december 31. napjáig köteles visszafizetni. </w:t>
      </w:r>
    </w:p>
    <w:p w14:paraId="1BCF9236" w14:textId="77777777" w:rsidR="00384FD0" w:rsidRPr="00384FD0" w:rsidRDefault="00384FD0" w:rsidP="00384FD0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528E44F" w14:textId="77777777" w:rsidR="00384FD0" w:rsidRPr="00384FD0" w:rsidRDefault="00384FD0" w:rsidP="00384FD0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az 1. pontban rögzítettek alapján a 100 millió Ft összegű tagi kölcsön fedezetét a költségvetési rendelet következő módosítása során biztosítja. </w:t>
      </w:r>
    </w:p>
    <w:p w14:paraId="0CCB5124" w14:textId="77777777" w:rsidR="00384FD0" w:rsidRPr="00384FD0" w:rsidRDefault="00384FD0" w:rsidP="00384FD0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EF48C85" w14:textId="77777777" w:rsidR="00384FD0" w:rsidRPr="00384FD0" w:rsidRDefault="00384FD0" w:rsidP="00384FD0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 a tagi kölcsön szerződés aláírására. </w:t>
      </w:r>
    </w:p>
    <w:p w14:paraId="36BFBE3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74F1B74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810CA19" w14:textId="0EE41F53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72620F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CCC3FC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52B7CC7F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02D131A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0C42CD07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Jákfalviné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Dankovics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Lívia, a társaság ügyvezetője)</w:t>
      </w:r>
    </w:p>
    <w:p w14:paraId="79C02D54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5C97DAA9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 pont: azonnal</w:t>
      </w:r>
    </w:p>
    <w:p w14:paraId="48AC7C01" w14:textId="77777777" w:rsidR="00384FD0" w:rsidRPr="00384FD0" w:rsidRDefault="00384FD0" w:rsidP="00384FD0">
      <w:pPr>
        <w:spacing w:after="0" w:line="240" w:lineRule="auto"/>
        <w:ind w:left="709" w:firstLine="709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2. pont: a költségvetési rendelet következő módosítása</w:t>
      </w:r>
    </w:p>
    <w:p w14:paraId="1C1E20CF" w14:textId="77777777" w:rsidR="00384FD0" w:rsidRPr="00384FD0" w:rsidRDefault="00384FD0" w:rsidP="00384FD0">
      <w:pPr>
        <w:spacing w:after="0" w:line="240" w:lineRule="auto"/>
        <w:ind w:left="709" w:firstLine="709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 pont: 2026. október 15.</w:t>
      </w:r>
    </w:p>
    <w:p w14:paraId="4ADD74F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2CDE45A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6622406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B0C8BA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246/2026. (IX. 24.) Kgy. sz. határozat</w:t>
      </w:r>
    </w:p>
    <w:p w14:paraId="3B55506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52FAE3CC" w14:textId="77777777" w:rsidR="00384FD0" w:rsidRPr="00384FD0" w:rsidRDefault="00384FD0" w:rsidP="00384FD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úgy határoz, hogy a SZOVA Szállodaüzemeltető Nonprofit Kft. és a SZOVA Szombathelyi Vagyonhasznosító és Városgazdálkodási Nonprofit Zrt. a Ptk. 3:44. § (1) bekezdése alapján 2026. december 31. napjával egyesüljön, olyan módon, hogy a SZOVA Szállodaüzemeltető Nonprofit Kft. a SZOVA Nonprofit Zrt-be beolvad.</w:t>
      </w:r>
    </w:p>
    <w:p w14:paraId="7E01FB8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D1B2B88" w14:textId="77777777" w:rsidR="00384FD0" w:rsidRPr="00384FD0" w:rsidRDefault="00384FD0" w:rsidP="00384FD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SZOVA Nonprofit Zrt. Igazgatóságának elnökét, hogy a SZOVA Szállodaüzemeltető Nonprofit Kft. beolvadására vonatkozó alapítói döntést meghozza.</w:t>
      </w:r>
    </w:p>
    <w:p w14:paraId="0661D0F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19A0498" w14:textId="77777777" w:rsidR="00384FD0" w:rsidRPr="00384FD0" w:rsidRDefault="00384FD0" w:rsidP="00384FD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az egyesülésben részt vevő (beolvadó és átvevő) gazdasági társaságok 2026. június 30.-ai fordulónapra készített vagyonmérleg és vagyonleltár-tervezetét, valamint az átvevő gazdasági társaság összevont, egyesülés utáni nyitó vagyonmérleg és vagyonleltár-tervezetét az előterjesztéshez mellékelt tartalommal elfogadja.</w:t>
      </w:r>
    </w:p>
    <w:p w14:paraId="3CAF20E6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58DDDC4" w14:textId="77777777" w:rsidR="00384FD0" w:rsidRPr="00384FD0" w:rsidRDefault="00384FD0" w:rsidP="00384FD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beolvadás időpontját, valamint az átvevő gazdasági társaság egyesülés utáni végleges vagyonmérleg készítésének fordulónapját 2026. december 31. napjában határozza meg azzal, hogy a beolvadáshoz fűződő joghatások legkorábban az átvevő társaság beolvadással összefüggő változásainak cégjegyzékbe történő bejegyzése, illetve a beolvadó társaság cégjegyzékből való törlésének napján állhatnak be.</w:t>
      </w:r>
    </w:p>
    <w:p w14:paraId="4E81633F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4C946D2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jelen határozat mellékletét képező, a SZOVA Szállodaüzemeltető Nonprofit Kft. SZOVA Nonprofit Zrt.-be történő beolvadására vonatkozó átalakulási tervet – annak valamennyi mellékletével együtt – elfogadja.</w:t>
      </w:r>
    </w:p>
    <w:p w14:paraId="48AEC57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3D99A7A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SZOVA Szállodaüzemeltető Nonprofit Kft. és a SZOVA Nonprofit Zrt. között létrejövő egyesülési szerződést – annak valamennyi mellékletével együtt – jóváhagyja.</w:t>
      </w:r>
    </w:p>
    <w:p w14:paraId="7E08220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90E02A5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beolvadással jogutóddá váló SZOVA Nonprofit Zrt. alapszabályának a beolvadás miatt szükséges módosításokat tartalmazó, módosításokkal egységes szerkezetbe foglalt szövegét az előterjesztés melléklete szerinti tartalommal jóváhagyja,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és felhatalmazza a Polgármestert, hogy azt az alapító SZMJV Önkormányzata képviseletében eljárva aláírja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</w:t>
      </w:r>
    </w:p>
    <w:p w14:paraId="49882BEA" w14:textId="77777777" w:rsidR="00384FD0" w:rsidRPr="00384FD0" w:rsidRDefault="00384FD0" w:rsidP="00384FD0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8097DCA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 xml:space="preserve">A Közgyűlés felhatalmazza a SZOVA Nonprofit Zrt. igazgatóságának elnökét, illetve a SZOVA Szállodaüzemeltető Nonprofit Kft. vezető tisztségviselőjét, hogy az egyesülési szerződést a jóváhagyott tartalommal, a képviseleti szabályok betartásával aláírják, és az aláírással összefüggésben szükséges nyilatkozatokat megtegyék. </w:t>
      </w:r>
    </w:p>
    <w:p w14:paraId="6F2B5053" w14:textId="77777777" w:rsidR="00384FD0" w:rsidRPr="00384FD0" w:rsidRDefault="00384FD0" w:rsidP="00384FD0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BB564DB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SZOVA Nonprofit Zrt.-t kijelöli arra, hogy az egyesülésben részt vevő valamennyi jogi személy egyesülésről szóló végleges döntését követően, az utolsó döntés meghozatalától számított nyolc napon belül kezdeményezze az egyesülésről szóló közlemény közzétételét a Cégközlönyben. A közleményt a jogszabályban meghatározott módon, két egymást követő lapszámban kell közzétenni.</w:t>
      </w:r>
    </w:p>
    <w:p w14:paraId="28EB043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B0CB586" w14:textId="77777777" w:rsidR="00384FD0" w:rsidRPr="00384FD0" w:rsidRDefault="00384FD0" w:rsidP="00384FD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SZOVA Nonprofit Zrt. Igazgatóságának elnökét, valamint a társaság vezető tisztségviselőit, hogy az egyesüléssel összefüggő cégbírósági változásbejegyzési, illetve törlési eljárásban a SZOVA Nonprofit Zrt. nevében teljes körűen eljárjanak, így különösen a szükséges kérelmeket és nyilatkozatokat benyújtsák, az eljáró jogi képviselőt meghatalmazzák, a hiánypótlási felhívásoknak eleget tegyenek, valamint a cégbíróság és más hatóságok előtt a szükséges intézkedéseket megtegyék</w:t>
      </w:r>
      <w:r w:rsidRPr="00384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119CBAD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</w:p>
    <w:p w14:paraId="44B85F7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03302CA" w14:textId="2162BF2E" w:rsidR="00384FD0" w:rsidRPr="00384FD0" w:rsidRDefault="00384FD0" w:rsidP="00384FD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6FFEDFD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FDD261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20A75F5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Ákos, a SZOVA Nonprofit Zrt. Igazgatóságának elnöke</w:t>
      </w:r>
    </w:p>
    <w:p w14:paraId="665BDD51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D4657CC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társaság ügyvezetője)</w:t>
      </w:r>
    </w:p>
    <w:p w14:paraId="3EA3291E" w14:textId="77777777" w:rsidR="00384FD0" w:rsidRPr="00384FD0" w:rsidRDefault="00384FD0" w:rsidP="00384FD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46D2F0E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3BB2E6AE" w14:textId="77777777" w:rsidR="00384FD0" w:rsidRPr="00384FD0" w:rsidRDefault="00384FD0" w:rsidP="00384FD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9487CB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CE4B08D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247/2026. (IX. 24.) Kgy. sz. határozat</w:t>
      </w:r>
    </w:p>
    <w:p w14:paraId="7C55DCA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</w:p>
    <w:p w14:paraId="04FFAF52" w14:textId="77777777" w:rsidR="00384FD0" w:rsidRPr="00384FD0" w:rsidRDefault="00384FD0" w:rsidP="00384FD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Molnár Miklós, a Szombathelyi Távhőszolgáltató Kft. ügyvezetője munkaszerződésének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2027. június 1. napjától 2030. május 31. napjáig terjedő 3 éves határozott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időtartammal történő meghosszabbítását javasolja a társaság taggyűlése számára a hatályos munkaszerződésben meghatározott feltételekkel.</w:t>
      </w:r>
    </w:p>
    <w:p w14:paraId="5FF58194" w14:textId="77777777" w:rsidR="00384FD0" w:rsidRPr="00384FD0" w:rsidRDefault="00384FD0" w:rsidP="00384FD0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6878EBB8" w14:textId="77777777" w:rsidR="00384FD0" w:rsidRPr="00384FD0" w:rsidRDefault="00384FD0" w:rsidP="00384FD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SZOVA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NZrt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vezérigazgatóját, hogy a társaság taggyűlésén a fenti döntést képviselje. </w:t>
      </w:r>
    </w:p>
    <w:p w14:paraId="01F7F3B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04CC530" w14:textId="77777777" w:rsidR="00384FD0" w:rsidRPr="00384FD0" w:rsidRDefault="00384FD0" w:rsidP="00384FD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javasolja a taggyűlésnek, hogy kérje fel a polgármestert az ügyvezető módosított munkaszerződésének aláírására, valamint hatalmazza fel a társaság módosított társasági szerződésének aláírására.</w:t>
      </w:r>
    </w:p>
    <w:p w14:paraId="3C358DE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D91514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AE8B8E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4D0A967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A3C1D24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5F36BED9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 </w:t>
      </w:r>
    </w:p>
    <w:p w14:paraId="524483B1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Cecília, a SZOVA Nonprofit Zrt. vezérigazgatója)</w:t>
      </w:r>
    </w:p>
    <w:p w14:paraId="297CF69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A0DD2A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lastRenderedPageBreak/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társaság taggyűlése</w:t>
      </w:r>
    </w:p>
    <w:p w14:paraId="3F5746E8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</w:p>
    <w:p w14:paraId="1247FDE3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</w:p>
    <w:p w14:paraId="6EE3AB81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5./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ingatlanokkal kapcsolatos döntések meghozatalára</w:t>
      </w:r>
    </w:p>
    <w:p w14:paraId="2F375CFD" w14:textId="77777777" w:rsidR="00384FD0" w:rsidRPr="00384FD0" w:rsidRDefault="00384FD0" w:rsidP="00384FD0">
      <w:pPr>
        <w:tabs>
          <w:tab w:val="left" w:pos="709"/>
        </w:tabs>
        <w:spacing w:after="0" w:line="254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9F729C0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A09B4C5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168B386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248/2026. (IX.24.) Kgy. sz. határozat</w:t>
      </w:r>
    </w:p>
    <w:p w14:paraId="28BBD9DF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9A210B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 A Közgyűlés a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Önkormányzata vagyonáról szóló 40/2014. (XII.23.)     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 önkormányzati rendelet 8. § (1) bekezdésének c) pontjában foglaltak szerint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egyetért azzal, hogy az alábbi 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 táblázatban foglalt ingatlanok az ott meghatározott forgalmi értékek ellenében, az előterjesztés 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 mellékletét képező egyes pályázati felhívásokban foglalt feltételekkel értékesítésre kerüljenek.</w:t>
      </w:r>
    </w:p>
    <w:p w14:paraId="6967ED2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86"/>
        <w:gridCol w:w="1336"/>
        <w:gridCol w:w="2187"/>
        <w:gridCol w:w="1668"/>
        <w:gridCol w:w="1278"/>
        <w:gridCol w:w="1607"/>
      </w:tblGrid>
      <w:tr w:rsidR="00384FD0" w:rsidRPr="00384FD0" w14:paraId="4DAD42E2" w14:textId="77777777" w:rsidTr="00E151BC">
        <w:tc>
          <w:tcPr>
            <w:tcW w:w="988" w:type="dxa"/>
          </w:tcPr>
          <w:p w14:paraId="5301907D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7E10E266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68CA5ED6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36A51448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7607CE24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Alapterület (m</w:t>
            </w:r>
            <w:r w:rsidRPr="00384FD0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2</w:t>
            </w: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247C3FEE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4FD0">
              <w:rPr>
                <w:rFonts w:ascii="Calibri" w:hAnsi="Calibri" w:cs="Calibri"/>
                <w:b/>
                <w:bCs/>
                <w:sz w:val="22"/>
                <w:szCs w:val="22"/>
              </w:rPr>
              <w:t>Bruttó érték (Ft)</w:t>
            </w:r>
          </w:p>
        </w:tc>
      </w:tr>
      <w:tr w:rsidR="00384FD0" w:rsidRPr="00384FD0" w14:paraId="37C83819" w14:textId="77777777" w:rsidTr="00E151BC">
        <w:tc>
          <w:tcPr>
            <w:tcW w:w="988" w:type="dxa"/>
          </w:tcPr>
          <w:p w14:paraId="0AEBC580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12047A79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5635/A/4</w:t>
            </w:r>
          </w:p>
        </w:tc>
        <w:tc>
          <w:tcPr>
            <w:tcW w:w="2541" w:type="dxa"/>
          </w:tcPr>
          <w:p w14:paraId="50DB258F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Kálvária u. 2.</w:t>
            </w:r>
          </w:p>
        </w:tc>
        <w:tc>
          <w:tcPr>
            <w:tcW w:w="1750" w:type="dxa"/>
          </w:tcPr>
          <w:p w14:paraId="023CC23C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6FF41EC2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92</w:t>
            </w:r>
          </w:p>
        </w:tc>
        <w:tc>
          <w:tcPr>
            <w:tcW w:w="1685" w:type="dxa"/>
          </w:tcPr>
          <w:p w14:paraId="034CE3B5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42.037.000</w:t>
            </w:r>
          </w:p>
        </w:tc>
      </w:tr>
      <w:tr w:rsidR="00384FD0" w:rsidRPr="00384FD0" w14:paraId="2A973E22" w14:textId="77777777" w:rsidTr="00E151BC">
        <w:tc>
          <w:tcPr>
            <w:tcW w:w="988" w:type="dxa"/>
          </w:tcPr>
          <w:p w14:paraId="171CEA68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4B5961A9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5905/A/10</w:t>
            </w:r>
          </w:p>
        </w:tc>
        <w:tc>
          <w:tcPr>
            <w:tcW w:w="2541" w:type="dxa"/>
          </w:tcPr>
          <w:p w14:paraId="3F046DFB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84FD0">
              <w:rPr>
                <w:rFonts w:ascii="Calibri" w:hAnsi="Calibri" w:cs="Calibri"/>
                <w:sz w:val="22"/>
                <w:szCs w:val="22"/>
              </w:rPr>
              <w:t>Hollán</w:t>
            </w:r>
            <w:proofErr w:type="spellEnd"/>
            <w:r w:rsidRPr="00384FD0">
              <w:rPr>
                <w:rFonts w:ascii="Calibri" w:hAnsi="Calibri" w:cs="Calibri"/>
                <w:sz w:val="22"/>
                <w:szCs w:val="22"/>
              </w:rPr>
              <w:t xml:space="preserve"> E. u. 7. fszt. 10.</w:t>
            </w:r>
          </w:p>
        </w:tc>
        <w:tc>
          <w:tcPr>
            <w:tcW w:w="1750" w:type="dxa"/>
          </w:tcPr>
          <w:p w14:paraId="27FC0B01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0B3EF085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1685" w:type="dxa"/>
          </w:tcPr>
          <w:p w14:paraId="089DD8EA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41.656.000</w:t>
            </w:r>
          </w:p>
        </w:tc>
      </w:tr>
      <w:tr w:rsidR="00384FD0" w:rsidRPr="00384FD0" w14:paraId="17F3E44B" w14:textId="77777777" w:rsidTr="00E151BC">
        <w:tc>
          <w:tcPr>
            <w:tcW w:w="988" w:type="dxa"/>
          </w:tcPr>
          <w:p w14:paraId="07376FE1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74CBAFD3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6123/A/52</w:t>
            </w:r>
          </w:p>
        </w:tc>
        <w:tc>
          <w:tcPr>
            <w:tcW w:w="2541" w:type="dxa"/>
          </w:tcPr>
          <w:p w14:paraId="45252E7C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Március 15. tér 1. fszt. 6.</w:t>
            </w:r>
          </w:p>
        </w:tc>
        <w:tc>
          <w:tcPr>
            <w:tcW w:w="1750" w:type="dxa"/>
          </w:tcPr>
          <w:p w14:paraId="3E751633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2CE1837C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1685" w:type="dxa"/>
          </w:tcPr>
          <w:p w14:paraId="627E0788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37.846.000</w:t>
            </w:r>
          </w:p>
        </w:tc>
      </w:tr>
      <w:tr w:rsidR="00384FD0" w:rsidRPr="00384FD0" w14:paraId="49B4ADBB" w14:textId="77777777" w:rsidTr="00E151BC">
        <w:tc>
          <w:tcPr>
            <w:tcW w:w="988" w:type="dxa"/>
          </w:tcPr>
          <w:p w14:paraId="0289DCB4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7DE4957E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6501/A/4</w:t>
            </w:r>
          </w:p>
        </w:tc>
        <w:tc>
          <w:tcPr>
            <w:tcW w:w="2541" w:type="dxa"/>
          </w:tcPr>
          <w:p w14:paraId="4547F424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Fő tér 40. I. emelet</w:t>
            </w:r>
          </w:p>
        </w:tc>
        <w:tc>
          <w:tcPr>
            <w:tcW w:w="1750" w:type="dxa"/>
          </w:tcPr>
          <w:p w14:paraId="746DF319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3914071C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212</w:t>
            </w:r>
          </w:p>
        </w:tc>
        <w:tc>
          <w:tcPr>
            <w:tcW w:w="1685" w:type="dxa"/>
          </w:tcPr>
          <w:p w14:paraId="50618EEB" w14:textId="77777777" w:rsidR="00384FD0" w:rsidRPr="00384FD0" w:rsidRDefault="00384FD0" w:rsidP="00384F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4FD0">
              <w:rPr>
                <w:rFonts w:ascii="Calibri" w:hAnsi="Calibri" w:cs="Calibri"/>
                <w:sz w:val="22"/>
                <w:szCs w:val="22"/>
              </w:rPr>
              <w:t>127.381.000</w:t>
            </w:r>
          </w:p>
        </w:tc>
      </w:tr>
    </w:tbl>
    <w:p w14:paraId="3379A90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D56B0C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Gazdasági és Jogi Bizottságot, hogy a bruttó 35 millió forint feletti vételárral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meghirdetett ingatlanok esetében a pályázatok érvényességéről legkésőbb 2026. november 30. napjáig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döntsön.</w:t>
      </w:r>
    </w:p>
    <w:p w14:paraId="61C7F14B" w14:textId="77777777" w:rsidR="00384FD0" w:rsidRPr="00384FD0" w:rsidRDefault="00384FD0" w:rsidP="00384FD0">
      <w:pPr>
        <w:spacing w:after="0" w:line="240" w:lineRule="auto"/>
        <w:ind w:left="426" w:hanging="426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E80BCE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 A Közgyűlés felkéri a polgármestert, amennyiben valamelyik pályázati eljárás eredménytelenül zárul, úgy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gondoskodjon az előterjesztés mellékleteivel egyező tartalommal a pályázatok további kiírásáról.</w:t>
      </w:r>
      <w:r w:rsidRPr="00384FD0">
        <w:rPr>
          <w:rFonts w:ascii="Calibri" w:eastAsia="Times New Roman" w:hAnsi="Calibri" w:cs="Calibri"/>
          <w:kern w:val="0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Közgyűlés felkéri a polgármestert, amennyiben az aktualizált forgalmi érték változik, az új pályázatot ismét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br/>
        <w:t xml:space="preserve">     terjessze a Közgyűlés elé.</w:t>
      </w:r>
    </w:p>
    <w:p w14:paraId="3BDB26D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16E89F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4. A Közgyűlés felhatalmazza a Polgármestert, hogy az eredményes pályázati eljárásokat követően az  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br/>
        <w:t xml:space="preserve">     adásvételi szerződéseket aláírja.</w:t>
      </w:r>
    </w:p>
    <w:p w14:paraId="68AF532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291595C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C20876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46F7618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B6502C3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0D27A55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)</w:t>
      </w:r>
    </w:p>
    <w:p w14:paraId="44FEE4C7" w14:textId="77777777" w:rsidR="00384FD0" w:rsidRPr="00384FD0" w:rsidRDefault="00384FD0" w:rsidP="00384FD0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19B8EE6" w14:textId="77777777" w:rsid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7C0D46E9" w14:textId="77777777" w:rsidR="008F0359" w:rsidRDefault="008F0359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60C4757" w14:textId="77777777" w:rsidR="008F0359" w:rsidRPr="00384FD0" w:rsidRDefault="008F0359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7C5B08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193205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44D525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lastRenderedPageBreak/>
        <w:t>249/2026. (IX. 24.) Kgy. sz. határozat</w:t>
      </w:r>
    </w:p>
    <w:p w14:paraId="055BF90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346CF78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Szombathely Megyei Jogú Város Közgyűlése úgy dönt, hogy a 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szombathelyi 6273/4 hrsz.-ú</w:t>
      </w:r>
      <w:r w:rsidRPr="00384FD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, természetben a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Hefele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Menyhért utca 3-5. szám alatt található társasház 6273/4/A/2 hrsz.-ú, 1507 m² alapterületű, üzlethelyiség megnevezésű önálló ingatlana, valamint a 6273/4/A/3 hrsz.-ú, garázs megnevezésű önálló ingatlan 224/4296 arányú hányada, mint dologösszesség vonatkozásában, az adásvételi szerződésben foglalt feltételekkel Szombathely Megyei Jogú Város Önkormányzata</w:t>
      </w:r>
      <w:r w:rsidRPr="00384FD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 – 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 Ptk. 5:81. § (1) bekezdése alapján a tulajdonostársakat megillető – </w:t>
      </w:r>
      <w:r w:rsidRPr="00384FD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elővásárlási jogával 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nem él.</w:t>
      </w:r>
    </w:p>
    <w:p w14:paraId="535FDCA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FA1469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91CF63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371EE8D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7D72472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539E06E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</w:p>
    <w:p w14:paraId="707C7FF2" w14:textId="77777777" w:rsidR="00384FD0" w:rsidRPr="00384FD0" w:rsidRDefault="00384FD0" w:rsidP="00384FD0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73455C8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46FC6DF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D1316A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250/2026. (IX.24.) Kgy. sz. határozat</w:t>
      </w:r>
    </w:p>
    <w:p w14:paraId="40593640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982FB75" w14:textId="77777777" w:rsidR="00384FD0" w:rsidRPr="00384FD0" w:rsidRDefault="00384FD0" w:rsidP="00384FD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</w:t>
      </w:r>
      <w:bookmarkStart w:id="5" w:name="_Hlk190415395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szombathelyi 6273/2/A/1 hrsz-ú, „egyéb helyiség” megnevezésű, 422 m</w:t>
      </w:r>
      <w:r w:rsidRPr="00384FD0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 xml:space="preserve">2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területű, természetben Szombathely, Fő tér 3-5. szám alatt található ingatlan</w:t>
      </w:r>
      <w:bookmarkEnd w:id="5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vagyonkezelőjének határozatlan időtartamra a SZOVA Nonprofit Zrt. helyett a Savaria Múzeumot jelöli ki.</w:t>
      </w:r>
    </w:p>
    <w:p w14:paraId="70F598E8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8F80195" w14:textId="77777777" w:rsidR="00384FD0" w:rsidRPr="00384FD0" w:rsidRDefault="00384FD0" w:rsidP="00384FD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polgármestert, hogy a vagyonkezelési szerződés 1. pont szerinti módosítását aláírja.</w:t>
      </w:r>
    </w:p>
    <w:p w14:paraId="7D6169FF" w14:textId="77777777" w:rsidR="00384FD0" w:rsidRPr="00384FD0" w:rsidRDefault="00384FD0" w:rsidP="00384FD0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D2C56AC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905C1DA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 alpolgármester</w:t>
      </w:r>
    </w:p>
    <w:p w14:paraId="7CEA98F7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4EFB3497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 előkészítéséért:</w:t>
      </w:r>
    </w:p>
    <w:p w14:paraId="161D5E3F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vezetője,</w:t>
      </w:r>
    </w:p>
    <w:p w14:paraId="7FB5651C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Csapláros Andrea, a Savaria Múzeum igazgatója</w:t>
      </w:r>
    </w:p>
    <w:p w14:paraId="6CF4D549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 a SZOVA Nonprofit Zrt. vezérigazgatója)</w:t>
      </w:r>
    </w:p>
    <w:p w14:paraId="07A743F0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6E60FC0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32F7101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B3220CB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251/2026. (IX.24.) Kgy. sz. határozat</w:t>
      </w:r>
    </w:p>
    <w:p w14:paraId="5D20FA0A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52539DB" w14:textId="77777777" w:rsidR="00384FD0" w:rsidRPr="00384FD0" w:rsidRDefault="00384FD0" w:rsidP="00384FD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egyetért azzal, hogy a szombathelyi 11390/11 hrsz.-ú, Pásztor u. 2/A. szám alatti „kivett ipartelep” megnevezésű, 15.000 m</w:t>
      </w:r>
      <w:r w:rsidRPr="00384FD0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 xml:space="preserve">2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területű ingatlan térítésmentes tulajdonátruházás útján Szombathely Megyei Jogú Város Önkormányzata tulajdonába kerüljön.</w:t>
      </w:r>
    </w:p>
    <w:p w14:paraId="102979CD" w14:textId="77777777" w:rsidR="00384FD0" w:rsidRPr="00384FD0" w:rsidRDefault="00384FD0" w:rsidP="00384FD0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térítésmentes vagyonátruházási szerződés aláírására.</w:t>
      </w:r>
    </w:p>
    <w:p w14:paraId="22326EE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3D4C3E6" w14:textId="77777777" w:rsidR="00384FD0" w:rsidRPr="00384FD0" w:rsidRDefault="00384FD0" w:rsidP="00384FD0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fenti ingatlan önkormányzati tulajdonba kerülését követően az ingatlan vagyonkezelőjének határozatlan időtartamra a Savaria Múzeumot jelöli ki, egyúttal felhatalmazza a polgármestert a vagyonkezelési szerződés módosításának aláírására.</w:t>
      </w:r>
    </w:p>
    <w:p w14:paraId="146C0255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EA23E10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lastRenderedPageBreak/>
        <w:t>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133B4B9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 alpolgármester</w:t>
      </w:r>
    </w:p>
    <w:p w14:paraId="37A8C691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60D68CB4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 előkészítéséért:</w:t>
      </w:r>
    </w:p>
    <w:p w14:paraId="21E0CD81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vezetője,</w:t>
      </w:r>
    </w:p>
    <w:p w14:paraId="483887DC" w14:textId="77777777" w:rsidR="00384FD0" w:rsidRPr="00384FD0" w:rsidRDefault="00384FD0" w:rsidP="00384FD0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Csapláros Andrea, a Savaria Múzeum igazgatója)</w:t>
      </w:r>
    </w:p>
    <w:p w14:paraId="3BC0CD07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E8651AB" w14:textId="77777777" w:rsidR="00384FD0" w:rsidRPr="00384FD0" w:rsidRDefault="00384FD0" w:rsidP="00384FD0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31F7FBF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252/2026. (IX.24.) Kgy. sz. határozat</w:t>
      </w:r>
    </w:p>
    <w:p w14:paraId="118918E8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38D334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nemzeti vagyonról szóló 2011. évi CXCVI törvény 11. § (13) bekezdése, </w:t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Magyarország helyi önkormányzatairól szóló 2011. évi CLXXXIX. törvény 13. § (1) bekezdésének 4.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pontja, valamint a Szombathely Megyei Jogú Város Önkormányzata vagyonáról szóló 40/2014. (XII.23.) önkormányzati rendelet 11. § a) pontja alapján a Szombathelyi Szív a Szívért Egyesület Szombathely, 3379/A/23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hrsz.-ú, </w:t>
      </w:r>
      <w:proofErr w:type="spell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Rohonci</w:t>
      </w:r>
      <w:proofErr w:type="spellEnd"/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u. 14.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szám alatti, összesen 79,86 m</w:t>
      </w:r>
      <w:r w:rsidRPr="00384FD0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>2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alapterületű helyiségrészre vonatkozóan fennálló ingyenes használati jogviszonyát – működésének elősegítése céljából –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2031. szeptember 30. napjáig, változatlan feltételekkel meghosszabbítja.</w:t>
      </w:r>
    </w:p>
    <w:p w14:paraId="6AF5111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Polgármestert, hogy a Szombathelyi Szív a Szívért Egyesülettel az ingyenes használatra vonatkozó megállapodás módosítását aláírja. </w:t>
      </w:r>
    </w:p>
    <w:p w14:paraId="569CB70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52773E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596E46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68C5EC3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0C039974" w14:textId="77777777" w:rsidR="00384FD0" w:rsidRPr="00384FD0" w:rsidRDefault="00384FD0" w:rsidP="00384FD0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0122B5B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</w:p>
    <w:p w14:paraId="2BA1ADEE" w14:textId="77777777" w:rsidR="00384FD0" w:rsidRPr="00384FD0" w:rsidRDefault="00384FD0" w:rsidP="00384FD0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Cecília a SZOVA Nonprofit Zrt. vezérigazgatója)</w:t>
      </w:r>
    </w:p>
    <w:p w14:paraId="749A60BF" w14:textId="77777777" w:rsidR="00384FD0" w:rsidRPr="00384FD0" w:rsidRDefault="00384FD0" w:rsidP="00384FD0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17E6A3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384FD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49BCEA7D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F7C8D95" w14:textId="77777777" w:rsidR="00384FD0" w:rsidRPr="00384FD0" w:rsidRDefault="00384FD0" w:rsidP="00384FD0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850749C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6196324D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6./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az önkormányzat által alapított alapítványokkal kapcsolatos döntések meghozatalára </w:t>
      </w:r>
    </w:p>
    <w:p w14:paraId="5A14A590" w14:textId="77777777" w:rsidR="00384FD0" w:rsidRPr="00384FD0" w:rsidRDefault="00384FD0" w:rsidP="00384FD0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5206D3C" w14:textId="77777777" w:rsidR="00384FD0" w:rsidRPr="00384FD0" w:rsidRDefault="00384FD0" w:rsidP="00384FD0">
      <w:pPr>
        <w:spacing w:after="0" w:line="240" w:lineRule="auto"/>
        <w:ind w:left="2127" w:hanging="1418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Meghívottak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Csapláros Andrea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, a Savaria Történelmi Karnevál Közhasznú Közalapítvány Kuratóriumának elnöke</w:t>
      </w:r>
    </w:p>
    <w:p w14:paraId="280B9487" w14:textId="77777777" w:rsidR="00384FD0" w:rsidRPr="00384FD0" w:rsidRDefault="00384FD0" w:rsidP="00384FD0">
      <w:pPr>
        <w:spacing w:after="0" w:line="240" w:lineRule="auto"/>
        <w:ind w:left="2127" w:hanging="3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Cseri József, a Savaria Történelmi Karnevál Közhasznú Közalapítvány FEB elnöke</w:t>
      </w:r>
    </w:p>
    <w:p w14:paraId="5F4DD0F0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Kopcsándi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József, a Szombathelyért Közalapítvány Kuratóriumának elnöke</w:t>
      </w:r>
    </w:p>
    <w:p w14:paraId="4755757B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Balogh Tibor, a Szombathelyért Közalapítvány FEB elnöke</w:t>
      </w:r>
    </w:p>
    <w:p w14:paraId="3488D7E9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Kronekker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Veronika,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Kuratóriumának elnöke</w:t>
      </w:r>
    </w:p>
    <w:p w14:paraId="00CFD286" w14:textId="77777777" w:rsidR="00384FD0" w:rsidRPr="00384FD0" w:rsidRDefault="00384FD0" w:rsidP="00384FD0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Versegi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Valentin, a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FEB elnöke</w:t>
      </w:r>
    </w:p>
    <w:p w14:paraId="3FCC2018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Szentkirályi Bernadett, a „Szombathely Szent Márton városa” </w:t>
      </w:r>
      <w:proofErr w:type="spellStart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János Alapítvány Kuratóriumának elnöke</w:t>
      </w:r>
    </w:p>
    <w:p w14:paraId="14F80227" w14:textId="77777777" w:rsidR="00384FD0" w:rsidRPr="00384FD0" w:rsidRDefault="00384FD0" w:rsidP="00384FD0">
      <w:pPr>
        <w:spacing w:after="0" w:line="240" w:lineRule="auto"/>
        <w:ind w:left="2124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0977516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17AE84F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253/2026. (IX. 24.) Kgy. számú határozat</w:t>
      </w:r>
    </w:p>
    <w:p w14:paraId="232EFD4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CB6AFA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„Szombathely Szent Márton városa”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János Alapítvány 2025. évi működéséről szóló beszámolóját tudomásul veszi.</w:t>
      </w:r>
    </w:p>
    <w:p w14:paraId="677DA256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9C9A312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781BD9C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Szentkirályi Bernadett, a „Szombathely Szent Márton városa”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János Alapítvány Kuratóriumának elnöke</w:t>
      </w:r>
    </w:p>
    <w:p w14:paraId="3753DBD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726B77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358B4E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254/2026. (IX. 24.) Kgy. számú határozat</w:t>
      </w:r>
    </w:p>
    <w:p w14:paraId="4D20107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6224F202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Szombathelyért Közalapítvány 2025. évi működéséről szóló beszámolóját tudomásul veszi.</w:t>
      </w:r>
    </w:p>
    <w:p w14:paraId="3E6520D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8A92049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B485DFF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Kopcsándi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József, a Szombathelyért Közalapítvány Kuratóriumának elnöke</w:t>
      </w:r>
    </w:p>
    <w:p w14:paraId="424AD26F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4B77BB26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B537DF1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D1357E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255/2026. (IX. 24.) Kgy. számú határozat</w:t>
      </w:r>
    </w:p>
    <w:p w14:paraId="4A20DC9D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69BC51BE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Szombathelyért Közalapítvány Felügyelő Bizottságának 2025. évi tevékenységéről szóló beszámolóját tudomásul veszi.</w:t>
      </w:r>
    </w:p>
    <w:p w14:paraId="7898D6A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A6F2BA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5EA194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Balogh Tibor, a Szombathelyért Közalapítvány Felügyelő Bizottságának elnöke</w:t>
      </w:r>
    </w:p>
    <w:p w14:paraId="70D9A04C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67E7711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34E9F4A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256/2026. (IX. 24.) Kgy. számú határozat</w:t>
      </w:r>
    </w:p>
    <w:p w14:paraId="0E5B1265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56DD65D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2025. évi működéséről szóló beszámolóját tudomásul veszi.</w:t>
      </w:r>
    </w:p>
    <w:p w14:paraId="0699997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DA13D53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DBA83DA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Kronekker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Veronika,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Kuratóriumának elnöke</w:t>
      </w:r>
    </w:p>
    <w:p w14:paraId="37610ED9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1836DB4" w14:textId="77777777" w:rsid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06E32FF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A14682F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257/2026. (IX. 24.) Kgy. számú határozat</w:t>
      </w:r>
    </w:p>
    <w:p w14:paraId="0BEDAC18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37EFC01A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Felügyelő Bizottságának 2025. évi tevékenységéről szóló beszámolóját tudomásul veszi.</w:t>
      </w:r>
    </w:p>
    <w:p w14:paraId="03A985C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97EF9F1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7475EA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Versegi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Valentin,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Felügyelő Bizottságának elnöke</w:t>
      </w:r>
    </w:p>
    <w:p w14:paraId="480801AB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7634C965" w14:textId="77777777" w:rsid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EEA7874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21F2472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258/2026. (IX. 24.) Kgy. számú határozat</w:t>
      </w:r>
    </w:p>
    <w:p w14:paraId="5FC613E3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4CF5C99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„Savaria Történelmi Karnevál” Közhasznú Közalapítvány 2025. évi működéséről szóló beszámolóját tudomásul veszi.</w:t>
      </w:r>
    </w:p>
    <w:p w14:paraId="0C42EBA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E56A0E1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C66E1A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>Csapláros Andrea, a „Savaria Történelmi Karnevál” Közhasznú Közalapítvány Kuratóriumának elnöke</w:t>
      </w:r>
    </w:p>
    <w:p w14:paraId="71ECB97C" w14:textId="77777777" w:rsid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3D53705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194ABC1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F8DDF8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259/2026. (IX. 24.) Kgy. számú határozat</w:t>
      </w:r>
    </w:p>
    <w:p w14:paraId="60C63F9F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3083AC5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„Savaria Történelmi Karnevál” Közhasznú Közalapítvány Felügyelő Bizottságának 2025. évi tevékenységéről szóló beszámolóját tudomásul veszi.</w:t>
      </w:r>
    </w:p>
    <w:p w14:paraId="4676C5C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58DD35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CF149A2" w14:textId="77777777" w:rsidR="00384FD0" w:rsidRPr="00384FD0" w:rsidRDefault="00384FD0" w:rsidP="00384FD0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Cseri József, a „Savaria Történelmi Karnevál” Közhasznú Közalapítvány Felügyelő Bizottságának elnöke</w:t>
      </w:r>
    </w:p>
    <w:p w14:paraId="0FA298F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6BD29EF5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A290070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260/2026. (IX. 24.) Kgy. számú határozat</w:t>
      </w:r>
    </w:p>
    <w:p w14:paraId="62027DA9" w14:textId="77777777" w:rsidR="00384FD0" w:rsidRPr="00384FD0" w:rsidRDefault="00384FD0" w:rsidP="00384FD0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felkéri a polgármestert, hogy a Szombathelyért Közalapítvány felügyelő bizottsága új tagjára a soron következő ülésre terjesszen elő javaslatot.</w:t>
      </w:r>
    </w:p>
    <w:p w14:paraId="149BA65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24951AA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6" w:name="_Hlk111649621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1CEBC7A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321665E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(A végrehajtás előkészítéséért:</w:t>
      </w:r>
    </w:p>
    <w:p w14:paraId="2360FA05" w14:textId="77777777" w:rsidR="00384FD0" w:rsidRPr="00384FD0" w:rsidRDefault="00384FD0" w:rsidP="00384FD0">
      <w:pPr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5A644B6F" w14:textId="77777777" w:rsidR="00384FD0" w:rsidRPr="00384FD0" w:rsidRDefault="00384FD0" w:rsidP="00384FD0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októberi Közgyűlés</w:t>
      </w:r>
    </w:p>
    <w:bookmarkEnd w:id="6"/>
    <w:p w14:paraId="54AED550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523A3ECB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1F87DEB2" w14:textId="77777777" w:rsidR="00384FD0" w:rsidRPr="00384FD0" w:rsidRDefault="00384FD0" w:rsidP="00384FD0">
      <w:pPr>
        <w:tabs>
          <w:tab w:val="left" w:pos="-900"/>
          <w:tab w:val="left" w:pos="-720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7./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Javaslat a TOP Plusz Városfejlesztési Programterv módosításának elfogadására</w:t>
      </w:r>
    </w:p>
    <w:p w14:paraId="3A770A30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03CE9DC5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2887493D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Kovácsné Takács Klaudia, a Savaria Városfejlesztési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69116540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B663C0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261/2026. (IX. 24.) Kgy. számú határozat</w:t>
      </w:r>
    </w:p>
    <w:p w14:paraId="7C193147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D846A1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kern w:val="0"/>
          <w:sz w:val="22"/>
          <w:szCs w:val="22"/>
          <w14:ligatures w14:val="none"/>
        </w:rPr>
        <w:t>Szombathely Megyei Jogú Város Közgyűlése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Szombathely TOP PLUSZ Városfejlesztési Programtervét az előterjesztés melléklete szerinti tartalommal jóváhagyja.</w:t>
      </w:r>
    </w:p>
    <w:p w14:paraId="0BE7444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2335A18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7141FB0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iCs/>
          <w:kern w:val="0"/>
          <w:sz w:val="22"/>
          <w:szCs w:val="22"/>
          <w:lang w:eastAsia="hu-HU"/>
          <w14:ligatures w14:val="none"/>
        </w:rPr>
        <w:t>Dr. László Győző alpolgármester</w:t>
      </w:r>
    </w:p>
    <w:p w14:paraId="6A107C06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572F143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(A végrehajtásért: </w:t>
      </w:r>
    </w:p>
    <w:p w14:paraId="759E4D36" w14:textId="77777777" w:rsidR="00384FD0" w:rsidRPr="00384FD0" w:rsidRDefault="00384FD0" w:rsidP="00384FD0">
      <w:pPr>
        <w:spacing w:after="0" w:line="240" w:lineRule="auto"/>
        <w:ind w:left="1410" w:hanging="141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)</w:t>
      </w:r>
    </w:p>
    <w:p w14:paraId="55050175" w14:textId="77777777" w:rsidR="00384FD0" w:rsidRPr="00384FD0" w:rsidRDefault="00384FD0" w:rsidP="00384FD0">
      <w:pPr>
        <w:spacing w:after="0" w:line="240" w:lineRule="auto"/>
        <w:ind w:left="141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3C15D4A0" w14:textId="77777777" w:rsidR="00384FD0" w:rsidRPr="00384FD0" w:rsidRDefault="00384FD0" w:rsidP="00384FD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C8ABFEA" w14:textId="77777777" w:rsidR="00384FD0" w:rsidRPr="00384FD0" w:rsidRDefault="00384FD0" w:rsidP="00384FD0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1F139EA" w14:textId="77777777" w:rsid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0F697516" w14:textId="77777777" w:rsidR="008F0359" w:rsidRPr="00384FD0" w:rsidRDefault="008F0359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7E47B1E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8./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szociális és közétkeztetéssel kapcsolatos döntések meghozatalára</w:t>
      </w:r>
    </w:p>
    <w:p w14:paraId="1F80DA57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D44F2FB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Dr. László Győző alpolgármester</w:t>
      </w:r>
    </w:p>
    <w:p w14:paraId="492A4393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756F47AC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lastRenderedPageBreak/>
        <w:t>262/2026. (IX. 24.) Kgy. számú határozat</w:t>
      </w:r>
    </w:p>
    <w:p w14:paraId="491D998E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F98B109" w14:textId="77777777" w:rsidR="00384FD0" w:rsidRPr="00384FD0" w:rsidRDefault="00384FD0" w:rsidP="00384F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7" w:name="_Hlk208215653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</w:t>
      </w:r>
      <w:bookmarkEnd w:id="7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Megyei Jogú Város Közgyűlése a „Javaslat a szociális és közétkeztetéssel kapcsolatos döntések meghozatalára” című előterjesztést megtárgyalta, az előterjesztésben foglalt indokok alapján egyetért azzal, hogy a Pálos Károly Szociális Szolgáltató Központ és Gyermekjóléti Szolgálat és a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JustFood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Kft. közötti „Szociális étkeztetés és gyermekétkeztetés” tárgyú szerződésben a vállalkozói rezsikulcs 178 %-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ról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186 %-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ra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emelkedjen 2027. január 1. napjától. </w:t>
      </w:r>
    </w:p>
    <w:p w14:paraId="6FCC4E94" w14:textId="77777777" w:rsidR="00384FD0" w:rsidRPr="00384FD0" w:rsidRDefault="00384FD0" w:rsidP="00384FD0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BEF7955" w14:textId="77777777" w:rsidR="00384FD0" w:rsidRPr="00384FD0" w:rsidRDefault="00384FD0" w:rsidP="00384F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elhatározza, hogy a vállalkozói rezsikulcs emeléshez szükséges nagyságrendileg bruttó 12 258 000 Ft összeget Szombathely Megyei Jogú Város Önkormányzata 2027. évi költségvetésében a Pálos Károly Szociális Szolgáltató Központ és Gyermekjóléti Szolgálat részére biztosítja.</w:t>
      </w:r>
    </w:p>
    <w:p w14:paraId="7D0E653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C4D65FE" w14:textId="77777777" w:rsidR="00384FD0" w:rsidRPr="00384FD0" w:rsidRDefault="00384FD0" w:rsidP="00384FD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felkéri a Pálos Károly Szociális Szolgáltató Központ és Gyermekjóléti Szolgálat intézményvezetőjét, hogy a vállalkozási szerződés módosításáról gondoskodjon.</w:t>
      </w:r>
    </w:p>
    <w:p w14:paraId="304E7C8B" w14:textId="77777777" w:rsidR="00384FD0" w:rsidRPr="00384FD0" w:rsidRDefault="00384FD0" w:rsidP="00384FD0">
      <w:pPr>
        <w:spacing w:after="12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E0CADF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577AFC4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László Győző, alpolgármester </w:t>
      </w:r>
    </w:p>
    <w:p w14:paraId="242C187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4AB25DD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37C63906" w14:textId="77777777" w:rsidR="00384FD0" w:rsidRPr="00384FD0" w:rsidRDefault="00384FD0" w:rsidP="00384FD0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4A867F0F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Dénes Tímea, a Pálos Károly Szociális Szolgáltató Központ és Gyermekjóléti Szolgálat vezetője/</w:t>
      </w:r>
    </w:p>
    <w:p w14:paraId="24C54129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E618C26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3F4A67DE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2027. évi költségvetés elfogadása /2. pont vonatkozásában/</w:t>
      </w:r>
    </w:p>
    <w:p w14:paraId="247F963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31. /3. pont vonatkozásában/</w:t>
      </w:r>
    </w:p>
    <w:p w14:paraId="4DB2FC19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9B3DD7A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144477D3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263/2026. (IX.24.) Kgy. számú határozat</w:t>
      </w:r>
    </w:p>
    <w:p w14:paraId="21B59FB6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</w:p>
    <w:p w14:paraId="4FBCDC96" w14:textId="77777777" w:rsidR="00384FD0" w:rsidRPr="00384FD0" w:rsidRDefault="00384FD0" w:rsidP="00384F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az Önkormányzat és az ELAMEN Zrt. között fennálló vállalkozási szerződés az előterjesztésben foglalt szabadszedéses – Szupermenza – tálalási móddal kiegészítésre kerüljön azzal, hogy a jelenlegi hatályos szolgáltatási árak megtartása mellett az Önkormányzatot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és az intézményeket semminemű költség, hozzájárulás nem terheli.</w:t>
      </w:r>
      <w:r w:rsidRPr="00384FD0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1B674DA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51B7787" w14:textId="77777777" w:rsidR="00384FD0" w:rsidRPr="00384FD0" w:rsidRDefault="00384FD0" w:rsidP="00384FD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67.171-41/2017. iktatószámú Vállalkozási szerződés módosításának aláírására.</w:t>
      </w:r>
    </w:p>
    <w:p w14:paraId="69C57126" w14:textId="77777777" w:rsidR="00384FD0" w:rsidRPr="00384FD0" w:rsidRDefault="00384FD0" w:rsidP="00384FD0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692A95A" w14:textId="77777777" w:rsidR="00384FD0" w:rsidRPr="00384FD0" w:rsidRDefault="00384FD0" w:rsidP="00384FD0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377C6C6" w14:textId="77777777" w:rsidR="00384FD0" w:rsidRPr="00384FD0" w:rsidRDefault="00384FD0" w:rsidP="00384FD0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3511750B" w14:textId="77777777" w:rsidR="00384FD0" w:rsidRPr="00384FD0" w:rsidRDefault="00384FD0" w:rsidP="00384FD0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9C3FC09" w14:textId="77777777" w:rsidR="00384FD0" w:rsidRPr="00384FD0" w:rsidRDefault="00384FD0" w:rsidP="00384FD0">
      <w:pPr>
        <w:spacing w:after="0" w:line="240" w:lineRule="auto"/>
        <w:ind w:left="1700" w:hanging="284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6EA8EBB0" w14:textId="77777777" w:rsidR="00384FD0" w:rsidRPr="00384FD0" w:rsidRDefault="00384FD0" w:rsidP="00384FD0">
      <w:pPr>
        <w:spacing w:after="0" w:line="240" w:lineRule="auto"/>
        <w:ind w:left="3958" w:hanging="254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6166BA0B" w14:textId="77777777" w:rsidR="00384FD0" w:rsidRPr="00384FD0" w:rsidRDefault="00384FD0" w:rsidP="00384FD0">
      <w:pPr>
        <w:spacing w:after="0" w:line="240" w:lineRule="auto"/>
        <w:ind w:left="141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Vinczéné Dr. Menyhárt Mária, az Egészségügyi és Közszolgálati Osztály vezetője</w:t>
      </w:r>
    </w:p>
    <w:p w14:paraId="3CFC229F" w14:textId="77777777" w:rsidR="00384FD0" w:rsidRPr="00384FD0" w:rsidRDefault="00384FD0" w:rsidP="00384FD0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2FC8F372" w14:textId="77777777" w:rsidR="00384FD0" w:rsidRPr="00384FD0" w:rsidRDefault="00384FD0" w:rsidP="00384FD0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Sebestyénné Pethő Andrea, a Szombathelyi Köznevelési GAMESZ igazgatója/</w:t>
      </w:r>
    </w:p>
    <w:p w14:paraId="4B303368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i/>
          <w:kern w:val="0"/>
          <w:sz w:val="22"/>
          <w:szCs w:val="22"/>
          <w:lang w:eastAsia="hu-HU"/>
          <w14:ligatures w14:val="none"/>
        </w:rPr>
      </w:pPr>
    </w:p>
    <w:p w14:paraId="1330F234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57C86B10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15. /2. pont vonatkozásában/</w:t>
      </w:r>
    </w:p>
    <w:p w14:paraId="3EC02B2A" w14:textId="77777777" w:rsidR="00384FD0" w:rsidRPr="00384FD0" w:rsidRDefault="00384FD0" w:rsidP="00384FD0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D44C8B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02D5FCBD" w14:textId="77777777" w:rsidR="00384FD0" w:rsidRPr="00384FD0" w:rsidRDefault="00384FD0" w:rsidP="00384FD0">
      <w:pPr>
        <w:spacing w:after="0" w:line="240" w:lineRule="auto"/>
        <w:ind w:left="-142" w:firstLine="142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9./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alapdokumentumokkal kapcsolatos döntések meghozatalára</w:t>
      </w:r>
    </w:p>
    <w:p w14:paraId="664D9EB9" w14:textId="77777777" w:rsidR="00384FD0" w:rsidRPr="00384FD0" w:rsidRDefault="00384FD0" w:rsidP="00384FD0">
      <w:pPr>
        <w:spacing w:after="0" w:line="240" w:lineRule="auto"/>
        <w:ind w:left="-142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4ACF04A9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02F2B5FE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Dénes Tímea, a Pálos Károly Szociális Szolgáltató Központ és Gyermekjóléti Szolgálat intézményvezetője</w:t>
      </w:r>
    </w:p>
    <w:p w14:paraId="343C88A6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115304B4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38E820F1" w14:textId="77777777" w:rsidR="00384FD0" w:rsidRPr="00384FD0" w:rsidRDefault="00384FD0" w:rsidP="00384FD0">
      <w:pPr>
        <w:spacing w:after="0" w:line="25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264/2026. (IX. 24.) Kgy. számú határozat</w:t>
      </w:r>
    </w:p>
    <w:p w14:paraId="3C449631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2E42AB12" w14:textId="77777777" w:rsidR="00384FD0" w:rsidRPr="00384FD0" w:rsidRDefault="00384FD0" w:rsidP="00384FD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1.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Szombathely Megyei Jogú Város Közgyűlése a Pálos Károly Szociális Szolgáltató Központ és Gyermekjóléti Szolgálat 25082-81/2026. iktatószámú Módosító okiratát az előterjesztés 1. számú melléklete, a módosítással egységes szerkezetbe foglalt 25082-82/2026. iktatószámú Alapító okiratát az előterjesztés 2. számú melléklete szerinti tartalommal jóváhagyja.</w:t>
      </w:r>
    </w:p>
    <w:p w14:paraId="4EA9A023" w14:textId="77777777" w:rsidR="00384FD0" w:rsidRPr="00384FD0" w:rsidRDefault="00384FD0" w:rsidP="00384FD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C714D4F" w14:textId="77777777" w:rsidR="00384FD0" w:rsidRPr="00384FD0" w:rsidRDefault="00384FD0" w:rsidP="00384FD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2.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 Közgyűlés felhatalmazza a polgármestert a Módosító okiratok aláírására és felkéri azoknak a Magyar Államkincstárhoz történő benyújtására.</w:t>
      </w:r>
    </w:p>
    <w:p w14:paraId="01AFAD70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</w:p>
    <w:p w14:paraId="4B9D5E14" w14:textId="77777777" w:rsidR="00384FD0" w:rsidRPr="00384FD0" w:rsidRDefault="00384FD0" w:rsidP="00384FD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Felelősök: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András, polgármester </w:t>
      </w:r>
    </w:p>
    <w:p w14:paraId="6F2F0E8A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László Győző, alpolgármester </w:t>
      </w:r>
    </w:p>
    <w:p w14:paraId="7B4DBCD7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/A végrehajtás előkészítéséért:</w:t>
      </w:r>
    </w:p>
    <w:p w14:paraId="705275EB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Vinczéné Dr. Menyhárt Mária, az Egészségügyi és Közszolgálati Osztály vezetője, </w:t>
      </w:r>
    </w:p>
    <w:p w14:paraId="2682B547" w14:textId="77777777" w:rsidR="00384FD0" w:rsidRPr="00384FD0" w:rsidRDefault="00384FD0" w:rsidP="00384FD0">
      <w:pPr>
        <w:spacing w:after="0" w:line="254" w:lineRule="auto"/>
        <w:ind w:left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Dénes Tímea, a Pálos Károly Szociális Szolgáltató Központ és Gyermekjóléti Szolgálat vezetője/</w:t>
      </w:r>
    </w:p>
    <w:p w14:paraId="7F7136D6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3551ABF9" w14:textId="77777777" w:rsidR="00384FD0" w:rsidRPr="00384FD0" w:rsidRDefault="00384FD0" w:rsidP="00384FD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Határidő: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azonnal /1. pont vonatkozásában/</w:t>
      </w:r>
    </w:p>
    <w:p w14:paraId="193F4F98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2026. október 15. /2. pont vonatkozásában/</w:t>
      </w:r>
    </w:p>
    <w:p w14:paraId="2CDD2F6B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15FC9482" w14:textId="77777777" w:rsidR="00384FD0" w:rsidRPr="00384FD0" w:rsidRDefault="00384FD0" w:rsidP="00384FD0">
      <w:pPr>
        <w:spacing w:after="0" w:line="25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</w:p>
    <w:p w14:paraId="15D9FDA5" w14:textId="77777777" w:rsidR="00384FD0" w:rsidRPr="00384FD0" w:rsidRDefault="00384FD0" w:rsidP="00384FD0">
      <w:pPr>
        <w:spacing w:after="0" w:line="25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265/2026. (IX. 24.) Kgy. számú határozat</w:t>
      </w:r>
    </w:p>
    <w:p w14:paraId="66E4622E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6297643D" w14:textId="77777777" w:rsidR="00384FD0" w:rsidRPr="00384FD0" w:rsidRDefault="00384FD0" w:rsidP="00384FD0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1.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Szombathely Megyei Jogú Város Közgyűlése a Szombathelyi Barátság Óvoda 41359-3/2026. iktatószámú Módosító okiratát az előterjesztés 3. számú melléklete, a módosításokkal egységes szerkezetbe foglalt 41359-4/2026. iktatószámú Alapító okiratát az előterjesztés 4. számú melléklete szerinti tartalommal jóváhagyja.</w:t>
      </w:r>
    </w:p>
    <w:p w14:paraId="64ED56B8" w14:textId="77777777" w:rsidR="00384FD0" w:rsidRPr="00384FD0" w:rsidRDefault="00384FD0" w:rsidP="00384FD0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  </w:t>
      </w:r>
    </w:p>
    <w:p w14:paraId="0024B387" w14:textId="77777777" w:rsidR="00384FD0" w:rsidRPr="00384FD0" w:rsidRDefault="00384FD0" w:rsidP="00384FD0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2.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 Közgyűlés felhatalmazza a polgármestert a Módosító okiratok aláírására és felkéri azoknak a Magyar Államkincstárhoz történő benyújtására.</w:t>
      </w:r>
    </w:p>
    <w:p w14:paraId="1B07FDFD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1CA79261" w14:textId="77777777" w:rsidR="00384FD0" w:rsidRPr="00384FD0" w:rsidRDefault="00384FD0" w:rsidP="00384FD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Felelősök: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63A74F54" w14:textId="45094D63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László Győző alpolgármester </w:t>
      </w:r>
    </w:p>
    <w:p w14:paraId="249B3D48" w14:textId="10EAA702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Károlyi Ákos jegyző</w:t>
      </w:r>
    </w:p>
    <w:p w14:paraId="728ABEFB" w14:textId="1515BB9D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/a végrehajtás előkészítéséért: </w:t>
      </w:r>
    </w:p>
    <w:p w14:paraId="4FCD9C7E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Vinczéné Dr. Menyhárt Mária, az Egészségügyi és Közszolgálati Osztály vezetője,</w:t>
      </w:r>
    </w:p>
    <w:p w14:paraId="1DF96A9D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Takácsné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Rosner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Gabriella, a Szombathelyi Barátság Óvoda igazgatója/</w:t>
      </w:r>
    </w:p>
    <w:p w14:paraId="047BBE8A" w14:textId="77777777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1A495BC6" w14:textId="77777777" w:rsidR="00384FD0" w:rsidRPr="00384FD0" w:rsidRDefault="00384FD0" w:rsidP="00384FD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Határidő: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azonnal /1. pont vonatkozásában/</w:t>
      </w:r>
    </w:p>
    <w:p w14:paraId="0B5271C8" w14:textId="7DCB3F3D" w:rsidR="00384FD0" w:rsidRPr="00384FD0" w:rsidRDefault="00384FD0" w:rsidP="00384FD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2026. október 15. /2. pont vonatkozásában/</w:t>
      </w:r>
    </w:p>
    <w:p w14:paraId="74E3B7A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F08A19C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92CBCE7" w14:textId="77777777" w:rsidR="00384FD0" w:rsidRPr="00384FD0" w:rsidRDefault="00384FD0" w:rsidP="00384FD0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10./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Vasszécseny Község Önkormányzattal kötött szociális feladatellátási megállapodás szolgáltatási díjak meg nem fizetése miatti felmondására</w:t>
      </w:r>
    </w:p>
    <w:p w14:paraId="7457E4F3" w14:textId="77777777" w:rsidR="00384FD0" w:rsidRPr="00384FD0" w:rsidRDefault="00384FD0" w:rsidP="00384FD0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6AF721DB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384FD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25DAB7D6" w14:textId="77777777" w:rsidR="00384FD0" w:rsidRPr="00384FD0" w:rsidRDefault="00384FD0" w:rsidP="00384FD0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2CB4829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266/2026. (IX. 24.) Kgy. számú határozat</w:t>
      </w:r>
    </w:p>
    <w:p w14:paraId="5B9C284E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10C32942" w14:textId="77777777" w:rsidR="00384FD0" w:rsidRPr="00384FD0" w:rsidRDefault="00384FD0" w:rsidP="00384FD0">
      <w:pPr>
        <w:numPr>
          <w:ilvl w:val="0"/>
          <w:numId w:val="2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</w:t>
      </w:r>
      <w:r w:rsidRPr="00384FD0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Megyei Jogú Város Közgyűlése a „Javaslat Vasszécseny Község Önkormányzattal kötött szociális feladatellátási megállapodás szolgáltatási díjak meg nem fizetése miatti felmondására” című előterjesztést megtárgyalta és egyetért azzal, hogy a Szombathely Megyei Jogú Város Önkormányzatának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Vasszécseny Község Önkormányzatával 2015. december 18. napján szociális alapszolgáltatás biztosítása és működtetése tárgyában megkötött „Feladat-ellátási megállapodás”, a szolgáltatási díjak meg nem fizetése miatt, a megállapodás 21. pontja szerint – 30 napos felmondási idővel - kerüljön felmondásra,</w:t>
      </w:r>
      <w:r w:rsidRPr="00384FD0">
        <w:rPr>
          <w:rFonts w:ascii="Aptos" w:eastAsia="Calibri" w:hAnsi="Aptos" w:cs="Aptos"/>
          <w:kern w:val="0"/>
        </w:rPr>
        <w:t xml:space="preserve"> 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amennyiben Vasszécseny Község Önkormányzata a 2026. szeptember 24. napjáig fennálló kamattartozását 2026. október 16. napjáig nem fizeti meg.</w:t>
      </w:r>
    </w:p>
    <w:p w14:paraId="2A127230" w14:textId="77777777" w:rsidR="00384FD0" w:rsidRPr="00384FD0" w:rsidRDefault="00384FD0" w:rsidP="00384FD0">
      <w:pPr>
        <w:spacing w:after="0" w:line="240" w:lineRule="auto"/>
        <w:ind w:left="426"/>
        <w:contextualSpacing/>
        <w:jc w:val="both"/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</w:pPr>
    </w:p>
    <w:p w14:paraId="20B37188" w14:textId="77777777" w:rsidR="00384FD0" w:rsidRPr="00384FD0" w:rsidRDefault="00384FD0" w:rsidP="00384FD0">
      <w:pPr>
        <w:numPr>
          <w:ilvl w:val="0"/>
          <w:numId w:val="2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8" w:name="_Hlk208220253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</w:t>
      </w:r>
      <w:bookmarkEnd w:id="8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Közgyűlés felhatalmazza a polgármestert a felmondás aláírására és közlésére.</w:t>
      </w:r>
    </w:p>
    <w:p w14:paraId="1F173CEF" w14:textId="77777777" w:rsidR="00384FD0" w:rsidRPr="00384FD0" w:rsidRDefault="00384FD0" w:rsidP="00384FD0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9895E16" w14:textId="77777777" w:rsidR="00384FD0" w:rsidRPr="00384FD0" w:rsidRDefault="00384FD0" w:rsidP="00384FD0">
      <w:pPr>
        <w:numPr>
          <w:ilvl w:val="0"/>
          <w:numId w:val="2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polgármestert, hogy Vasszécseny Község Önkormányzatával szemben fennálló tartozás behajtása érdekében a szükséges intézkedéseket tegye meg. </w:t>
      </w:r>
    </w:p>
    <w:p w14:paraId="05EB53DA" w14:textId="77777777" w:rsidR="00384FD0" w:rsidRPr="00384FD0" w:rsidRDefault="00384FD0" w:rsidP="00384FD0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FFC8E37" w14:textId="77777777" w:rsidR="00384FD0" w:rsidRPr="00384FD0" w:rsidRDefault="00384FD0" w:rsidP="00384FD0">
      <w:pPr>
        <w:numPr>
          <w:ilvl w:val="0"/>
          <w:numId w:val="2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Vasszécseny Község Önkormányzatát, hogy a feladatellátási megállapodás megszűnését követően más módon gondoskodjon a házi segítségnyújtás alapszolgáltatást jelenleg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igénybevevők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ellátásáról.</w:t>
      </w:r>
    </w:p>
    <w:p w14:paraId="06E89A6B" w14:textId="77777777" w:rsidR="00384FD0" w:rsidRPr="00384FD0" w:rsidRDefault="00384FD0" w:rsidP="00384FD0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478A47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4349EF13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László Győző, alpolgármester </w:t>
      </w:r>
    </w:p>
    <w:p w14:paraId="06658C30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00BFD09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Vinczéné Dr. Menyhárt Mária, az Egészségügyi és Közszolgálati Osztály vezetője, </w:t>
      </w:r>
    </w:p>
    <w:p w14:paraId="59B167A6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Dénes Tímea, a Pálos Károly Szociális Szolgáltató Központ és Gyermekjóléti Szolgálat vezetője/</w:t>
      </w:r>
    </w:p>
    <w:p w14:paraId="05E239C1" w14:textId="77777777" w:rsidR="00384FD0" w:rsidRPr="00384FD0" w:rsidRDefault="00384FD0" w:rsidP="00384FD0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2CE5603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50C69412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15. /2.  és 4. pontok vonatkozásában/</w:t>
      </w:r>
    </w:p>
    <w:p w14:paraId="6D2B4E5A" w14:textId="77777777" w:rsidR="00384FD0" w:rsidRPr="00384FD0" w:rsidRDefault="00384FD0" w:rsidP="00384FD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        folyamatos /3. pont vonatkozásában/</w:t>
      </w:r>
    </w:p>
    <w:p w14:paraId="3169CE67" w14:textId="77777777" w:rsidR="00384FD0" w:rsidRPr="00384FD0" w:rsidRDefault="00384FD0" w:rsidP="00384FD0">
      <w:pPr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43201B10" w14:textId="77777777" w:rsidR="00384FD0" w:rsidRPr="00384FD0" w:rsidRDefault="00384FD0" w:rsidP="00384FD0">
      <w:pPr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11./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Tájékoztató a lejárt </w:t>
      </w:r>
      <w:proofErr w:type="spellStart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határidejű</w:t>
      </w:r>
      <w:proofErr w:type="spellEnd"/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közgyűlési határozatok végrehajtásáról</w:t>
      </w:r>
    </w:p>
    <w:p w14:paraId="41BAFFE4" w14:textId="77777777" w:rsidR="00384FD0" w:rsidRPr="00384FD0" w:rsidRDefault="00384FD0" w:rsidP="00384FD0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gramStart"/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Dr. Károlyi Ákos jegyző </w:t>
      </w:r>
    </w:p>
    <w:p w14:paraId="3DF7A7D1" w14:textId="77777777" w:rsidR="00384FD0" w:rsidRPr="00384FD0" w:rsidRDefault="00384FD0" w:rsidP="00384FD0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0EDDC88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267/2026. (IX.24.) Kgy. számú határozat</w:t>
      </w:r>
    </w:p>
    <w:p w14:paraId="203244E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38ABA5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lejárt </w:t>
      </w:r>
      <w:proofErr w:type="spellStart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határidejű</w:t>
      </w:r>
      <w:proofErr w:type="spellEnd"/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közgyűlési határozatok végrehajtásáról szóló tájékoztatót elfogadja.</w:t>
      </w:r>
    </w:p>
    <w:p w14:paraId="3C1BAD0B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CCA482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473DD841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A9E0D48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lastRenderedPageBreak/>
        <w:t>Határidő: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0C704A91" w14:textId="77777777" w:rsidR="00384FD0" w:rsidRPr="00384FD0" w:rsidRDefault="00384FD0" w:rsidP="00384FD0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AE9541F" w14:textId="77777777" w:rsidR="00384FD0" w:rsidRPr="00384FD0" w:rsidRDefault="00384FD0" w:rsidP="00384FD0">
      <w:pPr>
        <w:spacing w:after="0" w:line="240" w:lineRule="auto"/>
        <w:ind w:left="-142" w:hanging="15"/>
        <w:jc w:val="both"/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</w:p>
    <w:p w14:paraId="744D12FC" w14:textId="77777777" w:rsidR="00384FD0" w:rsidRPr="00384FD0" w:rsidRDefault="00384FD0" w:rsidP="00384FD0">
      <w:pPr>
        <w:spacing w:after="0" w:line="240" w:lineRule="auto"/>
        <w:ind w:left="709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12./</w:t>
      </w:r>
      <w:r w:rsidRPr="00384FD0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Jegyzői tájékoztató a Polgármesteri Hivatal törvényességi és hatósági munkájáról, a Hivatal tevékenységéről</w:t>
      </w:r>
    </w:p>
    <w:p w14:paraId="4BDE32B3" w14:textId="77777777" w:rsidR="00384FD0" w:rsidRPr="00384FD0" w:rsidRDefault="00384FD0" w:rsidP="00384FD0">
      <w:pPr>
        <w:tabs>
          <w:tab w:val="left" w:pos="720"/>
        </w:tabs>
        <w:spacing w:after="0" w:line="240" w:lineRule="auto"/>
        <w:ind w:left="900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</w:t>
      </w:r>
      <w:r w:rsidRPr="00384FD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:</w:t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 jegyző </w:t>
      </w:r>
    </w:p>
    <w:p w14:paraId="264BDF43" w14:textId="77777777" w:rsidR="00384FD0" w:rsidRPr="00384FD0" w:rsidRDefault="00384FD0" w:rsidP="00384FD0">
      <w:pPr>
        <w:tabs>
          <w:tab w:val="left" w:pos="720"/>
        </w:tabs>
        <w:spacing w:after="0" w:line="240" w:lineRule="auto"/>
        <w:ind w:left="900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7C0C5D6" w14:textId="77777777" w:rsidR="00384FD0" w:rsidRPr="00384FD0" w:rsidRDefault="00384FD0" w:rsidP="00384F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>268/2026. (IX.24.) Kgy. számú határozat</w:t>
      </w:r>
    </w:p>
    <w:p w14:paraId="49727AEF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</w:pPr>
    </w:p>
    <w:p w14:paraId="47E2F4A5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 Közgyűlés a törvényesség helyzetéről és a hatósági munkáról, valamint a Hivatal tevékenységéről szóló tájékoztatót elfogadja.</w:t>
      </w:r>
    </w:p>
    <w:p w14:paraId="68D04544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18FE2E0D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84FD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A397539" w14:textId="77777777" w:rsidR="00384FD0" w:rsidRPr="00384FD0" w:rsidRDefault="00384FD0" w:rsidP="00384FD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3952F701" w14:textId="77777777" w:rsidR="00384FD0" w:rsidRPr="00384FD0" w:rsidRDefault="00384FD0" w:rsidP="00384FD0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384FD0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84FD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384FD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azonnal</w:t>
      </w:r>
    </w:p>
    <w:p w14:paraId="3EDABF66" w14:textId="77777777" w:rsidR="00384FD0" w:rsidRPr="00384FD0" w:rsidRDefault="00384FD0" w:rsidP="00384FD0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</w:p>
    <w:p w14:paraId="210B2C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8DF"/>
    <w:multiLevelType w:val="hybridMultilevel"/>
    <w:tmpl w:val="086688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18E6"/>
    <w:multiLevelType w:val="hybridMultilevel"/>
    <w:tmpl w:val="A6B288EC"/>
    <w:styleLink w:val="Importlt2stlus"/>
    <w:lvl w:ilvl="0" w:tplc="6D2801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64A2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A23574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44B6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5489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6867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D6FFB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74CC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3E7D2C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825216F"/>
    <w:multiLevelType w:val="hybridMultilevel"/>
    <w:tmpl w:val="B49EC9E4"/>
    <w:styleLink w:val="Importlt2stlus1"/>
    <w:lvl w:ilvl="0" w:tplc="E5E06B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68E4D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EE9826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9025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E873C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D25D68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2201D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0EC1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CA5A9C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E86AE5"/>
    <w:multiLevelType w:val="hybridMultilevel"/>
    <w:tmpl w:val="121638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C77D1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D49B9"/>
    <w:multiLevelType w:val="hybridMultilevel"/>
    <w:tmpl w:val="2D961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0064B"/>
    <w:multiLevelType w:val="multilevel"/>
    <w:tmpl w:val="55D65FE4"/>
    <w:styleLink w:val="Aktulis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30D4"/>
    <w:multiLevelType w:val="hybridMultilevel"/>
    <w:tmpl w:val="5DC610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0F672F"/>
    <w:multiLevelType w:val="hybridMultilevel"/>
    <w:tmpl w:val="2176FA5A"/>
    <w:lvl w:ilvl="0" w:tplc="CB1EF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C3209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52183"/>
    <w:multiLevelType w:val="hybridMultilevel"/>
    <w:tmpl w:val="77488542"/>
    <w:lvl w:ilvl="0" w:tplc="BB9AA6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617E4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39FF18D5"/>
    <w:multiLevelType w:val="multilevel"/>
    <w:tmpl w:val="9B9E8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2784" w:hanging="1440"/>
      </w:pPr>
      <w:rPr>
        <w:rFonts w:hint="default"/>
        <w:i w:val="0"/>
      </w:rPr>
    </w:lvl>
  </w:abstractNum>
  <w:abstractNum w:abstractNumId="15" w15:restartNumberingAfterBreak="0">
    <w:nsid w:val="3C5A1365"/>
    <w:multiLevelType w:val="hybridMultilevel"/>
    <w:tmpl w:val="13808B86"/>
    <w:lvl w:ilvl="0" w:tplc="A88CA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E5E2C"/>
    <w:multiLevelType w:val="hybridMultilevel"/>
    <w:tmpl w:val="116846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A87563"/>
    <w:multiLevelType w:val="hybridMultilevel"/>
    <w:tmpl w:val="9CB8D9B8"/>
    <w:lvl w:ilvl="0" w:tplc="040E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50AE6838"/>
    <w:multiLevelType w:val="hybridMultilevel"/>
    <w:tmpl w:val="52503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C6F47"/>
    <w:multiLevelType w:val="multilevel"/>
    <w:tmpl w:val="A4E2E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09C6B9A"/>
    <w:multiLevelType w:val="hybridMultilevel"/>
    <w:tmpl w:val="304C51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82571"/>
    <w:multiLevelType w:val="hybridMultilevel"/>
    <w:tmpl w:val="16C86320"/>
    <w:lvl w:ilvl="0" w:tplc="040E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num w:numId="1" w16cid:durableId="1157578544">
    <w:abstractNumId w:val="7"/>
  </w:num>
  <w:num w:numId="2" w16cid:durableId="924997611">
    <w:abstractNumId w:val="1"/>
  </w:num>
  <w:num w:numId="3" w16cid:durableId="1976594873">
    <w:abstractNumId w:val="2"/>
  </w:num>
  <w:num w:numId="4" w16cid:durableId="224611148">
    <w:abstractNumId w:val="18"/>
  </w:num>
  <w:num w:numId="5" w16cid:durableId="61683013">
    <w:abstractNumId w:val="4"/>
  </w:num>
  <w:num w:numId="6" w16cid:durableId="10119081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9491142">
    <w:abstractNumId w:val="19"/>
  </w:num>
  <w:num w:numId="8" w16cid:durableId="216547695">
    <w:abstractNumId w:val="25"/>
  </w:num>
  <w:num w:numId="9" w16cid:durableId="1262492801">
    <w:abstractNumId w:val="21"/>
  </w:num>
  <w:num w:numId="10" w16cid:durableId="1107969326">
    <w:abstractNumId w:val="8"/>
  </w:num>
  <w:num w:numId="11" w16cid:durableId="742411214">
    <w:abstractNumId w:val="13"/>
  </w:num>
  <w:num w:numId="12" w16cid:durableId="1520772471">
    <w:abstractNumId w:val="3"/>
  </w:num>
  <w:num w:numId="13" w16cid:durableId="591821132">
    <w:abstractNumId w:val="24"/>
  </w:num>
  <w:num w:numId="14" w16cid:durableId="1184325112">
    <w:abstractNumId w:val="22"/>
  </w:num>
  <w:num w:numId="15" w16cid:durableId="721945301">
    <w:abstractNumId w:val="11"/>
  </w:num>
  <w:num w:numId="16" w16cid:durableId="530147168">
    <w:abstractNumId w:val="6"/>
  </w:num>
  <w:num w:numId="17" w16cid:durableId="26490952">
    <w:abstractNumId w:val="15"/>
  </w:num>
  <w:num w:numId="18" w16cid:durableId="1822454522">
    <w:abstractNumId w:val="0"/>
  </w:num>
  <w:num w:numId="19" w16cid:durableId="1479767420">
    <w:abstractNumId w:val="12"/>
  </w:num>
  <w:num w:numId="20" w16cid:durableId="972059565">
    <w:abstractNumId w:val="20"/>
  </w:num>
  <w:num w:numId="21" w16cid:durableId="1116024813">
    <w:abstractNumId w:val="10"/>
  </w:num>
  <w:num w:numId="22" w16cid:durableId="1751346200">
    <w:abstractNumId w:val="5"/>
  </w:num>
  <w:num w:numId="23" w16cid:durableId="534659996">
    <w:abstractNumId w:val="23"/>
  </w:num>
  <w:num w:numId="24" w16cid:durableId="1921520910">
    <w:abstractNumId w:val="14"/>
  </w:num>
  <w:num w:numId="25" w16cid:durableId="1066954171">
    <w:abstractNumId w:val="9"/>
  </w:num>
  <w:num w:numId="26" w16cid:durableId="15576685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D0"/>
    <w:rsid w:val="001311ED"/>
    <w:rsid w:val="0019539E"/>
    <w:rsid w:val="002F200A"/>
    <w:rsid w:val="00384FD0"/>
    <w:rsid w:val="004B2FD8"/>
    <w:rsid w:val="00602DB3"/>
    <w:rsid w:val="008F0359"/>
    <w:rsid w:val="00B51D75"/>
    <w:rsid w:val="00F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D9129"/>
  <w15:chartTrackingRefBased/>
  <w15:docId w15:val="{8FA64F21-8AE9-493D-8E98-1FDDB945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384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84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4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4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384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4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4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4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4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84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semiHidden/>
    <w:rsid w:val="00384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4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4FD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semiHidden/>
    <w:rsid w:val="00384FD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4FD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4FD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4FD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4FD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qFormat/>
    <w:rsid w:val="00384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384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4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4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4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4FD0"/>
    <w:rPr>
      <w:i/>
      <w:iCs/>
      <w:color w:val="404040" w:themeColor="text1" w:themeTint="BF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,L"/>
    <w:basedOn w:val="Norml"/>
    <w:link w:val="ListaszerbekezdsChar"/>
    <w:uiPriority w:val="34"/>
    <w:qFormat/>
    <w:rsid w:val="00384FD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4FD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4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4FD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4FD0"/>
    <w:rPr>
      <w:b/>
      <w:bCs/>
      <w:smallCaps/>
      <w:color w:val="0F4761" w:themeColor="accent1" w:themeShade="BF"/>
      <w:spacing w:val="5"/>
    </w:rPr>
  </w:style>
  <w:style w:type="numbering" w:customStyle="1" w:styleId="Nemlista1">
    <w:name w:val="Nem lista1"/>
    <w:next w:val="Nemlista"/>
    <w:uiPriority w:val="99"/>
    <w:semiHidden/>
    <w:unhideWhenUsed/>
    <w:rsid w:val="00384FD0"/>
  </w:style>
  <w:style w:type="paragraph" w:styleId="lfej">
    <w:name w:val="header"/>
    <w:aliases w:val="Char2, Char2"/>
    <w:basedOn w:val="Norml"/>
    <w:link w:val="lfejChar"/>
    <w:unhideWhenUsed/>
    <w:rsid w:val="00384F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lfejChar">
    <w:name w:val="Élőfej Char"/>
    <w:aliases w:val="Char2 Char, Char2 Char"/>
    <w:basedOn w:val="Bekezdsalapbettpusa"/>
    <w:link w:val="lfej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384F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Szvegtrzs2">
    <w:name w:val="Body Text 2"/>
    <w:basedOn w:val="Norml"/>
    <w:link w:val="Szvegtrzs2Char"/>
    <w:unhideWhenUsed/>
    <w:rsid w:val="00384FD0"/>
    <w:pPr>
      <w:spacing w:after="120" w:line="48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Szvegtrzs2Char">
    <w:name w:val="Szövegtörzs 2 Char"/>
    <w:basedOn w:val="Bekezdsalapbettpusa"/>
    <w:link w:val="Szvegtrzs2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Szvegtrzs">
    <w:name w:val="Body Text"/>
    <w:basedOn w:val="Norml"/>
    <w:link w:val="SzvegtrzsChar"/>
    <w:unhideWhenUsed/>
    <w:rsid w:val="00384FD0"/>
    <w:pPr>
      <w:spacing w:after="12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384FD0"/>
  </w:style>
  <w:style w:type="character" w:styleId="Kiemels">
    <w:name w:val="Emphasis"/>
    <w:basedOn w:val="Bekezdsalapbettpusa"/>
    <w:qFormat/>
    <w:rsid w:val="00384FD0"/>
    <w:rPr>
      <w:i/>
      <w:iCs/>
    </w:rPr>
  </w:style>
  <w:style w:type="paragraph" w:styleId="Csakszveg">
    <w:name w:val="Plain Text"/>
    <w:basedOn w:val="Norml"/>
    <w:link w:val="CsakszvegChar"/>
    <w:unhideWhenUsed/>
    <w:rsid w:val="00384FD0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  <w:style w:type="character" w:customStyle="1" w:styleId="CsakszvegChar">
    <w:name w:val="Csak szöveg Char"/>
    <w:basedOn w:val="Bekezdsalapbettpusa"/>
    <w:link w:val="Csakszveg"/>
    <w:rsid w:val="00384FD0"/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  <w:style w:type="paragraph" w:styleId="Nincstrkz">
    <w:name w:val="No Spacing"/>
    <w:link w:val="NincstrkzChar"/>
    <w:uiPriority w:val="1"/>
    <w:qFormat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table" w:styleId="Rcsostblzat">
    <w:name w:val="Table Grid"/>
    <w:basedOn w:val="Normltblzat"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2">
    <w:name w:val="Body Text Indent 2"/>
    <w:basedOn w:val="Norml"/>
    <w:link w:val="Szvegtrzsbehzssal2Char"/>
    <w:unhideWhenUsed/>
    <w:rsid w:val="00384FD0"/>
    <w:pPr>
      <w:spacing w:after="120" w:line="480" w:lineRule="auto"/>
      <w:ind w:left="283"/>
    </w:pPr>
    <w:rPr>
      <w:rFonts w:ascii="Arial" w:eastAsia="Times New Roman" w:hAnsi="Arial" w:cs="Times New Roman"/>
      <w:kern w:val="0"/>
      <w:lang w:eastAsia="hu-HU"/>
      <w14:ligatures w14:val="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384FD0"/>
    <w:rPr>
      <w:rFonts w:ascii="Arial" w:eastAsia="Times New Roman" w:hAnsi="Arial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84FD0"/>
    <w:rPr>
      <w:b/>
      <w:bCs/>
    </w:rPr>
  </w:style>
  <w:style w:type="paragraph" w:styleId="Lista4">
    <w:name w:val="List 4"/>
    <w:basedOn w:val="Norml"/>
    <w:semiHidden/>
    <w:unhideWhenUsed/>
    <w:rsid w:val="00384FD0"/>
    <w:pPr>
      <w:spacing w:after="0" w:line="240" w:lineRule="auto"/>
      <w:ind w:left="1132" w:hanging="283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FontStyle26">
    <w:name w:val="Font Style26"/>
    <w:basedOn w:val="Bekezdsalapbettpusa"/>
    <w:uiPriority w:val="99"/>
    <w:rsid w:val="00384FD0"/>
    <w:rPr>
      <w:rFonts w:ascii="Arial Unicode MS" w:eastAsia="Arial Unicode MS" w:hAnsi="Arial Unicode MS" w:cs="Arial Unicode MS" w:hint="eastAsia"/>
      <w:color w:val="000000"/>
      <w:sz w:val="22"/>
      <w:szCs w:val="22"/>
    </w:rPr>
  </w:style>
  <w:style w:type="character" w:styleId="Hiperhivatkozs">
    <w:name w:val="Hyperlink"/>
    <w:uiPriority w:val="99"/>
    <w:unhideWhenUsed/>
    <w:rsid w:val="00384FD0"/>
    <w:rPr>
      <w:color w:val="0563C1"/>
      <w:u w:val="single"/>
    </w:rPr>
  </w:style>
  <w:style w:type="paragraph" w:styleId="Szvegtrzsbehzssal">
    <w:name w:val="Body Text Indent"/>
    <w:basedOn w:val="Norml"/>
    <w:link w:val="SzvegtrzsbehzssalChar"/>
    <w:unhideWhenUsed/>
    <w:rsid w:val="00384FD0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SzvegtrzsbehzssalChar">
    <w:name w:val="Szövegtörzs behúzással Char"/>
    <w:basedOn w:val="Bekezdsalapbettpusa"/>
    <w:link w:val="Szvegtrzsbehzssal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customStyle="1" w:styleId="m7336620832479196209mcntmcntmcntmsonormal">
    <w:name w:val="m_7336620832479196209mcntmcntmcntmsonormal"/>
    <w:basedOn w:val="Norml"/>
    <w:uiPriority w:val="99"/>
    <w:rsid w:val="00384FD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hu-HU"/>
      <w14:ligatures w14:val="none"/>
    </w:rPr>
  </w:style>
  <w:style w:type="paragraph" w:customStyle="1" w:styleId="Default">
    <w:name w:val="Default"/>
    <w:rsid w:val="00384F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hu-HU"/>
      <w14:ligatures w14:val="none"/>
    </w:rPr>
  </w:style>
  <w:style w:type="paragraph" w:styleId="NormlWeb">
    <w:name w:val="Normal (Web)"/>
    <w:basedOn w:val="Norml"/>
    <w:link w:val="NormlWebChar"/>
    <w:uiPriority w:val="99"/>
    <w:unhideWhenUsed/>
    <w:qFormat/>
    <w:rsid w:val="0038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Cmsor20">
    <w:name w:val="Címsor #2_"/>
    <w:link w:val="Cmsor21"/>
    <w:locked/>
    <w:rsid w:val="00384FD0"/>
    <w:rPr>
      <w:b/>
      <w:bCs/>
      <w:sz w:val="22"/>
      <w:shd w:val="clear" w:color="auto" w:fill="FFFFFF"/>
    </w:rPr>
  </w:style>
  <w:style w:type="paragraph" w:customStyle="1" w:styleId="Cmsor21">
    <w:name w:val="Címsor #21"/>
    <w:basedOn w:val="Norml"/>
    <w:link w:val="Cmsor20"/>
    <w:rsid w:val="00384FD0"/>
    <w:pPr>
      <w:widowControl w:val="0"/>
      <w:shd w:val="clear" w:color="auto" w:fill="FFFFFF"/>
      <w:spacing w:after="480" w:line="278" w:lineRule="exact"/>
      <w:outlineLvl w:val="1"/>
    </w:pPr>
    <w:rPr>
      <w:b/>
      <w:bCs/>
      <w:sz w:val="22"/>
    </w:rPr>
  </w:style>
  <w:style w:type="character" w:customStyle="1" w:styleId="NormlWebChar">
    <w:name w:val="Normál (Web) Char"/>
    <w:link w:val="NormlWeb"/>
    <w:uiPriority w:val="99"/>
    <w:locked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customStyle="1" w:styleId="xxmsonormal">
    <w:name w:val="x_x_msonormal"/>
    <w:basedOn w:val="Norml"/>
    <w:uiPriority w:val="99"/>
    <w:rsid w:val="00384FD0"/>
    <w:pPr>
      <w:spacing w:after="0" w:line="240" w:lineRule="auto"/>
    </w:pPr>
    <w:rPr>
      <w:rFonts w:ascii="Times New Roman" w:hAnsi="Times New Roman" w:cs="Times New Roman"/>
      <w:kern w:val="0"/>
      <w:lang w:eastAsia="hu-HU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4FD0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hu-HU"/>
      <w14:ligatures w14:val="non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4FD0"/>
    <w:rPr>
      <w:rFonts w:ascii="Segoe UI" w:eastAsia="Times New Roman" w:hAnsi="Segoe UI" w:cs="Segoe UI"/>
      <w:kern w:val="0"/>
      <w:sz w:val="18"/>
      <w:szCs w:val="18"/>
      <w:lang w:eastAsia="hu-HU"/>
      <w14:ligatures w14:val="none"/>
    </w:rPr>
  </w:style>
  <w:style w:type="table" w:customStyle="1" w:styleId="Rcsostblzat1">
    <w:name w:val="Rácsos táblázat1"/>
    <w:basedOn w:val="Normltblzat"/>
    <w:next w:val="Rcsostblzat"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table" w:customStyle="1" w:styleId="Rcsostblzat2">
    <w:name w:val="Rácsos táblázat2"/>
    <w:basedOn w:val="Normltblzat"/>
    <w:next w:val="Rcsostblzat"/>
    <w:uiPriority w:val="39"/>
    <w:rsid w:val="00384FD0"/>
    <w:pPr>
      <w:spacing w:after="0" w:line="240" w:lineRule="auto"/>
    </w:pPr>
    <w:rPr>
      <w:rFonts w:ascii="Arial" w:hAnsi="Arial" w:cs="Calibr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384FD0"/>
    <w:pPr>
      <w:numPr>
        <w:numId w:val="1"/>
      </w:numPr>
    </w:pPr>
  </w:style>
  <w:style w:type="character" w:customStyle="1" w:styleId="Egyiksem">
    <w:name w:val="Egyik sem"/>
    <w:rsid w:val="00384FD0"/>
  </w:style>
  <w:style w:type="table" w:customStyle="1" w:styleId="Rcsostblzat3">
    <w:name w:val="Rácsos táblázat3"/>
    <w:basedOn w:val="Normltblzat"/>
    <w:next w:val="Rcsostblzat"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lt2stlus">
    <w:name w:val="Importált 2 stílus"/>
    <w:rsid w:val="00384FD0"/>
    <w:pPr>
      <w:numPr>
        <w:numId w:val="2"/>
      </w:numPr>
    </w:pPr>
  </w:style>
  <w:style w:type="numbering" w:customStyle="1" w:styleId="Importlt2stlus1">
    <w:name w:val="Importált 2 stílus1"/>
    <w:rsid w:val="00384FD0"/>
    <w:pPr>
      <w:numPr>
        <w:numId w:val="3"/>
      </w:numPr>
    </w:pPr>
  </w:style>
  <w:style w:type="character" w:customStyle="1" w:styleId="p-1">
    <w:name w:val="p-1"/>
    <w:basedOn w:val="Bekezdsalapbettpusa"/>
    <w:rsid w:val="00384FD0"/>
  </w:style>
  <w:style w:type="character" w:customStyle="1" w:styleId="NincstrkzChar">
    <w:name w:val="Nincs térköz Char"/>
    <w:link w:val="Nincstrkz"/>
    <w:uiPriority w:val="1"/>
    <w:rsid w:val="00384FD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84FD0"/>
    <w:rPr>
      <w:color w:val="605E5C"/>
      <w:shd w:val="clear" w:color="auto" w:fill="E1DFDD"/>
    </w:rPr>
  </w:style>
  <w:style w:type="paragraph" w:customStyle="1" w:styleId="xmsonormal">
    <w:name w:val="x_msonormal"/>
    <w:basedOn w:val="Norml"/>
    <w:rsid w:val="00384FD0"/>
    <w:pPr>
      <w:spacing w:after="0" w:line="240" w:lineRule="auto"/>
    </w:pPr>
    <w:rPr>
      <w:rFonts w:ascii="Calibri" w:hAnsi="Calibri" w:cs="Calibri"/>
      <w:kern w:val="0"/>
      <w:sz w:val="22"/>
      <w:szCs w:val="22"/>
      <w:lang w:eastAsia="hu-HU"/>
      <w14:ligatures w14:val="none"/>
    </w:rPr>
  </w:style>
  <w:style w:type="paragraph" w:customStyle="1" w:styleId="gmail-msolistparagraph">
    <w:name w:val="gmail-msolistparagraph"/>
    <w:basedOn w:val="Norml"/>
    <w:rsid w:val="00384FD0"/>
    <w:pPr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2"/>
      <w:szCs w:val="22"/>
      <w:lang w:eastAsia="hu-HU"/>
      <w14:ligatures w14:val="none"/>
    </w:rPr>
  </w:style>
  <w:style w:type="table" w:customStyle="1" w:styleId="Rcsostblzat5">
    <w:name w:val="Rácsos táblázat5"/>
    <w:basedOn w:val="Normltblzat"/>
    <w:next w:val="Rcsostblzat"/>
    <w:rsid w:val="00384F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ed">
    <w:name w:val="highlighted"/>
    <w:basedOn w:val="Bekezdsalapbettpusa"/>
    <w:rsid w:val="00384FD0"/>
  </w:style>
  <w:style w:type="paragraph" w:customStyle="1" w:styleId="Alaprtelmezett">
    <w:name w:val="Alapértelmezett"/>
    <w:uiPriority w:val="99"/>
    <w:rsid w:val="00384FD0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lang w:val="de-DE" w:eastAsia="hu-HU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Bekezds">
    <w:name w:val="Bekezdés"/>
    <w:uiPriority w:val="99"/>
    <w:rsid w:val="00384FD0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="Times New Roman" w:hAnsi="Times New Roman" w:cs="Times New Roman"/>
      <w:kern w:val="0"/>
      <w:lang w:eastAsia="hu-HU"/>
    </w:rPr>
  </w:style>
  <w:style w:type="table" w:customStyle="1" w:styleId="Rcsostblzat11">
    <w:name w:val="Rácsos táblázat11"/>
    <w:basedOn w:val="Normltblzat"/>
    <w:next w:val="Rcsostblzat"/>
    <w:uiPriority w:val="39"/>
    <w:rsid w:val="00384FD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rsid w:val="00384FD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384FD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lang w:eastAsia="ar-SA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384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6906</Words>
  <Characters>47652</Characters>
  <Application>Microsoft Office Word</Application>
  <DocSecurity>0</DocSecurity>
  <Lines>397</Lines>
  <Paragraphs>108</Paragraphs>
  <ScaleCrop>false</ScaleCrop>
  <Company/>
  <LinksUpToDate>false</LinksUpToDate>
  <CharactersWithSpaces>54450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5</cp:revision>
  <dcterms:created xsi:type="dcterms:W3CDTF">2026-09-25T06:31:00Z</dcterms:created>
  <dcterms:modified xsi:type="dcterms:W3CDTF">2026-09-25T06:37:00Z</dcterms:modified>
</cp:coreProperties>
</file>