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3CB19" w14:textId="77777777" w:rsidR="00C404C3" w:rsidRDefault="00C404C3" w:rsidP="00204F6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Hlk209445928"/>
    </w:p>
    <w:p w14:paraId="4D2980DE" w14:textId="5849FFA7" w:rsidR="00204F61" w:rsidRPr="006A71BD" w:rsidRDefault="00150B08" w:rsidP="00204F6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204F61" w:rsidRPr="006A71BD">
        <w:rPr>
          <w:rFonts w:asciiTheme="minorHAnsi" w:hAnsiTheme="minorHAnsi" w:cstheme="minorHAnsi"/>
          <w:b/>
          <w:sz w:val="28"/>
          <w:szCs w:val="28"/>
        </w:rPr>
        <w:t>A Költségvetési Ellenőrző Szakmai Bizottság 202</w:t>
      </w:r>
      <w:r w:rsidR="00BB0736">
        <w:rPr>
          <w:rFonts w:asciiTheme="minorHAnsi" w:hAnsiTheme="minorHAnsi" w:cstheme="minorHAnsi"/>
          <w:b/>
          <w:sz w:val="28"/>
          <w:szCs w:val="28"/>
        </w:rPr>
        <w:t>6</w:t>
      </w:r>
      <w:r w:rsidR="006A71BD" w:rsidRPr="006A71BD">
        <w:rPr>
          <w:rFonts w:asciiTheme="minorHAnsi" w:hAnsiTheme="minorHAnsi" w:cstheme="minorHAnsi"/>
          <w:b/>
          <w:sz w:val="28"/>
          <w:szCs w:val="28"/>
        </w:rPr>
        <w:t>.</w:t>
      </w:r>
      <w:r w:rsidR="00F93EC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50181">
        <w:rPr>
          <w:rFonts w:asciiTheme="minorHAnsi" w:hAnsiTheme="minorHAnsi" w:cstheme="minorHAnsi"/>
          <w:b/>
          <w:sz w:val="28"/>
          <w:szCs w:val="28"/>
        </w:rPr>
        <w:t xml:space="preserve">szeptember </w:t>
      </w:r>
      <w:r w:rsidR="001B5A31">
        <w:rPr>
          <w:rFonts w:asciiTheme="minorHAnsi" w:hAnsiTheme="minorHAnsi" w:cstheme="minorHAnsi"/>
          <w:b/>
          <w:sz w:val="28"/>
          <w:szCs w:val="28"/>
        </w:rPr>
        <w:t>22</w:t>
      </w:r>
      <w:r w:rsidR="00204F61" w:rsidRPr="006A71BD">
        <w:rPr>
          <w:rFonts w:asciiTheme="minorHAnsi" w:hAnsiTheme="minorHAnsi" w:cstheme="minorHAnsi"/>
          <w:b/>
          <w:sz w:val="28"/>
          <w:szCs w:val="28"/>
        </w:rPr>
        <w:t>-</w:t>
      </w:r>
      <w:r w:rsidR="00002E9E">
        <w:rPr>
          <w:rFonts w:asciiTheme="minorHAnsi" w:hAnsiTheme="minorHAnsi" w:cstheme="minorHAnsi"/>
          <w:b/>
          <w:sz w:val="28"/>
          <w:szCs w:val="28"/>
        </w:rPr>
        <w:t>e</w:t>
      </w:r>
      <w:r w:rsidR="00204F61" w:rsidRPr="006A71BD">
        <w:rPr>
          <w:rFonts w:asciiTheme="minorHAnsi" w:hAnsiTheme="minorHAnsi" w:cstheme="minorHAnsi"/>
          <w:b/>
          <w:sz w:val="28"/>
          <w:szCs w:val="28"/>
        </w:rPr>
        <w:t>i nyilvános ülésének határozatai</w:t>
      </w:r>
    </w:p>
    <w:p w14:paraId="35B39150" w14:textId="77777777" w:rsidR="0058256F" w:rsidRDefault="0058256F">
      <w:pPr>
        <w:rPr>
          <w:rFonts w:asciiTheme="minorHAnsi" w:hAnsiTheme="minorHAnsi" w:cstheme="minorHAnsi"/>
          <w:sz w:val="22"/>
          <w:szCs w:val="22"/>
        </w:rPr>
      </w:pPr>
    </w:p>
    <w:p w14:paraId="4FBC3552" w14:textId="77777777" w:rsidR="001B5A31" w:rsidRDefault="001B5A31">
      <w:pPr>
        <w:rPr>
          <w:rFonts w:asciiTheme="minorHAnsi" w:hAnsiTheme="minorHAnsi" w:cstheme="minorHAnsi"/>
          <w:sz w:val="22"/>
          <w:szCs w:val="22"/>
        </w:rPr>
      </w:pPr>
    </w:p>
    <w:p w14:paraId="04B11491" w14:textId="1771F38C" w:rsidR="00D50181" w:rsidRPr="007B1255" w:rsidRDefault="00D50181" w:rsidP="00D50181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9</w:t>
      </w:r>
      <w:r w:rsidR="001B5A31">
        <w:rPr>
          <w:rFonts w:ascii="Calibri" w:hAnsi="Calibri" w:cs="Calibri"/>
          <w:b/>
          <w:sz w:val="22"/>
          <w:szCs w:val="22"/>
          <w:u w:val="single"/>
        </w:rPr>
        <w:t>4</w:t>
      </w:r>
      <w:r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>
        <w:rPr>
          <w:rFonts w:ascii="Calibri" w:hAnsi="Calibri" w:cs="Calibri"/>
          <w:b/>
          <w:sz w:val="22"/>
          <w:szCs w:val="22"/>
          <w:u w:val="single"/>
        </w:rPr>
        <w:t>6</w:t>
      </w:r>
      <w:r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>
        <w:rPr>
          <w:rFonts w:ascii="Calibri" w:hAnsi="Calibri" w:cs="Calibri"/>
          <w:b/>
          <w:sz w:val="22"/>
          <w:szCs w:val="22"/>
          <w:u w:val="single"/>
        </w:rPr>
        <w:t xml:space="preserve">(IX. </w:t>
      </w:r>
      <w:r w:rsidR="001B5A31">
        <w:rPr>
          <w:rFonts w:ascii="Calibri" w:hAnsi="Calibri" w:cs="Calibri"/>
          <w:b/>
          <w:sz w:val="22"/>
          <w:szCs w:val="22"/>
          <w:u w:val="single"/>
        </w:rPr>
        <w:t>22</w:t>
      </w:r>
      <w:r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186EB00E" w14:textId="77777777" w:rsidR="00D50181" w:rsidRDefault="00D50181" w:rsidP="00D50181">
      <w:pPr>
        <w:tabs>
          <w:tab w:val="left" w:pos="0"/>
        </w:tabs>
        <w:jc w:val="center"/>
        <w:rPr>
          <w:rFonts w:ascii="Calibri" w:hAnsi="Calibri" w:cs="Calibri"/>
          <w:b/>
          <w:sz w:val="22"/>
          <w:szCs w:val="22"/>
        </w:rPr>
      </w:pPr>
    </w:p>
    <w:p w14:paraId="6964D775" w14:textId="77777777" w:rsidR="00D50181" w:rsidRPr="002E15B8" w:rsidRDefault="00D50181" w:rsidP="00D50181">
      <w:pPr>
        <w:tabs>
          <w:tab w:val="left" w:pos="0"/>
        </w:tabs>
        <w:jc w:val="both"/>
        <w:rPr>
          <w:rFonts w:ascii="Calibri" w:hAnsi="Calibri" w:cs="Calibri"/>
          <w:bCs w:val="0"/>
          <w:sz w:val="22"/>
          <w:szCs w:val="22"/>
        </w:rPr>
      </w:pPr>
      <w:r w:rsidRPr="002E15B8">
        <w:rPr>
          <w:rFonts w:ascii="Calibri" w:hAnsi="Calibri" w:cs="Calibri"/>
          <w:bCs w:val="0"/>
          <w:sz w:val="22"/>
          <w:szCs w:val="22"/>
        </w:rPr>
        <w:t>A Költségvetési Ellenőrző Szakmai Bizottság az ülés napirendjét az alábbiak szerint határozza meg:</w:t>
      </w:r>
    </w:p>
    <w:p w14:paraId="5B8699FB" w14:textId="77777777" w:rsidR="001B5A31" w:rsidRPr="00DF753C" w:rsidRDefault="001B5A31" w:rsidP="001B5A31">
      <w:pPr>
        <w:pStyle w:val="Szvegtrzs"/>
        <w:rPr>
          <w:rFonts w:ascii="Calibri" w:eastAsia="MS Mincho" w:hAnsi="Calibri" w:cs="Calibri"/>
          <w:b/>
          <w:color w:val="000000"/>
          <w:sz w:val="16"/>
          <w:szCs w:val="16"/>
        </w:rPr>
      </w:pPr>
    </w:p>
    <w:p w14:paraId="7409BEE6" w14:textId="77777777" w:rsidR="008D28BE" w:rsidRDefault="008D28BE" w:rsidP="008D28BE">
      <w:pPr>
        <w:tabs>
          <w:tab w:val="left" w:pos="0"/>
        </w:tabs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I.</w:t>
      </w:r>
    </w:p>
    <w:p w14:paraId="34ED6E2C" w14:textId="77777777" w:rsidR="008D28BE" w:rsidRPr="00A02D13" w:rsidRDefault="008D28BE" w:rsidP="008D28BE">
      <w:pPr>
        <w:tabs>
          <w:tab w:val="left" w:pos="0"/>
        </w:tabs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02D13">
        <w:rPr>
          <w:rFonts w:ascii="Calibri" w:hAnsi="Calibri" w:cs="Calibri"/>
          <w:b/>
          <w:color w:val="000000"/>
          <w:sz w:val="22"/>
          <w:szCs w:val="22"/>
        </w:rPr>
        <w:t>Nyilvános ülés</w:t>
      </w:r>
    </w:p>
    <w:p w14:paraId="13A86820" w14:textId="77777777" w:rsidR="008D28BE" w:rsidRDefault="008D28BE" w:rsidP="008D28BE">
      <w:pPr>
        <w:pStyle w:val="Szvegtrzs"/>
        <w:rPr>
          <w:rFonts w:ascii="Calibri" w:eastAsia="MS Mincho" w:hAnsi="Calibri" w:cs="Calibri"/>
          <w:b/>
          <w:color w:val="000000"/>
          <w:sz w:val="16"/>
          <w:szCs w:val="16"/>
        </w:rPr>
      </w:pPr>
    </w:p>
    <w:p w14:paraId="4DAE5B88" w14:textId="77777777" w:rsidR="008D28BE" w:rsidRDefault="008D28BE" w:rsidP="008D28BE">
      <w:pPr>
        <w:shd w:val="clear" w:color="auto" w:fill="FFFFFF"/>
        <w:ind w:left="340" w:hanging="34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t>1</w:t>
      </w:r>
      <w:r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./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 Önkormányzata 2026. évi költségvetéséről szóló 3/2026. (II.27.) önkormányzati rendelet II. számú módosításának megalkotására</w:t>
      </w:r>
    </w:p>
    <w:p w14:paraId="34FA5470" w14:textId="77777777" w:rsidR="008D28BE" w:rsidRDefault="008D28BE" w:rsidP="008D28BE">
      <w:pPr>
        <w:shd w:val="clear" w:color="auto" w:fill="FFFFFF"/>
        <w:ind w:left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E</w:t>
      </w:r>
      <w:r w:rsidRPr="00042977">
        <w:rPr>
          <w:rFonts w:ascii="Calibri" w:hAnsi="Calibri" w:cs="Calibri"/>
          <w:sz w:val="22"/>
          <w:szCs w:val="22"/>
          <w:u w:val="single"/>
        </w:rPr>
        <w:t>lőadó</w:t>
      </w:r>
      <w:r w:rsidRPr="00042977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  <w:t>Stéger Gábor a Közgazdasági és Adó Osztály osztályvezetője</w:t>
      </w:r>
    </w:p>
    <w:p w14:paraId="028612F9" w14:textId="77777777" w:rsidR="008D28BE" w:rsidRDefault="008D28BE" w:rsidP="008D28BE">
      <w:pPr>
        <w:shd w:val="clear" w:color="auto" w:fill="FFFFFF"/>
        <w:ind w:left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Meghívott</w:t>
      </w:r>
      <w:r w:rsidRPr="00F41727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  <w:t>Gáspárné Farkas Ágota könyvvizsgáló</w:t>
      </w:r>
    </w:p>
    <w:p w14:paraId="4F898269" w14:textId="77777777" w:rsidR="008D28BE" w:rsidRDefault="008D28BE" w:rsidP="008D28BE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695CC664" w14:textId="77777777" w:rsidR="008D28BE" w:rsidRDefault="008D28BE" w:rsidP="008D28BE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t>2</w:t>
      </w:r>
      <w:r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./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 Önkormányzata tulajdonában lévő gazdasági társaságokkal kapcsolatos döntések meghozatalára</w:t>
      </w:r>
    </w:p>
    <w:p w14:paraId="2733D8C6" w14:textId="77777777" w:rsidR="008D28BE" w:rsidRPr="00F41727" w:rsidRDefault="008D28BE" w:rsidP="008D28BE">
      <w:pPr>
        <w:ind w:left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E</w:t>
      </w:r>
      <w:r w:rsidRPr="00042977">
        <w:rPr>
          <w:rFonts w:ascii="Calibri" w:hAnsi="Calibri" w:cs="Calibri"/>
          <w:sz w:val="22"/>
          <w:szCs w:val="22"/>
          <w:u w:val="single"/>
        </w:rPr>
        <w:t>lőadó</w:t>
      </w:r>
      <w:r w:rsidRPr="00042977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</w:r>
      <w:r w:rsidRPr="001C58D1">
        <w:rPr>
          <w:rFonts w:ascii="Calibri" w:hAnsi="Calibri" w:cs="Calibri"/>
          <w:sz w:val="22"/>
          <w:szCs w:val="22"/>
        </w:rPr>
        <w:t>Dr. Gyuráczné dr. Speier Anikó</w:t>
      </w:r>
      <w:r>
        <w:rPr>
          <w:rFonts w:ascii="Calibri" w:hAnsi="Calibri" w:cs="Calibri"/>
          <w:sz w:val="22"/>
          <w:szCs w:val="22"/>
        </w:rPr>
        <w:t xml:space="preserve"> a </w:t>
      </w:r>
      <w:r w:rsidRPr="001C58D1">
        <w:rPr>
          <w:rFonts w:ascii="Calibri" w:hAnsi="Calibri" w:cs="Calibri"/>
          <w:sz w:val="22"/>
          <w:szCs w:val="22"/>
        </w:rPr>
        <w:t>Városüzemeltetési és Városfejlesztési Osztály vezetője</w:t>
      </w:r>
    </w:p>
    <w:p w14:paraId="0B0FF3BB" w14:textId="77777777" w:rsidR="008D28BE" w:rsidRDefault="008D28BE" w:rsidP="008D28BE">
      <w:pPr>
        <w:ind w:left="1405" w:hanging="10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Meghívott</w:t>
      </w:r>
      <w:r w:rsidRPr="000E1DC9">
        <w:rPr>
          <w:rFonts w:ascii="Calibri" w:hAnsi="Calibri" w:cs="Calibri"/>
          <w:b/>
          <w:bCs w:val="0"/>
          <w:sz w:val="22"/>
          <w:szCs w:val="22"/>
        </w:rPr>
        <w:t>:</w:t>
      </w:r>
      <w:r>
        <w:rPr>
          <w:rFonts w:ascii="Calibri" w:hAnsi="Calibri" w:cs="Calibri"/>
          <w:b/>
          <w:bCs w:val="0"/>
          <w:sz w:val="22"/>
          <w:szCs w:val="22"/>
        </w:rPr>
        <w:t xml:space="preserve"> </w:t>
      </w:r>
      <w:r>
        <w:rPr>
          <w:rFonts w:ascii="Calibri" w:hAnsi="Calibri" w:cs="Calibri"/>
          <w:b/>
          <w:bCs w:val="0"/>
          <w:sz w:val="22"/>
          <w:szCs w:val="22"/>
        </w:rPr>
        <w:tab/>
      </w:r>
      <w:r w:rsidRPr="001C58D1">
        <w:rPr>
          <w:rFonts w:ascii="Calibri" w:hAnsi="Calibri" w:cs="Calibri"/>
          <w:sz w:val="22"/>
          <w:szCs w:val="22"/>
        </w:rPr>
        <w:t>Kovács Cecília</w:t>
      </w:r>
      <w:r>
        <w:rPr>
          <w:rFonts w:ascii="Calibri" w:hAnsi="Calibri" w:cs="Calibri"/>
          <w:sz w:val="22"/>
          <w:szCs w:val="22"/>
        </w:rPr>
        <w:t xml:space="preserve"> a </w:t>
      </w:r>
      <w:r w:rsidRPr="001C58D1">
        <w:rPr>
          <w:rFonts w:ascii="Calibri" w:hAnsi="Calibri" w:cs="Calibri"/>
          <w:sz w:val="22"/>
          <w:szCs w:val="22"/>
        </w:rPr>
        <w:t>SZOVA NZrt. vezérigazgatója, és a SZOVA Szállodaüzemeltető Kft. ügyvezetője</w:t>
      </w:r>
    </w:p>
    <w:p w14:paraId="7E061190" w14:textId="77777777" w:rsidR="008D28BE" w:rsidRPr="00F41727" w:rsidRDefault="008D28BE" w:rsidP="008D28BE">
      <w:pPr>
        <w:ind w:left="1405" w:firstLine="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Jákfalviné Dankovics Lívia a </w:t>
      </w:r>
      <w:r w:rsidRPr="00834A85">
        <w:rPr>
          <w:rFonts w:ascii="Calibri" w:hAnsi="Calibri" w:cs="Calibri"/>
          <w:sz w:val="22"/>
          <w:szCs w:val="22"/>
        </w:rPr>
        <w:t>Szombathelyi Sportközpont és Sportiskola NKft. ügyvezető igazgatója</w:t>
      </w:r>
    </w:p>
    <w:p w14:paraId="49DCD033" w14:textId="77777777" w:rsidR="008D28BE" w:rsidRDefault="008D28BE" w:rsidP="008D28BE">
      <w:pPr>
        <w:ind w:left="1405" w:hanging="10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1C58D1">
        <w:rPr>
          <w:rFonts w:ascii="Calibri" w:hAnsi="Calibri" w:cs="Calibri"/>
          <w:sz w:val="22"/>
          <w:szCs w:val="22"/>
        </w:rPr>
        <w:t>Krenner Róbert</w:t>
      </w:r>
      <w:r>
        <w:rPr>
          <w:rFonts w:ascii="Calibri" w:hAnsi="Calibri" w:cs="Calibri"/>
          <w:sz w:val="22"/>
          <w:szCs w:val="22"/>
        </w:rPr>
        <w:t xml:space="preserve"> a </w:t>
      </w:r>
      <w:r w:rsidRPr="00151471">
        <w:rPr>
          <w:rFonts w:ascii="Calibri" w:hAnsi="Calibri" w:cs="Calibri"/>
          <w:sz w:val="22"/>
          <w:szCs w:val="22"/>
        </w:rPr>
        <w:t>VASIVÍZ ZRt. vezérigazgató</w:t>
      </w:r>
      <w:r>
        <w:rPr>
          <w:rFonts w:ascii="Calibri" w:hAnsi="Calibri" w:cs="Calibri"/>
          <w:sz w:val="22"/>
          <w:szCs w:val="22"/>
        </w:rPr>
        <w:t>ja</w:t>
      </w:r>
    </w:p>
    <w:p w14:paraId="372C1D5A" w14:textId="77777777" w:rsidR="008D28BE" w:rsidRDefault="008D28BE" w:rsidP="008D28BE">
      <w:pPr>
        <w:ind w:left="1405" w:hanging="10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151471">
        <w:rPr>
          <w:rFonts w:ascii="Calibri" w:hAnsi="Calibri" w:cs="Calibri"/>
          <w:sz w:val="22"/>
          <w:szCs w:val="22"/>
        </w:rPr>
        <w:t>Molnár Miklós</w:t>
      </w:r>
      <w:r>
        <w:rPr>
          <w:rFonts w:ascii="Calibri" w:hAnsi="Calibri" w:cs="Calibri"/>
          <w:sz w:val="22"/>
          <w:szCs w:val="22"/>
        </w:rPr>
        <w:t xml:space="preserve"> a </w:t>
      </w:r>
      <w:r w:rsidRPr="00151471">
        <w:rPr>
          <w:rFonts w:ascii="Calibri" w:hAnsi="Calibri" w:cs="Calibri"/>
          <w:sz w:val="22"/>
          <w:szCs w:val="22"/>
        </w:rPr>
        <w:t>Szombathelyi Távhőszolgáltató Kft. ügyvezető igazgató</w:t>
      </w:r>
      <w:r>
        <w:rPr>
          <w:rFonts w:ascii="Calibri" w:hAnsi="Calibri" w:cs="Calibri"/>
          <w:sz w:val="22"/>
          <w:szCs w:val="22"/>
        </w:rPr>
        <w:t>ja</w:t>
      </w:r>
    </w:p>
    <w:p w14:paraId="326EE3F5" w14:textId="77777777" w:rsidR="008D28BE" w:rsidRDefault="008D28BE" w:rsidP="008D28BE">
      <w:pPr>
        <w:ind w:left="1405" w:hanging="10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151471">
        <w:rPr>
          <w:rFonts w:ascii="Calibri" w:hAnsi="Calibri" w:cs="Calibri"/>
          <w:sz w:val="22"/>
          <w:szCs w:val="22"/>
        </w:rPr>
        <w:t>Horváth Zoltán</w:t>
      </w:r>
      <w:r>
        <w:rPr>
          <w:rFonts w:ascii="Calibri" w:hAnsi="Calibri" w:cs="Calibri"/>
          <w:sz w:val="22"/>
          <w:szCs w:val="22"/>
        </w:rPr>
        <w:t xml:space="preserve"> az </w:t>
      </w:r>
      <w:r w:rsidRPr="00151471">
        <w:rPr>
          <w:rFonts w:ascii="Calibri" w:hAnsi="Calibri" w:cs="Calibri"/>
          <w:sz w:val="22"/>
          <w:szCs w:val="22"/>
        </w:rPr>
        <w:t>AGORA Savaria Kulturális és Médiaközpont NKft. ügyvezető igazgató</w:t>
      </w:r>
      <w:r>
        <w:rPr>
          <w:rFonts w:ascii="Calibri" w:hAnsi="Calibri" w:cs="Calibri"/>
          <w:sz w:val="22"/>
          <w:szCs w:val="22"/>
        </w:rPr>
        <w:t>ja</w:t>
      </w:r>
    </w:p>
    <w:p w14:paraId="632BF4CF" w14:textId="77777777" w:rsidR="008D28BE" w:rsidRDefault="008D28BE" w:rsidP="008D28BE">
      <w:pPr>
        <w:ind w:left="1405" w:hanging="10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151471">
        <w:rPr>
          <w:rFonts w:ascii="Calibri" w:hAnsi="Calibri" w:cs="Calibri"/>
          <w:sz w:val="22"/>
          <w:szCs w:val="22"/>
        </w:rPr>
        <w:t>Németh Klára</w:t>
      </w:r>
      <w:r>
        <w:rPr>
          <w:rFonts w:ascii="Calibri" w:hAnsi="Calibri" w:cs="Calibri"/>
          <w:sz w:val="22"/>
          <w:szCs w:val="22"/>
        </w:rPr>
        <w:t xml:space="preserve"> a </w:t>
      </w:r>
      <w:r w:rsidRPr="00151471">
        <w:rPr>
          <w:rFonts w:ascii="Calibri" w:hAnsi="Calibri" w:cs="Calibri"/>
          <w:sz w:val="22"/>
          <w:szCs w:val="22"/>
        </w:rPr>
        <w:t>Fogyatékossággal Élőket és Hajléktalanokat Ellátó Nonprofit Kft.</w:t>
      </w:r>
      <w:r>
        <w:rPr>
          <w:rFonts w:ascii="Calibri" w:hAnsi="Calibri" w:cs="Calibri"/>
          <w:sz w:val="22"/>
          <w:szCs w:val="22"/>
        </w:rPr>
        <w:t xml:space="preserve"> </w:t>
      </w:r>
      <w:r w:rsidRPr="00151471">
        <w:rPr>
          <w:rFonts w:ascii="Calibri" w:hAnsi="Calibri" w:cs="Calibri"/>
          <w:sz w:val="22"/>
          <w:szCs w:val="22"/>
        </w:rPr>
        <w:t>ügyvezető igazgatója</w:t>
      </w:r>
    </w:p>
    <w:p w14:paraId="285B9BFE" w14:textId="77777777" w:rsidR="008D28BE" w:rsidRDefault="008D28BE" w:rsidP="008D28BE">
      <w:pPr>
        <w:ind w:left="1405" w:hanging="10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151471">
        <w:rPr>
          <w:rFonts w:ascii="Calibri" w:hAnsi="Calibri" w:cs="Calibri"/>
          <w:sz w:val="22"/>
          <w:szCs w:val="22"/>
        </w:rPr>
        <w:t>Szabó Tibor András</w:t>
      </w:r>
      <w:r>
        <w:rPr>
          <w:rFonts w:ascii="Calibri" w:hAnsi="Calibri" w:cs="Calibri"/>
          <w:sz w:val="22"/>
          <w:szCs w:val="22"/>
        </w:rPr>
        <w:t xml:space="preserve"> a </w:t>
      </w:r>
      <w:r w:rsidRPr="00151471">
        <w:rPr>
          <w:rFonts w:ascii="Calibri" w:hAnsi="Calibri" w:cs="Calibri"/>
          <w:sz w:val="22"/>
          <w:szCs w:val="22"/>
        </w:rPr>
        <w:t>Weöres Sándor Színház Nonprofit Kft. igazgatója</w:t>
      </w:r>
    </w:p>
    <w:p w14:paraId="5D7C1D3D" w14:textId="77777777" w:rsidR="008D28BE" w:rsidRDefault="008D28BE" w:rsidP="008D28BE">
      <w:pPr>
        <w:ind w:left="1405" w:hanging="10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151471">
        <w:rPr>
          <w:rFonts w:ascii="Calibri" w:hAnsi="Calibri" w:cs="Calibri"/>
          <w:sz w:val="22"/>
          <w:szCs w:val="22"/>
        </w:rPr>
        <w:t>Dr. Kovácsné Takács Klaudia</w:t>
      </w:r>
      <w:r>
        <w:rPr>
          <w:rFonts w:ascii="Calibri" w:hAnsi="Calibri" w:cs="Calibri"/>
          <w:sz w:val="22"/>
          <w:szCs w:val="22"/>
        </w:rPr>
        <w:t xml:space="preserve"> a </w:t>
      </w:r>
      <w:r w:rsidRPr="00151471">
        <w:rPr>
          <w:rFonts w:ascii="Calibri" w:hAnsi="Calibri" w:cs="Calibri"/>
          <w:sz w:val="22"/>
          <w:szCs w:val="22"/>
        </w:rPr>
        <w:t>Savaria Városfejlesztési NKft. ügyvezető igazgatója</w:t>
      </w:r>
    </w:p>
    <w:p w14:paraId="7D7A8F50" w14:textId="77777777" w:rsidR="008D28BE" w:rsidRDefault="008D28BE" w:rsidP="008D28BE">
      <w:pPr>
        <w:ind w:left="1405" w:hanging="10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74759A">
        <w:rPr>
          <w:rFonts w:ascii="Calibri" w:hAnsi="Calibri" w:cs="Calibri"/>
          <w:sz w:val="22"/>
          <w:szCs w:val="22"/>
        </w:rPr>
        <w:t>Grünwald Stefánia</w:t>
      </w:r>
      <w:r>
        <w:rPr>
          <w:rFonts w:ascii="Calibri" w:hAnsi="Calibri" w:cs="Calibri"/>
          <w:sz w:val="22"/>
          <w:szCs w:val="22"/>
        </w:rPr>
        <w:t xml:space="preserve"> a </w:t>
      </w:r>
      <w:r w:rsidRPr="0074759A">
        <w:rPr>
          <w:rFonts w:ascii="Calibri" w:hAnsi="Calibri" w:cs="Calibri"/>
          <w:sz w:val="22"/>
          <w:szCs w:val="22"/>
        </w:rPr>
        <w:t>Savaria Turizmus Nonprofit Kft. ügyvezető igazgatója</w:t>
      </w:r>
    </w:p>
    <w:p w14:paraId="61D8EE51" w14:textId="77777777" w:rsidR="008D28BE" w:rsidRDefault="008D28BE" w:rsidP="008D28BE">
      <w:pPr>
        <w:ind w:left="1405" w:hanging="10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74759A">
        <w:rPr>
          <w:rFonts w:ascii="Calibri" w:hAnsi="Calibri" w:cs="Calibri"/>
          <w:sz w:val="22"/>
          <w:szCs w:val="22"/>
        </w:rPr>
        <w:t>Szabó Erika</w:t>
      </w:r>
      <w:r>
        <w:rPr>
          <w:rFonts w:ascii="Calibri" w:hAnsi="Calibri" w:cs="Calibri"/>
          <w:sz w:val="22"/>
          <w:szCs w:val="22"/>
        </w:rPr>
        <w:t xml:space="preserve"> a </w:t>
      </w:r>
      <w:r w:rsidRPr="0074759A">
        <w:rPr>
          <w:rFonts w:ascii="Calibri" w:hAnsi="Calibri" w:cs="Calibri"/>
          <w:sz w:val="22"/>
          <w:szCs w:val="22"/>
        </w:rPr>
        <w:t>Vas Megyei Temetkezési Kft. ügyvezető igazgatója</w:t>
      </w:r>
    </w:p>
    <w:p w14:paraId="5A3B75D0" w14:textId="77777777" w:rsidR="008D28BE" w:rsidRDefault="008D28BE" w:rsidP="008D28BE">
      <w:pPr>
        <w:ind w:left="1405" w:hanging="10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74759A">
        <w:rPr>
          <w:rFonts w:ascii="Calibri" w:hAnsi="Calibri" w:cs="Calibri"/>
          <w:sz w:val="22"/>
          <w:szCs w:val="22"/>
        </w:rPr>
        <w:t>Keringer Zsolt</w:t>
      </w:r>
      <w:r>
        <w:rPr>
          <w:rFonts w:ascii="Calibri" w:hAnsi="Calibri" w:cs="Calibri"/>
          <w:sz w:val="22"/>
          <w:szCs w:val="22"/>
        </w:rPr>
        <w:t xml:space="preserve"> a </w:t>
      </w:r>
      <w:r w:rsidRPr="0074759A">
        <w:rPr>
          <w:rFonts w:ascii="Calibri" w:hAnsi="Calibri" w:cs="Calibri"/>
          <w:sz w:val="22"/>
          <w:szCs w:val="22"/>
        </w:rPr>
        <w:t>Haladás 1919 Labdarúgó Kft. ügyvezető igazgatója</w:t>
      </w:r>
    </w:p>
    <w:p w14:paraId="0BB1518D" w14:textId="77777777" w:rsidR="008D28BE" w:rsidRDefault="008D28BE" w:rsidP="008D28BE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</w:p>
    <w:p w14:paraId="2C9242D3" w14:textId="77777777" w:rsidR="008D28BE" w:rsidRDefault="008D28BE" w:rsidP="008D28BE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t>3</w:t>
      </w:r>
      <w:r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./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ingatlanokkal kapcsolatos döntések meghozatalára</w:t>
      </w:r>
    </w:p>
    <w:p w14:paraId="021A5FC3" w14:textId="77777777" w:rsidR="008D28BE" w:rsidRDefault="008D28BE" w:rsidP="008D28BE">
      <w:pPr>
        <w:ind w:left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E</w:t>
      </w:r>
      <w:r w:rsidRPr="00042977">
        <w:rPr>
          <w:rFonts w:ascii="Calibri" w:hAnsi="Calibri" w:cs="Calibri"/>
          <w:sz w:val="22"/>
          <w:szCs w:val="22"/>
          <w:u w:val="single"/>
        </w:rPr>
        <w:t>lőadó</w:t>
      </w:r>
      <w:r w:rsidRPr="00042977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</w:r>
      <w:r w:rsidRPr="001C58D1">
        <w:rPr>
          <w:rFonts w:ascii="Calibri" w:hAnsi="Calibri" w:cs="Calibri"/>
          <w:sz w:val="22"/>
          <w:szCs w:val="22"/>
        </w:rPr>
        <w:t>Dr. Gyuráczné dr. Speier Anikó</w:t>
      </w:r>
      <w:r>
        <w:rPr>
          <w:rFonts w:ascii="Calibri" w:hAnsi="Calibri" w:cs="Calibri"/>
          <w:sz w:val="22"/>
          <w:szCs w:val="22"/>
        </w:rPr>
        <w:t xml:space="preserve"> a </w:t>
      </w:r>
      <w:r w:rsidRPr="001C58D1">
        <w:rPr>
          <w:rFonts w:ascii="Calibri" w:hAnsi="Calibri" w:cs="Calibri"/>
          <w:sz w:val="22"/>
          <w:szCs w:val="22"/>
        </w:rPr>
        <w:t>Városüzemeltetési és Városfejlesztési Osztály vezetője</w:t>
      </w:r>
    </w:p>
    <w:p w14:paraId="345E0F24" w14:textId="77777777" w:rsidR="008D28BE" w:rsidRDefault="008D28BE" w:rsidP="008D28BE">
      <w:pPr>
        <w:jc w:val="both"/>
        <w:rPr>
          <w:rFonts w:ascii="Calibri" w:hAnsi="Calibri" w:cs="Calibri"/>
          <w:sz w:val="22"/>
          <w:szCs w:val="22"/>
          <w:u w:val="single"/>
        </w:rPr>
      </w:pPr>
    </w:p>
    <w:p w14:paraId="1777AC60" w14:textId="77777777" w:rsidR="008D28BE" w:rsidRDefault="008D28BE" w:rsidP="008D28BE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t>4</w:t>
      </w:r>
      <w:r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./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szociális és közétkeztetéssel kapcsolatos döntések meghozatalára</w:t>
      </w:r>
    </w:p>
    <w:p w14:paraId="651C9F9C" w14:textId="77777777" w:rsidR="008D28BE" w:rsidRDefault="008D28BE" w:rsidP="008D28BE">
      <w:pPr>
        <w:ind w:left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E</w:t>
      </w:r>
      <w:r w:rsidRPr="00042977">
        <w:rPr>
          <w:rFonts w:ascii="Calibri" w:hAnsi="Calibri" w:cs="Calibri"/>
          <w:sz w:val="22"/>
          <w:szCs w:val="22"/>
          <w:u w:val="single"/>
        </w:rPr>
        <w:t>lőadó</w:t>
      </w:r>
      <w:r w:rsidRPr="00042977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</w:r>
      <w:r w:rsidRPr="00F41727">
        <w:rPr>
          <w:rFonts w:ascii="Calibri" w:hAnsi="Calibri" w:cs="Calibri"/>
          <w:sz w:val="22"/>
          <w:szCs w:val="22"/>
        </w:rPr>
        <w:t>Vinczéné Dr. Menyhárt Mária</w:t>
      </w:r>
      <w:r>
        <w:rPr>
          <w:rFonts w:ascii="Calibri" w:hAnsi="Calibri" w:cs="Calibri"/>
          <w:sz w:val="22"/>
          <w:szCs w:val="22"/>
        </w:rPr>
        <w:t xml:space="preserve"> az </w:t>
      </w:r>
      <w:r w:rsidRPr="00F41727">
        <w:rPr>
          <w:rFonts w:ascii="Calibri" w:hAnsi="Calibri" w:cs="Calibri"/>
          <w:sz w:val="22"/>
          <w:szCs w:val="22"/>
        </w:rPr>
        <w:t>Egészségügyi és Közszolgálati Osztály osztályvezető</w:t>
      </w:r>
      <w:r>
        <w:rPr>
          <w:rFonts w:ascii="Calibri" w:hAnsi="Calibri" w:cs="Calibri"/>
          <w:sz w:val="22"/>
          <w:szCs w:val="22"/>
        </w:rPr>
        <w:t>je</w:t>
      </w:r>
    </w:p>
    <w:p w14:paraId="1624217B" w14:textId="77777777" w:rsidR="008D28BE" w:rsidRDefault="008D28BE" w:rsidP="008D28BE">
      <w:pPr>
        <w:ind w:left="1405" w:hanging="1065"/>
        <w:jc w:val="both"/>
        <w:rPr>
          <w:rFonts w:ascii="Calibri" w:hAnsi="Calibri" w:cs="Calibri"/>
          <w:sz w:val="22"/>
          <w:szCs w:val="22"/>
          <w:u w:val="single"/>
        </w:rPr>
      </w:pPr>
    </w:p>
    <w:p w14:paraId="4203DB3F" w14:textId="77777777" w:rsidR="008D28BE" w:rsidRDefault="008D28BE" w:rsidP="008D28BE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t>5.</w:t>
      </w:r>
      <w:r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/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Vasszécseny Község Önkormányzattal kötött szociális feladatellátási megállapodás szolgáltatási díjak meg nem fizetése miatti felmondására</w:t>
      </w:r>
    </w:p>
    <w:p w14:paraId="28FEE87E" w14:textId="77777777" w:rsidR="008D28BE" w:rsidRDefault="008D28BE" w:rsidP="008D28BE">
      <w:pPr>
        <w:ind w:left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E</w:t>
      </w:r>
      <w:r w:rsidRPr="00042977">
        <w:rPr>
          <w:rFonts w:ascii="Calibri" w:hAnsi="Calibri" w:cs="Calibri"/>
          <w:sz w:val="22"/>
          <w:szCs w:val="22"/>
          <w:u w:val="single"/>
        </w:rPr>
        <w:t>lőadó</w:t>
      </w:r>
      <w:r w:rsidRPr="00042977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</w:r>
      <w:r w:rsidRPr="00F41727">
        <w:rPr>
          <w:rFonts w:ascii="Calibri" w:hAnsi="Calibri" w:cs="Calibri"/>
          <w:sz w:val="22"/>
          <w:szCs w:val="22"/>
        </w:rPr>
        <w:t>Vinczéné Dr. Menyhárt Mária</w:t>
      </w:r>
      <w:r>
        <w:rPr>
          <w:rFonts w:ascii="Calibri" w:hAnsi="Calibri" w:cs="Calibri"/>
          <w:sz w:val="22"/>
          <w:szCs w:val="22"/>
        </w:rPr>
        <w:t xml:space="preserve"> az </w:t>
      </w:r>
      <w:r w:rsidRPr="00F41727">
        <w:rPr>
          <w:rFonts w:ascii="Calibri" w:hAnsi="Calibri" w:cs="Calibri"/>
          <w:sz w:val="22"/>
          <w:szCs w:val="22"/>
        </w:rPr>
        <w:t>Egészségügyi és Közszolgálati Osztály osztályvezető</w:t>
      </w:r>
      <w:r>
        <w:rPr>
          <w:rFonts w:ascii="Calibri" w:hAnsi="Calibri" w:cs="Calibri"/>
          <w:sz w:val="22"/>
          <w:szCs w:val="22"/>
        </w:rPr>
        <w:t>je</w:t>
      </w:r>
    </w:p>
    <w:p w14:paraId="3202A266" w14:textId="659DDBE5" w:rsidR="001B5A31" w:rsidRDefault="001B5A31" w:rsidP="001B5A31">
      <w:pPr>
        <w:ind w:left="1405" w:hanging="1065"/>
        <w:jc w:val="both"/>
        <w:rPr>
          <w:rFonts w:ascii="Calibri" w:hAnsi="Calibri" w:cs="Calibri"/>
          <w:sz w:val="22"/>
          <w:szCs w:val="22"/>
        </w:rPr>
      </w:pPr>
    </w:p>
    <w:p w14:paraId="53AFA5A9" w14:textId="7E66DDDB" w:rsidR="00D50181" w:rsidRPr="000E1DC9" w:rsidRDefault="00FC4236" w:rsidP="00FC4236">
      <w:pPr>
        <w:ind w:firstLine="340"/>
        <w:jc w:val="both"/>
        <w:rPr>
          <w:rFonts w:ascii="Calibri" w:hAnsi="Calibri" w:cs="Calibri"/>
          <w:sz w:val="22"/>
          <w:szCs w:val="22"/>
        </w:rPr>
      </w:pPr>
      <w:r w:rsidRPr="00FC4236">
        <w:rPr>
          <w:rFonts w:ascii="Calibri" w:hAnsi="Calibri" w:cs="Calibri"/>
          <w:b/>
          <w:bCs w:val="0"/>
          <w:sz w:val="22"/>
          <w:szCs w:val="22"/>
          <w:u w:val="single"/>
        </w:rPr>
        <w:t>Felelős:</w:t>
      </w:r>
      <w:r w:rsidRPr="00FC4236">
        <w:rPr>
          <w:rFonts w:ascii="Calibri" w:hAnsi="Calibri" w:cs="Calibri"/>
          <w:sz w:val="22"/>
          <w:szCs w:val="22"/>
        </w:rPr>
        <w:t xml:space="preserve"> Illés Károly, a Költségvetési Ellenőrző Szakmai Bizottság Elnöke</w:t>
      </w:r>
    </w:p>
    <w:p w14:paraId="7D648322" w14:textId="67218666" w:rsidR="008D2D84" w:rsidRPr="008D28BE" w:rsidRDefault="00D50181" w:rsidP="008D28BE">
      <w:pPr>
        <w:shd w:val="clear" w:color="auto" w:fill="FFFFFF"/>
        <w:ind w:left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azonnal</w:t>
      </w:r>
    </w:p>
    <w:p w14:paraId="51816256" w14:textId="7EC3EA88" w:rsidR="001B5A31" w:rsidRDefault="00D50181" w:rsidP="001B5A31">
      <w:pPr>
        <w:shd w:val="clear" w:color="auto" w:fill="FFFFFF"/>
        <w:ind w:left="340" w:hanging="340"/>
        <w:jc w:val="both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lastRenderedPageBreak/>
        <w:t>1</w:t>
      </w:r>
      <w:r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>./</w:t>
      </w:r>
      <w:bookmarkStart w:id="1" w:name="_Hlk199252364"/>
      <w:r w:rsidR="001B5A31"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 </w:t>
      </w:r>
      <w:r w:rsidR="001B5A31"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 Önkormányzata 2026. évi költségvetéséről szóló 3/2026. (II.27.) önkormányzati rendelet II. számú módosításának megalkotására</w:t>
      </w:r>
    </w:p>
    <w:p w14:paraId="3DE00FF4" w14:textId="6BA67127" w:rsidR="00D50181" w:rsidRDefault="00D50181" w:rsidP="001B5A31">
      <w:pPr>
        <w:shd w:val="clear" w:color="auto" w:fill="FFFFFF"/>
        <w:ind w:left="340" w:hanging="340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bookmarkEnd w:id="1"/>
    <w:p w14:paraId="6265CCA1" w14:textId="77777777" w:rsidR="00D50181" w:rsidRDefault="00D50181" w:rsidP="00D50181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4ADAE37E" w14:textId="10A69DAC" w:rsidR="001B5A31" w:rsidRPr="007B1255" w:rsidRDefault="00301789" w:rsidP="001B5A31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95</w:t>
      </w:r>
      <w:r w:rsidR="001B5A31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1B5A31">
        <w:rPr>
          <w:rFonts w:ascii="Calibri" w:hAnsi="Calibri" w:cs="Calibri"/>
          <w:b/>
          <w:sz w:val="22"/>
          <w:szCs w:val="22"/>
          <w:u w:val="single"/>
        </w:rPr>
        <w:t>6</w:t>
      </w:r>
      <w:r w:rsidR="001B5A31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1B5A31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1B5A31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15D95BE7" w14:textId="77777777" w:rsidR="00D50181" w:rsidRPr="00744089" w:rsidRDefault="00D50181" w:rsidP="00D50181">
      <w:pPr>
        <w:ind w:left="4956" w:firstLine="708"/>
        <w:rPr>
          <w:rFonts w:ascii="Calibri" w:hAnsi="Calibri" w:cs="Calibri"/>
          <w:sz w:val="22"/>
          <w:szCs w:val="22"/>
        </w:rPr>
      </w:pPr>
    </w:p>
    <w:p w14:paraId="19234C6C" w14:textId="56A33495" w:rsidR="001B5A31" w:rsidRDefault="00D50181" w:rsidP="001B5A31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="001B5A31"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 Önkormányzata 2026. évi költségvetéséről szóló 3/2026. (II.27.) önkormányzati rendelet II. számú módosításának megalkotására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="008D2D84"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="001B5A31">
        <w:rPr>
          <w:rFonts w:ascii="Calibri" w:hAnsi="Calibri" w:cs="Calibri"/>
          <w:sz w:val="22"/>
          <w:szCs w:val="22"/>
        </w:rPr>
        <w:t xml:space="preserve">és </w:t>
      </w:r>
      <w:r w:rsidR="001B5A31" w:rsidRPr="00567862">
        <w:rPr>
          <w:rFonts w:ascii="Calibri" w:hAnsi="Calibri" w:cs="Calibri"/>
          <w:sz w:val="22"/>
          <w:szCs w:val="22"/>
        </w:rPr>
        <w:t>a</w:t>
      </w:r>
      <w:r w:rsidR="001B5A31">
        <w:rPr>
          <w:rFonts w:ascii="Calibri" w:hAnsi="Calibri" w:cs="Calibri"/>
          <w:sz w:val="22"/>
          <w:szCs w:val="22"/>
        </w:rPr>
        <w:t xml:space="preserve"> rendelet-tervezetet az előterjesztésben foglaltak szerint a </w:t>
      </w:r>
      <w:r w:rsidR="001B5A31" w:rsidRPr="00567862">
        <w:rPr>
          <w:rFonts w:ascii="Calibri" w:hAnsi="Calibri" w:cs="Calibri"/>
          <w:sz w:val="22"/>
          <w:szCs w:val="22"/>
        </w:rPr>
        <w:t>Közgyűlésnek elfogadásra javasolja.</w:t>
      </w:r>
    </w:p>
    <w:p w14:paraId="6683D8D3" w14:textId="77777777" w:rsidR="00D50181" w:rsidRDefault="00D50181" w:rsidP="00D50181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6B221760" w14:textId="77777777" w:rsidR="00D50181" w:rsidRDefault="00D50181" w:rsidP="00D50181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15E7C054" w14:textId="7720D6E5" w:rsidR="00D50181" w:rsidRPr="0063298E" w:rsidRDefault="00D50181" w:rsidP="00D50181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414CD72B" w14:textId="77777777" w:rsidR="00D50181" w:rsidRDefault="00D50181" w:rsidP="00D50181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Stéger Gábor, a Közgazdasági és Adó Osztály vezetője)</w:t>
      </w:r>
    </w:p>
    <w:p w14:paraId="3BE761F7" w14:textId="77777777" w:rsidR="00D50181" w:rsidRPr="00526735" w:rsidRDefault="00D50181" w:rsidP="00D50181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36A6164D" w14:textId="77777777" w:rsidR="00D50181" w:rsidRPr="00002E9E" w:rsidRDefault="00D50181" w:rsidP="00D50181">
      <w:pPr>
        <w:ind w:firstLine="700"/>
        <w:jc w:val="both"/>
        <w:rPr>
          <w:rFonts w:ascii="Calibri" w:hAnsi="Calibri" w:cs="Calibri"/>
          <w:color w:val="EE0000"/>
          <w:sz w:val="22"/>
          <w:szCs w:val="22"/>
        </w:rPr>
      </w:pPr>
    </w:p>
    <w:p w14:paraId="1CB24C16" w14:textId="679E24AD" w:rsidR="00D50181" w:rsidRDefault="00D50181" w:rsidP="00D50181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2026. szeptember </w:t>
      </w:r>
      <w:r w:rsidR="001B5A31">
        <w:rPr>
          <w:rFonts w:ascii="Calibri" w:hAnsi="Calibri" w:cs="Calibri"/>
          <w:sz w:val="22"/>
          <w:szCs w:val="22"/>
        </w:rPr>
        <w:t>24</w:t>
      </w:r>
      <w:r>
        <w:rPr>
          <w:rFonts w:ascii="Calibri" w:hAnsi="Calibri" w:cs="Calibri"/>
          <w:sz w:val="22"/>
          <w:szCs w:val="22"/>
        </w:rPr>
        <w:t>.</w:t>
      </w:r>
    </w:p>
    <w:p w14:paraId="24323F58" w14:textId="77777777" w:rsidR="008D28BE" w:rsidRDefault="008D28BE" w:rsidP="008D28BE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669CA5F1" w14:textId="653267AC" w:rsidR="008473F7" w:rsidRPr="007B1255" w:rsidRDefault="00301789" w:rsidP="008473F7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96</w:t>
      </w:r>
      <w:r w:rsidR="008473F7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8473F7">
        <w:rPr>
          <w:rFonts w:ascii="Calibri" w:hAnsi="Calibri" w:cs="Calibri"/>
          <w:b/>
          <w:sz w:val="22"/>
          <w:szCs w:val="22"/>
          <w:u w:val="single"/>
        </w:rPr>
        <w:t>6</w:t>
      </w:r>
      <w:r w:rsidR="008473F7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8473F7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8473F7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2296F07C" w14:textId="77777777" w:rsidR="008473F7" w:rsidRPr="00744089" w:rsidRDefault="008473F7" w:rsidP="008473F7">
      <w:pPr>
        <w:ind w:left="4956" w:firstLine="708"/>
        <w:rPr>
          <w:rFonts w:ascii="Calibri" w:hAnsi="Calibri" w:cs="Calibri"/>
          <w:sz w:val="22"/>
          <w:szCs w:val="22"/>
        </w:rPr>
      </w:pPr>
    </w:p>
    <w:p w14:paraId="13948809" w14:textId="1A85737F" w:rsidR="008473F7" w:rsidRDefault="008473F7" w:rsidP="008473F7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 Önkormányzata 2026. évi költségvetéséről szóló 3/2026. (II.27.) önkormányzati rendelet II. számú módosításának megalkotására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>
        <w:rPr>
          <w:rFonts w:ascii="Calibri" w:hAnsi="Calibri" w:cs="Calibri"/>
          <w:sz w:val="22"/>
          <w:szCs w:val="22"/>
        </w:rPr>
        <w:t xml:space="preserve">és </w:t>
      </w:r>
      <w:r w:rsidRPr="008473F7">
        <w:rPr>
          <w:rFonts w:asciiTheme="minorHAnsi" w:hAnsiTheme="minorHAnsi" w:cstheme="minorHAnsi"/>
          <w:bCs w:val="0"/>
          <w:sz w:val="22"/>
          <w:szCs w:val="22"/>
        </w:rPr>
        <w:t>a Bursa Hungarica Felsőoktatási Önkormányzati Ösztöndíjrendszerhez</w:t>
      </w:r>
      <w:r>
        <w:rPr>
          <w:rFonts w:ascii="Calibri" w:hAnsi="Calibri" w:cs="Calibri"/>
          <w:sz w:val="22"/>
          <w:szCs w:val="22"/>
        </w:rPr>
        <w:t xml:space="preserve"> csatlakozásról szóló I. határozati javaslatot az előterjesztésben foglaltak szerint a </w:t>
      </w:r>
      <w:r w:rsidRPr="00567862">
        <w:rPr>
          <w:rFonts w:ascii="Calibri" w:hAnsi="Calibri" w:cs="Calibri"/>
          <w:sz w:val="22"/>
          <w:szCs w:val="22"/>
        </w:rPr>
        <w:t>Közgyűlésnek elfogadásra javasolja.</w:t>
      </w:r>
    </w:p>
    <w:p w14:paraId="44338395" w14:textId="77777777" w:rsidR="008473F7" w:rsidRDefault="008473F7" w:rsidP="008473F7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074BBB75" w14:textId="77777777" w:rsidR="008473F7" w:rsidRDefault="008473F7" w:rsidP="008473F7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7F632030" w14:textId="77777777" w:rsidR="008473F7" w:rsidRPr="0063298E" w:rsidRDefault="008473F7" w:rsidP="008473F7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5AEC4CBB" w14:textId="77777777" w:rsidR="008473F7" w:rsidRPr="004D784A" w:rsidRDefault="008473F7" w:rsidP="008473F7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  <w:r w:rsidRPr="004D784A">
        <w:rPr>
          <w:rFonts w:asciiTheme="minorHAnsi" w:hAnsiTheme="minorHAnsi" w:cstheme="minorHAnsi"/>
          <w:sz w:val="22"/>
          <w:szCs w:val="22"/>
        </w:rPr>
        <w:t xml:space="preserve">Vinczéné Dr. Menyhárt Mária, az Egészségügyi és Közszolgálati Osztály vezetője, </w:t>
      </w:r>
    </w:p>
    <w:p w14:paraId="18D6C37B" w14:textId="36487D9C" w:rsidR="008473F7" w:rsidRDefault="008473F7" w:rsidP="008473F7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4D784A">
        <w:rPr>
          <w:rFonts w:asciiTheme="minorHAnsi" w:hAnsiTheme="minorHAnsi" w:cstheme="minorHAnsi"/>
          <w:sz w:val="22"/>
          <w:szCs w:val="22"/>
        </w:rPr>
        <w:t>Stéger Gábor a Közgazdasági és Adó Osztály vezetője</w:t>
      </w:r>
      <w:r w:rsidRPr="0063298E">
        <w:rPr>
          <w:rFonts w:ascii="Calibri" w:hAnsi="Calibri" w:cs="Calibri"/>
          <w:sz w:val="22"/>
          <w:szCs w:val="22"/>
        </w:rPr>
        <w:t>)</w:t>
      </w:r>
    </w:p>
    <w:p w14:paraId="02160AD9" w14:textId="77777777" w:rsidR="008473F7" w:rsidRPr="00526735" w:rsidRDefault="008473F7" w:rsidP="008473F7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22AACD0C" w14:textId="77777777" w:rsidR="008473F7" w:rsidRPr="00002E9E" w:rsidRDefault="008473F7" w:rsidP="008473F7">
      <w:pPr>
        <w:ind w:firstLine="700"/>
        <w:jc w:val="both"/>
        <w:rPr>
          <w:rFonts w:ascii="Calibri" w:hAnsi="Calibri" w:cs="Calibri"/>
          <w:color w:val="EE0000"/>
          <w:sz w:val="22"/>
          <w:szCs w:val="22"/>
        </w:rPr>
      </w:pPr>
    </w:p>
    <w:p w14:paraId="0D891144" w14:textId="77777777" w:rsidR="008473F7" w:rsidRDefault="008473F7" w:rsidP="008473F7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700E1085" w14:textId="77777777" w:rsidR="008473F7" w:rsidRDefault="008473F7" w:rsidP="008D28BE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09971ADB" w14:textId="38037AE0" w:rsidR="008473F7" w:rsidRPr="007B1255" w:rsidRDefault="00301789" w:rsidP="008473F7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97</w:t>
      </w:r>
      <w:r w:rsidR="008473F7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8473F7">
        <w:rPr>
          <w:rFonts w:ascii="Calibri" w:hAnsi="Calibri" w:cs="Calibri"/>
          <w:b/>
          <w:sz w:val="22"/>
          <w:szCs w:val="22"/>
          <w:u w:val="single"/>
        </w:rPr>
        <w:t>6</w:t>
      </w:r>
      <w:r w:rsidR="008473F7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8473F7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8473F7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04EE013A" w14:textId="77777777" w:rsidR="008473F7" w:rsidRPr="00744089" w:rsidRDefault="008473F7" w:rsidP="008473F7">
      <w:pPr>
        <w:ind w:left="4956" w:firstLine="708"/>
        <w:rPr>
          <w:rFonts w:ascii="Calibri" w:hAnsi="Calibri" w:cs="Calibri"/>
          <w:sz w:val="22"/>
          <w:szCs w:val="22"/>
        </w:rPr>
      </w:pPr>
    </w:p>
    <w:p w14:paraId="39B1D45B" w14:textId="558E47BB" w:rsidR="008473F7" w:rsidRDefault="008473F7" w:rsidP="008473F7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 Önkormányzata 2026. évi költségvetéséről szóló 3/2026. (II.27.) önkormányzati rendelet II. számú módosításának megalkotására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>
        <w:rPr>
          <w:rFonts w:ascii="Calibri" w:hAnsi="Calibri" w:cs="Calibri"/>
          <w:sz w:val="22"/>
          <w:szCs w:val="22"/>
        </w:rPr>
        <w:t xml:space="preserve">és </w:t>
      </w:r>
      <w:r w:rsidRPr="008473F7">
        <w:rPr>
          <w:rFonts w:asciiTheme="minorHAnsi" w:hAnsiTheme="minorHAnsi" w:cstheme="minorHAnsi"/>
          <w:bCs w:val="0"/>
          <w:sz w:val="22"/>
          <w:szCs w:val="22"/>
        </w:rPr>
        <w:t>a városi pedagógiai asszisztens státusz áthelyezésé</w:t>
      </w:r>
      <w:r>
        <w:rPr>
          <w:rFonts w:ascii="Calibri" w:hAnsi="Calibri" w:cs="Calibri"/>
          <w:sz w:val="22"/>
          <w:szCs w:val="22"/>
        </w:rPr>
        <w:t xml:space="preserve">ről szóló II. határozati javaslatot az előterjesztésben foglaltak szerint a </w:t>
      </w:r>
      <w:r w:rsidRPr="00567862">
        <w:rPr>
          <w:rFonts w:ascii="Calibri" w:hAnsi="Calibri" w:cs="Calibri"/>
          <w:sz w:val="22"/>
          <w:szCs w:val="22"/>
        </w:rPr>
        <w:t>Közgyűlésnek elfogadásra javasolja.</w:t>
      </w:r>
    </w:p>
    <w:p w14:paraId="762C6911" w14:textId="77777777" w:rsidR="008473F7" w:rsidRDefault="008473F7" w:rsidP="008473F7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20C7B25B" w14:textId="77777777" w:rsidR="008473F7" w:rsidRDefault="008473F7" w:rsidP="008473F7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2812063B" w14:textId="77777777" w:rsidR="008473F7" w:rsidRPr="0063298E" w:rsidRDefault="008473F7" w:rsidP="008473F7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5685CF9D" w14:textId="77777777" w:rsidR="008473F7" w:rsidRPr="004D784A" w:rsidRDefault="008473F7" w:rsidP="008473F7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  <w:r w:rsidRPr="004D784A">
        <w:rPr>
          <w:rFonts w:asciiTheme="minorHAnsi" w:hAnsiTheme="minorHAnsi" w:cstheme="minorHAnsi"/>
          <w:sz w:val="22"/>
          <w:szCs w:val="22"/>
        </w:rPr>
        <w:t xml:space="preserve">Vinczéné Dr. Menyhárt Mária, az Egészségügyi és Közszolgálati Osztály vezetője, </w:t>
      </w:r>
    </w:p>
    <w:p w14:paraId="667A8D21" w14:textId="77777777" w:rsidR="008473F7" w:rsidRDefault="008473F7" w:rsidP="008473F7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4D784A">
        <w:rPr>
          <w:rFonts w:asciiTheme="minorHAnsi" w:hAnsiTheme="minorHAnsi" w:cstheme="minorHAnsi"/>
          <w:sz w:val="22"/>
          <w:szCs w:val="22"/>
        </w:rPr>
        <w:t>Stéger Gábor a Közgazdasági és Adó Osztály vezetője</w:t>
      </w:r>
      <w:r w:rsidRPr="0063298E">
        <w:rPr>
          <w:rFonts w:ascii="Calibri" w:hAnsi="Calibri" w:cs="Calibri"/>
          <w:sz w:val="22"/>
          <w:szCs w:val="22"/>
        </w:rPr>
        <w:t>)</w:t>
      </w:r>
    </w:p>
    <w:p w14:paraId="068515B1" w14:textId="77777777" w:rsidR="008473F7" w:rsidRPr="00526735" w:rsidRDefault="008473F7" w:rsidP="008473F7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3A9DCD97" w14:textId="77777777" w:rsidR="008473F7" w:rsidRPr="00002E9E" w:rsidRDefault="008473F7" w:rsidP="008473F7">
      <w:pPr>
        <w:ind w:firstLine="700"/>
        <w:jc w:val="both"/>
        <w:rPr>
          <w:rFonts w:ascii="Calibri" w:hAnsi="Calibri" w:cs="Calibri"/>
          <w:color w:val="EE0000"/>
          <w:sz w:val="22"/>
          <w:szCs w:val="22"/>
        </w:rPr>
      </w:pPr>
    </w:p>
    <w:p w14:paraId="52E4ECBA" w14:textId="77777777" w:rsidR="008473F7" w:rsidRDefault="008473F7" w:rsidP="008473F7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68366394" w14:textId="77777777" w:rsidR="008473F7" w:rsidRDefault="008473F7" w:rsidP="008D28BE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4A201651" w14:textId="77777777" w:rsidR="008473F7" w:rsidRDefault="008473F7">
      <w:pPr>
        <w:spacing w:after="160" w:line="259" w:lineRule="auto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br w:type="page"/>
      </w:r>
    </w:p>
    <w:p w14:paraId="055F65F8" w14:textId="70E5B58C" w:rsidR="008473F7" w:rsidRPr="007B1255" w:rsidRDefault="00301789" w:rsidP="008473F7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lastRenderedPageBreak/>
        <w:t>98</w:t>
      </w:r>
      <w:r w:rsidR="008473F7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8473F7">
        <w:rPr>
          <w:rFonts w:ascii="Calibri" w:hAnsi="Calibri" w:cs="Calibri"/>
          <w:b/>
          <w:sz w:val="22"/>
          <w:szCs w:val="22"/>
          <w:u w:val="single"/>
        </w:rPr>
        <w:t>6</w:t>
      </w:r>
      <w:r w:rsidR="008473F7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8473F7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8473F7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37D79923" w14:textId="77777777" w:rsidR="008473F7" w:rsidRPr="00744089" w:rsidRDefault="008473F7" w:rsidP="008473F7">
      <w:pPr>
        <w:ind w:left="4956" w:firstLine="708"/>
        <w:rPr>
          <w:rFonts w:ascii="Calibri" w:hAnsi="Calibri" w:cs="Calibri"/>
          <w:sz w:val="22"/>
          <w:szCs w:val="22"/>
        </w:rPr>
      </w:pPr>
    </w:p>
    <w:p w14:paraId="651A9679" w14:textId="2A7E8D8C" w:rsidR="008473F7" w:rsidRDefault="008473F7" w:rsidP="008473F7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 Önkormányzata 2026. évi költségvetéséről szóló 3/2026. (II.27.) önkormányzati rendelet II. számú módosításának megalkotására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>
        <w:rPr>
          <w:rFonts w:ascii="Calibri" w:hAnsi="Calibri" w:cs="Calibri"/>
          <w:sz w:val="22"/>
          <w:szCs w:val="22"/>
        </w:rPr>
        <w:t xml:space="preserve">és </w:t>
      </w:r>
      <w:r w:rsidRPr="008473F7">
        <w:rPr>
          <w:rFonts w:asciiTheme="minorHAnsi" w:hAnsiTheme="minorHAnsi" w:cstheme="minorHAnsi"/>
          <w:bCs w:val="0"/>
          <w:sz w:val="22"/>
          <w:szCs w:val="22"/>
        </w:rPr>
        <w:t>a a PPPA FuoriLuogo projekttel kapcsolatos döntések meghozatalá</w:t>
      </w:r>
      <w:r>
        <w:rPr>
          <w:rFonts w:ascii="Calibri" w:hAnsi="Calibri" w:cs="Calibri"/>
          <w:sz w:val="22"/>
          <w:szCs w:val="22"/>
        </w:rPr>
        <w:t xml:space="preserve">ról szóló III. határozati javaslatot az előterjesztésben foglaltak szerint a </w:t>
      </w:r>
      <w:r w:rsidRPr="00567862">
        <w:rPr>
          <w:rFonts w:ascii="Calibri" w:hAnsi="Calibri" w:cs="Calibri"/>
          <w:sz w:val="22"/>
          <w:szCs w:val="22"/>
        </w:rPr>
        <w:t>Közgyűlésnek elfogadásra javasolja.</w:t>
      </w:r>
    </w:p>
    <w:p w14:paraId="480B9A17" w14:textId="77777777" w:rsidR="008473F7" w:rsidRDefault="008473F7" w:rsidP="008473F7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0023410C" w14:textId="77777777" w:rsidR="008473F7" w:rsidRDefault="008473F7" w:rsidP="008473F7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638310EB" w14:textId="77777777" w:rsidR="008473F7" w:rsidRPr="0063298E" w:rsidRDefault="008473F7" w:rsidP="008473F7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362D03FB" w14:textId="051CE5F2" w:rsidR="008473F7" w:rsidRPr="004D784A" w:rsidRDefault="008473F7" w:rsidP="008473F7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  <w:r w:rsidRPr="004D784A">
        <w:rPr>
          <w:rFonts w:asciiTheme="minorHAnsi" w:eastAsia="Calibri" w:hAnsiTheme="minorHAnsi" w:cstheme="minorHAnsi"/>
          <w:sz w:val="22"/>
          <w:szCs w:val="22"/>
        </w:rPr>
        <w:t>dr. Gyuráczné dr. Speier Anikó, a Városüzemeltetési és Városfejlesztési Osztály vezetője</w:t>
      </w:r>
      <w:r w:rsidRPr="004D784A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77FE78AA" w14:textId="77777777" w:rsidR="008473F7" w:rsidRDefault="008473F7" w:rsidP="008473F7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4D784A">
        <w:rPr>
          <w:rFonts w:asciiTheme="minorHAnsi" w:hAnsiTheme="minorHAnsi" w:cstheme="minorHAnsi"/>
          <w:sz w:val="22"/>
          <w:szCs w:val="22"/>
        </w:rPr>
        <w:t>Stéger Gábor a Közgazdasági és Adó Osztály vezetője</w:t>
      </w:r>
      <w:r w:rsidRPr="0063298E">
        <w:rPr>
          <w:rFonts w:ascii="Calibri" w:hAnsi="Calibri" w:cs="Calibri"/>
          <w:sz w:val="22"/>
          <w:szCs w:val="22"/>
        </w:rPr>
        <w:t>)</w:t>
      </w:r>
    </w:p>
    <w:p w14:paraId="786812B5" w14:textId="77777777" w:rsidR="008473F7" w:rsidRPr="00526735" w:rsidRDefault="008473F7" w:rsidP="008473F7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4BA29AD2" w14:textId="77777777" w:rsidR="008473F7" w:rsidRPr="00002E9E" w:rsidRDefault="008473F7" w:rsidP="008473F7">
      <w:pPr>
        <w:ind w:firstLine="700"/>
        <w:jc w:val="both"/>
        <w:rPr>
          <w:rFonts w:ascii="Calibri" w:hAnsi="Calibri" w:cs="Calibri"/>
          <w:color w:val="EE0000"/>
          <w:sz w:val="22"/>
          <w:szCs w:val="22"/>
        </w:rPr>
      </w:pPr>
    </w:p>
    <w:p w14:paraId="381A47E0" w14:textId="77777777" w:rsidR="008473F7" w:rsidRDefault="008473F7" w:rsidP="008473F7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630D0400" w14:textId="77777777" w:rsidR="008473F7" w:rsidRDefault="008473F7" w:rsidP="008D28BE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2A5904A8" w14:textId="44472A5B" w:rsidR="007E2210" w:rsidRPr="007B1255" w:rsidRDefault="00301789" w:rsidP="007E2210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99</w:t>
      </w:r>
      <w:r w:rsidR="007E2210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7E2210">
        <w:rPr>
          <w:rFonts w:ascii="Calibri" w:hAnsi="Calibri" w:cs="Calibri"/>
          <w:b/>
          <w:sz w:val="22"/>
          <w:szCs w:val="22"/>
          <w:u w:val="single"/>
        </w:rPr>
        <w:t>6</w:t>
      </w:r>
      <w:r w:rsidR="007E2210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7E2210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7E2210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34145C00" w14:textId="77777777" w:rsidR="007E2210" w:rsidRPr="00744089" w:rsidRDefault="007E2210" w:rsidP="007E2210">
      <w:pPr>
        <w:ind w:left="4956" w:firstLine="708"/>
        <w:rPr>
          <w:rFonts w:ascii="Calibri" w:hAnsi="Calibri" w:cs="Calibri"/>
          <w:sz w:val="22"/>
          <w:szCs w:val="22"/>
        </w:rPr>
      </w:pPr>
    </w:p>
    <w:p w14:paraId="030D3708" w14:textId="77777777" w:rsidR="007E2210" w:rsidRPr="007E2210" w:rsidRDefault="007E2210" w:rsidP="007E2210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 Önkormányzata 2026. évi költségvetéséről szóló 3/2026. (II.27.) önkormányzati rendelet II. számú módosításának megalkotására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7E2210">
        <w:rPr>
          <w:rFonts w:ascii="Calibri" w:hAnsi="Calibri" w:cs="Calibri"/>
          <w:sz w:val="22"/>
          <w:szCs w:val="22"/>
        </w:rPr>
        <w:t>és az EIT New European Bauhaus felhívásra benyújtani tervezett pályázattal kapcsolatos döntés meghozataláról szóló, ülésen kiosztott határozati javaslatot a Közgyűlésnek elfogadásra javasolja.</w:t>
      </w:r>
    </w:p>
    <w:p w14:paraId="2D04E415" w14:textId="77777777" w:rsidR="007E2210" w:rsidRPr="007E2210" w:rsidRDefault="007E2210" w:rsidP="007E2210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</w:p>
    <w:p w14:paraId="70FA16D4" w14:textId="77777777" w:rsidR="007E2210" w:rsidRDefault="007E2210" w:rsidP="007E2210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454AC158" w14:textId="77777777" w:rsidR="007E2210" w:rsidRPr="0063298E" w:rsidRDefault="007E2210" w:rsidP="007E2210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5FE83066" w14:textId="77777777" w:rsidR="007E2210" w:rsidRPr="004D784A" w:rsidRDefault="007E2210" w:rsidP="007E2210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  <w:r w:rsidRPr="004D784A">
        <w:rPr>
          <w:rFonts w:asciiTheme="minorHAnsi" w:eastAsia="Calibri" w:hAnsiTheme="minorHAnsi" w:cstheme="minorHAnsi"/>
          <w:sz w:val="22"/>
          <w:szCs w:val="22"/>
        </w:rPr>
        <w:t>dr. Gyuráczné dr. Speier Anikó, a Városüzemeltetési és Városfejlesztési Osztály vezetője</w:t>
      </w:r>
      <w:r w:rsidRPr="004D784A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69959451" w14:textId="77777777" w:rsidR="007E2210" w:rsidRDefault="007E2210" w:rsidP="007E2210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4D784A">
        <w:rPr>
          <w:rFonts w:asciiTheme="minorHAnsi" w:hAnsiTheme="minorHAnsi" w:cstheme="minorHAnsi"/>
          <w:sz w:val="22"/>
          <w:szCs w:val="22"/>
        </w:rPr>
        <w:t>Stéger Gábor a Közgazdasági és Adó Osztály vezetője</w:t>
      </w:r>
      <w:r w:rsidRPr="0063298E">
        <w:rPr>
          <w:rFonts w:ascii="Calibri" w:hAnsi="Calibri" w:cs="Calibri"/>
          <w:sz w:val="22"/>
          <w:szCs w:val="22"/>
        </w:rPr>
        <w:t>)</w:t>
      </w:r>
    </w:p>
    <w:p w14:paraId="2A67CA68" w14:textId="77777777" w:rsidR="007E2210" w:rsidRPr="00526735" w:rsidRDefault="007E2210" w:rsidP="007E2210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ACCCF98" w14:textId="77777777" w:rsidR="007E2210" w:rsidRPr="00002E9E" w:rsidRDefault="007E2210" w:rsidP="007E2210">
      <w:pPr>
        <w:ind w:firstLine="700"/>
        <w:jc w:val="both"/>
        <w:rPr>
          <w:rFonts w:ascii="Calibri" w:hAnsi="Calibri" w:cs="Calibri"/>
          <w:color w:val="EE0000"/>
          <w:sz w:val="22"/>
          <w:szCs w:val="22"/>
        </w:rPr>
      </w:pPr>
    </w:p>
    <w:p w14:paraId="4E44F5ED" w14:textId="77777777" w:rsidR="007E2210" w:rsidRDefault="007E2210" w:rsidP="007E2210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1C4BF346" w14:textId="77777777" w:rsidR="007E2210" w:rsidRDefault="007E2210" w:rsidP="007E2210">
      <w:pPr>
        <w:shd w:val="clear" w:color="auto" w:fill="FFFFFF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12C91479" w14:textId="508F90B0" w:rsidR="008D28BE" w:rsidRDefault="008D28BE" w:rsidP="008D28BE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t>2</w:t>
      </w:r>
      <w:r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./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 Önkormányzata tulajdonában lévő gazdasági társaságokkal kapcsolatos döntések meghozatalára</w:t>
      </w:r>
    </w:p>
    <w:p w14:paraId="472327BE" w14:textId="77777777" w:rsidR="008D28BE" w:rsidRDefault="008D28BE" w:rsidP="008D28BE">
      <w:pPr>
        <w:ind w:firstLine="700"/>
        <w:jc w:val="both"/>
        <w:rPr>
          <w:rFonts w:ascii="Calibri" w:hAnsi="Calibri" w:cs="Calibri"/>
          <w:color w:val="EE0000"/>
          <w:sz w:val="22"/>
          <w:szCs w:val="22"/>
        </w:rPr>
      </w:pPr>
    </w:p>
    <w:p w14:paraId="2AB8904C" w14:textId="577A3557" w:rsidR="008D28BE" w:rsidRPr="007B1255" w:rsidRDefault="00301789" w:rsidP="008D28BE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100</w:t>
      </w:r>
      <w:r w:rsidR="008D28BE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8D28BE">
        <w:rPr>
          <w:rFonts w:ascii="Calibri" w:hAnsi="Calibri" w:cs="Calibri"/>
          <w:b/>
          <w:sz w:val="22"/>
          <w:szCs w:val="22"/>
          <w:u w:val="single"/>
        </w:rPr>
        <w:t>6</w:t>
      </w:r>
      <w:r w:rsidR="008D28BE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8D28BE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8D28BE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05847926" w14:textId="77777777" w:rsidR="008D28BE" w:rsidRPr="00744089" w:rsidRDefault="008D28BE" w:rsidP="008D28BE">
      <w:pPr>
        <w:ind w:left="4956" w:firstLine="708"/>
        <w:rPr>
          <w:rFonts w:ascii="Calibri" w:hAnsi="Calibri" w:cs="Calibri"/>
          <w:sz w:val="22"/>
          <w:szCs w:val="22"/>
        </w:rPr>
      </w:pPr>
    </w:p>
    <w:p w14:paraId="4628497F" w14:textId="1E7E0F9B" w:rsidR="008D28BE" w:rsidRPr="00C23463" w:rsidRDefault="008D28BE" w:rsidP="008D28BE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 w:rsidR="00624053">
        <w:rPr>
          <w:rFonts w:asciiTheme="minorHAnsi" w:hAnsiTheme="minorHAnsi" w:cstheme="minorHAnsi"/>
          <w:szCs w:val="22"/>
        </w:rPr>
        <w:t xml:space="preserve"> az </w:t>
      </w:r>
      <w:r w:rsidR="00624053" w:rsidRPr="00570B48">
        <w:rPr>
          <w:rFonts w:asciiTheme="minorHAnsi" w:hAnsiTheme="minorHAnsi" w:cstheme="minorHAnsi"/>
          <w:b/>
          <w:sz w:val="22"/>
          <w:szCs w:val="22"/>
        </w:rPr>
        <w:t xml:space="preserve">AGORA Savaria Kulturális és Médiaközpont Nonprofit Kft. </w:t>
      </w:r>
      <w:r w:rsidR="00624053" w:rsidRPr="00570B48">
        <w:rPr>
          <w:rFonts w:asciiTheme="minorHAnsi" w:hAnsiTheme="minorHAnsi" w:cstheme="minorHAnsi"/>
          <w:sz w:val="22"/>
          <w:szCs w:val="22"/>
        </w:rPr>
        <w:t>2026. I. félévi beszámolójá</w:t>
      </w:r>
      <w:r w:rsidR="00624053">
        <w:rPr>
          <w:rFonts w:asciiTheme="minorHAnsi" w:hAnsiTheme="minorHAnsi" w:cstheme="minorHAnsi"/>
          <w:sz w:val="22"/>
          <w:szCs w:val="22"/>
        </w:rPr>
        <w:t>nak elfogadásáról szóló I. határozati javaslatot</w:t>
      </w:r>
      <w:r w:rsidRPr="00F53433">
        <w:rPr>
          <w:rFonts w:asciiTheme="minorHAnsi" w:hAnsiTheme="minorHAnsi" w:cstheme="minorHAnsi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 xml:space="preserve">az előterjesztésben foglaltak szerint </w:t>
      </w:r>
      <w:r w:rsidRPr="00F53433">
        <w:rPr>
          <w:rFonts w:asciiTheme="minorHAnsi" w:hAnsiTheme="minorHAnsi" w:cstheme="minorHAnsi"/>
          <w:szCs w:val="22"/>
        </w:rPr>
        <w:t>a Közgyűlésnek elfogadásra</w:t>
      </w:r>
      <w:r w:rsidR="00624053">
        <w:rPr>
          <w:rFonts w:asciiTheme="minorHAnsi" w:hAnsiTheme="minorHAnsi" w:cstheme="minorHAnsi"/>
          <w:szCs w:val="22"/>
        </w:rPr>
        <w:t xml:space="preserve"> javasolja</w:t>
      </w:r>
      <w:r>
        <w:rPr>
          <w:rFonts w:asciiTheme="minorHAnsi" w:hAnsiTheme="minorHAnsi" w:cstheme="minorHAnsi"/>
          <w:szCs w:val="22"/>
        </w:rPr>
        <w:t>.</w:t>
      </w:r>
    </w:p>
    <w:p w14:paraId="12986ACD" w14:textId="77777777" w:rsidR="008D28BE" w:rsidRDefault="008D28BE" w:rsidP="008D28BE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7C45EFE5" w14:textId="77777777" w:rsidR="008D28BE" w:rsidRDefault="008D28BE" w:rsidP="008D28BE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22111197" w14:textId="77777777" w:rsidR="008D28BE" w:rsidRPr="0063298E" w:rsidRDefault="008D28BE" w:rsidP="008D28BE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03DC88D4" w14:textId="77777777" w:rsidR="008D28BE" w:rsidRPr="0063298E" w:rsidRDefault="008D28BE" w:rsidP="008D28BE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3E79DE9E" w14:textId="77777777" w:rsidR="008D28BE" w:rsidRDefault="008D28BE" w:rsidP="008D28BE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45E36AD" w14:textId="77777777" w:rsidR="008D28BE" w:rsidRPr="00526735" w:rsidRDefault="008D28BE" w:rsidP="008D28BE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0D647E8A" w14:textId="77777777" w:rsidR="008D28BE" w:rsidRDefault="008D28BE" w:rsidP="008D28BE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3248E8CA" w14:textId="77777777" w:rsidR="00590512" w:rsidRDefault="00590512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50F4F61A" w14:textId="77777777" w:rsidR="007E2210" w:rsidRDefault="007E2210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03ED4D0" w14:textId="6E64F624" w:rsidR="00B41FC6" w:rsidRPr="007B1255" w:rsidRDefault="00301789" w:rsidP="00B41FC6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lastRenderedPageBreak/>
        <w:t>101</w:t>
      </w:r>
      <w:r w:rsidR="00B41FC6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B41FC6">
        <w:rPr>
          <w:rFonts w:ascii="Calibri" w:hAnsi="Calibri" w:cs="Calibri"/>
          <w:b/>
          <w:sz w:val="22"/>
          <w:szCs w:val="22"/>
          <w:u w:val="single"/>
        </w:rPr>
        <w:t>6</w:t>
      </w:r>
      <w:r w:rsidR="00B41FC6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B41FC6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B41FC6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5576FA7D" w14:textId="77777777" w:rsidR="00B41FC6" w:rsidRPr="00744089" w:rsidRDefault="00B41FC6" w:rsidP="00B41FC6">
      <w:pPr>
        <w:ind w:left="4956" w:firstLine="708"/>
        <w:rPr>
          <w:rFonts w:ascii="Calibri" w:hAnsi="Calibri" w:cs="Calibri"/>
          <w:sz w:val="22"/>
          <w:szCs w:val="22"/>
        </w:rPr>
      </w:pPr>
    </w:p>
    <w:p w14:paraId="50747FD3" w14:textId="0B66341E" w:rsidR="00B41FC6" w:rsidRPr="00C23463" w:rsidRDefault="00B41FC6" w:rsidP="00B41FC6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az </w:t>
      </w:r>
      <w:r w:rsidRPr="00570B48">
        <w:rPr>
          <w:rFonts w:asciiTheme="minorHAnsi" w:hAnsiTheme="minorHAnsi" w:cstheme="minorHAnsi"/>
          <w:b/>
          <w:sz w:val="22"/>
          <w:szCs w:val="22"/>
        </w:rPr>
        <w:t>FÉHE Fogyatékossággal Élőket és Hajléktalanokat Ellátó Közhasznú Nonprofit Kft</w:t>
      </w:r>
      <w:r w:rsidRPr="00570B48">
        <w:rPr>
          <w:rFonts w:asciiTheme="minorHAnsi" w:hAnsiTheme="minorHAnsi" w:cstheme="minorHAnsi"/>
          <w:sz w:val="22"/>
          <w:szCs w:val="22"/>
        </w:rPr>
        <w:t>. 2026. I. félévi beszámol</w:t>
      </w:r>
      <w:r>
        <w:rPr>
          <w:rFonts w:asciiTheme="minorHAnsi" w:hAnsiTheme="minorHAnsi" w:cstheme="minorHAnsi"/>
          <w:sz w:val="22"/>
          <w:szCs w:val="22"/>
        </w:rPr>
        <w:t>ójának elfogadásáról szóló II. határozati javaslatot</w:t>
      </w:r>
      <w:r w:rsidRPr="00F53433">
        <w:rPr>
          <w:rFonts w:asciiTheme="minorHAnsi" w:hAnsiTheme="minorHAnsi" w:cstheme="minorHAnsi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 xml:space="preserve">az előterjesztésben foglaltak szerint </w:t>
      </w:r>
      <w:r w:rsidRPr="00F53433">
        <w:rPr>
          <w:rFonts w:asciiTheme="minorHAnsi" w:hAnsiTheme="minorHAnsi" w:cstheme="minorHAnsi"/>
          <w:szCs w:val="22"/>
        </w:rPr>
        <w:t>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2058A981" w14:textId="77777777" w:rsidR="00B41FC6" w:rsidRDefault="00B41FC6" w:rsidP="00B41FC6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046B8A44" w14:textId="77777777" w:rsidR="00B41FC6" w:rsidRDefault="00B41FC6" w:rsidP="00B41FC6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2CA4025C" w14:textId="77777777" w:rsidR="00B41FC6" w:rsidRPr="0063298E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2AFB4AFB" w14:textId="77777777" w:rsidR="00B41FC6" w:rsidRPr="0063298E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05784492" w14:textId="77777777" w:rsidR="00B41FC6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71EB5028" w14:textId="77777777" w:rsidR="00B41FC6" w:rsidRPr="00526735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B6EF46E" w14:textId="77777777" w:rsidR="00B41FC6" w:rsidRDefault="00B41FC6" w:rsidP="00B41FC6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41987149" w14:textId="77777777" w:rsidR="00B41FC6" w:rsidRDefault="00B41FC6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5981702B" w14:textId="77777777" w:rsidR="00B41FC6" w:rsidRDefault="00B41FC6" w:rsidP="00B41FC6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50A26101" w14:textId="4B7CBC0F" w:rsidR="00B41FC6" w:rsidRPr="007B1255" w:rsidRDefault="00301789" w:rsidP="00B41FC6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102</w:t>
      </w:r>
      <w:r w:rsidR="00B41FC6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B41FC6">
        <w:rPr>
          <w:rFonts w:ascii="Calibri" w:hAnsi="Calibri" w:cs="Calibri"/>
          <w:b/>
          <w:sz w:val="22"/>
          <w:szCs w:val="22"/>
          <w:u w:val="single"/>
        </w:rPr>
        <w:t>6</w:t>
      </w:r>
      <w:r w:rsidR="00B41FC6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B41FC6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B41FC6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00703E7B" w14:textId="77777777" w:rsidR="00B41FC6" w:rsidRPr="00744089" w:rsidRDefault="00B41FC6" w:rsidP="00B41FC6">
      <w:pPr>
        <w:ind w:left="4956" w:firstLine="708"/>
        <w:rPr>
          <w:rFonts w:ascii="Calibri" w:hAnsi="Calibri" w:cs="Calibri"/>
          <w:sz w:val="22"/>
          <w:szCs w:val="22"/>
        </w:rPr>
      </w:pPr>
    </w:p>
    <w:p w14:paraId="6D19A35D" w14:textId="2EC5FAAA" w:rsidR="00B41FC6" w:rsidRPr="00C23463" w:rsidRDefault="00B41FC6" w:rsidP="00B41FC6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a </w:t>
      </w:r>
      <w:r w:rsidRPr="00570B48">
        <w:rPr>
          <w:rFonts w:asciiTheme="minorHAnsi" w:hAnsiTheme="minorHAnsi" w:cstheme="minorHAnsi"/>
          <w:b/>
          <w:sz w:val="22"/>
          <w:szCs w:val="22"/>
        </w:rPr>
        <w:t>Savaria Városfejlesztési Nonprofit Kft</w:t>
      </w:r>
      <w:r w:rsidRPr="00570B48">
        <w:rPr>
          <w:rFonts w:asciiTheme="minorHAnsi" w:hAnsiTheme="minorHAnsi" w:cstheme="minorHAnsi"/>
          <w:sz w:val="22"/>
          <w:szCs w:val="22"/>
        </w:rPr>
        <w:t>. 2026. I. félévi beszámolójá</w:t>
      </w:r>
      <w:r>
        <w:rPr>
          <w:rFonts w:asciiTheme="minorHAnsi" w:hAnsiTheme="minorHAnsi" w:cstheme="minorHAnsi"/>
          <w:sz w:val="22"/>
          <w:szCs w:val="22"/>
        </w:rPr>
        <w:t>nak elfogadásáról szóló III.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F53433">
        <w:rPr>
          <w:rFonts w:asciiTheme="minorHAnsi" w:hAnsiTheme="minorHAnsi" w:cstheme="minorHAnsi"/>
          <w:szCs w:val="22"/>
        </w:rPr>
        <w:t xml:space="preserve"> 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0B9D06D9" w14:textId="77777777" w:rsidR="00B41FC6" w:rsidRDefault="00B41FC6" w:rsidP="00B41FC6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221C6C9B" w14:textId="77777777" w:rsidR="00B41FC6" w:rsidRDefault="00B41FC6" w:rsidP="00B41FC6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377F2B82" w14:textId="77777777" w:rsidR="00B41FC6" w:rsidRPr="0063298E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24B4F2B8" w14:textId="77777777" w:rsidR="00B41FC6" w:rsidRPr="0063298E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4CD0442D" w14:textId="77777777" w:rsidR="00B41FC6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CD44930" w14:textId="77777777" w:rsidR="00B41FC6" w:rsidRPr="00526735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2708A449" w14:textId="77777777" w:rsidR="00B41FC6" w:rsidRDefault="00B41FC6" w:rsidP="00B41FC6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165832D2" w14:textId="77777777" w:rsidR="00B41FC6" w:rsidRDefault="00B41FC6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4817D5A1" w14:textId="43DDFBD8" w:rsidR="00B41FC6" w:rsidRPr="00C2440E" w:rsidRDefault="00301789" w:rsidP="00B41FC6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103</w:t>
      </w:r>
      <w:r w:rsidR="00B41FC6" w:rsidRPr="00C2440E">
        <w:rPr>
          <w:rFonts w:ascii="Calibri" w:hAnsi="Calibri" w:cs="Calibri"/>
          <w:b/>
          <w:sz w:val="22"/>
          <w:szCs w:val="22"/>
          <w:u w:val="single"/>
        </w:rPr>
        <w:t>/2026. (IX. 22.) KESzB számú határozat</w:t>
      </w:r>
    </w:p>
    <w:p w14:paraId="556B6A9D" w14:textId="77777777" w:rsidR="00B41FC6" w:rsidRPr="00C2440E" w:rsidRDefault="00B41FC6" w:rsidP="00B41FC6">
      <w:pPr>
        <w:ind w:left="4956" w:firstLine="708"/>
        <w:rPr>
          <w:rFonts w:ascii="Calibri" w:hAnsi="Calibri" w:cs="Calibri"/>
          <w:sz w:val="22"/>
          <w:szCs w:val="22"/>
        </w:rPr>
      </w:pPr>
    </w:p>
    <w:p w14:paraId="14E5DCCF" w14:textId="77DFE92F" w:rsidR="00B41FC6" w:rsidRPr="00C2440E" w:rsidRDefault="00B41FC6" w:rsidP="00B41FC6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C2440E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C2440E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C2440E">
        <w:rPr>
          <w:rFonts w:ascii="Calibri" w:hAnsi="Calibri" w:cs="Calibri"/>
          <w:sz w:val="22"/>
          <w:szCs w:val="22"/>
        </w:rPr>
        <w:t>a „</w:t>
      </w:r>
      <w:r w:rsidRPr="00C2440E">
        <w:rPr>
          <w:rFonts w:ascii="Calibri" w:hAnsi="Calibri" w:cs="Calibri"/>
          <w:b/>
          <w:sz w:val="22"/>
          <w:szCs w:val="22"/>
        </w:rPr>
        <w:t xml:space="preserve">Javaslat Szombathely Megyei Jogú Város Önkormányzata tulajdonában lévő gazdasági társaságokkal kapcsolatos döntések meghozatalára” </w:t>
      </w:r>
      <w:r w:rsidRPr="00C2440E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C2440E">
        <w:rPr>
          <w:rFonts w:asciiTheme="minorHAnsi" w:hAnsiTheme="minorHAnsi" w:cstheme="minorHAnsi"/>
          <w:szCs w:val="22"/>
        </w:rPr>
        <w:t xml:space="preserve">és a </w:t>
      </w:r>
      <w:r w:rsidR="0044513C" w:rsidRPr="00C2440E">
        <w:rPr>
          <w:rFonts w:asciiTheme="minorHAnsi" w:hAnsiTheme="minorHAnsi" w:cstheme="minorHAnsi"/>
          <w:b/>
          <w:sz w:val="22"/>
          <w:szCs w:val="22"/>
        </w:rPr>
        <w:t>SZOVA Szombathelyi Vagyonhasznosító és Városgazdálkodási Nonprofit Zrt</w:t>
      </w:r>
      <w:r w:rsidR="0044513C" w:rsidRPr="00C2440E">
        <w:rPr>
          <w:rFonts w:asciiTheme="minorHAnsi" w:hAnsiTheme="minorHAnsi" w:cstheme="minorHAnsi"/>
          <w:sz w:val="22"/>
          <w:szCs w:val="22"/>
        </w:rPr>
        <w:t xml:space="preserve">. </w:t>
      </w:r>
      <w:r w:rsidR="00C2440E" w:rsidRPr="00C2440E">
        <w:rPr>
          <w:rFonts w:asciiTheme="minorHAnsi" w:hAnsiTheme="minorHAnsi" w:cstheme="minorHAnsi"/>
          <w:szCs w:val="22"/>
        </w:rPr>
        <w:t>2026. I. félévi beszámolójának elfogadásáról, valamint a társaság 2026. évi üzleti tervében szereplő beruházási terv módosításának jóváhagyásáról szóló</w:t>
      </w:r>
      <w:r w:rsidR="00C2440E" w:rsidRPr="00C2440E">
        <w:rPr>
          <w:rFonts w:asciiTheme="minorHAnsi" w:hAnsiTheme="minorHAnsi" w:cstheme="minorHAnsi"/>
          <w:sz w:val="22"/>
          <w:szCs w:val="22"/>
        </w:rPr>
        <w:t xml:space="preserve"> </w:t>
      </w:r>
      <w:r w:rsidRPr="00C2440E">
        <w:rPr>
          <w:rFonts w:asciiTheme="minorHAnsi" w:hAnsiTheme="minorHAnsi" w:cstheme="minorHAnsi"/>
          <w:sz w:val="22"/>
          <w:szCs w:val="22"/>
        </w:rPr>
        <w:t>IV. határozati javaslatot</w:t>
      </w:r>
      <w:r w:rsidRPr="00C2440E">
        <w:rPr>
          <w:rFonts w:asciiTheme="minorHAnsi" w:hAnsiTheme="minorHAnsi" w:cstheme="minorHAnsi"/>
          <w:szCs w:val="22"/>
        </w:rPr>
        <w:t xml:space="preserve"> </w:t>
      </w:r>
      <w:r w:rsidR="003B4C65" w:rsidRPr="00C2440E">
        <w:rPr>
          <w:rFonts w:ascii="Calibri" w:hAnsi="Calibri" w:cs="Calibri"/>
          <w:sz w:val="22"/>
          <w:szCs w:val="22"/>
        </w:rPr>
        <w:t xml:space="preserve">az előterjesztésben foglaltak szerint </w:t>
      </w:r>
      <w:r w:rsidRPr="00C2440E">
        <w:rPr>
          <w:rFonts w:asciiTheme="minorHAnsi" w:hAnsiTheme="minorHAnsi" w:cstheme="minorHAnsi"/>
          <w:szCs w:val="22"/>
        </w:rPr>
        <w:t>a Közgyűlésnek elfogadásra javasolja.</w:t>
      </w:r>
    </w:p>
    <w:p w14:paraId="5154A786" w14:textId="77777777" w:rsidR="00B41FC6" w:rsidRDefault="00B41FC6" w:rsidP="00B41FC6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37AB8D9B" w14:textId="77777777" w:rsidR="00B41FC6" w:rsidRDefault="00B41FC6" w:rsidP="00B41FC6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4B64498D" w14:textId="77777777" w:rsidR="00B41FC6" w:rsidRPr="0063298E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616682AF" w14:textId="77777777" w:rsidR="00B41FC6" w:rsidRPr="0063298E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34B052F5" w14:textId="77777777" w:rsidR="00B41FC6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B6B639B" w14:textId="77777777" w:rsidR="00B41FC6" w:rsidRPr="00526735" w:rsidRDefault="00B41FC6" w:rsidP="00B41FC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11D93303" w14:textId="77777777" w:rsidR="00B41FC6" w:rsidRDefault="00B41FC6" w:rsidP="00B41FC6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5FB1EE82" w14:textId="60921D6F" w:rsidR="007E2210" w:rsidRDefault="007E2210">
      <w:pPr>
        <w:spacing w:after="160" w:line="259" w:lineRule="auto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br w:type="page"/>
      </w:r>
    </w:p>
    <w:p w14:paraId="60800AEE" w14:textId="77777777" w:rsidR="00B41FC6" w:rsidRDefault="00B41FC6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ECE2C63" w14:textId="4F3ECD39" w:rsidR="0044513C" w:rsidRPr="007B1255" w:rsidRDefault="00301789" w:rsidP="0044513C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104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44513C">
        <w:rPr>
          <w:rFonts w:ascii="Calibri" w:hAnsi="Calibri" w:cs="Calibri"/>
          <w:b/>
          <w:sz w:val="22"/>
          <w:szCs w:val="22"/>
          <w:u w:val="single"/>
        </w:rPr>
        <w:t>6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44513C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668987D6" w14:textId="77777777" w:rsidR="0044513C" w:rsidRPr="00744089" w:rsidRDefault="0044513C" w:rsidP="0044513C">
      <w:pPr>
        <w:ind w:left="4956" w:firstLine="708"/>
        <w:rPr>
          <w:rFonts w:ascii="Calibri" w:hAnsi="Calibri" w:cs="Calibri"/>
          <w:sz w:val="22"/>
          <w:szCs w:val="22"/>
        </w:rPr>
      </w:pPr>
    </w:p>
    <w:p w14:paraId="452D0D96" w14:textId="7E9B2104" w:rsidR="0044513C" w:rsidRPr="00C23463" w:rsidRDefault="0044513C" w:rsidP="0044513C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a </w:t>
      </w:r>
      <w:r w:rsidRPr="00570B48">
        <w:rPr>
          <w:rFonts w:asciiTheme="minorHAnsi" w:hAnsiTheme="minorHAnsi" w:cstheme="minorHAnsi"/>
          <w:b/>
          <w:sz w:val="22"/>
          <w:szCs w:val="22"/>
        </w:rPr>
        <w:t>Vas Megyei Temetkezési Kft</w:t>
      </w:r>
      <w:r w:rsidRPr="00570B48">
        <w:rPr>
          <w:rFonts w:asciiTheme="minorHAnsi" w:hAnsiTheme="minorHAnsi" w:cstheme="minorHAnsi"/>
          <w:sz w:val="22"/>
          <w:szCs w:val="22"/>
        </w:rPr>
        <w:t>. 2026. I. félévi beszámolójá</w:t>
      </w:r>
      <w:r>
        <w:rPr>
          <w:rFonts w:asciiTheme="minorHAnsi" w:hAnsiTheme="minorHAnsi" w:cstheme="minorHAnsi"/>
          <w:sz w:val="22"/>
          <w:szCs w:val="22"/>
        </w:rPr>
        <w:t>nak elfogadásáról szóló V. határozati javaslatot</w:t>
      </w:r>
      <w:r w:rsidRPr="00F53433">
        <w:rPr>
          <w:rFonts w:asciiTheme="minorHAnsi" w:hAnsiTheme="minorHAnsi" w:cstheme="minorHAnsi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 xml:space="preserve">az előterjesztésben foglaltak szerint </w:t>
      </w:r>
      <w:r w:rsidRPr="00F53433">
        <w:rPr>
          <w:rFonts w:asciiTheme="minorHAnsi" w:hAnsiTheme="minorHAnsi" w:cstheme="minorHAnsi"/>
          <w:szCs w:val="22"/>
        </w:rPr>
        <w:t>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6C6EFC18" w14:textId="77777777" w:rsidR="0044513C" w:rsidRDefault="0044513C" w:rsidP="0044513C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78CA254B" w14:textId="77777777" w:rsidR="0044513C" w:rsidRDefault="0044513C" w:rsidP="0044513C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7E05A2C2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3941D7B3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2DFCC52C" w14:textId="77777777" w:rsidR="0044513C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5524E5FA" w14:textId="77777777" w:rsidR="0044513C" w:rsidRPr="00526735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0086F823" w14:textId="5B0DB20A" w:rsidR="0044513C" w:rsidRDefault="0044513C" w:rsidP="007E2210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7A59B7BE" w14:textId="77777777" w:rsidR="007E2210" w:rsidRDefault="007E2210" w:rsidP="007E2210">
      <w:pPr>
        <w:shd w:val="clear" w:color="auto" w:fill="FFFFFF"/>
        <w:ind w:left="340" w:hanging="340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6C02FDC5" w14:textId="678E6065" w:rsidR="0044513C" w:rsidRPr="007B1255" w:rsidRDefault="00301789" w:rsidP="0044513C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105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44513C">
        <w:rPr>
          <w:rFonts w:ascii="Calibri" w:hAnsi="Calibri" w:cs="Calibri"/>
          <w:b/>
          <w:sz w:val="22"/>
          <w:szCs w:val="22"/>
          <w:u w:val="single"/>
        </w:rPr>
        <w:t>6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44513C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49CE6674" w14:textId="77777777" w:rsidR="0044513C" w:rsidRPr="00744089" w:rsidRDefault="0044513C" w:rsidP="0044513C">
      <w:pPr>
        <w:ind w:left="4956" w:firstLine="708"/>
        <w:rPr>
          <w:rFonts w:ascii="Calibri" w:hAnsi="Calibri" w:cs="Calibri"/>
          <w:sz w:val="22"/>
          <w:szCs w:val="22"/>
        </w:rPr>
      </w:pPr>
    </w:p>
    <w:p w14:paraId="0E3D3B99" w14:textId="37788EAE" w:rsidR="0044513C" w:rsidRPr="00C23463" w:rsidRDefault="0044513C" w:rsidP="0044513C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a </w:t>
      </w:r>
      <w:r w:rsidRPr="00570B48">
        <w:rPr>
          <w:rFonts w:asciiTheme="minorHAnsi" w:hAnsiTheme="minorHAnsi" w:cstheme="minorHAnsi"/>
          <w:b/>
          <w:sz w:val="22"/>
          <w:szCs w:val="22"/>
        </w:rPr>
        <w:t>Weöres Sándor Színház Nonprofit Kft</w:t>
      </w:r>
      <w:r w:rsidRPr="00570B48">
        <w:rPr>
          <w:rFonts w:asciiTheme="minorHAnsi" w:hAnsiTheme="minorHAnsi" w:cstheme="minorHAnsi"/>
          <w:sz w:val="22"/>
          <w:szCs w:val="22"/>
        </w:rPr>
        <w:t>. 2026. I. félévi beszámolójá</w:t>
      </w:r>
      <w:r>
        <w:rPr>
          <w:rFonts w:asciiTheme="minorHAnsi" w:hAnsiTheme="minorHAnsi" w:cstheme="minorHAnsi"/>
          <w:sz w:val="22"/>
          <w:szCs w:val="22"/>
        </w:rPr>
        <w:t>nak elfogadásáról szóló VI.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F53433">
        <w:rPr>
          <w:rFonts w:asciiTheme="minorHAnsi" w:hAnsiTheme="minorHAnsi" w:cstheme="minorHAnsi"/>
          <w:szCs w:val="22"/>
        </w:rPr>
        <w:t xml:space="preserve"> 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5E240CAF" w14:textId="77777777" w:rsidR="0044513C" w:rsidRDefault="0044513C" w:rsidP="0044513C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280786F1" w14:textId="77777777" w:rsidR="0044513C" w:rsidRDefault="0044513C" w:rsidP="0044513C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43D09E92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35602AC5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45559857" w14:textId="77777777" w:rsidR="0044513C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7FC21419" w14:textId="77777777" w:rsidR="0044513C" w:rsidRPr="00526735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538A02C2" w14:textId="77777777" w:rsidR="0044513C" w:rsidRDefault="0044513C" w:rsidP="0044513C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4450D4DD" w14:textId="77777777" w:rsidR="0044513C" w:rsidRDefault="0044513C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0487EEE" w14:textId="5356CD97" w:rsidR="0044513C" w:rsidRPr="007B1255" w:rsidRDefault="00301789" w:rsidP="0044513C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106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44513C">
        <w:rPr>
          <w:rFonts w:ascii="Calibri" w:hAnsi="Calibri" w:cs="Calibri"/>
          <w:b/>
          <w:sz w:val="22"/>
          <w:szCs w:val="22"/>
          <w:u w:val="single"/>
        </w:rPr>
        <w:t>6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44513C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483A1746" w14:textId="77777777" w:rsidR="0044513C" w:rsidRPr="00744089" w:rsidRDefault="0044513C" w:rsidP="0044513C">
      <w:pPr>
        <w:ind w:left="4956" w:firstLine="708"/>
        <w:rPr>
          <w:rFonts w:ascii="Calibri" w:hAnsi="Calibri" w:cs="Calibri"/>
          <w:sz w:val="22"/>
          <w:szCs w:val="22"/>
        </w:rPr>
      </w:pPr>
    </w:p>
    <w:p w14:paraId="779BB5B6" w14:textId="721C2856" w:rsidR="0044513C" w:rsidRPr="00C23463" w:rsidRDefault="0044513C" w:rsidP="0044513C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Pr="00570B48">
        <w:rPr>
          <w:rFonts w:asciiTheme="minorHAnsi" w:hAnsiTheme="minorHAnsi" w:cstheme="minorHAnsi"/>
          <w:sz w:val="22"/>
          <w:szCs w:val="22"/>
        </w:rPr>
        <w:t xml:space="preserve">a </w:t>
      </w:r>
      <w:r w:rsidRPr="00570B48">
        <w:rPr>
          <w:rFonts w:asciiTheme="minorHAnsi" w:hAnsiTheme="minorHAnsi" w:cstheme="minorHAnsi"/>
          <w:b/>
          <w:sz w:val="22"/>
          <w:szCs w:val="22"/>
        </w:rPr>
        <w:t>Savaria Turizmus Nonprofit Kft</w:t>
      </w:r>
      <w:r w:rsidRPr="00570B48">
        <w:rPr>
          <w:rFonts w:asciiTheme="minorHAnsi" w:hAnsiTheme="minorHAnsi" w:cstheme="minorHAnsi"/>
          <w:sz w:val="22"/>
          <w:szCs w:val="22"/>
        </w:rPr>
        <w:t>. 2026. I. félévi beszámolójá</w:t>
      </w:r>
      <w:r>
        <w:rPr>
          <w:rFonts w:asciiTheme="minorHAnsi" w:hAnsiTheme="minorHAnsi" w:cstheme="minorHAnsi"/>
          <w:sz w:val="22"/>
          <w:szCs w:val="22"/>
        </w:rPr>
        <w:t>nak elfogadásáról szóló VII.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F53433">
        <w:rPr>
          <w:rFonts w:asciiTheme="minorHAnsi" w:hAnsiTheme="minorHAnsi" w:cstheme="minorHAnsi"/>
          <w:szCs w:val="22"/>
        </w:rPr>
        <w:t xml:space="preserve"> 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2B970CCA" w14:textId="77777777" w:rsidR="0044513C" w:rsidRDefault="0044513C" w:rsidP="0044513C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5CD27D05" w14:textId="77777777" w:rsidR="0044513C" w:rsidRDefault="0044513C" w:rsidP="0044513C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12130847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7F314F00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21B0B095" w14:textId="77777777" w:rsidR="0044513C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12730818" w14:textId="77777777" w:rsidR="0044513C" w:rsidRPr="00526735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20A2A87" w14:textId="77777777" w:rsidR="0044513C" w:rsidRDefault="0044513C" w:rsidP="0044513C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2C1A840C" w14:textId="77777777" w:rsidR="0044513C" w:rsidRDefault="0044513C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08DC7BD" w14:textId="540B5235" w:rsidR="0044513C" w:rsidRPr="007B1255" w:rsidRDefault="00301789" w:rsidP="0044513C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107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44513C">
        <w:rPr>
          <w:rFonts w:ascii="Calibri" w:hAnsi="Calibri" w:cs="Calibri"/>
          <w:b/>
          <w:sz w:val="22"/>
          <w:szCs w:val="22"/>
          <w:u w:val="single"/>
        </w:rPr>
        <w:t>6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44513C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2A346285" w14:textId="77777777" w:rsidR="0044513C" w:rsidRPr="00744089" w:rsidRDefault="0044513C" w:rsidP="0044513C">
      <w:pPr>
        <w:ind w:left="4956" w:firstLine="708"/>
        <w:rPr>
          <w:rFonts w:ascii="Calibri" w:hAnsi="Calibri" w:cs="Calibri"/>
          <w:sz w:val="22"/>
          <w:szCs w:val="22"/>
        </w:rPr>
      </w:pPr>
    </w:p>
    <w:p w14:paraId="36B45F62" w14:textId="0A317AD9" w:rsidR="0044513C" w:rsidRPr="00C23463" w:rsidRDefault="0044513C" w:rsidP="0044513C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Pr="00570B48">
        <w:rPr>
          <w:rFonts w:asciiTheme="minorHAnsi" w:hAnsiTheme="minorHAnsi" w:cstheme="minorHAnsi"/>
          <w:sz w:val="22"/>
          <w:szCs w:val="22"/>
        </w:rPr>
        <w:t xml:space="preserve">a </w:t>
      </w:r>
      <w:r w:rsidRPr="00570B48">
        <w:rPr>
          <w:rFonts w:asciiTheme="minorHAnsi" w:hAnsiTheme="minorHAnsi" w:cstheme="minorHAnsi"/>
          <w:b/>
          <w:sz w:val="22"/>
          <w:szCs w:val="22"/>
        </w:rPr>
        <w:t>Szombathelyi Távhőszolgáltató Kft</w:t>
      </w:r>
      <w:r w:rsidRPr="00570B48">
        <w:rPr>
          <w:rFonts w:asciiTheme="minorHAnsi" w:hAnsiTheme="minorHAnsi" w:cstheme="minorHAnsi"/>
          <w:sz w:val="22"/>
          <w:szCs w:val="22"/>
        </w:rPr>
        <w:t>. 2026. I. félévi beszámolójá</w:t>
      </w:r>
      <w:r>
        <w:rPr>
          <w:rFonts w:asciiTheme="minorHAnsi" w:hAnsiTheme="minorHAnsi" w:cstheme="minorHAnsi"/>
          <w:sz w:val="22"/>
          <w:szCs w:val="22"/>
        </w:rPr>
        <w:t xml:space="preserve">nak </w:t>
      </w:r>
      <w:r>
        <w:rPr>
          <w:rFonts w:asciiTheme="minorHAnsi" w:hAnsiTheme="minorHAnsi" w:cstheme="minorHAnsi"/>
          <w:sz w:val="22"/>
          <w:szCs w:val="22"/>
        </w:rPr>
        <w:lastRenderedPageBreak/>
        <w:t>elfogadásáról szóló VIII.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F53433">
        <w:rPr>
          <w:rFonts w:asciiTheme="minorHAnsi" w:hAnsiTheme="minorHAnsi" w:cstheme="minorHAnsi"/>
          <w:szCs w:val="22"/>
        </w:rPr>
        <w:t xml:space="preserve"> 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40BC0EFD" w14:textId="77777777" w:rsidR="0044513C" w:rsidRDefault="0044513C" w:rsidP="0044513C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0997D854" w14:textId="77777777" w:rsidR="0044513C" w:rsidRDefault="0044513C" w:rsidP="0044513C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2152CEE2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00D768B5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62D8887F" w14:textId="77777777" w:rsidR="0044513C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27F95871" w14:textId="77777777" w:rsidR="0044513C" w:rsidRPr="00526735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DE54B7C" w14:textId="786892A4" w:rsidR="003B4C65" w:rsidRDefault="0044513C" w:rsidP="007E2210">
      <w:pPr>
        <w:shd w:val="clear" w:color="auto" w:fill="FFFFFF"/>
        <w:ind w:left="340" w:hanging="340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3084B7C3" w14:textId="77777777" w:rsidR="0044513C" w:rsidRDefault="0044513C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43B5F69B" w14:textId="6EC1F67A" w:rsidR="0044513C" w:rsidRPr="007B1255" w:rsidRDefault="00301789" w:rsidP="0044513C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108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44513C">
        <w:rPr>
          <w:rFonts w:ascii="Calibri" w:hAnsi="Calibri" w:cs="Calibri"/>
          <w:b/>
          <w:sz w:val="22"/>
          <w:szCs w:val="22"/>
          <w:u w:val="single"/>
        </w:rPr>
        <w:t>6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44513C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36C26629" w14:textId="77777777" w:rsidR="0044513C" w:rsidRPr="00744089" w:rsidRDefault="0044513C" w:rsidP="0044513C">
      <w:pPr>
        <w:ind w:left="4956" w:firstLine="708"/>
        <w:rPr>
          <w:rFonts w:ascii="Calibri" w:hAnsi="Calibri" w:cs="Calibri"/>
          <w:sz w:val="22"/>
          <w:szCs w:val="22"/>
        </w:rPr>
      </w:pPr>
    </w:p>
    <w:p w14:paraId="5AD6022B" w14:textId="1E9ADD2C" w:rsidR="0044513C" w:rsidRPr="00C23463" w:rsidRDefault="0044513C" w:rsidP="0044513C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Pr="00570B48">
        <w:rPr>
          <w:rFonts w:asciiTheme="minorHAnsi" w:hAnsiTheme="minorHAnsi" w:cstheme="minorHAnsi"/>
          <w:sz w:val="22"/>
          <w:szCs w:val="22"/>
        </w:rPr>
        <w:t xml:space="preserve">a </w:t>
      </w:r>
      <w:r w:rsidRPr="00570B48">
        <w:rPr>
          <w:rFonts w:asciiTheme="minorHAnsi" w:hAnsiTheme="minorHAnsi" w:cstheme="minorHAnsi"/>
          <w:b/>
          <w:sz w:val="22"/>
          <w:szCs w:val="22"/>
        </w:rPr>
        <w:t>VASIVÍZ ZRt.</w:t>
      </w:r>
      <w:r w:rsidRPr="00570B48">
        <w:rPr>
          <w:rFonts w:asciiTheme="minorHAnsi" w:hAnsiTheme="minorHAnsi" w:cstheme="minorHAnsi"/>
          <w:sz w:val="22"/>
          <w:szCs w:val="22"/>
        </w:rPr>
        <w:t xml:space="preserve"> 2026. I. félévi beszámolójá</w:t>
      </w:r>
      <w:r>
        <w:rPr>
          <w:rFonts w:asciiTheme="minorHAnsi" w:hAnsiTheme="minorHAnsi" w:cstheme="minorHAnsi"/>
          <w:sz w:val="22"/>
          <w:szCs w:val="22"/>
        </w:rPr>
        <w:t>nak elfogadásáról szóló IX. határozati javaslatot</w:t>
      </w:r>
      <w:r w:rsidRPr="00F53433">
        <w:rPr>
          <w:rFonts w:asciiTheme="minorHAnsi" w:hAnsiTheme="minorHAnsi" w:cstheme="minorHAnsi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 xml:space="preserve">az előterjesztésben foglaltak szerint </w:t>
      </w:r>
      <w:r w:rsidRPr="00F53433">
        <w:rPr>
          <w:rFonts w:asciiTheme="minorHAnsi" w:hAnsiTheme="minorHAnsi" w:cstheme="minorHAnsi"/>
          <w:szCs w:val="22"/>
        </w:rPr>
        <w:t>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5F1E0C34" w14:textId="77777777" w:rsidR="0044513C" w:rsidRDefault="0044513C" w:rsidP="0044513C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1EC705E7" w14:textId="77777777" w:rsidR="0044513C" w:rsidRDefault="0044513C" w:rsidP="0044513C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543A2EAE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571DB927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185130D4" w14:textId="77777777" w:rsidR="0044513C" w:rsidRPr="00526735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7DCAFEAB" w14:textId="77777777" w:rsidR="0044513C" w:rsidRDefault="0044513C" w:rsidP="0044513C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7C4ED693" w14:textId="77777777" w:rsidR="0044513C" w:rsidRDefault="0044513C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66659BDB" w14:textId="4472EDBD" w:rsidR="0044513C" w:rsidRPr="007B1255" w:rsidRDefault="00301789" w:rsidP="0044513C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109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44513C">
        <w:rPr>
          <w:rFonts w:ascii="Calibri" w:hAnsi="Calibri" w:cs="Calibri"/>
          <w:b/>
          <w:sz w:val="22"/>
          <w:szCs w:val="22"/>
          <w:u w:val="single"/>
        </w:rPr>
        <w:t>6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44513C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44513C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631909AE" w14:textId="77777777" w:rsidR="0044513C" w:rsidRPr="00744089" w:rsidRDefault="0044513C" w:rsidP="0044513C">
      <w:pPr>
        <w:ind w:left="4956" w:firstLine="708"/>
        <w:rPr>
          <w:rFonts w:ascii="Calibri" w:hAnsi="Calibri" w:cs="Calibri"/>
          <w:sz w:val="22"/>
          <w:szCs w:val="22"/>
        </w:rPr>
      </w:pPr>
    </w:p>
    <w:p w14:paraId="52955258" w14:textId="2671C8D4" w:rsidR="0044513C" w:rsidRPr="00C23463" w:rsidRDefault="0044513C" w:rsidP="0044513C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Pr="00570B48">
        <w:rPr>
          <w:rFonts w:asciiTheme="minorHAnsi" w:hAnsiTheme="minorHAnsi" w:cstheme="minorHAnsi"/>
          <w:sz w:val="22"/>
          <w:szCs w:val="22"/>
        </w:rPr>
        <w:t xml:space="preserve">a </w:t>
      </w:r>
      <w:r w:rsidRPr="00570B48">
        <w:rPr>
          <w:rFonts w:asciiTheme="minorHAnsi" w:hAnsiTheme="minorHAnsi" w:cstheme="minorHAnsi"/>
          <w:b/>
          <w:sz w:val="22"/>
          <w:szCs w:val="22"/>
        </w:rPr>
        <w:t>SZOVA Szállodaüzemeltető Kft</w:t>
      </w:r>
      <w:r w:rsidRPr="00570B48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70B48">
        <w:rPr>
          <w:rFonts w:asciiTheme="minorHAnsi" w:hAnsiTheme="minorHAnsi" w:cstheme="minorHAnsi"/>
          <w:sz w:val="22"/>
          <w:szCs w:val="22"/>
        </w:rPr>
        <w:t>2026. I. félévi beszámolójá</w:t>
      </w:r>
      <w:r>
        <w:rPr>
          <w:rFonts w:asciiTheme="minorHAnsi" w:hAnsiTheme="minorHAnsi" w:cstheme="minorHAnsi"/>
          <w:sz w:val="22"/>
          <w:szCs w:val="22"/>
        </w:rPr>
        <w:t>nak elfogadásáról szóló X. határozati javaslatot</w:t>
      </w:r>
      <w:r w:rsidRPr="00F53433">
        <w:rPr>
          <w:rFonts w:asciiTheme="minorHAnsi" w:hAnsiTheme="minorHAnsi" w:cstheme="minorHAnsi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 xml:space="preserve">az előterjesztésben foglaltak szerint </w:t>
      </w:r>
      <w:r w:rsidRPr="00F53433">
        <w:rPr>
          <w:rFonts w:asciiTheme="minorHAnsi" w:hAnsiTheme="minorHAnsi" w:cstheme="minorHAnsi"/>
          <w:szCs w:val="22"/>
        </w:rPr>
        <w:t>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4584D6A8" w14:textId="77777777" w:rsidR="0044513C" w:rsidRDefault="0044513C" w:rsidP="0044513C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142BB8F6" w14:textId="77777777" w:rsidR="0044513C" w:rsidRDefault="0044513C" w:rsidP="0044513C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6C63653E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3C2FFE59" w14:textId="77777777" w:rsidR="0044513C" w:rsidRPr="0063298E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183D7BDE" w14:textId="77777777" w:rsidR="0044513C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09C5BDD5" w14:textId="77777777" w:rsidR="0044513C" w:rsidRPr="00526735" w:rsidRDefault="0044513C" w:rsidP="0044513C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0210411D" w14:textId="77777777" w:rsidR="0044513C" w:rsidRDefault="0044513C" w:rsidP="0044513C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0B3AB605" w14:textId="77777777" w:rsidR="0044513C" w:rsidRDefault="0044513C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2A394101" w14:textId="11E6E43F" w:rsidR="00C76EBD" w:rsidRPr="007B1255" w:rsidRDefault="00301789" w:rsidP="00C76EBD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110</w:t>
      </w:r>
      <w:r w:rsidR="00C76EBD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C76EBD">
        <w:rPr>
          <w:rFonts w:ascii="Calibri" w:hAnsi="Calibri" w:cs="Calibri"/>
          <w:b/>
          <w:sz w:val="22"/>
          <w:szCs w:val="22"/>
          <w:u w:val="single"/>
        </w:rPr>
        <w:t>6</w:t>
      </w:r>
      <w:r w:rsidR="00C76EBD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C76EBD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C76EBD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717F8F0A" w14:textId="77777777" w:rsidR="00C76EBD" w:rsidRPr="00744089" w:rsidRDefault="00C76EBD" w:rsidP="00C76EBD">
      <w:pPr>
        <w:ind w:left="4956" w:firstLine="708"/>
        <w:rPr>
          <w:rFonts w:ascii="Calibri" w:hAnsi="Calibri" w:cs="Calibri"/>
          <w:sz w:val="22"/>
          <w:szCs w:val="22"/>
        </w:rPr>
      </w:pPr>
    </w:p>
    <w:p w14:paraId="459F5E01" w14:textId="43D25580" w:rsidR="00C76EBD" w:rsidRPr="00C23463" w:rsidRDefault="00C76EBD" w:rsidP="00C76EBD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Pr="00C76EBD">
        <w:rPr>
          <w:rFonts w:asciiTheme="minorHAnsi" w:hAnsiTheme="minorHAnsi" w:cstheme="minorHAnsi"/>
          <w:bCs w:val="0"/>
          <w:sz w:val="22"/>
          <w:szCs w:val="22"/>
        </w:rPr>
        <w:t>a Savaria Turizmus Nonprofit Kft.-t érintő személyi jellegű döntés meghozatalá</w:t>
      </w:r>
      <w:r>
        <w:rPr>
          <w:rFonts w:asciiTheme="minorHAnsi" w:hAnsiTheme="minorHAnsi" w:cstheme="minorHAnsi"/>
          <w:sz w:val="22"/>
          <w:szCs w:val="22"/>
        </w:rPr>
        <w:t>ról szóló XI.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F53433">
        <w:rPr>
          <w:rFonts w:asciiTheme="minorHAnsi" w:hAnsiTheme="minorHAnsi" w:cstheme="minorHAnsi"/>
          <w:szCs w:val="22"/>
        </w:rPr>
        <w:t xml:space="preserve"> 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0DE63172" w14:textId="77777777" w:rsidR="00C76EBD" w:rsidRDefault="00C76EBD" w:rsidP="00C76EBD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5303972A" w14:textId="77777777" w:rsidR="00C76EBD" w:rsidRDefault="00C76EBD" w:rsidP="00C76EBD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4BCAFB4D" w14:textId="77777777" w:rsidR="00C76EBD" w:rsidRPr="0063298E" w:rsidRDefault="00C76EBD" w:rsidP="00C76EBD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45179908" w14:textId="77777777" w:rsidR="00C76EBD" w:rsidRPr="0063298E" w:rsidRDefault="00C76EBD" w:rsidP="00C76EBD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35569C80" w14:textId="77777777" w:rsidR="00C76EBD" w:rsidRDefault="00C76EBD" w:rsidP="00C76EBD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275CB284" w14:textId="5ECE873A" w:rsidR="003B4C65" w:rsidRDefault="00C76EBD" w:rsidP="007E2210">
      <w:pPr>
        <w:shd w:val="clear" w:color="auto" w:fill="FFFFFF"/>
        <w:ind w:left="340" w:hanging="340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  <w:r w:rsidR="003B4C65">
        <w:rPr>
          <w:rFonts w:ascii="Calibri" w:hAnsi="Calibri" w:cs="Calibri"/>
          <w:b/>
          <w:sz w:val="22"/>
          <w:szCs w:val="22"/>
          <w:u w:val="single"/>
        </w:rPr>
        <w:br w:type="page"/>
      </w:r>
    </w:p>
    <w:p w14:paraId="517EBF82" w14:textId="77777777" w:rsidR="00C76EBD" w:rsidRDefault="00C76EBD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2BD6633C" w14:textId="0D53711C" w:rsidR="00C76EBD" w:rsidRPr="007B1255" w:rsidRDefault="00301789" w:rsidP="00C76EBD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111</w:t>
      </w:r>
      <w:r w:rsidR="00C76EBD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C76EBD">
        <w:rPr>
          <w:rFonts w:ascii="Calibri" w:hAnsi="Calibri" w:cs="Calibri"/>
          <w:b/>
          <w:sz w:val="22"/>
          <w:szCs w:val="22"/>
          <w:u w:val="single"/>
        </w:rPr>
        <w:t>6</w:t>
      </w:r>
      <w:r w:rsidR="00C76EBD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C76EBD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C76EBD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5AA9C6EB" w14:textId="77777777" w:rsidR="00C76EBD" w:rsidRPr="00744089" w:rsidRDefault="00C76EBD" w:rsidP="00C76EBD">
      <w:pPr>
        <w:ind w:left="4956" w:firstLine="708"/>
        <w:rPr>
          <w:rFonts w:ascii="Calibri" w:hAnsi="Calibri" w:cs="Calibri"/>
          <w:sz w:val="22"/>
          <w:szCs w:val="22"/>
        </w:rPr>
      </w:pPr>
    </w:p>
    <w:p w14:paraId="3E410235" w14:textId="34269A68" w:rsidR="00C76EBD" w:rsidRPr="00C23463" w:rsidRDefault="00C76EBD" w:rsidP="00C76EBD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Pr="00C76EBD">
        <w:rPr>
          <w:rFonts w:asciiTheme="minorHAnsi" w:hAnsiTheme="minorHAnsi" w:cstheme="minorHAnsi"/>
          <w:bCs w:val="0"/>
          <w:sz w:val="22"/>
          <w:szCs w:val="22"/>
        </w:rPr>
        <w:t>a Haladás 1919 Kft</w:t>
      </w:r>
      <w:r w:rsidR="00C2440E" w:rsidRPr="00AC786A">
        <w:rPr>
          <w:rFonts w:asciiTheme="minorHAnsi" w:hAnsiTheme="minorHAnsi" w:cstheme="minorHAnsi"/>
          <w:szCs w:val="22"/>
        </w:rPr>
        <w:t>-ben meglévő</w:t>
      </w:r>
      <w:r w:rsidR="00C2440E">
        <w:rPr>
          <w:rFonts w:asciiTheme="minorHAnsi" w:hAnsiTheme="minorHAnsi" w:cstheme="minorHAnsi"/>
          <w:szCs w:val="22"/>
        </w:rPr>
        <w:t xml:space="preserve"> </w:t>
      </w:r>
      <w:r w:rsidR="00C2440E" w:rsidRPr="00AC786A">
        <w:rPr>
          <w:rFonts w:asciiTheme="minorHAnsi" w:hAnsiTheme="minorHAnsi" w:cstheme="minorHAnsi"/>
          <w:szCs w:val="22"/>
        </w:rPr>
        <w:t>üzletrész</w:t>
      </w:r>
      <w:r w:rsidR="00C2440E">
        <w:rPr>
          <w:rFonts w:asciiTheme="minorHAnsi" w:hAnsiTheme="minorHAnsi" w:cstheme="minorHAnsi"/>
          <w:szCs w:val="22"/>
        </w:rPr>
        <w:t xml:space="preserve">e </w:t>
      </w:r>
      <w:r w:rsidR="00C2440E" w:rsidRPr="00AC786A">
        <w:rPr>
          <w:rFonts w:asciiTheme="minorHAnsi" w:hAnsiTheme="minorHAnsi" w:cstheme="minorHAnsi"/>
          <w:szCs w:val="22"/>
        </w:rPr>
        <w:t>átruházásá</w:t>
      </w:r>
      <w:r w:rsidR="00C2440E">
        <w:rPr>
          <w:rFonts w:asciiTheme="minorHAnsi" w:hAnsiTheme="minorHAnsi" w:cstheme="minorHAnsi"/>
          <w:szCs w:val="22"/>
        </w:rPr>
        <w:t>nak</w:t>
      </w:r>
      <w:r w:rsidR="00C2440E" w:rsidRPr="00AC786A">
        <w:rPr>
          <w:rFonts w:asciiTheme="minorHAnsi" w:hAnsiTheme="minorHAnsi" w:cstheme="minorHAnsi"/>
          <w:szCs w:val="22"/>
        </w:rPr>
        <w:t xml:space="preserve"> tudomásul </w:t>
      </w:r>
      <w:r w:rsidR="00C2440E">
        <w:rPr>
          <w:rFonts w:asciiTheme="minorHAnsi" w:hAnsiTheme="minorHAnsi" w:cstheme="minorHAnsi"/>
          <w:szCs w:val="22"/>
        </w:rPr>
        <w:t xml:space="preserve">vételéről </w:t>
      </w:r>
      <w:r>
        <w:rPr>
          <w:rFonts w:asciiTheme="minorHAnsi" w:hAnsiTheme="minorHAnsi" w:cstheme="minorHAnsi"/>
          <w:sz w:val="22"/>
          <w:szCs w:val="22"/>
        </w:rPr>
        <w:t>szóló XII. határozati javaslatot</w:t>
      </w:r>
      <w:r w:rsidRPr="00F53433">
        <w:rPr>
          <w:rFonts w:asciiTheme="minorHAnsi" w:hAnsiTheme="minorHAnsi" w:cstheme="minorHAnsi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 xml:space="preserve">az előterjesztésben foglaltak szerint </w:t>
      </w:r>
      <w:r w:rsidRPr="00F53433">
        <w:rPr>
          <w:rFonts w:asciiTheme="minorHAnsi" w:hAnsiTheme="minorHAnsi" w:cstheme="minorHAnsi"/>
          <w:szCs w:val="22"/>
        </w:rPr>
        <w:t>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5EFE871D" w14:textId="77777777" w:rsidR="00C76EBD" w:rsidRDefault="00C76EBD" w:rsidP="00C76EBD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659257E6" w14:textId="77777777" w:rsidR="00C76EBD" w:rsidRDefault="00C76EBD" w:rsidP="00C76EBD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3A42EFC4" w14:textId="77777777" w:rsidR="00C76EBD" w:rsidRPr="0063298E" w:rsidRDefault="00C76EBD" w:rsidP="00C76EBD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34F50A8B" w14:textId="77777777" w:rsidR="00C76EBD" w:rsidRPr="0063298E" w:rsidRDefault="00C76EBD" w:rsidP="00C76EBD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37A25641" w14:textId="77777777" w:rsidR="00C76EBD" w:rsidRDefault="00C76EBD" w:rsidP="00C76EBD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9D3DAB2" w14:textId="77777777" w:rsidR="00C76EBD" w:rsidRPr="00526735" w:rsidRDefault="00C76EBD" w:rsidP="00C76EBD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7F79CBC2" w14:textId="77777777" w:rsidR="00C76EBD" w:rsidRDefault="00C76EBD" w:rsidP="00C76EBD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603D5442" w14:textId="77777777" w:rsidR="00C76EBD" w:rsidRDefault="00C76EBD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74AD1D74" w14:textId="10A43545" w:rsidR="00C76EBD" w:rsidRPr="007B1255" w:rsidRDefault="00301789" w:rsidP="00C76EBD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112</w:t>
      </w:r>
      <w:r w:rsidR="00C76EBD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C76EBD">
        <w:rPr>
          <w:rFonts w:ascii="Calibri" w:hAnsi="Calibri" w:cs="Calibri"/>
          <w:b/>
          <w:sz w:val="22"/>
          <w:szCs w:val="22"/>
          <w:u w:val="single"/>
        </w:rPr>
        <w:t>6</w:t>
      </w:r>
      <w:r w:rsidR="00C76EBD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C76EBD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C76EBD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304FCF65" w14:textId="77777777" w:rsidR="00C76EBD" w:rsidRPr="00744089" w:rsidRDefault="00C76EBD" w:rsidP="00C76EBD">
      <w:pPr>
        <w:ind w:left="4956" w:firstLine="708"/>
        <w:rPr>
          <w:rFonts w:ascii="Calibri" w:hAnsi="Calibri" w:cs="Calibri"/>
          <w:sz w:val="22"/>
          <w:szCs w:val="22"/>
        </w:rPr>
      </w:pPr>
    </w:p>
    <w:p w14:paraId="00D43108" w14:textId="28D9F7F6" w:rsidR="00C76EBD" w:rsidRPr="00C23463" w:rsidRDefault="00C76EBD" w:rsidP="00C76EBD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Pr="00C76EBD">
        <w:rPr>
          <w:rFonts w:asciiTheme="minorHAnsi" w:hAnsiTheme="minorHAnsi" w:cstheme="minorHAnsi"/>
          <w:bCs w:val="0"/>
          <w:sz w:val="22"/>
          <w:szCs w:val="22"/>
        </w:rPr>
        <w:t>a</w:t>
      </w:r>
      <w:r w:rsidR="00B93C16">
        <w:rPr>
          <w:rFonts w:asciiTheme="minorHAnsi" w:hAnsiTheme="minorHAnsi" w:cstheme="minorHAnsi"/>
          <w:bCs w:val="0"/>
          <w:sz w:val="22"/>
          <w:szCs w:val="22"/>
        </w:rPr>
        <w:t>z</w:t>
      </w:r>
      <w:r w:rsidRPr="00C76EBD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B93C16" w:rsidRPr="00B93C16">
        <w:rPr>
          <w:rFonts w:asciiTheme="minorHAnsi" w:hAnsiTheme="minorHAnsi" w:cstheme="minorHAnsi"/>
          <w:bCs w:val="0"/>
          <w:sz w:val="22"/>
          <w:szCs w:val="22"/>
        </w:rPr>
        <w:t xml:space="preserve">AGORA Savaria Kulturális és Médiaközpont Nonprofit Kft. ügyvezetőjét érintő döntés </w:t>
      </w:r>
      <w:r w:rsidRPr="00C76EBD">
        <w:rPr>
          <w:rFonts w:asciiTheme="minorHAnsi" w:hAnsiTheme="minorHAnsi" w:cstheme="minorHAnsi"/>
          <w:bCs w:val="0"/>
          <w:sz w:val="22"/>
          <w:szCs w:val="22"/>
        </w:rPr>
        <w:t>meghozatalár</w:t>
      </w:r>
      <w:r>
        <w:rPr>
          <w:rFonts w:asciiTheme="minorHAnsi" w:hAnsiTheme="minorHAnsi" w:cstheme="minorHAnsi"/>
          <w:sz w:val="22"/>
          <w:szCs w:val="22"/>
        </w:rPr>
        <w:t>ról szóló XIII.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F53433">
        <w:rPr>
          <w:rFonts w:asciiTheme="minorHAnsi" w:hAnsiTheme="minorHAnsi" w:cstheme="minorHAnsi"/>
          <w:szCs w:val="22"/>
        </w:rPr>
        <w:t xml:space="preserve"> 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6769C37D" w14:textId="77777777" w:rsidR="00C76EBD" w:rsidRDefault="00C76EBD" w:rsidP="00C76EBD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5F7D8C78" w14:textId="77777777" w:rsidR="00C76EBD" w:rsidRDefault="00C76EBD" w:rsidP="00C76EBD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6E82B8C6" w14:textId="77777777" w:rsidR="00C76EBD" w:rsidRPr="0063298E" w:rsidRDefault="00C76EBD" w:rsidP="00C76EBD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6F648FFB" w14:textId="77777777" w:rsidR="00724713" w:rsidRDefault="00724713" w:rsidP="00724713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 w:rsidRPr="00570B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83CF6B" w14:textId="579AF98E" w:rsidR="00724713" w:rsidRPr="00570B48" w:rsidRDefault="00724713" w:rsidP="00724713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  <w:r w:rsidRPr="00570B48">
        <w:rPr>
          <w:rFonts w:asciiTheme="minorHAnsi" w:hAnsiTheme="minorHAnsi" w:cstheme="minorHAnsi"/>
          <w:sz w:val="22"/>
          <w:szCs w:val="22"/>
        </w:rPr>
        <w:t>Vinczéné Dr. Menyhárt Mária, az Egészségügyi és Közszolgálati Osztály vezetője)</w:t>
      </w:r>
    </w:p>
    <w:p w14:paraId="4F0D1EA3" w14:textId="77777777" w:rsidR="00C76EBD" w:rsidRPr="00526735" w:rsidRDefault="00C76EBD" w:rsidP="00724713">
      <w:pPr>
        <w:jc w:val="both"/>
        <w:rPr>
          <w:rFonts w:ascii="Calibri" w:hAnsi="Calibri" w:cs="Calibri"/>
          <w:sz w:val="22"/>
          <w:szCs w:val="22"/>
        </w:rPr>
      </w:pPr>
    </w:p>
    <w:p w14:paraId="455D457B" w14:textId="77777777" w:rsidR="00C76EBD" w:rsidRDefault="00C76EBD" w:rsidP="00C76EBD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055DA5C5" w14:textId="77777777" w:rsidR="00C76EBD" w:rsidRDefault="00C76EBD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0E1D8480" w14:textId="4EEBBD32" w:rsidR="00B93C16" w:rsidRPr="007B1255" w:rsidRDefault="00301789" w:rsidP="00B93C16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113</w:t>
      </w:r>
      <w:r w:rsidR="00B93C16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B93C16">
        <w:rPr>
          <w:rFonts w:ascii="Calibri" w:hAnsi="Calibri" w:cs="Calibri"/>
          <w:b/>
          <w:sz w:val="22"/>
          <w:szCs w:val="22"/>
          <w:u w:val="single"/>
        </w:rPr>
        <w:t>6</w:t>
      </w:r>
      <w:r w:rsidR="00B93C16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B93C16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B93C16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1D70E32A" w14:textId="77777777" w:rsidR="00B93C16" w:rsidRPr="00744089" w:rsidRDefault="00B93C16" w:rsidP="00B93C16">
      <w:pPr>
        <w:ind w:left="4956" w:firstLine="708"/>
        <w:rPr>
          <w:rFonts w:ascii="Calibri" w:hAnsi="Calibri" w:cs="Calibri"/>
          <w:sz w:val="22"/>
          <w:szCs w:val="22"/>
        </w:rPr>
      </w:pPr>
    </w:p>
    <w:p w14:paraId="0EC792BC" w14:textId="219FE0D1" w:rsidR="00B93C16" w:rsidRPr="00C23463" w:rsidRDefault="00B93C16" w:rsidP="00B93C16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a </w:t>
      </w:r>
      <w:r w:rsidRPr="00B93C16">
        <w:rPr>
          <w:rFonts w:asciiTheme="minorHAnsi" w:hAnsiTheme="minorHAnsi" w:cstheme="minorHAnsi"/>
          <w:bCs w:val="0"/>
          <w:sz w:val="22"/>
          <w:szCs w:val="22"/>
        </w:rPr>
        <w:t>Savaria Városfejlesztési Nonprofit Kft. ügyvezetőjét érintő döntés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C76EBD">
        <w:rPr>
          <w:rFonts w:asciiTheme="minorHAnsi" w:hAnsiTheme="minorHAnsi" w:cstheme="minorHAnsi"/>
          <w:bCs w:val="0"/>
          <w:sz w:val="22"/>
          <w:szCs w:val="22"/>
        </w:rPr>
        <w:t>meghozatalár</w:t>
      </w:r>
      <w:r>
        <w:rPr>
          <w:rFonts w:asciiTheme="minorHAnsi" w:hAnsiTheme="minorHAnsi" w:cstheme="minorHAnsi"/>
          <w:sz w:val="22"/>
          <w:szCs w:val="22"/>
        </w:rPr>
        <w:t>ról szóló XIV.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F53433">
        <w:rPr>
          <w:rFonts w:asciiTheme="minorHAnsi" w:hAnsiTheme="minorHAnsi" w:cstheme="minorHAnsi"/>
          <w:szCs w:val="22"/>
        </w:rPr>
        <w:t xml:space="preserve"> 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1954ECEC" w14:textId="77777777" w:rsidR="00B93C16" w:rsidRDefault="00B93C16" w:rsidP="00B93C16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6A11DD2B" w14:textId="77777777" w:rsidR="00B93C16" w:rsidRDefault="00B93C16" w:rsidP="00B93C16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4A5EA6BE" w14:textId="77777777" w:rsidR="00B93C16" w:rsidRPr="0063298E" w:rsidRDefault="00B93C16" w:rsidP="00B93C1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2C2FA4FC" w14:textId="77777777" w:rsidR="00B93C16" w:rsidRPr="0063298E" w:rsidRDefault="00B93C16" w:rsidP="00B93C1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3AD928D8" w14:textId="77777777" w:rsidR="00B93C16" w:rsidRDefault="00B93C16" w:rsidP="00B93C1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3800C361" w14:textId="77777777" w:rsidR="00B93C16" w:rsidRPr="00526735" w:rsidRDefault="00B93C16" w:rsidP="00B93C1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10544312" w14:textId="77777777" w:rsidR="00B93C16" w:rsidRDefault="00B93C16" w:rsidP="00B93C16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1D9F94D6" w14:textId="0685B513" w:rsidR="003B4C65" w:rsidRDefault="003B4C65">
      <w:pPr>
        <w:spacing w:after="160" w:line="259" w:lineRule="auto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br w:type="page"/>
      </w:r>
    </w:p>
    <w:p w14:paraId="52803B05" w14:textId="77777777" w:rsidR="00B93C16" w:rsidRDefault="00B93C16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56253299" w14:textId="2574048D" w:rsidR="00B93C16" w:rsidRPr="007B1255" w:rsidRDefault="00301789" w:rsidP="00B93C16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114</w:t>
      </w:r>
      <w:r w:rsidR="00B93C16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B93C16">
        <w:rPr>
          <w:rFonts w:ascii="Calibri" w:hAnsi="Calibri" w:cs="Calibri"/>
          <w:b/>
          <w:sz w:val="22"/>
          <w:szCs w:val="22"/>
          <w:u w:val="single"/>
        </w:rPr>
        <w:t>6</w:t>
      </w:r>
      <w:r w:rsidR="00B93C16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B93C16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B93C16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6C12EA3A" w14:textId="77777777" w:rsidR="00B93C16" w:rsidRPr="00744089" w:rsidRDefault="00B93C16" w:rsidP="00B93C16">
      <w:pPr>
        <w:ind w:left="4956" w:firstLine="708"/>
        <w:rPr>
          <w:rFonts w:ascii="Calibri" w:hAnsi="Calibri" w:cs="Calibri"/>
          <w:sz w:val="22"/>
          <w:szCs w:val="22"/>
        </w:rPr>
      </w:pPr>
    </w:p>
    <w:p w14:paraId="2CB09A53" w14:textId="58FA8982" w:rsidR="00B93C16" w:rsidRPr="00C23463" w:rsidRDefault="00B93C16" w:rsidP="00B93C16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bCs w:val="0"/>
          <w:sz w:val="22"/>
          <w:szCs w:val="22"/>
        </w:rPr>
        <w:t>a</w:t>
      </w:r>
      <w:r w:rsidR="00724713" w:rsidRPr="00724713">
        <w:rPr>
          <w:rFonts w:asciiTheme="minorHAnsi" w:hAnsiTheme="minorHAnsi" w:cstheme="minorHAnsi"/>
          <w:bCs w:val="0"/>
          <w:sz w:val="22"/>
          <w:szCs w:val="22"/>
        </w:rPr>
        <w:t xml:space="preserve"> Szombathelyi Sportközpont és Sportiskola Nonprofit Kft. részére tagi kölcsön biztosításá</w:t>
      </w:r>
      <w:r>
        <w:rPr>
          <w:rFonts w:asciiTheme="minorHAnsi" w:hAnsiTheme="minorHAnsi" w:cstheme="minorHAnsi"/>
          <w:sz w:val="22"/>
          <w:szCs w:val="22"/>
        </w:rPr>
        <w:t>ról szóló XV.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F53433">
        <w:rPr>
          <w:rFonts w:asciiTheme="minorHAnsi" w:hAnsiTheme="minorHAnsi" w:cstheme="minorHAnsi"/>
          <w:szCs w:val="22"/>
        </w:rPr>
        <w:t xml:space="preserve"> 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0E1D2152" w14:textId="77777777" w:rsidR="00B93C16" w:rsidRDefault="00B93C16" w:rsidP="00B93C16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0E93FEFD" w14:textId="77777777" w:rsidR="00B93C16" w:rsidRDefault="00B93C16" w:rsidP="00B93C16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5EA9EC3A" w14:textId="77777777" w:rsidR="00B93C16" w:rsidRPr="0063298E" w:rsidRDefault="00B93C16" w:rsidP="00B93C1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5923CA56" w14:textId="77777777" w:rsidR="00724713" w:rsidRPr="00570B48" w:rsidRDefault="00724713" w:rsidP="00724713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  <w:r w:rsidRPr="00570B48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37D84F61" w14:textId="15DFD70A" w:rsidR="00B93C16" w:rsidRPr="00724713" w:rsidRDefault="00724713" w:rsidP="00724713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  <w:r w:rsidRPr="00570B48">
        <w:rPr>
          <w:rFonts w:asciiTheme="minorHAnsi" w:hAnsiTheme="minorHAnsi" w:cstheme="minorHAnsi"/>
          <w:sz w:val="22"/>
          <w:szCs w:val="22"/>
        </w:rPr>
        <w:t>Stéger Gábor, a Közgazdasági és Adó Osztály vezetője</w:t>
      </w:r>
      <w:r w:rsidR="00B93C16">
        <w:rPr>
          <w:rFonts w:ascii="Calibri" w:hAnsi="Calibri" w:cs="Calibri"/>
          <w:sz w:val="22"/>
          <w:szCs w:val="22"/>
        </w:rPr>
        <w:t>)</w:t>
      </w:r>
    </w:p>
    <w:p w14:paraId="0069FBB5" w14:textId="77777777" w:rsidR="00B93C16" w:rsidRDefault="00B93C16" w:rsidP="00B93C1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7CE9FC75" w14:textId="77777777" w:rsidR="00B93C16" w:rsidRPr="00526735" w:rsidRDefault="00B93C16" w:rsidP="00B93C1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37870D11" w14:textId="77777777" w:rsidR="00B93C16" w:rsidRDefault="00B93C16" w:rsidP="00B93C16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1943B937" w14:textId="77777777" w:rsidR="00B93C16" w:rsidRDefault="00B93C16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2005F3CC" w14:textId="6C77FBC1" w:rsidR="00724713" w:rsidRPr="007B1255" w:rsidRDefault="00301789" w:rsidP="00724713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115</w:t>
      </w:r>
      <w:r w:rsidR="00724713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724713">
        <w:rPr>
          <w:rFonts w:ascii="Calibri" w:hAnsi="Calibri" w:cs="Calibri"/>
          <w:b/>
          <w:sz w:val="22"/>
          <w:szCs w:val="22"/>
          <w:u w:val="single"/>
        </w:rPr>
        <w:t>6</w:t>
      </w:r>
      <w:r w:rsidR="00724713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724713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724713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1F66A2B1" w14:textId="77777777" w:rsidR="00724713" w:rsidRPr="00744089" w:rsidRDefault="00724713" w:rsidP="00724713">
      <w:pPr>
        <w:ind w:left="4956" w:firstLine="708"/>
        <w:rPr>
          <w:rFonts w:ascii="Calibri" w:hAnsi="Calibri" w:cs="Calibri"/>
          <w:sz w:val="22"/>
          <w:szCs w:val="22"/>
        </w:rPr>
      </w:pPr>
    </w:p>
    <w:p w14:paraId="3F7C2203" w14:textId="6D322E08" w:rsidR="00724713" w:rsidRPr="00C23463" w:rsidRDefault="00724713" w:rsidP="00724713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a </w:t>
      </w:r>
      <w:r w:rsidRPr="00724713">
        <w:rPr>
          <w:rFonts w:asciiTheme="minorHAnsi" w:hAnsiTheme="minorHAnsi" w:cstheme="minorHAnsi"/>
          <w:bCs w:val="0"/>
          <w:sz w:val="22"/>
          <w:szCs w:val="22"/>
        </w:rPr>
        <w:t>SZOVA Szállodaüzemeltető Nonprofit Kft. beolvadásával kapcsolatos döntés meghozatalár</w:t>
      </w:r>
      <w:r>
        <w:rPr>
          <w:rFonts w:asciiTheme="minorHAnsi" w:hAnsiTheme="minorHAnsi" w:cstheme="minorHAnsi"/>
          <w:sz w:val="22"/>
          <w:szCs w:val="22"/>
        </w:rPr>
        <w:t>ól szóló XVI. határozati javaslatot</w:t>
      </w:r>
      <w:r w:rsidRPr="00F53433">
        <w:rPr>
          <w:rFonts w:asciiTheme="minorHAnsi" w:hAnsiTheme="minorHAnsi" w:cstheme="minorHAnsi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 xml:space="preserve">az előterjesztésben foglaltak szerint </w:t>
      </w:r>
      <w:r w:rsidRPr="00F53433">
        <w:rPr>
          <w:rFonts w:asciiTheme="minorHAnsi" w:hAnsiTheme="minorHAnsi" w:cstheme="minorHAnsi"/>
          <w:szCs w:val="22"/>
        </w:rPr>
        <w:t>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1831B265" w14:textId="77777777" w:rsidR="00724713" w:rsidRDefault="00724713" w:rsidP="00724713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45959659" w14:textId="77777777" w:rsidR="00724713" w:rsidRDefault="00724713" w:rsidP="00724713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16B59D04" w14:textId="77777777" w:rsidR="00724713" w:rsidRPr="0063298E" w:rsidRDefault="00724713" w:rsidP="00724713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50555D45" w14:textId="77777777" w:rsidR="00724713" w:rsidRPr="0063298E" w:rsidRDefault="00724713" w:rsidP="00724713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75E81075" w14:textId="77777777" w:rsidR="00724713" w:rsidRDefault="00724713" w:rsidP="00724713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2CC4406" w14:textId="77777777" w:rsidR="00724713" w:rsidRPr="00526735" w:rsidRDefault="00724713" w:rsidP="00724713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515A8D32" w14:textId="77777777" w:rsidR="00724713" w:rsidRDefault="00724713" w:rsidP="00724713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3F9DA61D" w14:textId="77777777" w:rsidR="00724713" w:rsidRDefault="00724713" w:rsidP="003B4C65">
      <w:pPr>
        <w:rPr>
          <w:rFonts w:ascii="Calibri" w:hAnsi="Calibri" w:cs="Calibri"/>
          <w:b/>
          <w:sz w:val="22"/>
          <w:szCs w:val="22"/>
          <w:u w:val="single"/>
        </w:rPr>
      </w:pPr>
    </w:p>
    <w:p w14:paraId="7B40D2D6" w14:textId="505196C0" w:rsidR="00724713" w:rsidRPr="007B1255" w:rsidRDefault="00301789" w:rsidP="00724713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116</w:t>
      </w:r>
      <w:r w:rsidR="00724713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724713">
        <w:rPr>
          <w:rFonts w:ascii="Calibri" w:hAnsi="Calibri" w:cs="Calibri"/>
          <w:b/>
          <w:sz w:val="22"/>
          <w:szCs w:val="22"/>
          <w:u w:val="single"/>
        </w:rPr>
        <w:t>6</w:t>
      </w:r>
      <w:r w:rsidR="00724713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724713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724713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00E55FFF" w14:textId="77777777" w:rsidR="00724713" w:rsidRPr="00744089" w:rsidRDefault="00724713" w:rsidP="00724713">
      <w:pPr>
        <w:ind w:left="4956" w:firstLine="708"/>
        <w:rPr>
          <w:rFonts w:ascii="Calibri" w:hAnsi="Calibri" w:cs="Calibri"/>
          <w:sz w:val="22"/>
          <w:szCs w:val="22"/>
        </w:rPr>
      </w:pPr>
    </w:p>
    <w:p w14:paraId="7AA05DAD" w14:textId="0B77C844" w:rsidR="00724713" w:rsidRPr="00C23463" w:rsidRDefault="00724713" w:rsidP="00724713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Szombathely Megyei Jogú Város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Önkormányzata tulajdonában lévő gazdasági társaságokkal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Pr="00724713">
        <w:rPr>
          <w:rFonts w:asciiTheme="minorHAnsi" w:hAnsiTheme="minorHAnsi" w:cstheme="minorHAnsi"/>
          <w:bCs w:val="0"/>
          <w:sz w:val="22"/>
          <w:szCs w:val="22"/>
        </w:rPr>
        <w:t>a Szombathelyi Távhőszolgáltató Kft.-t érintő személyi jellegű döntés meghozatalár</w:t>
      </w:r>
      <w:r>
        <w:rPr>
          <w:rFonts w:asciiTheme="minorHAnsi" w:hAnsiTheme="minorHAnsi" w:cstheme="minorHAnsi"/>
          <w:sz w:val="22"/>
          <w:szCs w:val="22"/>
        </w:rPr>
        <w:t>ól szóló XVII.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F53433">
        <w:rPr>
          <w:rFonts w:asciiTheme="minorHAnsi" w:hAnsiTheme="minorHAnsi" w:cstheme="minorHAnsi"/>
          <w:szCs w:val="22"/>
        </w:rPr>
        <w:t xml:space="preserve"> 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75369DD9" w14:textId="77777777" w:rsidR="00724713" w:rsidRDefault="00724713" w:rsidP="00724713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4B5277B5" w14:textId="77777777" w:rsidR="00724713" w:rsidRDefault="00724713" w:rsidP="00724713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35C7278E" w14:textId="77777777" w:rsidR="00724713" w:rsidRPr="0063298E" w:rsidRDefault="00724713" w:rsidP="00724713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34455365" w14:textId="77777777" w:rsidR="00724713" w:rsidRPr="0063298E" w:rsidRDefault="00724713" w:rsidP="00724713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629D173E" w14:textId="77777777" w:rsidR="00724713" w:rsidRDefault="00724713" w:rsidP="00724713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3F917F4A" w14:textId="77777777" w:rsidR="00724713" w:rsidRPr="00526735" w:rsidRDefault="00724713" w:rsidP="00724713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4BCD0496" w14:textId="77777777" w:rsidR="00724713" w:rsidRDefault="00724713" w:rsidP="00724713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2C66B52A" w14:textId="1C651399" w:rsidR="003B4C65" w:rsidRDefault="003B4C65">
      <w:pPr>
        <w:spacing w:after="160" w:line="259" w:lineRule="auto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br w:type="page"/>
      </w:r>
    </w:p>
    <w:p w14:paraId="6CAD93D2" w14:textId="77777777" w:rsidR="00724713" w:rsidRDefault="00724713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3736205C" w14:textId="7AD6D2B8" w:rsidR="001B5A31" w:rsidRDefault="008D28BE" w:rsidP="001B5A31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t>3</w:t>
      </w:r>
      <w:r w:rsidR="001B5A31"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./ </w:t>
      </w:r>
      <w:r w:rsidR="001B5A31" w:rsidRPr="00F41727">
        <w:rPr>
          <w:rFonts w:ascii="Calibri" w:hAnsi="Calibri" w:cs="Calibri"/>
          <w:b/>
          <w:color w:val="000000"/>
          <w:sz w:val="22"/>
          <w:szCs w:val="22"/>
        </w:rPr>
        <w:t>Javaslat ingatlanokkal kapcsolatos döntések meghozatalára</w:t>
      </w:r>
    </w:p>
    <w:p w14:paraId="3E48155B" w14:textId="77777777" w:rsidR="00590512" w:rsidRDefault="00590512" w:rsidP="0059051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7D2EA7B" w14:textId="346C3327" w:rsidR="001B5A31" w:rsidRPr="007B1255" w:rsidRDefault="00301789" w:rsidP="001B5A31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117</w:t>
      </w:r>
      <w:r w:rsidR="001B5A31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1B5A31">
        <w:rPr>
          <w:rFonts w:ascii="Calibri" w:hAnsi="Calibri" w:cs="Calibri"/>
          <w:b/>
          <w:sz w:val="22"/>
          <w:szCs w:val="22"/>
          <w:u w:val="single"/>
        </w:rPr>
        <w:t>6</w:t>
      </w:r>
      <w:r w:rsidR="001B5A31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1B5A31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1B5A31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585DC5E7" w14:textId="77777777" w:rsidR="00590512" w:rsidRPr="00744089" w:rsidRDefault="00590512" w:rsidP="00590512">
      <w:pPr>
        <w:ind w:left="4956" w:firstLine="708"/>
        <w:rPr>
          <w:rFonts w:ascii="Calibri" w:hAnsi="Calibri" w:cs="Calibri"/>
          <w:sz w:val="22"/>
          <w:szCs w:val="22"/>
        </w:rPr>
      </w:pPr>
    </w:p>
    <w:p w14:paraId="1337D839" w14:textId="47B4C7D8" w:rsidR="001B5A31" w:rsidRPr="00F53433" w:rsidRDefault="00590512" w:rsidP="001B5A31">
      <w:pPr>
        <w:jc w:val="both"/>
        <w:rPr>
          <w:rFonts w:asciiTheme="minorHAnsi" w:hAnsiTheme="minorHAnsi" w:cstheme="minorHAnsi"/>
          <w:bCs w:val="0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="001B5A31" w:rsidRPr="00F41727">
        <w:rPr>
          <w:rFonts w:ascii="Calibri" w:hAnsi="Calibri" w:cs="Calibri"/>
          <w:b/>
          <w:color w:val="000000"/>
          <w:sz w:val="22"/>
          <w:szCs w:val="22"/>
        </w:rPr>
        <w:t>Javaslat ingatlanokkal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="00C2440E" w:rsidRPr="002D47EC">
        <w:rPr>
          <w:rFonts w:asciiTheme="minorHAnsi" w:hAnsiTheme="minorHAnsi" w:cstheme="minorHAnsi"/>
          <w:szCs w:val="22"/>
        </w:rPr>
        <w:t>a szombathelyi 6273/4 hrsz.-ú</w:t>
      </w:r>
      <w:r w:rsidR="00C2440E">
        <w:rPr>
          <w:rFonts w:asciiTheme="minorHAnsi" w:hAnsiTheme="minorHAnsi" w:cstheme="minorHAnsi"/>
          <w:szCs w:val="22"/>
        </w:rPr>
        <w:t xml:space="preserve"> </w:t>
      </w:r>
      <w:r w:rsidR="00C2440E" w:rsidRPr="002D47EC">
        <w:rPr>
          <w:rFonts w:asciiTheme="minorHAnsi" w:hAnsiTheme="minorHAnsi" w:cstheme="minorHAnsi"/>
          <w:szCs w:val="22"/>
        </w:rPr>
        <w:t>társasház 6273/4/A/2 hrsz.-ú</w:t>
      </w:r>
      <w:r w:rsidR="00C2440E">
        <w:rPr>
          <w:rFonts w:asciiTheme="minorHAnsi" w:hAnsiTheme="minorHAnsi" w:cstheme="minorHAnsi"/>
          <w:szCs w:val="22"/>
        </w:rPr>
        <w:t xml:space="preserve"> </w:t>
      </w:r>
      <w:r w:rsidR="00C2440E" w:rsidRPr="002D47EC">
        <w:rPr>
          <w:rFonts w:asciiTheme="minorHAnsi" w:hAnsiTheme="minorHAnsi" w:cstheme="minorHAnsi"/>
          <w:szCs w:val="22"/>
        </w:rPr>
        <w:t>önálló ingatlana, valamint a 6273/4/A/3 hrsz.-ú</w:t>
      </w:r>
      <w:r w:rsidR="00C2440E">
        <w:rPr>
          <w:rFonts w:asciiTheme="minorHAnsi" w:hAnsiTheme="minorHAnsi" w:cstheme="minorHAnsi"/>
          <w:szCs w:val="22"/>
        </w:rPr>
        <w:t xml:space="preserve"> </w:t>
      </w:r>
      <w:r w:rsidR="00C2440E" w:rsidRPr="002D47EC">
        <w:rPr>
          <w:rFonts w:asciiTheme="minorHAnsi" w:hAnsiTheme="minorHAnsi" w:cstheme="minorHAnsi"/>
          <w:szCs w:val="22"/>
        </w:rPr>
        <w:t>önálló ingatlan 224/4296 arányú hányada</w:t>
      </w:r>
      <w:r w:rsidR="00C2440E">
        <w:rPr>
          <w:rFonts w:asciiTheme="minorHAnsi" w:hAnsiTheme="minorHAnsi" w:cstheme="minorHAnsi"/>
          <w:szCs w:val="22"/>
        </w:rPr>
        <w:t xml:space="preserve"> </w:t>
      </w:r>
      <w:r w:rsidR="00C2440E" w:rsidRPr="002D47EC">
        <w:rPr>
          <w:rFonts w:asciiTheme="minorHAnsi" w:hAnsiTheme="minorHAnsi" w:cstheme="minorHAnsi"/>
          <w:szCs w:val="22"/>
        </w:rPr>
        <w:t xml:space="preserve">vonatkozásában </w:t>
      </w:r>
      <w:r w:rsidR="00C2440E">
        <w:rPr>
          <w:rFonts w:asciiTheme="minorHAnsi" w:hAnsiTheme="minorHAnsi" w:cstheme="minorHAnsi"/>
          <w:szCs w:val="22"/>
        </w:rPr>
        <w:t xml:space="preserve">fennálló </w:t>
      </w:r>
      <w:r w:rsidR="00724713" w:rsidRPr="00724713">
        <w:rPr>
          <w:rFonts w:asciiTheme="minorHAnsi" w:hAnsiTheme="minorHAnsi" w:cstheme="minorHAnsi"/>
          <w:szCs w:val="22"/>
        </w:rPr>
        <w:t>elővásárlási joggal kapcsolatos döntés meghozatalár</w:t>
      </w:r>
      <w:r w:rsidR="00724713">
        <w:rPr>
          <w:rFonts w:asciiTheme="minorHAnsi" w:hAnsiTheme="minorHAnsi" w:cstheme="minorHAnsi"/>
          <w:szCs w:val="22"/>
        </w:rPr>
        <w:t>ól szóló I.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="00724713" w:rsidRPr="00724713">
        <w:rPr>
          <w:rFonts w:asciiTheme="minorHAnsi" w:hAnsiTheme="minorHAnsi" w:cstheme="minorHAnsi"/>
          <w:szCs w:val="22"/>
        </w:rPr>
        <w:t xml:space="preserve"> </w:t>
      </w:r>
      <w:r w:rsidR="001B5A31" w:rsidRPr="00F53433">
        <w:rPr>
          <w:rFonts w:asciiTheme="minorHAnsi" w:hAnsiTheme="minorHAnsi" w:cstheme="minorHAnsi"/>
          <w:szCs w:val="22"/>
        </w:rPr>
        <w:t>a Közgyűlésnek elfogadásra</w:t>
      </w:r>
      <w:r w:rsidR="00BA1612" w:rsidRPr="00BA1612">
        <w:rPr>
          <w:rFonts w:asciiTheme="minorHAnsi" w:hAnsiTheme="minorHAnsi" w:cstheme="minorHAnsi"/>
          <w:szCs w:val="22"/>
        </w:rPr>
        <w:t xml:space="preserve"> </w:t>
      </w:r>
      <w:r w:rsidR="00BA1612" w:rsidRPr="00F53433">
        <w:rPr>
          <w:rFonts w:asciiTheme="minorHAnsi" w:hAnsiTheme="minorHAnsi" w:cstheme="minorHAnsi"/>
          <w:szCs w:val="22"/>
        </w:rPr>
        <w:t>javasolja</w:t>
      </w:r>
      <w:r w:rsidR="001B5A31">
        <w:rPr>
          <w:rFonts w:asciiTheme="minorHAnsi" w:hAnsiTheme="minorHAnsi" w:cstheme="minorHAnsi"/>
          <w:szCs w:val="22"/>
        </w:rPr>
        <w:t>.</w:t>
      </w:r>
    </w:p>
    <w:p w14:paraId="74F56042" w14:textId="77777777" w:rsidR="00590512" w:rsidRDefault="00590512" w:rsidP="00590512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6C21B1BF" w14:textId="77777777" w:rsidR="00590512" w:rsidRDefault="00590512" w:rsidP="00590512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63ACE10C" w14:textId="77777777" w:rsidR="00590512" w:rsidRPr="0063298E" w:rsidRDefault="00590512" w:rsidP="00590512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7A428284" w14:textId="120F03C8" w:rsidR="00590512" w:rsidRPr="0063298E" w:rsidRDefault="00590512" w:rsidP="00590512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 w:rsidR="001B5A31">
        <w:rPr>
          <w:rFonts w:ascii="Calibri" w:hAnsi="Calibri" w:cs="Calibri"/>
          <w:sz w:val="22"/>
          <w:szCs w:val="22"/>
        </w:rPr>
        <w:t>)</w:t>
      </w:r>
    </w:p>
    <w:p w14:paraId="6495F724" w14:textId="4117CBF9" w:rsidR="00590512" w:rsidRDefault="00590512" w:rsidP="00590512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836FD36" w14:textId="77777777" w:rsidR="00590512" w:rsidRPr="00526735" w:rsidRDefault="00590512" w:rsidP="00590512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4A3ABBF3" w14:textId="77777777" w:rsidR="001B5A31" w:rsidRDefault="00590512" w:rsidP="001B5A31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2026. </w:t>
      </w:r>
      <w:r w:rsidR="001B5A31">
        <w:rPr>
          <w:rFonts w:ascii="Calibri" w:hAnsi="Calibri" w:cs="Calibri"/>
          <w:sz w:val="22"/>
          <w:szCs w:val="22"/>
        </w:rPr>
        <w:t>szeptember 24.</w:t>
      </w:r>
    </w:p>
    <w:p w14:paraId="40F07893" w14:textId="4A493A16" w:rsidR="00590512" w:rsidRDefault="00590512" w:rsidP="00590512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</w:p>
    <w:p w14:paraId="09AC00E9" w14:textId="55FC5AFA" w:rsidR="00BA1612" w:rsidRPr="007B1255" w:rsidRDefault="00301789" w:rsidP="00BA1612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118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BA1612">
        <w:rPr>
          <w:rFonts w:ascii="Calibri" w:hAnsi="Calibri" w:cs="Calibri"/>
          <w:b/>
          <w:sz w:val="22"/>
          <w:szCs w:val="22"/>
          <w:u w:val="single"/>
        </w:rPr>
        <w:t>6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BA1612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26AB9056" w14:textId="77777777" w:rsidR="00BA1612" w:rsidRPr="00744089" w:rsidRDefault="00BA1612" w:rsidP="00BA1612">
      <w:pPr>
        <w:ind w:left="4956" w:firstLine="708"/>
        <w:rPr>
          <w:rFonts w:ascii="Calibri" w:hAnsi="Calibri" w:cs="Calibri"/>
          <w:sz w:val="22"/>
          <w:szCs w:val="22"/>
        </w:rPr>
      </w:pPr>
    </w:p>
    <w:p w14:paraId="1ECCF4BB" w14:textId="27A8F248" w:rsidR="00BA1612" w:rsidRPr="00F53433" w:rsidRDefault="00BA1612" w:rsidP="00BA1612">
      <w:pPr>
        <w:jc w:val="both"/>
        <w:rPr>
          <w:rFonts w:asciiTheme="minorHAnsi" w:hAnsiTheme="minorHAnsi" w:cstheme="minorHAnsi"/>
          <w:bCs w:val="0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ingatlanokkal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="00C2440E">
        <w:rPr>
          <w:rFonts w:asciiTheme="minorHAnsi" w:hAnsiTheme="minorHAnsi" w:cstheme="minorHAnsi"/>
          <w:szCs w:val="22"/>
        </w:rPr>
        <w:t xml:space="preserve">a </w:t>
      </w:r>
      <w:r w:rsidR="00C2440E" w:rsidRPr="002D47EC">
        <w:rPr>
          <w:rFonts w:asciiTheme="minorHAnsi" w:hAnsiTheme="minorHAnsi" w:cstheme="minorHAnsi"/>
          <w:szCs w:val="22"/>
        </w:rPr>
        <w:t>Szombathely, Fő tér 3-5. szám alatt</w:t>
      </w:r>
      <w:r w:rsidR="00C2440E">
        <w:rPr>
          <w:rFonts w:asciiTheme="minorHAnsi" w:hAnsiTheme="minorHAnsi" w:cstheme="minorHAnsi"/>
          <w:szCs w:val="22"/>
        </w:rPr>
        <w:t xml:space="preserve">i </w:t>
      </w:r>
      <w:r w:rsidR="00C2440E" w:rsidRPr="002D47EC">
        <w:rPr>
          <w:rFonts w:asciiTheme="minorHAnsi" w:hAnsiTheme="minorHAnsi" w:cstheme="minorHAnsi"/>
          <w:szCs w:val="22"/>
        </w:rPr>
        <w:t>ingatlan vagyonkezelőjének a SZOVA Nonprofit Zrt. helyett a Savaria Múzeum</w:t>
      </w:r>
      <w:r w:rsidR="00C2440E">
        <w:rPr>
          <w:rFonts w:asciiTheme="minorHAnsi" w:hAnsiTheme="minorHAnsi" w:cstheme="minorHAnsi"/>
          <w:szCs w:val="22"/>
        </w:rPr>
        <w:t xml:space="preserve"> kijelöléséről </w:t>
      </w:r>
      <w:r>
        <w:rPr>
          <w:rFonts w:asciiTheme="minorHAnsi" w:hAnsiTheme="minorHAnsi" w:cstheme="minorHAnsi"/>
          <w:szCs w:val="22"/>
        </w:rPr>
        <w:t>szóló</w:t>
      </w:r>
      <w:r w:rsidRPr="00724713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II.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724713">
        <w:rPr>
          <w:rFonts w:asciiTheme="minorHAnsi" w:hAnsiTheme="minorHAnsi" w:cstheme="minorHAnsi"/>
          <w:szCs w:val="22"/>
        </w:rPr>
        <w:t xml:space="preserve"> </w:t>
      </w:r>
      <w:r w:rsidRPr="00F53433">
        <w:rPr>
          <w:rFonts w:asciiTheme="minorHAnsi" w:hAnsiTheme="minorHAnsi" w:cstheme="minorHAnsi"/>
          <w:szCs w:val="22"/>
        </w:rPr>
        <w:t>a Közgyűlésnek elfogadásra</w:t>
      </w:r>
      <w:r w:rsidRPr="00BA1612">
        <w:rPr>
          <w:rFonts w:asciiTheme="minorHAnsi" w:hAnsiTheme="minorHAnsi" w:cstheme="minorHAnsi"/>
          <w:szCs w:val="22"/>
        </w:rPr>
        <w:t xml:space="preserve"> </w:t>
      </w:r>
      <w:r w:rsidRPr="00F53433">
        <w:rPr>
          <w:rFonts w:asciiTheme="minorHAnsi" w:hAnsiTheme="minorHAnsi" w:cstheme="minorHAnsi"/>
          <w:szCs w:val="22"/>
        </w:rPr>
        <w:t>javasolja</w:t>
      </w:r>
      <w:r>
        <w:rPr>
          <w:rFonts w:asciiTheme="minorHAnsi" w:hAnsiTheme="minorHAnsi" w:cstheme="minorHAnsi"/>
          <w:szCs w:val="22"/>
        </w:rPr>
        <w:t>.</w:t>
      </w:r>
    </w:p>
    <w:p w14:paraId="37D57A55" w14:textId="77777777" w:rsidR="00BA1612" w:rsidRDefault="00BA1612" w:rsidP="00BA1612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13C2E4E6" w14:textId="77777777" w:rsidR="00BA1612" w:rsidRDefault="00BA1612" w:rsidP="00BA1612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36D4131D" w14:textId="77777777" w:rsidR="00BA1612" w:rsidRPr="0063298E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00EE04EC" w14:textId="77777777" w:rsidR="00BA1612" w:rsidRPr="0063298E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463F8CDA" w14:textId="77777777" w:rsidR="00BA1612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0F0B6D1A" w14:textId="77777777" w:rsidR="00BA1612" w:rsidRPr="00526735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44653E96" w14:textId="77777777" w:rsidR="00BA1612" w:rsidRDefault="00BA1612" w:rsidP="00BA1612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7B1EC68C" w14:textId="77777777" w:rsidR="00BA1612" w:rsidRDefault="00BA1612" w:rsidP="00BA1612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</w:p>
    <w:p w14:paraId="12CE687B" w14:textId="44EE4343" w:rsidR="00BA1612" w:rsidRPr="007B1255" w:rsidRDefault="00301789" w:rsidP="00BA1612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119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BA1612">
        <w:rPr>
          <w:rFonts w:ascii="Calibri" w:hAnsi="Calibri" w:cs="Calibri"/>
          <w:b/>
          <w:sz w:val="22"/>
          <w:szCs w:val="22"/>
          <w:u w:val="single"/>
        </w:rPr>
        <w:t>6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BA1612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138AED02" w14:textId="77777777" w:rsidR="00BA1612" w:rsidRPr="00744089" w:rsidRDefault="00BA1612" w:rsidP="00BA1612">
      <w:pPr>
        <w:ind w:left="4956" w:firstLine="708"/>
        <w:rPr>
          <w:rFonts w:ascii="Calibri" w:hAnsi="Calibri" w:cs="Calibri"/>
          <w:sz w:val="22"/>
          <w:szCs w:val="22"/>
        </w:rPr>
      </w:pPr>
    </w:p>
    <w:p w14:paraId="53B333A7" w14:textId="504A1F1D" w:rsidR="00BA1612" w:rsidRPr="00F53433" w:rsidRDefault="00BA1612" w:rsidP="00BA1612">
      <w:pPr>
        <w:jc w:val="both"/>
        <w:rPr>
          <w:rFonts w:asciiTheme="minorHAnsi" w:hAnsiTheme="minorHAnsi" w:cstheme="minorHAnsi"/>
          <w:bCs w:val="0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ingatlanokkal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Pr="00BA1612">
        <w:rPr>
          <w:rFonts w:asciiTheme="minorHAnsi" w:hAnsiTheme="minorHAnsi" w:cstheme="minorHAnsi"/>
          <w:szCs w:val="22"/>
        </w:rPr>
        <w:t>a Pásztor u. 2/A. szám alatti ingatlannal kapcsolatos döntés meghozatalár</w:t>
      </w:r>
      <w:r>
        <w:rPr>
          <w:rFonts w:asciiTheme="minorHAnsi" w:hAnsiTheme="minorHAnsi" w:cstheme="minorHAnsi"/>
          <w:szCs w:val="22"/>
        </w:rPr>
        <w:t>ól szóló III. határozati javaslatot</w:t>
      </w:r>
      <w:r w:rsidRPr="00724713">
        <w:rPr>
          <w:rFonts w:asciiTheme="minorHAnsi" w:hAnsiTheme="minorHAnsi" w:cstheme="minorHAnsi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 xml:space="preserve">az előterjesztésben foglaltak szerint </w:t>
      </w:r>
      <w:r w:rsidRPr="00F53433">
        <w:rPr>
          <w:rFonts w:asciiTheme="minorHAnsi" w:hAnsiTheme="minorHAnsi" w:cstheme="minorHAnsi"/>
          <w:szCs w:val="22"/>
        </w:rPr>
        <w:t>a Közgyűlésnek elfogadásra</w:t>
      </w:r>
      <w:r w:rsidRPr="00BA1612">
        <w:rPr>
          <w:rFonts w:asciiTheme="minorHAnsi" w:hAnsiTheme="minorHAnsi" w:cstheme="minorHAnsi"/>
          <w:szCs w:val="22"/>
        </w:rPr>
        <w:t xml:space="preserve"> </w:t>
      </w:r>
      <w:r w:rsidRPr="00F53433">
        <w:rPr>
          <w:rFonts w:asciiTheme="minorHAnsi" w:hAnsiTheme="minorHAnsi" w:cstheme="minorHAnsi"/>
          <w:szCs w:val="22"/>
        </w:rPr>
        <w:t>javasolja</w:t>
      </w:r>
      <w:r>
        <w:rPr>
          <w:rFonts w:asciiTheme="minorHAnsi" w:hAnsiTheme="minorHAnsi" w:cstheme="minorHAnsi"/>
          <w:szCs w:val="22"/>
        </w:rPr>
        <w:t>.</w:t>
      </w:r>
    </w:p>
    <w:p w14:paraId="1CD163EA" w14:textId="77777777" w:rsidR="00BA1612" w:rsidRDefault="00BA1612" w:rsidP="00BA1612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27F2BE1C" w14:textId="77777777" w:rsidR="00BA1612" w:rsidRDefault="00BA1612" w:rsidP="00BA1612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2673F132" w14:textId="77777777" w:rsidR="00BA1612" w:rsidRPr="0063298E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48F8C768" w14:textId="77777777" w:rsidR="00BA1612" w:rsidRPr="0063298E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0B06BC1F" w14:textId="77777777" w:rsidR="00BA1612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1C6BB4D9" w14:textId="77777777" w:rsidR="00BA1612" w:rsidRPr="00526735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B05BC86" w14:textId="77777777" w:rsidR="00BA1612" w:rsidRDefault="00BA1612" w:rsidP="00BA1612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426EE9E0" w14:textId="70968BB3" w:rsidR="00C1141E" w:rsidRDefault="00C1141E">
      <w:pPr>
        <w:spacing w:after="16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5A7A3289" w14:textId="77777777" w:rsidR="008D28BE" w:rsidRDefault="008D28BE" w:rsidP="00590512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</w:p>
    <w:p w14:paraId="7E52D501" w14:textId="2423FC48" w:rsidR="00BA1612" w:rsidRPr="007B1255" w:rsidRDefault="00301789" w:rsidP="00BA1612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120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BA1612">
        <w:rPr>
          <w:rFonts w:ascii="Calibri" w:hAnsi="Calibri" w:cs="Calibri"/>
          <w:b/>
          <w:sz w:val="22"/>
          <w:szCs w:val="22"/>
          <w:u w:val="single"/>
        </w:rPr>
        <w:t>6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BA1612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4AC294C1" w14:textId="77777777" w:rsidR="00BA1612" w:rsidRPr="00744089" w:rsidRDefault="00BA1612" w:rsidP="00BA1612">
      <w:pPr>
        <w:ind w:left="4956" w:firstLine="708"/>
        <w:rPr>
          <w:rFonts w:ascii="Calibri" w:hAnsi="Calibri" w:cs="Calibri"/>
          <w:sz w:val="22"/>
          <w:szCs w:val="22"/>
        </w:rPr>
      </w:pPr>
    </w:p>
    <w:p w14:paraId="25D180AA" w14:textId="11B9D25E" w:rsidR="00BA1612" w:rsidRPr="00F53433" w:rsidRDefault="00BA1612" w:rsidP="00BA1612">
      <w:pPr>
        <w:jc w:val="both"/>
        <w:rPr>
          <w:rFonts w:asciiTheme="minorHAnsi" w:hAnsiTheme="minorHAnsi" w:cstheme="minorHAnsi"/>
          <w:bCs w:val="0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ingatlanokkal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 w:rsidR="008E5EB9" w:rsidRPr="008E5EB9">
        <w:rPr>
          <w:rFonts w:asciiTheme="minorHAnsi" w:hAnsiTheme="minorHAnsi" w:cstheme="minorHAnsi"/>
          <w:szCs w:val="22"/>
        </w:rPr>
        <w:t xml:space="preserve">a Kálvária u. 2. sz. alatti, a Hollán E. u. 7. fszt. 10. sz. alatti, a Március 15. tér 1. fszt. 6. sz. alatti, valamint a Fő tér 40. I. emelet sz. alatti ingatlan értékesítéséről </w:t>
      </w:r>
      <w:r>
        <w:rPr>
          <w:rFonts w:asciiTheme="minorHAnsi" w:hAnsiTheme="minorHAnsi" w:cstheme="minorHAnsi"/>
          <w:szCs w:val="22"/>
        </w:rPr>
        <w:t>szóló IV.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724713">
        <w:rPr>
          <w:rFonts w:asciiTheme="minorHAnsi" w:hAnsiTheme="minorHAnsi" w:cstheme="minorHAnsi"/>
          <w:szCs w:val="22"/>
        </w:rPr>
        <w:t xml:space="preserve"> </w:t>
      </w:r>
      <w:r w:rsidRPr="00F53433">
        <w:rPr>
          <w:rFonts w:asciiTheme="minorHAnsi" w:hAnsiTheme="minorHAnsi" w:cstheme="minorHAnsi"/>
          <w:szCs w:val="22"/>
        </w:rPr>
        <w:t>a Közgyűlésnek elfogadásra</w:t>
      </w:r>
      <w:r w:rsidRPr="00BA1612">
        <w:rPr>
          <w:rFonts w:asciiTheme="minorHAnsi" w:hAnsiTheme="minorHAnsi" w:cstheme="minorHAnsi"/>
          <w:szCs w:val="22"/>
        </w:rPr>
        <w:t xml:space="preserve"> </w:t>
      </w:r>
      <w:r w:rsidRPr="00F53433">
        <w:rPr>
          <w:rFonts w:asciiTheme="minorHAnsi" w:hAnsiTheme="minorHAnsi" w:cstheme="minorHAnsi"/>
          <w:szCs w:val="22"/>
        </w:rPr>
        <w:t>javasolja</w:t>
      </w:r>
      <w:r>
        <w:rPr>
          <w:rFonts w:asciiTheme="minorHAnsi" w:hAnsiTheme="minorHAnsi" w:cstheme="minorHAnsi"/>
          <w:szCs w:val="22"/>
        </w:rPr>
        <w:t>.</w:t>
      </w:r>
    </w:p>
    <w:p w14:paraId="7141B759" w14:textId="77777777" w:rsidR="00BA1612" w:rsidRDefault="00BA1612" w:rsidP="00BA1612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0123B704" w14:textId="77777777" w:rsidR="00BA1612" w:rsidRDefault="00BA1612" w:rsidP="00BA1612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5230B44C" w14:textId="77777777" w:rsidR="00BA1612" w:rsidRPr="0063298E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3181A905" w14:textId="77777777" w:rsidR="00BA1612" w:rsidRPr="0063298E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563DE8DA" w14:textId="77777777" w:rsidR="00BA1612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201ACA57" w14:textId="77777777" w:rsidR="00BA1612" w:rsidRPr="00526735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3ED12899" w14:textId="77777777" w:rsidR="00BA1612" w:rsidRDefault="00BA1612" w:rsidP="00BA1612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4349B934" w14:textId="77777777" w:rsidR="00BA1612" w:rsidRDefault="00BA1612" w:rsidP="00590512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</w:p>
    <w:p w14:paraId="37F8AEF8" w14:textId="77CDDD6E" w:rsidR="00BA1612" w:rsidRPr="007B1255" w:rsidRDefault="00301789" w:rsidP="00BA1612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121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BA1612">
        <w:rPr>
          <w:rFonts w:ascii="Calibri" w:hAnsi="Calibri" w:cs="Calibri"/>
          <w:b/>
          <w:sz w:val="22"/>
          <w:szCs w:val="22"/>
          <w:u w:val="single"/>
        </w:rPr>
        <w:t>6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BA1612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BA1612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5A5D39B5" w14:textId="77777777" w:rsidR="00BA1612" w:rsidRPr="00744089" w:rsidRDefault="00BA1612" w:rsidP="00BA1612">
      <w:pPr>
        <w:ind w:left="4956" w:firstLine="708"/>
        <w:rPr>
          <w:rFonts w:ascii="Calibri" w:hAnsi="Calibri" w:cs="Calibri"/>
          <w:sz w:val="22"/>
          <w:szCs w:val="22"/>
        </w:rPr>
      </w:pPr>
    </w:p>
    <w:p w14:paraId="457BB7E2" w14:textId="4B5A23FA" w:rsidR="00BA1612" w:rsidRPr="00F53433" w:rsidRDefault="00BA1612" w:rsidP="00BA1612">
      <w:pPr>
        <w:jc w:val="both"/>
        <w:rPr>
          <w:rFonts w:asciiTheme="minorHAnsi" w:hAnsiTheme="minorHAnsi" w:cstheme="minorHAnsi"/>
          <w:bCs w:val="0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ingatlanokkal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az </w:t>
      </w:r>
      <w:r w:rsidRPr="00BA1612">
        <w:rPr>
          <w:rFonts w:asciiTheme="minorHAnsi" w:hAnsiTheme="minorHAnsi" w:cstheme="minorHAnsi"/>
          <w:szCs w:val="22"/>
        </w:rPr>
        <w:t>ingyenes használati jogviszony meghosszabbításár</w:t>
      </w:r>
      <w:r>
        <w:rPr>
          <w:rFonts w:asciiTheme="minorHAnsi" w:hAnsiTheme="minorHAnsi" w:cstheme="minorHAnsi"/>
          <w:szCs w:val="22"/>
        </w:rPr>
        <w:t>ól</w:t>
      </w:r>
      <w:r w:rsidRPr="00BA1612">
        <w:rPr>
          <w:rFonts w:asciiTheme="minorHAnsi" w:hAnsiTheme="minorHAnsi" w:cstheme="minorHAnsi"/>
          <w:szCs w:val="22"/>
        </w:rPr>
        <w:t xml:space="preserve"> (Szombathelyi Szív a Szívért Egyesület – Rohonci u. 14.)</w:t>
      </w:r>
      <w:r>
        <w:rPr>
          <w:rFonts w:asciiTheme="minorHAnsi" w:hAnsiTheme="minorHAnsi" w:cstheme="minorHAnsi"/>
          <w:szCs w:val="22"/>
        </w:rPr>
        <w:t xml:space="preserve"> szóló V.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724713">
        <w:rPr>
          <w:rFonts w:asciiTheme="minorHAnsi" w:hAnsiTheme="minorHAnsi" w:cstheme="minorHAnsi"/>
          <w:szCs w:val="22"/>
        </w:rPr>
        <w:t xml:space="preserve"> </w:t>
      </w:r>
      <w:r w:rsidRPr="00F53433">
        <w:rPr>
          <w:rFonts w:asciiTheme="minorHAnsi" w:hAnsiTheme="minorHAnsi" w:cstheme="minorHAnsi"/>
          <w:szCs w:val="22"/>
        </w:rPr>
        <w:t>a Közgyűlésnek elfogadásra</w:t>
      </w:r>
      <w:r w:rsidRPr="00BA1612">
        <w:rPr>
          <w:rFonts w:asciiTheme="minorHAnsi" w:hAnsiTheme="minorHAnsi" w:cstheme="minorHAnsi"/>
          <w:szCs w:val="22"/>
        </w:rPr>
        <w:t xml:space="preserve"> </w:t>
      </w:r>
      <w:r w:rsidRPr="00F53433">
        <w:rPr>
          <w:rFonts w:asciiTheme="minorHAnsi" w:hAnsiTheme="minorHAnsi" w:cstheme="minorHAnsi"/>
          <w:szCs w:val="22"/>
        </w:rPr>
        <w:t>javasolja</w:t>
      </w:r>
      <w:r>
        <w:rPr>
          <w:rFonts w:asciiTheme="minorHAnsi" w:hAnsiTheme="minorHAnsi" w:cstheme="minorHAnsi"/>
          <w:szCs w:val="22"/>
        </w:rPr>
        <w:t>.</w:t>
      </w:r>
    </w:p>
    <w:p w14:paraId="364A3EDB" w14:textId="77777777" w:rsidR="00BA1612" w:rsidRDefault="00BA1612" w:rsidP="00BA1612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595A24A9" w14:textId="77777777" w:rsidR="00BA1612" w:rsidRDefault="00BA1612" w:rsidP="00BA1612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723D3DB6" w14:textId="77777777" w:rsidR="00BA1612" w:rsidRPr="0063298E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3275528C" w14:textId="77777777" w:rsidR="00BA1612" w:rsidRPr="0063298E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59ECA032" w14:textId="77777777" w:rsidR="00BA1612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5CA881C" w14:textId="77777777" w:rsidR="00BA1612" w:rsidRPr="00526735" w:rsidRDefault="00BA1612" w:rsidP="00BA1612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25D4943B" w14:textId="77777777" w:rsidR="00BA1612" w:rsidRDefault="00BA1612" w:rsidP="00BA1612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56868981" w14:textId="77777777" w:rsidR="008D28BE" w:rsidRDefault="008D28BE" w:rsidP="00C1141E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</w:p>
    <w:p w14:paraId="2E6350DB" w14:textId="77777777" w:rsidR="00C1141E" w:rsidRDefault="00C1141E" w:rsidP="00C1141E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</w:p>
    <w:p w14:paraId="7D014D42" w14:textId="35844770" w:rsidR="001B5A31" w:rsidRDefault="008D28BE" w:rsidP="001B5A31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t>4</w:t>
      </w:r>
      <w:r w:rsidR="001B5A31"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./ </w:t>
      </w:r>
      <w:r w:rsidR="001B5A31" w:rsidRPr="00F41727">
        <w:rPr>
          <w:rFonts w:ascii="Calibri" w:hAnsi="Calibri" w:cs="Calibri"/>
          <w:b/>
          <w:color w:val="000000"/>
          <w:sz w:val="22"/>
          <w:szCs w:val="22"/>
        </w:rPr>
        <w:t>Javaslat szociális és közétkeztetéssel kapcsolatos döntések meghozatalára</w:t>
      </w:r>
    </w:p>
    <w:p w14:paraId="46757AE8" w14:textId="77777777" w:rsidR="008D2D84" w:rsidRDefault="008D2D84" w:rsidP="008D2D84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2EDB8FFA" w14:textId="59E01779" w:rsidR="001B5A31" w:rsidRPr="007B1255" w:rsidRDefault="00301789" w:rsidP="001B5A31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122</w:t>
      </w:r>
      <w:r w:rsidR="001B5A31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1B5A31">
        <w:rPr>
          <w:rFonts w:ascii="Calibri" w:hAnsi="Calibri" w:cs="Calibri"/>
          <w:b/>
          <w:sz w:val="22"/>
          <w:szCs w:val="22"/>
          <w:u w:val="single"/>
        </w:rPr>
        <w:t>6</w:t>
      </w:r>
      <w:r w:rsidR="001B5A31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1B5A31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1B5A31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382F3D5E" w14:textId="77777777" w:rsidR="001B5A31" w:rsidRPr="00744089" w:rsidRDefault="001B5A31" w:rsidP="001B5A31">
      <w:pPr>
        <w:ind w:left="4956" w:firstLine="708"/>
        <w:rPr>
          <w:rFonts w:ascii="Calibri" w:hAnsi="Calibri" w:cs="Calibri"/>
          <w:sz w:val="22"/>
          <w:szCs w:val="22"/>
        </w:rPr>
      </w:pPr>
    </w:p>
    <w:p w14:paraId="075206EF" w14:textId="12A74C96" w:rsidR="001B5A31" w:rsidRPr="00F53433" w:rsidRDefault="001B5A31" w:rsidP="001B5A31">
      <w:pPr>
        <w:jc w:val="both"/>
        <w:rPr>
          <w:rFonts w:asciiTheme="minorHAnsi" w:hAnsiTheme="minorHAnsi" w:cstheme="minorHAnsi"/>
          <w:bCs w:val="0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="00797D82" w:rsidRPr="00F41727">
        <w:rPr>
          <w:rFonts w:ascii="Calibri" w:hAnsi="Calibri" w:cs="Calibri"/>
          <w:b/>
          <w:color w:val="000000"/>
          <w:sz w:val="22"/>
          <w:szCs w:val="22"/>
        </w:rPr>
        <w:t>Javaslat szociális és közétkeztetéssel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 w:rsidR="00F84A86">
        <w:rPr>
          <w:rFonts w:asciiTheme="minorHAnsi" w:hAnsiTheme="minorHAnsi" w:cstheme="minorHAnsi"/>
          <w:szCs w:val="22"/>
        </w:rPr>
        <w:t xml:space="preserve"> </w:t>
      </w:r>
      <w:r w:rsidR="00F84A86" w:rsidRPr="00104CE6">
        <w:rPr>
          <w:rFonts w:asciiTheme="minorHAnsi" w:hAnsiTheme="minorHAnsi" w:cstheme="minorHAnsi"/>
          <w:sz w:val="22"/>
          <w:szCs w:val="22"/>
        </w:rPr>
        <w:t>a Pálos Károly Szociális Szolgáltató Központ és Gyermekjóléti Szolgálat</w:t>
      </w:r>
      <w:r w:rsidR="00F84A86">
        <w:rPr>
          <w:rFonts w:asciiTheme="minorHAnsi" w:hAnsiTheme="minorHAnsi" w:cstheme="minorHAnsi"/>
          <w:sz w:val="22"/>
          <w:szCs w:val="22"/>
        </w:rPr>
        <w:t xml:space="preserve"> és a </w:t>
      </w:r>
      <w:r w:rsidR="00F84A86" w:rsidRPr="00104CE6">
        <w:rPr>
          <w:rFonts w:asciiTheme="minorHAnsi" w:hAnsiTheme="minorHAnsi" w:cstheme="minorHAnsi"/>
          <w:sz w:val="22"/>
          <w:szCs w:val="22"/>
        </w:rPr>
        <w:t xml:space="preserve">JustFood Kft. </w:t>
      </w:r>
      <w:r w:rsidR="00F84A86">
        <w:rPr>
          <w:rFonts w:asciiTheme="minorHAnsi" w:hAnsiTheme="minorHAnsi" w:cstheme="minorHAnsi"/>
          <w:sz w:val="22"/>
          <w:szCs w:val="22"/>
        </w:rPr>
        <w:t>közötti</w:t>
      </w:r>
      <w:r w:rsidR="00F84A86" w:rsidRPr="00104CE6">
        <w:rPr>
          <w:rFonts w:asciiTheme="minorHAnsi" w:hAnsiTheme="minorHAnsi" w:cstheme="minorHAnsi"/>
          <w:sz w:val="22"/>
          <w:szCs w:val="22"/>
        </w:rPr>
        <w:t xml:space="preserve"> „Szociális étkeztetés és gyermekétkeztetés” tárgyú</w:t>
      </w:r>
      <w:r w:rsidR="00F84A86">
        <w:rPr>
          <w:rFonts w:asciiTheme="minorHAnsi" w:hAnsiTheme="minorHAnsi" w:cstheme="minorHAnsi"/>
          <w:sz w:val="22"/>
          <w:szCs w:val="22"/>
        </w:rPr>
        <w:t xml:space="preserve"> vállalkozási szerződéssel kapcsolatos döntés meghozataláról szóló I. határozati javaslatot</w:t>
      </w:r>
      <w:r w:rsidR="003B4C65" w:rsidRPr="003B4C65">
        <w:rPr>
          <w:rFonts w:ascii="Calibri" w:hAnsi="Calibri" w:cs="Calibr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F53433">
        <w:rPr>
          <w:rFonts w:asciiTheme="minorHAnsi" w:hAnsiTheme="minorHAnsi" w:cstheme="minorHAnsi"/>
          <w:szCs w:val="22"/>
        </w:rPr>
        <w:t xml:space="preserve"> a Közgyűlésnek elfogadásra</w:t>
      </w:r>
      <w:r w:rsidR="00F84A86">
        <w:rPr>
          <w:rFonts w:asciiTheme="minorHAnsi" w:hAnsiTheme="minorHAnsi" w:cstheme="minorHAnsi"/>
          <w:szCs w:val="22"/>
        </w:rPr>
        <w:t xml:space="preserve"> javasolja</w:t>
      </w:r>
      <w:r>
        <w:rPr>
          <w:rFonts w:asciiTheme="minorHAnsi" w:hAnsiTheme="minorHAnsi" w:cstheme="minorHAnsi"/>
          <w:szCs w:val="22"/>
        </w:rPr>
        <w:t>.</w:t>
      </w:r>
    </w:p>
    <w:p w14:paraId="70E0B2BF" w14:textId="77777777" w:rsidR="001B5A31" w:rsidRDefault="001B5A31" w:rsidP="001B5A31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773644DE" w14:textId="77777777" w:rsidR="001B5A31" w:rsidRDefault="001B5A31" w:rsidP="001B5A31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77FCDFAC" w14:textId="77777777" w:rsidR="001B5A31" w:rsidRPr="0063298E" w:rsidRDefault="001B5A31" w:rsidP="001B5A31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3B1DC065" w14:textId="020B720D" w:rsidR="001B5A31" w:rsidRPr="0063298E" w:rsidRDefault="00C23463" w:rsidP="001B5A31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F41727">
        <w:rPr>
          <w:rFonts w:ascii="Calibri" w:hAnsi="Calibri" w:cs="Calibri"/>
          <w:sz w:val="22"/>
          <w:szCs w:val="22"/>
        </w:rPr>
        <w:t>Vinczéné Dr. Menyhárt Mária</w:t>
      </w:r>
      <w:r>
        <w:rPr>
          <w:rFonts w:ascii="Calibri" w:hAnsi="Calibri" w:cs="Calibri"/>
          <w:sz w:val="22"/>
          <w:szCs w:val="22"/>
        </w:rPr>
        <w:t xml:space="preserve"> az </w:t>
      </w:r>
      <w:r w:rsidRPr="00F41727">
        <w:rPr>
          <w:rFonts w:ascii="Calibri" w:hAnsi="Calibri" w:cs="Calibri"/>
          <w:sz w:val="22"/>
          <w:szCs w:val="22"/>
        </w:rPr>
        <w:t>Egészségügyi és Közszolgálati Osztály osztályvezető</w:t>
      </w:r>
      <w:r>
        <w:rPr>
          <w:rFonts w:ascii="Calibri" w:hAnsi="Calibri" w:cs="Calibri"/>
          <w:sz w:val="22"/>
          <w:szCs w:val="22"/>
        </w:rPr>
        <w:t>je</w:t>
      </w:r>
    </w:p>
    <w:p w14:paraId="5A94303D" w14:textId="77777777" w:rsidR="00F84A86" w:rsidRPr="00724713" w:rsidRDefault="00F84A86" w:rsidP="00F84A86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  <w:r w:rsidRPr="00570B48">
        <w:rPr>
          <w:rFonts w:asciiTheme="minorHAnsi" w:hAnsiTheme="minorHAnsi" w:cstheme="minorHAnsi"/>
          <w:sz w:val="22"/>
          <w:szCs w:val="22"/>
        </w:rPr>
        <w:t>Stéger Gábor, a Közgazdasági és Adó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7F6AC6B8" w14:textId="77777777" w:rsidR="001B5A31" w:rsidRDefault="001B5A31" w:rsidP="001B5A31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3E566D7D" w14:textId="77777777" w:rsidR="001B5A31" w:rsidRPr="00526735" w:rsidRDefault="001B5A31" w:rsidP="001B5A31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14B33CF0" w14:textId="77777777" w:rsidR="001B5A31" w:rsidRDefault="001B5A31" w:rsidP="001B5A31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3D063F12" w14:textId="1CF189D0" w:rsidR="00C1141E" w:rsidRDefault="00C1141E">
      <w:pPr>
        <w:spacing w:after="16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7940B472" w14:textId="77777777" w:rsidR="008D2D84" w:rsidRDefault="008D2D84" w:rsidP="008D2D84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3EDDE550" w14:textId="0EDAB7C5" w:rsidR="00F84A86" w:rsidRPr="007B1255" w:rsidRDefault="00301789" w:rsidP="00F84A86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123</w:t>
      </w:r>
      <w:r w:rsidR="00F84A86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F84A86">
        <w:rPr>
          <w:rFonts w:ascii="Calibri" w:hAnsi="Calibri" w:cs="Calibri"/>
          <w:b/>
          <w:sz w:val="22"/>
          <w:szCs w:val="22"/>
          <w:u w:val="single"/>
        </w:rPr>
        <w:t>6</w:t>
      </w:r>
      <w:r w:rsidR="00F84A86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F84A86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F84A86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61B31456" w14:textId="77777777" w:rsidR="00F84A86" w:rsidRPr="00744089" w:rsidRDefault="00F84A86" w:rsidP="00F84A86">
      <w:pPr>
        <w:ind w:left="4956" w:firstLine="708"/>
        <w:rPr>
          <w:rFonts w:ascii="Calibri" w:hAnsi="Calibri" w:cs="Calibri"/>
          <w:sz w:val="22"/>
          <w:szCs w:val="22"/>
        </w:rPr>
      </w:pPr>
    </w:p>
    <w:p w14:paraId="2E202520" w14:textId="2CFE1350" w:rsidR="00F84A86" w:rsidRPr="00F53433" w:rsidRDefault="00F84A86" w:rsidP="00F84A86">
      <w:pPr>
        <w:jc w:val="both"/>
        <w:rPr>
          <w:rFonts w:asciiTheme="minorHAnsi" w:hAnsiTheme="minorHAnsi" w:cstheme="minorHAnsi"/>
          <w:bCs w:val="0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szociális és közétkeztetéssel kapcsolatos döntések meghozatalára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eastAsia="MS Mincho" w:hAnsiTheme="minorHAnsi" w:cstheme="minorHAnsi"/>
          <w:sz w:val="22"/>
          <w:szCs w:val="22"/>
        </w:rPr>
        <w:t>az Önkormányzat és az ELAMEN Zrt. között fennálló vállalkozási szerződés kiegészítéséről</w:t>
      </w:r>
      <w:r>
        <w:rPr>
          <w:rFonts w:asciiTheme="minorHAnsi" w:hAnsiTheme="minorHAnsi" w:cstheme="minorHAnsi"/>
          <w:sz w:val="22"/>
          <w:szCs w:val="22"/>
        </w:rPr>
        <w:t xml:space="preserve"> szóló II. határozati javaslatot</w:t>
      </w:r>
      <w:r w:rsidR="003B4C65">
        <w:rPr>
          <w:rFonts w:asciiTheme="minorHAnsi" w:hAnsiTheme="minorHAnsi" w:cstheme="minorHAnsi"/>
          <w:sz w:val="22"/>
          <w:szCs w:val="22"/>
        </w:rPr>
        <w:t xml:space="preserve">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 w:rsidRPr="00F53433">
        <w:rPr>
          <w:rFonts w:asciiTheme="minorHAnsi" w:hAnsiTheme="minorHAnsi" w:cstheme="minorHAnsi"/>
          <w:szCs w:val="22"/>
        </w:rPr>
        <w:t xml:space="preserve"> a Közgyűlésnek elfogadásra</w:t>
      </w:r>
      <w:r>
        <w:rPr>
          <w:rFonts w:asciiTheme="minorHAnsi" w:hAnsiTheme="minorHAnsi" w:cstheme="minorHAnsi"/>
          <w:szCs w:val="22"/>
        </w:rPr>
        <w:t xml:space="preserve"> javasolja.</w:t>
      </w:r>
    </w:p>
    <w:p w14:paraId="223CF619" w14:textId="77777777" w:rsidR="00F84A86" w:rsidRDefault="00F84A86" w:rsidP="00F84A86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17B9DCC6" w14:textId="77777777" w:rsidR="00F84A86" w:rsidRDefault="00F84A86" w:rsidP="00F84A86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50575A8A" w14:textId="77777777" w:rsidR="00F84A86" w:rsidRPr="0063298E" w:rsidRDefault="00F84A86" w:rsidP="00F84A8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42394C54" w14:textId="077625C8" w:rsidR="00F84A86" w:rsidRPr="0063298E" w:rsidRDefault="00F84A86" w:rsidP="00F84A8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F41727">
        <w:rPr>
          <w:rFonts w:ascii="Calibri" w:hAnsi="Calibri" w:cs="Calibri"/>
          <w:sz w:val="22"/>
          <w:szCs w:val="22"/>
        </w:rPr>
        <w:t>Vinczéné Dr. Menyhárt Mária</w:t>
      </w:r>
      <w:r>
        <w:rPr>
          <w:rFonts w:ascii="Calibri" w:hAnsi="Calibri" w:cs="Calibri"/>
          <w:sz w:val="22"/>
          <w:szCs w:val="22"/>
        </w:rPr>
        <w:t xml:space="preserve"> az </w:t>
      </w:r>
      <w:r w:rsidRPr="00F41727">
        <w:rPr>
          <w:rFonts w:ascii="Calibri" w:hAnsi="Calibri" w:cs="Calibri"/>
          <w:sz w:val="22"/>
          <w:szCs w:val="22"/>
        </w:rPr>
        <w:t>Egészségügyi és Közszolgálati Osztály osztályvezető</w:t>
      </w:r>
      <w:r>
        <w:rPr>
          <w:rFonts w:ascii="Calibri" w:hAnsi="Calibri" w:cs="Calibri"/>
          <w:sz w:val="22"/>
          <w:szCs w:val="22"/>
        </w:rPr>
        <w:t>je</w:t>
      </w:r>
    </w:p>
    <w:p w14:paraId="34E6707C" w14:textId="77777777" w:rsidR="00F84A86" w:rsidRPr="00724713" w:rsidRDefault="00F84A86" w:rsidP="00F84A86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  <w:r w:rsidRPr="00570B48">
        <w:rPr>
          <w:rFonts w:asciiTheme="minorHAnsi" w:hAnsiTheme="minorHAnsi" w:cstheme="minorHAnsi"/>
          <w:sz w:val="22"/>
          <w:szCs w:val="22"/>
        </w:rPr>
        <w:t>Stéger Gábor, a Közgazdasági és Adó Osztály vezetője</w:t>
      </w:r>
      <w:r>
        <w:rPr>
          <w:rFonts w:ascii="Calibri" w:hAnsi="Calibri" w:cs="Calibri"/>
          <w:sz w:val="22"/>
          <w:szCs w:val="22"/>
        </w:rPr>
        <w:t>)</w:t>
      </w:r>
    </w:p>
    <w:p w14:paraId="2B321772" w14:textId="77777777" w:rsidR="00F84A86" w:rsidRDefault="00F84A86" w:rsidP="00F84A8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3BBA3D97" w14:textId="77777777" w:rsidR="00F84A86" w:rsidRPr="00526735" w:rsidRDefault="00F84A86" w:rsidP="00F84A8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72D9A723" w14:textId="77777777" w:rsidR="00F84A86" w:rsidRDefault="00F84A86" w:rsidP="00F84A86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22EDEF64" w14:textId="77777777" w:rsidR="00F84A86" w:rsidRDefault="00F84A86" w:rsidP="00F84A8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16CD42F5" w14:textId="77777777" w:rsidR="00C23463" w:rsidRDefault="00C23463" w:rsidP="008D2D84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1B5455DB" w14:textId="015D040A" w:rsidR="00C23463" w:rsidRDefault="008D28BE" w:rsidP="00C23463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t>5</w:t>
      </w:r>
      <w:r w:rsidR="00C23463">
        <w:rPr>
          <w:rFonts w:ascii="Calibri" w:hAnsi="Calibri" w:cs="Calibri"/>
          <w:b/>
          <w:bCs w:val="0"/>
          <w:color w:val="000000"/>
          <w:sz w:val="22"/>
          <w:szCs w:val="22"/>
        </w:rPr>
        <w:t>.</w:t>
      </w:r>
      <w:r w:rsidR="00C23463"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/ </w:t>
      </w:r>
      <w:r w:rsidR="00C23463" w:rsidRPr="00F41727">
        <w:rPr>
          <w:rFonts w:ascii="Calibri" w:hAnsi="Calibri" w:cs="Calibri"/>
          <w:b/>
          <w:color w:val="000000"/>
          <w:sz w:val="22"/>
          <w:szCs w:val="22"/>
        </w:rPr>
        <w:t>Javaslat Vasszécseny Község Önkormányzattal kötött szociális feladatellátási megállapodás szolgáltatási díjak meg nem fizetése miatti felmondására</w:t>
      </w:r>
    </w:p>
    <w:p w14:paraId="575963BE" w14:textId="77777777" w:rsidR="00C23463" w:rsidRPr="00526735" w:rsidRDefault="00C23463" w:rsidP="008D2D84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3ABEA0E" w14:textId="732AF721" w:rsidR="00C23463" w:rsidRPr="007B1255" w:rsidRDefault="00301789" w:rsidP="00C23463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124</w:t>
      </w:r>
      <w:r w:rsidR="00C23463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C23463">
        <w:rPr>
          <w:rFonts w:ascii="Calibri" w:hAnsi="Calibri" w:cs="Calibri"/>
          <w:b/>
          <w:sz w:val="22"/>
          <w:szCs w:val="22"/>
          <w:u w:val="single"/>
        </w:rPr>
        <w:t>6</w:t>
      </w:r>
      <w:r w:rsidR="00C23463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C23463">
        <w:rPr>
          <w:rFonts w:ascii="Calibri" w:hAnsi="Calibri" w:cs="Calibri"/>
          <w:b/>
          <w:sz w:val="22"/>
          <w:szCs w:val="22"/>
          <w:u w:val="single"/>
        </w:rPr>
        <w:t>(IX. 22</w:t>
      </w:r>
      <w:r w:rsidR="00C23463" w:rsidRPr="00F442E0">
        <w:rPr>
          <w:rFonts w:ascii="Calibri" w:hAnsi="Calibri" w:cs="Calibri"/>
          <w:b/>
          <w:sz w:val="22"/>
          <w:szCs w:val="22"/>
          <w:u w:val="single"/>
        </w:rPr>
        <w:t>.) KESzB számú határozat</w:t>
      </w:r>
    </w:p>
    <w:p w14:paraId="553EF839" w14:textId="77777777" w:rsidR="00C23463" w:rsidRPr="00744089" w:rsidRDefault="00C23463" w:rsidP="00C23463">
      <w:pPr>
        <w:ind w:left="4956" w:firstLine="708"/>
        <w:rPr>
          <w:rFonts w:ascii="Calibri" w:hAnsi="Calibri" w:cs="Calibri"/>
          <w:sz w:val="22"/>
          <w:szCs w:val="22"/>
        </w:rPr>
      </w:pPr>
    </w:p>
    <w:p w14:paraId="6BC57414" w14:textId="681AB7C1" w:rsidR="00C23463" w:rsidRPr="00F53433" w:rsidRDefault="00C23463" w:rsidP="00C23463">
      <w:pPr>
        <w:jc w:val="both"/>
        <w:rPr>
          <w:rFonts w:asciiTheme="minorHAnsi" w:hAnsiTheme="minorHAnsi" w:cstheme="minorHAnsi"/>
          <w:bCs w:val="0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Pr="00F41727">
        <w:rPr>
          <w:rFonts w:ascii="Calibri" w:hAnsi="Calibri" w:cs="Calibri"/>
          <w:b/>
          <w:color w:val="000000"/>
          <w:sz w:val="22"/>
          <w:szCs w:val="22"/>
        </w:rPr>
        <w:t>Javaslat Vasszécseny Község Önkormányzattal kötött szociális feladatellátási megállapodás szolgáltatási díjak meg nem fizetése miatti felmondására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8D2D84">
        <w:rPr>
          <w:rFonts w:asciiTheme="minorHAnsi" w:hAnsiTheme="minorHAnsi" w:cstheme="minorHAnsi"/>
          <w:sz w:val="22"/>
          <w:szCs w:val="22"/>
        </w:rPr>
        <w:t xml:space="preserve">előterjesztést megtárgyalta, </w:t>
      </w:r>
      <w:r w:rsidRPr="00F53433">
        <w:rPr>
          <w:rFonts w:asciiTheme="minorHAnsi" w:hAnsiTheme="minorHAnsi" w:cstheme="minorHAnsi"/>
          <w:szCs w:val="22"/>
        </w:rPr>
        <w:t>és</w:t>
      </w:r>
      <w:r w:rsidR="003B4C65">
        <w:rPr>
          <w:rFonts w:asciiTheme="minorHAnsi" w:hAnsiTheme="minorHAnsi" w:cstheme="minorHAnsi"/>
          <w:szCs w:val="22"/>
        </w:rPr>
        <w:t xml:space="preserve"> a határozati javaslatot </w:t>
      </w:r>
      <w:r w:rsidR="003B4C65" w:rsidRPr="00A640FD">
        <w:rPr>
          <w:rFonts w:ascii="Calibri" w:hAnsi="Calibri" w:cs="Calibri"/>
          <w:sz w:val="22"/>
          <w:szCs w:val="22"/>
        </w:rPr>
        <w:t>az előterjesztésben foglaltak szerint</w:t>
      </w:r>
      <w:r>
        <w:rPr>
          <w:rFonts w:asciiTheme="minorHAnsi" w:hAnsiTheme="minorHAnsi" w:cstheme="minorHAnsi"/>
          <w:szCs w:val="22"/>
        </w:rPr>
        <w:t xml:space="preserve"> </w:t>
      </w:r>
      <w:r w:rsidRPr="00F53433">
        <w:rPr>
          <w:rFonts w:asciiTheme="minorHAnsi" w:hAnsiTheme="minorHAnsi" w:cstheme="minorHAnsi"/>
          <w:szCs w:val="22"/>
        </w:rPr>
        <w:t>javasolja a Közgyűlésnek elfogadásra</w:t>
      </w:r>
      <w:r>
        <w:rPr>
          <w:rFonts w:asciiTheme="minorHAnsi" w:hAnsiTheme="minorHAnsi" w:cstheme="minorHAnsi"/>
          <w:szCs w:val="22"/>
        </w:rPr>
        <w:t>.</w:t>
      </w:r>
    </w:p>
    <w:p w14:paraId="11030726" w14:textId="77777777" w:rsidR="00C23463" w:rsidRDefault="00C23463" w:rsidP="00C23463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3C35F53A" w14:textId="77777777" w:rsidR="00C23463" w:rsidRDefault="00C23463" w:rsidP="00C23463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7D0D834A" w14:textId="77777777" w:rsidR="00C23463" w:rsidRPr="0063298E" w:rsidRDefault="00C23463" w:rsidP="00C23463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0A72AA31" w14:textId="77777777" w:rsidR="00C23463" w:rsidRPr="0063298E" w:rsidRDefault="00C23463" w:rsidP="00C23463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F41727">
        <w:rPr>
          <w:rFonts w:ascii="Calibri" w:hAnsi="Calibri" w:cs="Calibri"/>
          <w:sz w:val="22"/>
          <w:szCs w:val="22"/>
        </w:rPr>
        <w:t>Vinczéné Dr. Menyhárt Mária</w:t>
      </w:r>
      <w:r>
        <w:rPr>
          <w:rFonts w:ascii="Calibri" w:hAnsi="Calibri" w:cs="Calibri"/>
          <w:sz w:val="22"/>
          <w:szCs w:val="22"/>
        </w:rPr>
        <w:t xml:space="preserve"> az </w:t>
      </w:r>
      <w:r w:rsidRPr="00F41727">
        <w:rPr>
          <w:rFonts w:ascii="Calibri" w:hAnsi="Calibri" w:cs="Calibri"/>
          <w:sz w:val="22"/>
          <w:szCs w:val="22"/>
        </w:rPr>
        <w:t>Egészségügyi és Közszolgálati Osztály osztályvezető</w:t>
      </w:r>
      <w:r>
        <w:rPr>
          <w:rFonts w:ascii="Calibri" w:hAnsi="Calibri" w:cs="Calibri"/>
          <w:sz w:val="22"/>
          <w:szCs w:val="22"/>
        </w:rPr>
        <w:t>je)</w:t>
      </w:r>
    </w:p>
    <w:p w14:paraId="6BF7DA76" w14:textId="77777777" w:rsidR="00C23463" w:rsidRDefault="00C23463" w:rsidP="00C23463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1E84D7B5" w14:textId="77777777" w:rsidR="00C23463" w:rsidRPr="00526735" w:rsidRDefault="00C23463" w:rsidP="00C23463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6953F186" w14:textId="77777777" w:rsidR="00C23463" w:rsidRDefault="00C23463" w:rsidP="00C23463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2026. szeptember 24.</w:t>
      </w:r>
    </w:p>
    <w:p w14:paraId="33AE6E71" w14:textId="77777777" w:rsidR="008D2D84" w:rsidRDefault="008D2D84" w:rsidP="008D2D84">
      <w:pPr>
        <w:ind w:firstLine="700"/>
        <w:jc w:val="both"/>
        <w:rPr>
          <w:rFonts w:ascii="Calibri" w:hAnsi="Calibri" w:cs="Calibri"/>
          <w:color w:val="EE0000"/>
          <w:sz w:val="22"/>
          <w:szCs w:val="22"/>
        </w:rPr>
      </w:pPr>
    </w:p>
    <w:p w14:paraId="5BB588D4" w14:textId="77777777" w:rsidR="00C23463" w:rsidRDefault="00C23463" w:rsidP="008D2D84">
      <w:pPr>
        <w:ind w:firstLine="700"/>
        <w:jc w:val="both"/>
        <w:rPr>
          <w:rFonts w:ascii="Calibri" w:hAnsi="Calibri" w:cs="Calibri"/>
          <w:color w:val="EE0000"/>
          <w:sz w:val="22"/>
          <w:szCs w:val="22"/>
        </w:rPr>
      </w:pPr>
    </w:p>
    <w:p w14:paraId="7EB19F4D" w14:textId="77777777" w:rsidR="00C23463" w:rsidRPr="00002E9E" w:rsidRDefault="00C23463" w:rsidP="008D2D84">
      <w:pPr>
        <w:ind w:firstLine="700"/>
        <w:jc w:val="both"/>
        <w:rPr>
          <w:rFonts w:ascii="Calibri" w:hAnsi="Calibri" w:cs="Calibri"/>
          <w:color w:val="EE0000"/>
          <w:sz w:val="22"/>
          <w:szCs w:val="22"/>
        </w:rPr>
      </w:pPr>
    </w:p>
    <w:p w14:paraId="41D20601" w14:textId="77777777" w:rsidR="006B1D02" w:rsidRDefault="006B1D02" w:rsidP="00204F61">
      <w:pPr>
        <w:ind w:left="4956" w:firstLine="708"/>
        <w:rPr>
          <w:rFonts w:asciiTheme="minorHAnsi" w:hAnsiTheme="minorHAnsi" w:cstheme="minorHAnsi"/>
          <w:sz w:val="22"/>
          <w:szCs w:val="22"/>
        </w:rPr>
      </w:pPr>
    </w:p>
    <w:p w14:paraId="0369BE30" w14:textId="5C3BE1D9" w:rsidR="00204F61" w:rsidRPr="006A71BD" w:rsidRDefault="000264C6" w:rsidP="00204F61">
      <w:pPr>
        <w:ind w:left="4956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204F61" w:rsidRPr="006A71BD">
        <w:rPr>
          <w:rFonts w:asciiTheme="minorHAnsi" w:hAnsiTheme="minorHAnsi" w:cstheme="minorHAnsi"/>
          <w:sz w:val="22"/>
          <w:szCs w:val="22"/>
        </w:rPr>
        <w:t xml:space="preserve">/: </w:t>
      </w:r>
      <w:r>
        <w:rPr>
          <w:rFonts w:asciiTheme="minorHAnsi" w:hAnsiTheme="minorHAnsi" w:cstheme="minorHAnsi"/>
          <w:sz w:val="22"/>
          <w:szCs w:val="22"/>
        </w:rPr>
        <w:t>Illés Károly</w:t>
      </w:r>
      <w:r w:rsidR="00204F61" w:rsidRPr="006A71BD">
        <w:rPr>
          <w:rFonts w:asciiTheme="minorHAnsi" w:hAnsiTheme="minorHAnsi" w:cstheme="minorHAnsi"/>
          <w:sz w:val="22"/>
          <w:szCs w:val="22"/>
        </w:rPr>
        <w:t xml:space="preserve"> :/</w:t>
      </w:r>
    </w:p>
    <w:p w14:paraId="6D13D6AC" w14:textId="730B84BD" w:rsidR="00204F61" w:rsidRDefault="00204F61" w:rsidP="00B64F64">
      <w:pPr>
        <w:pStyle w:val="Listaszerbekezds"/>
        <w:ind w:left="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  <w:t xml:space="preserve"> a bizottság elnöke</w:t>
      </w:r>
      <w:bookmarkEnd w:id="0"/>
    </w:p>
    <w:p w14:paraId="298EAB29" w14:textId="77777777" w:rsidR="00F764A6" w:rsidRDefault="00F764A6" w:rsidP="00B64F64">
      <w:pPr>
        <w:pStyle w:val="Listaszerbekezds"/>
        <w:ind w:left="0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CCA29AF" w14:textId="77777777" w:rsidR="00F764A6" w:rsidRDefault="00F764A6" w:rsidP="00B64F64">
      <w:pPr>
        <w:pStyle w:val="Listaszerbekezds"/>
        <w:ind w:left="0" w:firstLine="708"/>
        <w:jc w:val="both"/>
        <w:rPr>
          <w:rFonts w:asciiTheme="minorHAnsi" w:hAnsiTheme="minorHAnsi" w:cstheme="minorHAnsi"/>
          <w:sz w:val="22"/>
          <w:szCs w:val="22"/>
        </w:rPr>
      </w:pPr>
    </w:p>
    <w:sectPr w:rsidR="00F764A6" w:rsidSect="00BB74A4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CD35B" w14:textId="77777777" w:rsidR="00D912BA" w:rsidRDefault="00D912BA" w:rsidP="00B64F64">
      <w:r>
        <w:separator/>
      </w:r>
    </w:p>
  </w:endnote>
  <w:endnote w:type="continuationSeparator" w:id="0">
    <w:p w14:paraId="49D2A918" w14:textId="77777777" w:rsidR="00D912BA" w:rsidRDefault="00D912BA" w:rsidP="00B64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46704310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4357163" w14:textId="436EA953" w:rsidR="00BB74A4" w:rsidRPr="006F740F" w:rsidRDefault="00BB74A4" w:rsidP="00BB74A4">
            <w:pPr>
              <w:pStyle w:val="llb"/>
              <w:jc w:val="center"/>
              <w:rPr>
                <w:sz w:val="20"/>
                <w:szCs w:val="20"/>
              </w:rPr>
            </w:pPr>
            <w:r w:rsidRPr="006F740F">
              <w:rPr>
                <w:sz w:val="20"/>
                <w:szCs w:val="20"/>
              </w:rPr>
              <w:t xml:space="preserve"> </w:t>
            </w:r>
            <w:r w:rsidRPr="006F740F">
              <w:rPr>
                <w:sz w:val="20"/>
                <w:szCs w:val="20"/>
              </w:rPr>
              <w:fldChar w:fldCharType="begin"/>
            </w:r>
            <w:r w:rsidRPr="006F740F">
              <w:rPr>
                <w:sz w:val="20"/>
                <w:szCs w:val="20"/>
              </w:rPr>
              <w:instrText>PAGE</w:instrText>
            </w:r>
            <w:r w:rsidRPr="006F740F">
              <w:rPr>
                <w:sz w:val="20"/>
                <w:szCs w:val="20"/>
              </w:rPr>
              <w:fldChar w:fldCharType="separate"/>
            </w:r>
            <w:r w:rsidRPr="006F740F">
              <w:rPr>
                <w:sz w:val="20"/>
                <w:szCs w:val="20"/>
              </w:rPr>
              <w:t>2</w:t>
            </w:r>
            <w:r w:rsidRPr="006F740F">
              <w:rPr>
                <w:sz w:val="20"/>
                <w:szCs w:val="20"/>
              </w:rPr>
              <w:fldChar w:fldCharType="end"/>
            </w:r>
            <w:r w:rsidRPr="006F740F">
              <w:rPr>
                <w:sz w:val="20"/>
                <w:szCs w:val="20"/>
              </w:rPr>
              <w:t xml:space="preserve"> / </w:t>
            </w:r>
            <w:r w:rsidRPr="006F740F">
              <w:rPr>
                <w:sz w:val="20"/>
                <w:szCs w:val="20"/>
              </w:rPr>
              <w:fldChar w:fldCharType="begin"/>
            </w:r>
            <w:r w:rsidRPr="006F740F">
              <w:rPr>
                <w:sz w:val="20"/>
                <w:szCs w:val="20"/>
              </w:rPr>
              <w:instrText>NUMPAGES</w:instrText>
            </w:r>
            <w:r w:rsidRPr="006F740F">
              <w:rPr>
                <w:sz w:val="20"/>
                <w:szCs w:val="20"/>
              </w:rPr>
              <w:fldChar w:fldCharType="separate"/>
            </w:r>
            <w:r w:rsidRPr="006F740F">
              <w:rPr>
                <w:sz w:val="20"/>
                <w:szCs w:val="20"/>
              </w:rPr>
              <w:t>2</w:t>
            </w:r>
            <w:r w:rsidRPr="006F740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0866694" w14:textId="77777777" w:rsidR="00B64F64" w:rsidRDefault="00B64F6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020D6" w14:textId="77777777" w:rsidR="00D912BA" w:rsidRDefault="00D912BA" w:rsidP="00B64F64">
      <w:r>
        <w:separator/>
      </w:r>
    </w:p>
  </w:footnote>
  <w:footnote w:type="continuationSeparator" w:id="0">
    <w:p w14:paraId="78EB4FCA" w14:textId="77777777" w:rsidR="00D912BA" w:rsidRDefault="00D912BA" w:rsidP="00B64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A4656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5D046E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6616B0"/>
    <w:multiLevelType w:val="hybridMultilevel"/>
    <w:tmpl w:val="0A9A2EC6"/>
    <w:lvl w:ilvl="0" w:tplc="CA4E86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5448E"/>
    <w:multiLevelType w:val="hybridMultilevel"/>
    <w:tmpl w:val="6F4E6B7E"/>
    <w:lvl w:ilvl="0" w:tplc="27B24C1A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03BC0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177A13"/>
    <w:multiLevelType w:val="hybridMultilevel"/>
    <w:tmpl w:val="B3FC3916"/>
    <w:lvl w:ilvl="0" w:tplc="6632FBB4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C11A7"/>
    <w:multiLevelType w:val="hybridMultilevel"/>
    <w:tmpl w:val="90A479C2"/>
    <w:lvl w:ilvl="0" w:tplc="0C323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32BDB"/>
    <w:multiLevelType w:val="hybridMultilevel"/>
    <w:tmpl w:val="B7A498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906826">
    <w:abstractNumId w:val="4"/>
  </w:num>
  <w:num w:numId="2" w16cid:durableId="323316304">
    <w:abstractNumId w:val="0"/>
  </w:num>
  <w:num w:numId="3" w16cid:durableId="721517110">
    <w:abstractNumId w:val="1"/>
  </w:num>
  <w:num w:numId="4" w16cid:durableId="9073783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3414173">
    <w:abstractNumId w:val="5"/>
  </w:num>
  <w:num w:numId="6" w16cid:durableId="332296060">
    <w:abstractNumId w:val="2"/>
  </w:num>
  <w:num w:numId="7" w16cid:durableId="1087074224">
    <w:abstractNumId w:val="6"/>
  </w:num>
  <w:num w:numId="8" w16cid:durableId="2697489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61"/>
    <w:rsid w:val="00002E9E"/>
    <w:rsid w:val="00002EBF"/>
    <w:rsid w:val="0000443E"/>
    <w:rsid w:val="00006891"/>
    <w:rsid w:val="00010457"/>
    <w:rsid w:val="00013DAC"/>
    <w:rsid w:val="00014421"/>
    <w:rsid w:val="0001454D"/>
    <w:rsid w:val="00016305"/>
    <w:rsid w:val="00022A3E"/>
    <w:rsid w:val="00024DB8"/>
    <w:rsid w:val="000264C6"/>
    <w:rsid w:val="00026BE2"/>
    <w:rsid w:val="00027D60"/>
    <w:rsid w:val="00030BA3"/>
    <w:rsid w:val="0003541A"/>
    <w:rsid w:val="0003654B"/>
    <w:rsid w:val="0003690D"/>
    <w:rsid w:val="00040944"/>
    <w:rsid w:val="000454E1"/>
    <w:rsid w:val="0005291B"/>
    <w:rsid w:val="00063979"/>
    <w:rsid w:val="00072A8C"/>
    <w:rsid w:val="0007752E"/>
    <w:rsid w:val="000867FB"/>
    <w:rsid w:val="00093345"/>
    <w:rsid w:val="00095F75"/>
    <w:rsid w:val="000A0BFB"/>
    <w:rsid w:val="000A31D0"/>
    <w:rsid w:val="000A38AA"/>
    <w:rsid w:val="000B0460"/>
    <w:rsid w:val="000B6FD7"/>
    <w:rsid w:val="000C74A8"/>
    <w:rsid w:val="000D07F7"/>
    <w:rsid w:val="000D3160"/>
    <w:rsid w:val="000D41D8"/>
    <w:rsid w:val="000D5C2B"/>
    <w:rsid w:val="000E2386"/>
    <w:rsid w:val="000E4572"/>
    <w:rsid w:val="000F0909"/>
    <w:rsid w:val="000F7CDA"/>
    <w:rsid w:val="00101D55"/>
    <w:rsid w:val="00102215"/>
    <w:rsid w:val="001138D6"/>
    <w:rsid w:val="00127F5E"/>
    <w:rsid w:val="001313AA"/>
    <w:rsid w:val="0013187E"/>
    <w:rsid w:val="001338CD"/>
    <w:rsid w:val="001340E3"/>
    <w:rsid w:val="00136569"/>
    <w:rsid w:val="001401A1"/>
    <w:rsid w:val="00145B20"/>
    <w:rsid w:val="00150B08"/>
    <w:rsid w:val="00150F0F"/>
    <w:rsid w:val="001541FF"/>
    <w:rsid w:val="00156A28"/>
    <w:rsid w:val="001577D8"/>
    <w:rsid w:val="001617CF"/>
    <w:rsid w:val="00161F9A"/>
    <w:rsid w:val="00163F87"/>
    <w:rsid w:val="001726ED"/>
    <w:rsid w:val="001735D4"/>
    <w:rsid w:val="00175C3F"/>
    <w:rsid w:val="00177825"/>
    <w:rsid w:val="00177872"/>
    <w:rsid w:val="00177C7A"/>
    <w:rsid w:val="00193098"/>
    <w:rsid w:val="001947F7"/>
    <w:rsid w:val="001975B5"/>
    <w:rsid w:val="001B5A31"/>
    <w:rsid w:val="001C03C8"/>
    <w:rsid w:val="001C0E70"/>
    <w:rsid w:val="001C6638"/>
    <w:rsid w:val="001D2E7C"/>
    <w:rsid w:val="001D51F3"/>
    <w:rsid w:val="001D5207"/>
    <w:rsid w:val="001E1AB6"/>
    <w:rsid w:val="001E348E"/>
    <w:rsid w:val="001E6133"/>
    <w:rsid w:val="001F0B5E"/>
    <w:rsid w:val="001F1592"/>
    <w:rsid w:val="001F2A6F"/>
    <w:rsid w:val="00202133"/>
    <w:rsid w:val="00204C70"/>
    <w:rsid w:val="00204F61"/>
    <w:rsid w:val="002121EA"/>
    <w:rsid w:val="0021548F"/>
    <w:rsid w:val="002154E6"/>
    <w:rsid w:val="00215D6E"/>
    <w:rsid w:val="00225C67"/>
    <w:rsid w:val="00237863"/>
    <w:rsid w:val="0024079F"/>
    <w:rsid w:val="00246711"/>
    <w:rsid w:val="00247A8C"/>
    <w:rsid w:val="00250618"/>
    <w:rsid w:val="00250798"/>
    <w:rsid w:val="00252700"/>
    <w:rsid w:val="00252E66"/>
    <w:rsid w:val="00255DDC"/>
    <w:rsid w:val="00260ABF"/>
    <w:rsid w:val="00273931"/>
    <w:rsid w:val="0028224C"/>
    <w:rsid w:val="00283228"/>
    <w:rsid w:val="00283934"/>
    <w:rsid w:val="00283FB0"/>
    <w:rsid w:val="002859C4"/>
    <w:rsid w:val="00291E74"/>
    <w:rsid w:val="00292651"/>
    <w:rsid w:val="00294373"/>
    <w:rsid w:val="002B5101"/>
    <w:rsid w:val="002B5A97"/>
    <w:rsid w:val="002B6173"/>
    <w:rsid w:val="002C75BC"/>
    <w:rsid w:val="002D1E0B"/>
    <w:rsid w:val="002E15B8"/>
    <w:rsid w:val="002F6CBC"/>
    <w:rsid w:val="002F6E77"/>
    <w:rsid w:val="00301789"/>
    <w:rsid w:val="00305610"/>
    <w:rsid w:val="00305788"/>
    <w:rsid w:val="00310832"/>
    <w:rsid w:val="00321B24"/>
    <w:rsid w:val="00325C71"/>
    <w:rsid w:val="003267FF"/>
    <w:rsid w:val="003277ED"/>
    <w:rsid w:val="00336564"/>
    <w:rsid w:val="00343CE6"/>
    <w:rsid w:val="00344855"/>
    <w:rsid w:val="00351CC4"/>
    <w:rsid w:val="003568EA"/>
    <w:rsid w:val="00360209"/>
    <w:rsid w:val="00360571"/>
    <w:rsid w:val="00361590"/>
    <w:rsid w:val="00362A43"/>
    <w:rsid w:val="003700D1"/>
    <w:rsid w:val="003714FB"/>
    <w:rsid w:val="00381890"/>
    <w:rsid w:val="003846CB"/>
    <w:rsid w:val="0038655E"/>
    <w:rsid w:val="003874FF"/>
    <w:rsid w:val="003945F3"/>
    <w:rsid w:val="003947F3"/>
    <w:rsid w:val="003A001B"/>
    <w:rsid w:val="003B0925"/>
    <w:rsid w:val="003B3EA7"/>
    <w:rsid w:val="003B4C65"/>
    <w:rsid w:val="003B5CF3"/>
    <w:rsid w:val="003C1211"/>
    <w:rsid w:val="003C150E"/>
    <w:rsid w:val="003C40E6"/>
    <w:rsid w:val="003D028C"/>
    <w:rsid w:val="003D56E1"/>
    <w:rsid w:val="003E0EB6"/>
    <w:rsid w:val="003E3B73"/>
    <w:rsid w:val="004003B8"/>
    <w:rsid w:val="00402747"/>
    <w:rsid w:val="00406BD2"/>
    <w:rsid w:val="004135AC"/>
    <w:rsid w:val="00425421"/>
    <w:rsid w:val="00426C09"/>
    <w:rsid w:val="0043205B"/>
    <w:rsid w:val="0044461B"/>
    <w:rsid w:val="0044513C"/>
    <w:rsid w:val="00446EFD"/>
    <w:rsid w:val="0046303D"/>
    <w:rsid w:val="00465964"/>
    <w:rsid w:val="00466DF4"/>
    <w:rsid w:val="004673A4"/>
    <w:rsid w:val="00470ADE"/>
    <w:rsid w:val="004802D7"/>
    <w:rsid w:val="00482B86"/>
    <w:rsid w:val="0048654C"/>
    <w:rsid w:val="0049414A"/>
    <w:rsid w:val="00497BB3"/>
    <w:rsid w:val="004A0328"/>
    <w:rsid w:val="004A3253"/>
    <w:rsid w:val="004A7395"/>
    <w:rsid w:val="004A7D6B"/>
    <w:rsid w:val="004B1EB5"/>
    <w:rsid w:val="004C2F25"/>
    <w:rsid w:val="004C3CCF"/>
    <w:rsid w:val="004D0A3D"/>
    <w:rsid w:val="004D40EC"/>
    <w:rsid w:val="004E1B5F"/>
    <w:rsid w:val="004E209F"/>
    <w:rsid w:val="004E6D64"/>
    <w:rsid w:val="004E7517"/>
    <w:rsid w:val="004F2F27"/>
    <w:rsid w:val="004F5735"/>
    <w:rsid w:val="00500DA2"/>
    <w:rsid w:val="0050211D"/>
    <w:rsid w:val="0050409D"/>
    <w:rsid w:val="00522734"/>
    <w:rsid w:val="005228A9"/>
    <w:rsid w:val="00526735"/>
    <w:rsid w:val="00533C6B"/>
    <w:rsid w:val="005371AA"/>
    <w:rsid w:val="0054197F"/>
    <w:rsid w:val="00554D56"/>
    <w:rsid w:val="00560EAE"/>
    <w:rsid w:val="005624C1"/>
    <w:rsid w:val="00566B0A"/>
    <w:rsid w:val="00567862"/>
    <w:rsid w:val="00567AF8"/>
    <w:rsid w:val="0057019C"/>
    <w:rsid w:val="00575170"/>
    <w:rsid w:val="00575C4A"/>
    <w:rsid w:val="00580E5E"/>
    <w:rsid w:val="00581773"/>
    <w:rsid w:val="0058256F"/>
    <w:rsid w:val="00586872"/>
    <w:rsid w:val="00590512"/>
    <w:rsid w:val="00594611"/>
    <w:rsid w:val="00594842"/>
    <w:rsid w:val="005963F4"/>
    <w:rsid w:val="005A0CD4"/>
    <w:rsid w:val="005A2D14"/>
    <w:rsid w:val="005A368D"/>
    <w:rsid w:val="005A4C6B"/>
    <w:rsid w:val="005B1278"/>
    <w:rsid w:val="005B30CA"/>
    <w:rsid w:val="005B4D96"/>
    <w:rsid w:val="005C4C8C"/>
    <w:rsid w:val="005D78F5"/>
    <w:rsid w:val="005F085E"/>
    <w:rsid w:val="006048DC"/>
    <w:rsid w:val="00607C2D"/>
    <w:rsid w:val="006109A8"/>
    <w:rsid w:val="006221D3"/>
    <w:rsid w:val="00624053"/>
    <w:rsid w:val="00624A19"/>
    <w:rsid w:val="0062669F"/>
    <w:rsid w:val="006303CC"/>
    <w:rsid w:val="0063298E"/>
    <w:rsid w:val="00640FD3"/>
    <w:rsid w:val="00642D28"/>
    <w:rsid w:val="00650C89"/>
    <w:rsid w:val="006511BA"/>
    <w:rsid w:val="00653C74"/>
    <w:rsid w:val="00653EA8"/>
    <w:rsid w:val="0066027B"/>
    <w:rsid w:val="006670ED"/>
    <w:rsid w:val="00671563"/>
    <w:rsid w:val="00672A28"/>
    <w:rsid w:val="00672AFB"/>
    <w:rsid w:val="00682164"/>
    <w:rsid w:val="0068352D"/>
    <w:rsid w:val="00694ECC"/>
    <w:rsid w:val="006A0ABF"/>
    <w:rsid w:val="006A3902"/>
    <w:rsid w:val="006A579C"/>
    <w:rsid w:val="006A6112"/>
    <w:rsid w:val="006A71BD"/>
    <w:rsid w:val="006B142E"/>
    <w:rsid w:val="006B1D02"/>
    <w:rsid w:val="006B1EDB"/>
    <w:rsid w:val="006C05BB"/>
    <w:rsid w:val="006C6ED6"/>
    <w:rsid w:val="006C74FB"/>
    <w:rsid w:val="006D1BBD"/>
    <w:rsid w:val="006D21F4"/>
    <w:rsid w:val="006D4305"/>
    <w:rsid w:val="006D685C"/>
    <w:rsid w:val="006E163D"/>
    <w:rsid w:val="006E29BB"/>
    <w:rsid w:val="006E416A"/>
    <w:rsid w:val="006F16F9"/>
    <w:rsid w:val="006F740F"/>
    <w:rsid w:val="0070080B"/>
    <w:rsid w:val="00703407"/>
    <w:rsid w:val="00704D6C"/>
    <w:rsid w:val="007069C6"/>
    <w:rsid w:val="00713252"/>
    <w:rsid w:val="00716CD0"/>
    <w:rsid w:val="0071728B"/>
    <w:rsid w:val="00724713"/>
    <w:rsid w:val="00727C0E"/>
    <w:rsid w:val="00730B74"/>
    <w:rsid w:val="00740280"/>
    <w:rsid w:val="007414E0"/>
    <w:rsid w:val="0074771A"/>
    <w:rsid w:val="0075228F"/>
    <w:rsid w:val="00771CEF"/>
    <w:rsid w:val="00773A16"/>
    <w:rsid w:val="007769F7"/>
    <w:rsid w:val="00776A2E"/>
    <w:rsid w:val="00780F49"/>
    <w:rsid w:val="0078132E"/>
    <w:rsid w:val="00786FD9"/>
    <w:rsid w:val="007927C0"/>
    <w:rsid w:val="00797D82"/>
    <w:rsid w:val="007B091B"/>
    <w:rsid w:val="007B0DFC"/>
    <w:rsid w:val="007B1255"/>
    <w:rsid w:val="007B1D37"/>
    <w:rsid w:val="007D197B"/>
    <w:rsid w:val="007E2210"/>
    <w:rsid w:val="007F2163"/>
    <w:rsid w:val="007F294C"/>
    <w:rsid w:val="007F312E"/>
    <w:rsid w:val="007F4678"/>
    <w:rsid w:val="007F7592"/>
    <w:rsid w:val="00807CBB"/>
    <w:rsid w:val="00826F48"/>
    <w:rsid w:val="00831849"/>
    <w:rsid w:val="00835872"/>
    <w:rsid w:val="00842FBE"/>
    <w:rsid w:val="008473F7"/>
    <w:rsid w:val="008575CC"/>
    <w:rsid w:val="00857883"/>
    <w:rsid w:val="00860BF3"/>
    <w:rsid w:val="008660CD"/>
    <w:rsid w:val="00870AFE"/>
    <w:rsid w:val="008718E6"/>
    <w:rsid w:val="00880BA7"/>
    <w:rsid w:val="00885703"/>
    <w:rsid w:val="008B2ACC"/>
    <w:rsid w:val="008B2F03"/>
    <w:rsid w:val="008B4EFC"/>
    <w:rsid w:val="008B702E"/>
    <w:rsid w:val="008C2D64"/>
    <w:rsid w:val="008C5549"/>
    <w:rsid w:val="008C6868"/>
    <w:rsid w:val="008C69DF"/>
    <w:rsid w:val="008D28BE"/>
    <w:rsid w:val="008D2D84"/>
    <w:rsid w:val="008E5EB9"/>
    <w:rsid w:val="008F456F"/>
    <w:rsid w:val="008F4C80"/>
    <w:rsid w:val="00901D8C"/>
    <w:rsid w:val="00903ECF"/>
    <w:rsid w:val="00906A22"/>
    <w:rsid w:val="00921E73"/>
    <w:rsid w:val="00923188"/>
    <w:rsid w:val="00944B33"/>
    <w:rsid w:val="009532DD"/>
    <w:rsid w:val="00960439"/>
    <w:rsid w:val="009634EC"/>
    <w:rsid w:val="00964FD5"/>
    <w:rsid w:val="00972793"/>
    <w:rsid w:val="00975223"/>
    <w:rsid w:val="009825BB"/>
    <w:rsid w:val="00986FE7"/>
    <w:rsid w:val="00990322"/>
    <w:rsid w:val="009928DB"/>
    <w:rsid w:val="00996A17"/>
    <w:rsid w:val="009A0C31"/>
    <w:rsid w:val="009A7AAE"/>
    <w:rsid w:val="009D08B3"/>
    <w:rsid w:val="009D31BF"/>
    <w:rsid w:val="009D6EFA"/>
    <w:rsid w:val="009F1B59"/>
    <w:rsid w:val="00A04447"/>
    <w:rsid w:val="00A07745"/>
    <w:rsid w:val="00A13AC1"/>
    <w:rsid w:val="00A17FD4"/>
    <w:rsid w:val="00A31F68"/>
    <w:rsid w:val="00A33140"/>
    <w:rsid w:val="00A42073"/>
    <w:rsid w:val="00A45223"/>
    <w:rsid w:val="00A50889"/>
    <w:rsid w:val="00A571DC"/>
    <w:rsid w:val="00A640FD"/>
    <w:rsid w:val="00A66AE1"/>
    <w:rsid w:val="00A71E94"/>
    <w:rsid w:val="00A8256B"/>
    <w:rsid w:val="00A827D2"/>
    <w:rsid w:val="00A93940"/>
    <w:rsid w:val="00AA3F5A"/>
    <w:rsid w:val="00AA636B"/>
    <w:rsid w:val="00AA72CE"/>
    <w:rsid w:val="00AB08E1"/>
    <w:rsid w:val="00AC4478"/>
    <w:rsid w:val="00AC4EDF"/>
    <w:rsid w:val="00AD53D5"/>
    <w:rsid w:val="00AE2F92"/>
    <w:rsid w:val="00AE38C8"/>
    <w:rsid w:val="00AE6EBF"/>
    <w:rsid w:val="00AF1256"/>
    <w:rsid w:val="00AF18CB"/>
    <w:rsid w:val="00B02672"/>
    <w:rsid w:val="00B03EDD"/>
    <w:rsid w:val="00B114EF"/>
    <w:rsid w:val="00B16F54"/>
    <w:rsid w:val="00B22ED5"/>
    <w:rsid w:val="00B3324A"/>
    <w:rsid w:val="00B34188"/>
    <w:rsid w:val="00B345EB"/>
    <w:rsid w:val="00B35ED7"/>
    <w:rsid w:val="00B41E8A"/>
    <w:rsid w:val="00B41FC6"/>
    <w:rsid w:val="00B44AC2"/>
    <w:rsid w:val="00B50093"/>
    <w:rsid w:val="00B55F41"/>
    <w:rsid w:val="00B60AA8"/>
    <w:rsid w:val="00B631F3"/>
    <w:rsid w:val="00B64F64"/>
    <w:rsid w:val="00B6636E"/>
    <w:rsid w:val="00B7324F"/>
    <w:rsid w:val="00B760F6"/>
    <w:rsid w:val="00B77BBD"/>
    <w:rsid w:val="00B82912"/>
    <w:rsid w:val="00B82B52"/>
    <w:rsid w:val="00B93C16"/>
    <w:rsid w:val="00BA1612"/>
    <w:rsid w:val="00BA439D"/>
    <w:rsid w:val="00BA4C64"/>
    <w:rsid w:val="00BA717F"/>
    <w:rsid w:val="00BB0194"/>
    <w:rsid w:val="00BB0736"/>
    <w:rsid w:val="00BB231C"/>
    <w:rsid w:val="00BB74A4"/>
    <w:rsid w:val="00BC0F39"/>
    <w:rsid w:val="00BC3B28"/>
    <w:rsid w:val="00BC3E66"/>
    <w:rsid w:val="00BD0199"/>
    <w:rsid w:val="00BD151F"/>
    <w:rsid w:val="00BE6F7B"/>
    <w:rsid w:val="00C058DB"/>
    <w:rsid w:val="00C07165"/>
    <w:rsid w:val="00C1141E"/>
    <w:rsid w:val="00C160FC"/>
    <w:rsid w:val="00C23463"/>
    <w:rsid w:val="00C2440E"/>
    <w:rsid w:val="00C252B4"/>
    <w:rsid w:val="00C34F56"/>
    <w:rsid w:val="00C36861"/>
    <w:rsid w:val="00C404C3"/>
    <w:rsid w:val="00C44822"/>
    <w:rsid w:val="00C479E3"/>
    <w:rsid w:val="00C47A6E"/>
    <w:rsid w:val="00C52888"/>
    <w:rsid w:val="00C638D5"/>
    <w:rsid w:val="00C662C1"/>
    <w:rsid w:val="00C70A2F"/>
    <w:rsid w:val="00C735CA"/>
    <w:rsid w:val="00C73E1D"/>
    <w:rsid w:val="00C74E90"/>
    <w:rsid w:val="00C76EBD"/>
    <w:rsid w:val="00C83762"/>
    <w:rsid w:val="00C97DCE"/>
    <w:rsid w:val="00CB097C"/>
    <w:rsid w:val="00CB5090"/>
    <w:rsid w:val="00CC6306"/>
    <w:rsid w:val="00CD1F34"/>
    <w:rsid w:val="00CD450D"/>
    <w:rsid w:val="00CE16EC"/>
    <w:rsid w:val="00CE414B"/>
    <w:rsid w:val="00CF6FA7"/>
    <w:rsid w:val="00D0413F"/>
    <w:rsid w:val="00D11809"/>
    <w:rsid w:val="00D157B4"/>
    <w:rsid w:val="00D1764C"/>
    <w:rsid w:val="00D208A5"/>
    <w:rsid w:val="00D230A7"/>
    <w:rsid w:val="00D2668B"/>
    <w:rsid w:val="00D271D8"/>
    <w:rsid w:val="00D379CD"/>
    <w:rsid w:val="00D407EC"/>
    <w:rsid w:val="00D50181"/>
    <w:rsid w:val="00D55AA3"/>
    <w:rsid w:val="00D56AF5"/>
    <w:rsid w:val="00D57983"/>
    <w:rsid w:val="00D6274C"/>
    <w:rsid w:val="00D6638E"/>
    <w:rsid w:val="00D72096"/>
    <w:rsid w:val="00D74BD7"/>
    <w:rsid w:val="00D74DFC"/>
    <w:rsid w:val="00D75E31"/>
    <w:rsid w:val="00D7676C"/>
    <w:rsid w:val="00D81480"/>
    <w:rsid w:val="00D81DBE"/>
    <w:rsid w:val="00D90EAB"/>
    <w:rsid w:val="00D912BA"/>
    <w:rsid w:val="00D96163"/>
    <w:rsid w:val="00DA28BA"/>
    <w:rsid w:val="00DA2DCC"/>
    <w:rsid w:val="00DA3D1C"/>
    <w:rsid w:val="00DA552D"/>
    <w:rsid w:val="00DA7CAA"/>
    <w:rsid w:val="00DC7A0C"/>
    <w:rsid w:val="00DD2ABA"/>
    <w:rsid w:val="00DE446B"/>
    <w:rsid w:val="00DE4F62"/>
    <w:rsid w:val="00DF26AF"/>
    <w:rsid w:val="00DF30C0"/>
    <w:rsid w:val="00DF7C98"/>
    <w:rsid w:val="00DF7F1E"/>
    <w:rsid w:val="00E017E3"/>
    <w:rsid w:val="00E06A84"/>
    <w:rsid w:val="00E1135E"/>
    <w:rsid w:val="00E12DBD"/>
    <w:rsid w:val="00E160FE"/>
    <w:rsid w:val="00E17B0D"/>
    <w:rsid w:val="00E17CA9"/>
    <w:rsid w:val="00E17DCA"/>
    <w:rsid w:val="00E23C91"/>
    <w:rsid w:val="00E25619"/>
    <w:rsid w:val="00E2710C"/>
    <w:rsid w:val="00E30DDA"/>
    <w:rsid w:val="00E32DB4"/>
    <w:rsid w:val="00E456CD"/>
    <w:rsid w:val="00E51D72"/>
    <w:rsid w:val="00E622E2"/>
    <w:rsid w:val="00E71DF5"/>
    <w:rsid w:val="00E7527A"/>
    <w:rsid w:val="00E7764A"/>
    <w:rsid w:val="00E83BA0"/>
    <w:rsid w:val="00E922C1"/>
    <w:rsid w:val="00EA0BBB"/>
    <w:rsid w:val="00EA52B6"/>
    <w:rsid w:val="00EB12F6"/>
    <w:rsid w:val="00EB3163"/>
    <w:rsid w:val="00EB6120"/>
    <w:rsid w:val="00EC4349"/>
    <w:rsid w:val="00ED0DD6"/>
    <w:rsid w:val="00ED25FE"/>
    <w:rsid w:val="00ED337C"/>
    <w:rsid w:val="00ED5D81"/>
    <w:rsid w:val="00EE1D3A"/>
    <w:rsid w:val="00EE3177"/>
    <w:rsid w:val="00EE6285"/>
    <w:rsid w:val="00F04A51"/>
    <w:rsid w:val="00F0673E"/>
    <w:rsid w:val="00F07FD1"/>
    <w:rsid w:val="00F172D2"/>
    <w:rsid w:val="00F172F7"/>
    <w:rsid w:val="00F23160"/>
    <w:rsid w:val="00F346C0"/>
    <w:rsid w:val="00F47FD2"/>
    <w:rsid w:val="00F5097D"/>
    <w:rsid w:val="00F54D9E"/>
    <w:rsid w:val="00F54F1E"/>
    <w:rsid w:val="00F56B96"/>
    <w:rsid w:val="00F6214D"/>
    <w:rsid w:val="00F624C5"/>
    <w:rsid w:val="00F6710E"/>
    <w:rsid w:val="00F71D7D"/>
    <w:rsid w:val="00F764A6"/>
    <w:rsid w:val="00F84913"/>
    <w:rsid w:val="00F84A86"/>
    <w:rsid w:val="00F86D10"/>
    <w:rsid w:val="00F93EC5"/>
    <w:rsid w:val="00F9567E"/>
    <w:rsid w:val="00F9571E"/>
    <w:rsid w:val="00FA32D0"/>
    <w:rsid w:val="00FA6CB8"/>
    <w:rsid w:val="00FC4236"/>
    <w:rsid w:val="00FC4F99"/>
    <w:rsid w:val="00FD2BE9"/>
    <w:rsid w:val="00FD71D4"/>
    <w:rsid w:val="00FE0E51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E156"/>
  <w15:chartTrackingRefBased/>
  <w15:docId w15:val="{34C39E81-D39A-4DD5-8840-BE08416C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B08E1"/>
    <w:pPr>
      <w:spacing w:after="0" w:line="240" w:lineRule="auto"/>
    </w:pPr>
    <w:rPr>
      <w:rFonts w:eastAsia="Times New Roman" w:cs="Arial"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_2,List Paragraph à moi,Számozott lista 1,Eszeri felsorolás,Welt L Char,Welt L,FooterText,numbered,Paragraphe de liste1,Bulletr List Paragraph,列出段落,列出段落1,Listeafsnit1,リスト段落1,Listaszerű bekezdés1,List Paragraph1,Bullet List"/>
    <w:basedOn w:val="Norml"/>
    <w:link w:val="ListaszerbekezdsChar"/>
    <w:uiPriority w:val="34"/>
    <w:qFormat/>
    <w:rsid w:val="00204F61"/>
    <w:pPr>
      <w:ind w:left="720"/>
      <w:contextualSpacing/>
    </w:pPr>
    <w:rPr>
      <w:rFonts w:ascii="Times New Roman" w:hAnsi="Times New Roman" w:cs="Times New Roman"/>
      <w:bCs w:val="0"/>
    </w:rPr>
  </w:style>
  <w:style w:type="character" w:customStyle="1" w:styleId="ListaszerbekezdsChar">
    <w:name w:val="Listaszerű bekezdés Char"/>
    <w:aliases w:val="lista_2 Char,List Paragraph à moi Char,Számozott lista 1 Char,Eszeri felsorolás Char,Welt L Char Char,Welt L Char1,FooterText Char,numbered Char,Paragraphe de liste1 Char,Bulletr List Paragraph Char,列出段落 Char,列出段落1 Char"/>
    <w:link w:val="Listaszerbekezds"/>
    <w:uiPriority w:val="34"/>
    <w:qFormat/>
    <w:locked/>
    <w:rsid w:val="00204F61"/>
    <w:rPr>
      <w:rFonts w:ascii="Times New Roman" w:eastAsia="Times New Roman" w:hAnsi="Times New Roman" w:cs="Times New Roman"/>
      <w:szCs w:val="24"/>
      <w:lang w:eastAsia="hu-HU"/>
    </w:rPr>
  </w:style>
  <w:style w:type="paragraph" w:styleId="Szvegtrzs">
    <w:name w:val="Body Text"/>
    <w:basedOn w:val="Norml"/>
    <w:link w:val="SzvegtrzsChar"/>
    <w:rsid w:val="00DF30C0"/>
    <w:pPr>
      <w:spacing w:after="120"/>
    </w:pPr>
    <w:rPr>
      <w:rFonts w:ascii="Times New Roman" w:hAnsi="Times New Roman" w:cs="Times New Roman"/>
      <w:bCs w:val="0"/>
    </w:rPr>
  </w:style>
  <w:style w:type="character" w:customStyle="1" w:styleId="SzvegtrzsChar">
    <w:name w:val="Szövegtörzs Char"/>
    <w:basedOn w:val="Bekezdsalapbettpusa"/>
    <w:link w:val="Szvegtrzs"/>
    <w:rsid w:val="00DF30C0"/>
    <w:rPr>
      <w:rFonts w:ascii="Times New Roman" w:eastAsia="Times New Roman" w:hAnsi="Times New Roman" w:cs="Times New Roman"/>
      <w:szCs w:val="24"/>
      <w:lang w:eastAsia="hu-HU"/>
    </w:rPr>
  </w:style>
  <w:style w:type="paragraph" w:styleId="lfej">
    <w:name w:val="header"/>
    <w:basedOn w:val="Norml"/>
    <w:link w:val="lfejChar"/>
    <w:unhideWhenUsed/>
    <w:rsid w:val="00B64F6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64F64"/>
    <w:rPr>
      <w:rFonts w:eastAsia="Times New Roman" w:cs="Arial"/>
      <w:bCs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B64F6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64F64"/>
    <w:rPr>
      <w:rFonts w:eastAsia="Times New Roman" w:cs="Arial"/>
      <w:bCs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672AFB"/>
    <w:pPr>
      <w:spacing w:after="120" w:line="480" w:lineRule="auto"/>
    </w:pPr>
    <w:rPr>
      <w:rFonts w:ascii="Times New Roman" w:hAnsi="Times New Roman" w:cs="Times New Roman"/>
      <w:bCs w:val="0"/>
    </w:rPr>
  </w:style>
  <w:style w:type="character" w:customStyle="1" w:styleId="Szvegtrzs2Char">
    <w:name w:val="Szövegtörzs 2 Char"/>
    <w:basedOn w:val="Bekezdsalapbettpusa"/>
    <w:link w:val="Szvegtrzs2"/>
    <w:rsid w:val="00672AFB"/>
    <w:rPr>
      <w:rFonts w:ascii="Times New Roman" w:eastAsia="Times New Roman" w:hAnsi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96A87-1CD2-4DBB-A4E0-9D9B569E2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11</Pages>
  <Words>2986</Words>
  <Characters>20605</Characters>
  <Application>Microsoft Office Word</Application>
  <DocSecurity>0</DocSecurity>
  <Lines>171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Anita</dc:creator>
  <cp:keywords/>
  <dc:description/>
  <cp:lastModifiedBy>Taschner Krisztina</cp:lastModifiedBy>
  <cp:revision>10</cp:revision>
  <cp:lastPrinted>2026-09-22T07:28:00Z</cp:lastPrinted>
  <dcterms:created xsi:type="dcterms:W3CDTF">2026-09-15T12:52:00Z</dcterms:created>
  <dcterms:modified xsi:type="dcterms:W3CDTF">2026-09-22T14:14:00Z</dcterms:modified>
</cp:coreProperties>
</file>