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3D2B7" w14:textId="77777777" w:rsidR="00F12730" w:rsidRPr="002D312D" w:rsidRDefault="00F12730" w:rsidP="00F12730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222/2026. (IX.21.) GJB számú határozat</w:t>
      </w:r>
    </w:p>
    <w:p w14:paraId="20777952" w14:textId="77777777" w:rsidR="00F12730" w:rsidRPr="002D312D" w:rsidRDefault="00F12730" w:rsidP="00F12730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2275F32B" w14:textId="77777777" w:rsidR="00F12730" w:rsidRPr="002D312D" w:rsidRDefault="00F12730" w:rsidP="00F12730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az önkormányzat által alapított alapítványokkal kapcsolatos döntések meghozatalára</w:t>
      </w:r>
      <w:r w:rsidRPr="002D312D">
        <w:rPr>
          <w:rFonts w:asciiTheme="minorHAnsi" w:hAnsiTheme="minorHAnsi" w:cstheme="minorHAnsi"/>
          <w:bCs/>
          <w:szCs w:val="22"/>
        </w:rPr>
        <w:t>” című előterjesztést megtárgyalta, és a Szombathelyért Közalapítvány 2025. évi működéséről készült beszámoló tudomásul vételéről szóló II. határozati javaslatot az előterjesztésben foglaltak szerint javasolja a Közgyűlésnek elfogadásra.</w:t>
      </w:r>
    </w:p>
    <w:p w14:paraId="21FE6AD3" w14:textId="77777777" w:rsidR="00F12730" w:rsidRPr="002D312D" w:rsidRDefault="00F12730" w:rsidP="00F12730">
      <w:pPr>
        <w:jc w:val="both"/>
        <w:rPr>
          <w:rFonts w:asciiTheme="minorHAnsi" w:hAnsiTheme="minorHAnsi" w:cstheme="minorHAnsi"/>
          <w:bCs/>
          <w:szCs w:val="22"/>
        </w:rPr>
      </w:pPr>
    </w:p>
    <w:p w14:paraId="3854EEF4" w14:textId="77777777" w:rsidR="00F12730" w:rsidRPr="002D312D" w:rsidRDefault="00F12730" w:rsidP="00F12730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2D5FD95D" w14:textId="77777777" w:rsidR="00F12730" w:rsidRPr="002D312D" w:rsidRDefault="00F12730" w:rsidP="00F12730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51228CA4" w14:textId="77777777" w:rsidR="00F12730" w:rsidRPr="002D312D" w:rsidRDefault="00F12730" w:rsidP="00F12730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Nagyné Dr. Gats Andrea, a Jogi és Képviselői Osztály vezetője,</w:t>
      </w:r>
    </w:p>
    <w:p w14:paraId="357A50D6" w14:textId="77777777" w:rsidR="00F12730" w:rsidRPr="002D312D" w:rsidRDefault="00F12730" w:rsidP="00F12730">
      <w:pPr>
        <w:ind w:left="1418"/>
        <w:jc w:val="both"/>
        <w:rPr>
          <w:rFonts w:asciiTheme="minorHAnsi" w:hAnsiTheme="minorHAnsi" w:cstheme="minorHAnsi"/>
          <w:bCs/>
          <w:szCs w:val="22"/>
        </w:rPr>
      </w:pPr>
      <w:proofErr w:type="spellStart"/>
      <w:r w:rsidRPr="002D312D">
        <w:rPr>
          <w:rFonts w:asciiTheme="minorHAnsi" w:hAnsiTheme="minorHAnsi" w:cstheme="minorHAnsi"/>
          <w:bCs/>
          <w:szCs w:val="22"/>
        </w:rPr>
        <w:t>Kopcsándi</w:t>
      </w:r>
      <w:proofErr w:type="spellEnd"/>
      <w:r w:rsidRPr="002D312D">
        <w:rPr>
          <w:rFonts w:asciiTheme="minorHAnsi" w:hAnsiTheme="minorHAnsi" w:cstheme="minorHAnsi"/>
          <w:bCs/>
          <w:szCs w:val="22"/>
        </w:rPr>
        <w:t xml:space="preserve"> József, a Szombathelyért Közalapítvány Kuratóriumának elnöke/</w:t>
      </w:r>
    </w:p>
    <w:p w14:paraId="307BF2BE" w14:textId="77777777" w:rsidR="00F12730" w:rsidRPr="002D312D" w:rsidRDefault="00F12730" w:rsidP="00F12730">
      <w:pPr>
        <w:jc w:val="both"/>
        <w:rPr>
          <w:rFonts w:asciiTheme="minorHAnsi" w:hAnsiTheme="minorHAnsi" w:cstheme="minorHAnsi"/>
          <w:bCs/>
          <w:szCs w:val="22"/>
        </w:rPr>
      </w:pPr>
    </w:p>
    <w:p w14:paraId="1E1C2410" w14:textId="77777777" w:rsidR="00F12730" w:rsidRPr="002D312D" w:rsidRDefault="00F12730" w:rsidP="00F12730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2CA0A1B3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730"/>
    <w:rsid w:val="006B4B71"/>
    <w:rsid w:val="00E46A00"/>
    <w:rsid w:val="00F12730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AD2B9"/>
  <w15:chartTrackingRefBased/>
  <w15:docId w15:val="{019CB6C8-9A13-4EF5-A70E-E1E8B40B6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12730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F127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127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1273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1273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1273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1273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1273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1273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1273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127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127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127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12730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12730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1273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1273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1273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1273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1273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F127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1273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F127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12730"/>
    <w:pPr>
      <w:spacing w:before="160" w:after="160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F1273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12730"/>
    <w:pPr>
      <w:ind w:left="720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F12730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127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12730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1273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C1317F0-A6BA-4F38-8D7E-096233517F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8AAA9DB-634E-4C0E-A729-6EA341C521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C1A9CB-83C4-4C11-84F9-93EE15F002F9}">
  <ds:schemaRefs>
    <ds:schemaRef ds:uri="http://purl.org/dc/terms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571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2026-09-22T06:39:00Z</dcterms:created>
  <dcterms:modified xsi:type="dcterms:W3CDTF">2026-09-22T06:58:00Z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