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2A3A" w14:textId="77777777" w:rsidR="0058146B" w:rsidRPr="002D312D" w:rsidRDefault="0058146B" w:rsidP="0058146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212/2026. (IX.21.) GJB számú határozat</w:t>
      </w:r>
    </w:p>
    <w:p w14:paraId="5F74B262" w14:textId="77777777" w:rsidR="0058146B" w:rsidRPr="002D312D" w:rsidRDefault="0058146B" w:rsidP="0058146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AEC461A" w14:textId="77777777" w:rsidR="0058146B" w:rsidRPr="002D312D" w:rsidRDefault="0058146B" w:rsidP="0058146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Városfejlesztési Nonprofit Kft. ügyvezetőjét érintő döntések meghozataláról szóló XIV. határozati javaslatot az előterjesztésben foglaltak szerint javasolja a Közgyűlésnek elfogadásra.</w:t>
      </w:r>
    </w:p>
    <w:p w14:paraId="754A0784" w14:textId="77777777" w:rsidR="0058146B" w:rsidRPr="002D312D" w:rsidRDefault="0058146B" w:rsidP="0058146B">
      <w:pPr>
        <w:jc w:val="both"/>
        <w:rPr>
          <w:rFonts w:asciiTheme="minorHAnsi" w:hAnsiTheme="minorHAnsi" w:cstheme="minorHAnsi"/>
          <w:bCs/>
          <w:szCs w:val="22"/>
        </w:rPr>
      </w:pPr>
    </w:p>
    <w:p w14:paraId="340F5C5F" w14:textId="77777777" w:rsidR="0058146B" w:rsidRPr="002D312D" w:rsidRDefault="0058146B" w:rsidP="0058146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C578772" w14:textId="77777777" w:rsidR="0058146B" w:rsidRPr="002D312D" w:rsidRDefault="0058146B" w:rsidP="0058146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4F3FF92" w14:textId="77777777" w:rsidR="0058146B" w:rsidRPr="002D312D" w:rsidRDefault="0058146B" w:rsidP="0058146B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2FA0781B" w14:textId="77777777" w:rsidR="0058146B" w:rsidRPr="002D312D" w:rsidRDefault="0058146B" w:rsidP="0058146B">
      <w:pPr>
        <w:jc w:val="both"/>
        <w:rPr>
          <w:rFonts w:asciiTheme="minorHAnsi" w:hAnsiTheme="minorHAnsi" w:cstheme="minorHAnsi"/>
          <w:bCs/>
          <w:szCs w:val="22"/>
        </w:rPr>
      </w:pPr>
    </w:p>
    <w:p w14:paraId="3A2C6526" w14:textId="77777777" w:rsidR="0058146B" w:rsidRPr="002D312D" w:rsidRDefault="0058146B" w:rsidP="0058146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300E4FF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6B"/>
    <w:rsid w:val="0058146B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A663"/>
  <w15:chartTrackingRefBased/>
  <w15:docId w15:val="{0965AB8B-FF1C-427A-A0A9-7AC32FD2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146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81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1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14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14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14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14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14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14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14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14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14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14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146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146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146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146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146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146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14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581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14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581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146B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58146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146B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58146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14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146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14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D42B65-F3DE-4B3F-9544-90194B868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4FCDCA-B3F6-4C1F-860D-1332354A3A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33F2D-3679-453F-96F2-570B50782731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559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