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EA21" w14:textId="77777777" w:rsidR="00946888" w:rsidRPr="00F9514B" w:rsidRDefault="00946888" w:rsidP="00265898">
      <w:pPr>
        <w:tabs>
          <w:tab w:val="left" w:pos="851"/>
        </w:tabs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noProof/>
          <w:sz w:val="22"/>
          <w:szCs w:val="22"/>
        </w:rPr>
        <w:t xml:space="preserve">                      </w:t>
      </w:r>
      <w:r w:rsidRPr="00F9514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2540A1" wp14:editId="66B64072">
            <wp:extent cx="858520" cy="103124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C3DC" w14:textId="2F76068A" w:rsidR="00946888" w:rsidRPr="00F9514B" w:rsidRDefault="001B330D" w:rsidP="00946888">
      <w:pPr>
        <w:tabs>
          <w:tab w:val="center" w:pos="1843"/>
          <w:tab w:val="center" w:pos="7020"/>
          <w:tab w:val="right" w:pos="9072"/>
        </w:tabs>
        <w:rPr>
          <w:rFonts w:asciiTheme="minorHAnsi" w:hAnsiTheme="minorHAnsi" w:cstheme="minorHAnsi"/>
          <w:b/>
          <w:smallCaps/>
          <w:sz w:val="22"/>
          <w:szCs w:val="22"/>
        </w:rPr>
      </w:pPr>
      <w:r>
        <w:rPr>
          <w:rFonts w:asciiTheme="minorHAnsi" w:hAnsiTheme="minorHAnsi" w:cstheme="minorHAnsi"/>
          <w:b/>
          <w:smallCaps/>
          <w:sz w:val="22"/>
          <w:szCs w:val="22"/>
        </w:rPr>
        <w:t xml:space="preserve">       </w:t>
      </w:r>
      <w:r w:rsidR="00946888" w:rsidRPr="00F9514B">
        <w:rPr>
          <w:rFonts w:asciiTheme="minorHAnsi" w:hAnsiTheme="minorHAnsi" w:cstheme="minorHAnsi"/>
          <w:b/>
          <w:smallCaps/>
          <w:sz w:val="22"/>
          <w:szCs w:val="22"/>
        </w:rPr>
        <w:t>Szombathely Megyei Jogú Város</w:t>
      </w:r>
    </w:p>
    <w:p w14:paraId="3CA6C0E3" w14:textId="6002EBB8" w:rsidR="00946888" w:rsidRDefault="00124BF0" w:rsidP="00946888">
      <w:pPr>
        <w:tabs>
          <w:tab w:val="center" w:pos="1800"/>
          <w:tab w:val="center" w:pos="7020"/>
        </w:tabs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A62E56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        </w:t>
      </w:r>
      <w:r w:rsidR="001B330D" w:rsidRPr="00A62E56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          </w:t>
      </w:r>
      <w:r w:rsidRPr="00A62E56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</w:t>
      </w:r>
      <w:r w:rsidR="00946888" w:rsidRPr="00A62E56">
        <w:rPr>
          <w:rFonts w:asciiTheme="minorHAnsi" w:hAnsiTheme="minorHAnsi" w:cstheme="minorHAnsi"/>
          <w:b/>
          <w:bCs/>
          <w:smallCaps/>
          <w:sz w:val="22"/>
          <w:szCs w:val="22"/>
        </w:rPr>
        <w:t>Polgármestere</w:t>
      </w:r>
    </w:p>
    <w:p w14:paraId="5C03C368" w14:textId="77777777" w:rsidR="00BF516A" w:rsidRDefault="00BF516A" w:rsidP="006636C4">
      <w:pPr>
        <w:tabs>
          <w:tab w:val="left" w:pos="851"/>
        </w:tabs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33EA7B85" w14:textId="77777777" w:rsidR="00DD18C5" w:rsidRPr="00591D97" w:rsidRDefault="00DD18C5" w:rsidP="006636C4">
      <w:pPr>
        <w:tabs>
          <w:tab w:val="left" w:pos="851"/>
        </w:tabs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6C5535C5" w14:textId="4D481BA3" w:rsidR="00946888" w:rsidRPr="00F9514B" w:rsidRDefault="00946888" w:rsidP="00946888">
      <w:pPr>
        <w:tabs>
          <w:tab w:val="left" w:pos="851"/>
        </w:tabs>
        <w:ind w:left="851" w:hanging="851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M E G H Í V Ó  </w:t>
      </w:r>
    </w:p>
    <w:p w14:paraId="1BFCC0B4" w14:textId="77777777" w:rsidR="00946888" w:rsidRPr="00F9514B" w:rsidRDefault="00946888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caps/>
          <w:sz w:val="22"/>
          <w:szCs w:val="22"/>
        </w:rPr>
        <w:t>szombathely megyei jogú város közgyűlése</w:t>
      </w:r>
    </w:p>
    <w:p w14:paraId="4A796FDD" w14:textId="5592C2B1" w:rsidR="00946888" w:rsidRPr="00F9514B" w:rsidRDefault="00946888" w:rsidP="00946888">
      <w:pPr>
        <w:tabs>
          <w:tab w:val="left" w:pos="851"/>
        </w:tabs>
        <w:ind w:left="851" w:hanging="851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202</w:t>
      </w:r>
      <w:r w:rsidR="00DE724C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2F07EF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B62994">
        <w:rPr>
          <w:rFonts w:asciiTheme="minorHAnsi" w:hAnsiTheme="minorHAnsi" w:cstheme="minorHAnsi"/>
          <w:b/>
          <w:sz w:val="22"/>
          <w:szCs w:val="22"/>
          <w:u w:val="single"/>
        </w:rPr>
        <w:t>szeptember 24</w:t>
      </w: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-</w:t>
      </w:r>
      <w:r w:rsidR="00B62994">
        <w:rPr>
          <w:rFonts w:asciiTheme="minorHAnsi" w:hAnsiTheme="minorHAnsi" w:cstheme="minorHAnsi"/>
          <w:b/>
          <w:sz w:val="22"/>
          <w:szCs w:val="22"/>
          <w:u w:val="single"/>
        </w:rPr>
        <w:t>é</w:t>
      </w: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n (csütörtök)</w:t>
      </w:r>
      <w:r w:rsidRPr="00F9514B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9.00 órai kezdettel</w:t>
      </w:r>
    </w:p>
    <w:p w14:paraId="2FC54D26" w14:textId="77777777" w:rsidR="00946888" w:rsidRPr="00F9514B" w:rsidRDefault="00946888" w:rsidP="00946888">
      <w:pPr>
        <w:tabs>
          <w:tab w:val="left" w:pos="-2268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>ülést tart a Városháza I. emeleti nagytermében,</w:t>
      </w:r>
    </w:p>
    <w:p w14:paraId="3F2D78CE" w14:textId="77777777" w:rsidR="00946888" w:rsidRPr="00F9514B" w:rsidRDefault="00946888" w:rsidP="0094688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>amelyre ezúton tisztelettel meghívom.</w:t>
      </w:r>
    </w:p>
    <w:p w14:paraId="5454F488" w14:textId="77777777" w:rsidR="00FA098F" w:rsidRDefault="00FA098F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</w:p>
    <w:p w14:paraId="28973ACA" w14:textId="6A9AEBCD" w:rsidR="00946888" w:rsidRDefault="00946888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Napirendi JAVASLAT</w:t>
      </w:r>
    </w:p>
    <w:p w14:paraId="5BDBAB50" w14:textId="0535AAA5" w:rsidR="00BF0F4C" w:rsidRPr="00BF0F4C" w:rsidRDefault="00BF0F4C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BF0F4C">
        <w:rPr>
          <w:rFonts w:asciiTheme="minorHAnsi" w:hAnsiTheme="minorHAnsi" w:cstheme="minorHAnsi"/>
          <w:b/>
          <w:bCs/>
          <w:caps/>
          <w:sz w:val="22"/>
          <w:szCs w:val="22"/>
        </w:rPr>
        <w:t>I.</w:t>
      </w:r>
    </w:p>
    <w:p w14:paraId="41F573F4" w14:textId="77777777" w:rsidR="00946888" w:rsidRDefault="00946888" w:rsidP="00946888">
      <w:pPr>
        <w:tabs>
          <w:tab w:val="left" w:pos="-2268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NYILVÁNOS ÜLÉS</w:t>
      </w:r>
    </w:p>
    <w:p w14:paraId="0588C349" w14:textId="77777777" w:rsidR="002C25B4" w:rsidRDefault="002C25B4" w:rsidP="00946888">
      <w:pPr>
        <w:tabs>
          <w:tab w:val="left" w:pos="-2268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1812EC" w14:textId="5A6E31D7" w:rsidR="00BA2A66" w:rsidRPr="005E67DB" w:rsidRDefault="00946888" w:rsidP="002C25B4">
      <w:pPr>
        <w:ind w:left="720" w:hanging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19379318"/>
      <w:r w:rsidRPr="005E67DB">
        <w:rPr>
          <w:rFonts w:asciiTheme="minorHAnsi" w:hAnsiTheme="minorHAnsi" w:cstheme="minorHAnsi"/>
          <w:b/>
          <w:bCs/>
          <w:sz w:val="22"/>
          <w:szCs w:val="22"/>
        </w:rPr>
        <w:t>1./</w:t>
      </w:r>
      <w:r w:rsidRPr="005E67DB">
        <w:rPr>
          <w:rFonts w:asciiTheme="minorHAnsi" w:hAnsiTheme="minorHAnsi" w:cstheme="minorHAnsi"/>
          <w:b/>
          <w:bCs/>
          <w:sz w:val="22"/>
          <w:szCs w:val="22"/>
        </w:rPr>
        <w:tab/>
        <w:t>Beszámoló az előző Közgyűlés óta eltelt időszak fontosabb eseményeiről és a polgármester átruházott hatáskörben hozott döntéseiről</w:t>
      </w:r>
    </w:p>
    <w:p w14:paraId="33BC5FAB" w14:textId="28EC2A86" w:rsidR="00591D97" w:rsidRPr="005E67DB" w:rsidRDefault="00E17265" w:rsidP="00B62994">
      <w:pPr>
        <w:ind w:left="720" w:hanging="1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2AD1" w:rsidRPr="00CF037A">
        <w:rPr>
          <w:rFonts w:asciiTheme="minorHAnsi" w:hAnsiTheme="minorHAnsi" w:cstheme="minorHAnsi"/>
          <w:b/>
          <w:sz w:val="22"/>
          <w:szCs w:val="22"/>
          <w:u w:val="single"/>
        </w:rPr>
        <w:t>Előadó:</w:t>
      </w:r>
      <w:r w:rsidR="00B92AD1" w:rsidRPr="00CF037A">
        <w:rPr>
          <w:rFonts w:asciiTheme="minorHAnsi" w:hAnsiTheme="minorHAnsi" w:cstheme="minorHAnsi"/>
          <w:sz w:val="22"/>
          <w:szCs w:val="22"/>
        </w:rPr>
        <w:t xml:space="preserve">        </w:t>
      </w:r>
      <w:r w:rsidR="00B92AD1" w:rsidRPr="00CF037A">
        <w:rPr>
          <w:rFonts w:asciiTheme="minorHAnsi" w:hAnsiTheme="minorHAnsi" w:cstheme="minorHAnsi"/>
          <w:sz w:val="22"/>
          <w:szCs w:val="22"/>
        </w:rPr>
        <w:tab/>
      </w:r>
      <w:r w:rsidR="00EB0DFC" w:rsidRPr="00CF037A">
        <w:rPr>
          <w:rFonts w:asciiTheme="minorHAnsi" w:hAnsiTheme="minorHAnsi" w:cstheme="minorHAnsi"/>
          <w:sz w:val="22"/>
          <w:szCs w:val="22"/>
        </w:rPr>
        <w:t xml:space="preserve">Dr. Nemény András </w:t>
      </w:r>
      <w:r w:rsidR="00B92AD1" w:rsidRPr="00CF037A">
        <w:rPr>
          <w:rFonts w:asciiTheme="minorHAnsi" w:hAnsiTheme="minorHAnsi" w:cstheme="minorHAnsi"/>
          <w:sz w:val="22"/>
          <w:szCs w:val="22"/>
        </w:rPr>
        <w:t>polgármester</w:t>
      </w:r>
      <w:bookmarkStart w:id="1" w:name="_Hlk219379414"/>
      <w:bookmarkEnd w:id="0"/>
    </w:p>
    <w:p w14:paraId="22E32708" w14:textId="77777777" w:rsidR="00BD0F74" w:rsidRDefault="00BD0F74" w:rsidP="000D73B8">
      <w:pPr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bookmarkEnd w:id="1"/>
    <w:p w14:paraId="361A57A2" w14:textId="2E110908" w:rsidR="003C25A5" w:rsidRDefault="003C25A5" w:rsidP="003C25A5">
      <w:pPr>
        <w:tabs>
          <w:tab w:val="left" w:pos="-900"/>
          <w:tab w:val="left" w:pos="-720"/>
        </w:tabs>
        <w:ind w:left="705" w:hanging="705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2./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Javaslat igazgatói álláshely betöltésére vonatkozó pályázati felhívás jóváhagyására</w:t>
      </w:r>
    </w:p>
    <w:p w14:paraId="2BA0A524" w14:textId="77777777" w:rsidR="003C25A5" w:rsidRDefault="003C25A5" w:rsidP="003C25A5">
      <w:pPr>
        <w:ind w:firstLine="708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Dr. Nemény András polgármester</w:t>
      </w:r>
    </w:p>
    <w:p w14:paraId="4CEC0DE6" w14:textId="77777777" w:rsidR="003C25A5" w:rsidRDefault="003C25A5" w:rsidP="003C25A5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                  Horváth Soma alpolgármester</w:t>
      </w:r>
    </w:p>
    <w:p w14:paraId="611BE106" w14:textId="77777777" w:rsidR="003C25A5" w:rsidRDefault="003C25A5" w:rsidP="003C25A5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485B57B7" w14:textId="781CE011" w:rsidR="00B62994" w:rsidRPr="00B62994" w:rsidRDefault="003C25A5" w:rsidP="00B62994">
      <w:pPr>
        <w:ind w:left="720" w:hanging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B62994" w:rsidRPr="00B62994">
        <w:rPr>
          <w:rFonts w:asciiTheme="minorHAnsi" w:hAnsiTheme="minorHAnsi" w:cstheme="minorHAnsi"/>
          <w:b/>
          <w:bCs/>
          <w:sz w:val="22"/>
          <w:szCs w:val="22"/>
        </w:rPr>
        <w:t xml:space="preserve">./       Javaslat Szombathely Megyei Jogú Város Önkormányzata 2026. évi költségvetéséről szóló 3/2026. (II.27.) önkormányzati rendelet II. számú módosításának megalkotására </w:t>
      </w:r>
    </w:p>
    <w:p w14:paraId="7270CCA8" w14:textId="3333B091" w:rsidR="00B62994" w:rsidRDefault="00B62994" w:rsidP="00B62994">
      <w:pPr>
        <w:spacing w:line="254" w:lineRule="auto"/>
        <w:ind w:left="709" w:hanging="851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 </w:t>
      </w:r>
      <w:r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  <w:u w:val="single"/>
          <w:lang w:eastAsia="en-US"/>
        </w:rPr>
        <w:t>Előadók: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Nemény András polgármester</w:t>
      </w:r>
    </w:p>
    <w:p w14:paraId="6C6836F3" w14:textId="77777777" w:rsidR="00B62994" w:rsidRDefault="00B62994" w:rsidP="00B62994">
      <w:pPr>
        <w:spacing w:line="254" w:lineRule="auto"/>
        <w:ind w:left="851" w:hanging="851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Horváth Attila alpolgármester</w:t>
      </w:r>
    </w:p>
    <w:p w14:paraId="7510F419" w14:textId="77777777" w:rsidR="00B62994" w:rsidRDefault="00B62994" w:rsidP="00B62994">
      <w:pPr>
        <w:spacing w:line="254" w:lineRule="auto"/>
        <w:ind w:left="851" w:hanging="851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Dr. Károlyi Ákos jegyző </w:t>
      </w:r>
    </w:p>
    <w:p w14:paraId="26714B9C" w14:textId="435622D6" w:rsidR="00B62994" w:rsidRDefault="00B62994" w:rsidP="00B62994">
      <w:pPr>
        <w:spacing w:line="254" w:lineRule="auto"/>
        <w:ind w:left="851" w:hanging="143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  <w:u w:val="single"/>
          <w:lang w:eastAsia="en-US"/>
        </w:rPr>
        <w:t>Meghívott: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Gáspárné Farkas Ágota könyvvizsgáló</w:t>
      </w:r>
    </w:p>
    <w:p w14:paraId="1CB7909D" w14:textId="20E0A1F3" w:rsidR="00B62994" w:rsidRDefault="00B62994" w:rsidP="00B62994">
      <w:pPr>
        <w:ind w:left="851" w:hanging="851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Cs/>
          <w:i/>
          <w:sz w:val="16"/>
          <w:szCs w:val="16"/>
        </w:rPr>
        <w:t xml:space="preserve">                 </w:t>
      </w:r>
    </w:p>
    <w:p w14:paraId="49339DD8" w14:textId="7FF6A726" w:rsidR="00B62994" w:rsidRPr="00B62994" w:rsidRDefault="003C25A5" w:rsidP="00E17265">
      <w:pPr>
        <w:ind w:left="709" w:hanging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B62994" w:rsidRPr="00B62994">
        <w:rPr>
          <w:rFonts w:asciiTheme="minorHAnsi" w:hAnsiTheme="minorHAnsi" w:cstheme="minorHAnsi"/>
          <w:b/>
          <w:bCs/>
          <w:sz w:val="22"/>
          <w:szCs w:val="22"/>
        </w:rPr>
        <w:t>./</w:t>
      </w:r>
      <w:r w:rsidR="00B62994" w:rsidRPr="00B62994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Javaslat Szombathely Megyei Jogú Város Önkormányzata tulajdonában lévő gazdasági társaságokkal kapcsolatos döntések meghozatalára </w:t>
      </w:r>
    </w:p>
    <w:p w14:paraId="33C92727" w14:textId="157A995B" w:rsidR="00B62994" w:rsidRDefault="00B62994" w:rsidP="00B62994">
      <w:pPr>
        <w:ind w:left="426" w:hanging="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bookmarkStart w:id="2" w:name="_Hlk136334046"/>
      <w:r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6EFD524" w14:textId="77777777" w:rsidR="00B62994" w:rsidRDefault="00B62994" w:rsidP="00B62994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Dr. László Győző alpolgármester</w:t>
      </w:r>
    </w:p>
    <w:p w14:paraId="79D094F9" w14:textId="77777777" w:rsidR="00B62994" w:rsidRDefault="00B62994" w:rsidP="00B62994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51F01EEC" w14:textId="77777777" w:rsidR="00B62994" w:rsidRDefault="00B62994" w:rsidP="00B62994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Horváth Soma alpolgármester</w:t>
      </w:r>
    </w:p>
    <w:bookmarkEnd w:id="2"/>
    <w:p w14:paraId="03DF375A" w14:textId="1B5A0490" w:rsidR="00B62994" w:rsidRDefault="00B62994" w:rsidP="00E17265">
      <w:pPr>
        <w:keepNext/>
        <w:ind w:left="2127" w:hanging="1418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Meghívottak:</w:t>
      </w:r>
      <w:bookmarkStart w:id="3" w:name="_Hlk161999019"/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Kovács Cecília, a SZOVA NZrt. vezérigazgatója és a SZOVA Szállodaüzemeltető Kft. ügyvezetője</w:t>
      </w:r>
    </w:p>
    <w:p w14:paraId="255B3597" w14:textId="77777777" w:rsidR="00B62994" w:rsidRDefault="00B62994" w:rsidP="00E17265">
      <w:pPr>
        <w:keepNext/>
        <w:ind w:left="2127" w:hanging="1567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  <w:t>Jákfalviné Dankovics Lívia,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a Szombathelyi Sportközpont és Sportiskola Kft. ügyvezetője</w:t>
      </w:r>
    </w:p>
    <w:p w14:paraId="372396AE" w14:textId="5132677E" w:rsidR="00B62994" w:rsidRDefault="00B62994" w:rsidP="00E17265">
      <w:pPr>
        <w:keepNext/>
        <w:ind w:left="2127" w:hanging="1567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Krenner Róbert, a </w:t>
      </w:r>
      <w:r w:rsidR="00E17265">
        <w:rPr>
          <w:rFonts w:ascii="Calibri" w:hAnsi="Calibri" w:cs="Calibri"/>
          <w:bCs/>
          <w:sz w:val="22"/>
          <w:szCs w:val="22"/>
        </w:rPr>
        <w:t>VASIVÍZ ZRt.</w:t>
      </w:r>
      <w:r>
        <w:rPr>
          <w:rFonts w:ascii="Calibri" w:hAnsi="Calibri" w:cs="Calibri"/>
          <w:bCs/>
          <w:sz w:val="22"/>
          <w:szCs w:val="22"/>
        </w:rPr>
        <w:t xml:space="preserve"> vezérigazgatója</w:t>
      </w:r>
    </w:p>
    <w:p w14:paraId="6B586D38" w14:textId="77777777" w:rsidR="00B62994" w:rsidRDefault="00B62994" w:rsidP="00E17265">
      <w:pPr>
        <w:ind w:left="2124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Molnár Miklós, a Szombathelyi Távhőszolgáltató Kft. ügyvezetője </w:t>
      </w:r>
    </w:p>
    <w:p w14:paraId="3A62FFA5" w14:textId="77777777" w:rsidR="00B62994" w:rsidRDefault="00B62994" w:rsidP="00E17265">
      <w:pPr>
        <w:ind w:left="2124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Horváth Zoltán, az </w:t>
      </w:r>
      <w:r>
        <w:rPr>
          <w:rFonts w:ascii="Calibri" w:hAnsi="Calibri" w:cs="Calibri"/>
          <w:sz w:val="22"/>
          <w:szCs w:val="22"/>
        </w:rPr>
        <w:t>AGORA Savaria Kulturális és</w:t>
      </w:r>
      <w:r>
        <w:rPr>
          <w:rFonts w:ascii="Calibri" w:hAnsi="Calibri" w:cs="Calibri"/>
          <w:bCs/>
          <w:sz w:val="22"/>
          <w:szCs w:val="22"/>
        </w:rPr>
        <w:t xml:space="preserve"> Médiaközpont NKft. ügyvezetője</w:t>
      </w:r>
    </w:p>
    <w:p w14:paraId="02F631FD" w14:textId="593EAF61" w:rsidR="00B62994" w:rsidRDefault="00B62994" w:rsidP="00E17265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  <w:t xml:space="preserve">Németh Klára, a </w:t>
      </w:r>
      <w:r w:rsidR="00E17265">
        <w:rPr>
          <w:rFonts w:ascii="Calibri" w:hAnsi="Calibri" w:cs="Calibri"/>
          <w:bCs/>
          <w:sz w:val="22"/>
          <w:szCs w:val="22"/>
        </w:rPr>
        <w:t xml:space="preserve">FÉHE </w:t>
      </w:r>
      <w:r>
        <w:rPr>
          <w:rFonts w:ascii="Calibri" w:hAnsi="Calibri" w:cs="Calibri"/>
          <w:bCs/>
          <w:sz w:val="22"/>
          <w:szCs w:val="22"/>
        </w:rPr>
        <w:t>Fogyatékossággal Élőket és Hajléktalanokat Ellátó Közhasznú NKft. ügyvezetője</w:t>
      </w:r>
    </w:p>
    <w:p w14:paraId="39E8709B" w14:textId="77777777" w:rsidR="00B62994" w:rsidRDefault="00B62994" w:rsidP="00E17265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  <w:t xml:space="preserve">Szabó Tibor András, a Weöres Sándor Színház NKft. ügyvezetője </w:t>
      </w:r>
    </w:p>
    <w:p w14:paraId="2534BEE8" w14:textId="77777777" w:rsidR="00B62994" w:rsidRDefault="00B62994" w:rsidP="00E17265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  <w:t>Dr. Kovácsné Takács Klaudia, a Savaria Városfejlesztési NKft. ügyvezetője</w:t>
      </w:r>
    </w:p>
    <w:bookmarkEnd w:id="3"/>
    <w:p w14:paraId="738C9788" w14:textId="77777777" w:rsidR="00B62994" w:rsidRDefault="00B62994" w:rsidP="00E17265">
      <w:pPr>
        <w:ind w:left="212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Grünwald Stefánia, a Savaria Turizmus NKft. ügyvezetője</w:t>
      </w:r>
    </w:p>
    <w:p w14:paraId="739E20A8" w14:textId="77777777" w:rsidR="00B62994" w:rsidRDefault="00B62994" w:rsidP="00E17265">
      <w:pPr>
        <w:ind w:left="212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Szabó Erika, a Vas Megyei Temetkezési Kft. ügyvezetője</w:t>
      </w:r>
    </w:p>
    <w:p w14:paraId="1457CEBC" w14:textId="77777777" w:rsidR="00B62994" w:rsidRDefault="00B62994" w:rsidP="00B62994">
      <w:pPr>
        <w:ind w:left="1416" w:firstLine="708"/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</w:pPr>
      <w:r>
        <w:rPr>
          <w:rFonts w:ascii="Calibri" w:eastAsia="Calibri" w:hAnsi="Calibri" w:cs="Calibri"/>
          <w:sz w:val="22"/>
          <w:szCs w:val="22"/>
          <w:lang w:eastAsia="en-US"/>
          <w14:ligatures w14:val="standardContextual"/>
        </w:rPr>
        <w:t>Keringer Zsolt, a Haladás 1919 Labdarúgó Kft. ügyvezetője</w:t>
      </w:r>
    </w:p>
    <w:p w14:paraId="31E29065" w14:textId="77777777" w:rsidR="00647D72" w:rsidRDefault="00647D72" w:rsidP="00B62994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CF32443" w14:textId="6303FE5D" w:rsidR="00B62994" w:rsidRDefault="003C25A5" w:rsidP="00B62994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B62994">
        <w:rPr>
          <w:rFonts w:asciiTheme="minorHAnsi" w:hAnsiTheme="minorHAnsi" w:cstheme="minorHAnsi"/>
          <w:b/>
          <w:bCs/>
          <w:sz w:val="22"/>
          <w:szCs w:val="22"/>
        </w:rPr>
        <w:t xml:space="preserve">./ </w:t>
      </w:r>
      <w:r w:rsidR="00B62994">
        <w:rPr>
          <w:rFonts w:asciiTheme="minorHAnsi" w:hAnsiTheme="minorHAnsi" w:cstheme="minorHAnsi"/>
          <w:b/>
          <w:bCs/>
          <w:sz w:val="22"/>
          <w:szCs w:val="22"/>
        </w:rPr>
        <w:tab/>
        <w:t>Javaslat ingatlanokkal kapcsolatos döntések meghozatalára</w:t>
      </w:r>
    </w:p>
    <w:p w14:paraId="19A23E40" w14:textId="5FDAE66F" w:rsidR="00B62994" w:rsidRDefault="00B62994" w:rsidP="00B62994">
      <w:pPr>
        <w:tabs>
          <w:tab w:val="left" w:pos="709"/>
        </w:tabs>
        <w:spacing w:line="254" w:lineRule="auto"/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003AE004" w14:textId="77777777" w:rsidR="00B62994" w:rsidRDefault="00B62994" w:rsidP="00B62994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2F89D5D4" w14:textId="77777777" w:rsidR="00B62994" w:rsidRDefault="00B62994" w:rsidP="00B62994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82970F" w14:textId="2488AED2" w:rsidR="00B62994" w:rsidRDefault="003C25A5" w:rsidP="00B62994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B62994">
        <w:rPr>
          <w:rFonts w:asciiTheme="minorHAnsi" w:hAnsiTheme="minorHAnsi" w:cstheme="minorHAnsi"/>
          <w:b/>
          <w:bCs/>
          <w:sz w:val="22"/>
          <w:szCs w:val="22"/>
        </w:rPr>
        <w:t>./</w:t>
      </w:r>
      <w:r w:rsidR="00B62994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Javaslat az önkormányzat által alapított alapítványokkal kapcsolatos döntések meghozatalára </w:t>
      </w:r>
    </w:p>
    <w:p w14:paraId="3216EF03" w14:textId="22E128B4" w:rsidR="00B62994" w:rsidRDefault="00B62994" w:rsidP="00B62994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34DC210E" w14:textId="77777777" w:rsidR="00B62994" w:rsidRDefault="00B62994" w:rsidP="00B62994">
      <w:pPr>
        <w:ind w:left="2127" w:hanging="141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Meghívottak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  <w:t>Csapláros Andrea</w:t>
      </w:r>
      <w:r>
        <w:rPr>
          <w:rFonts w:asciiTheme="minorHAnsi" w:hAnsiTheme="minorHAnsi" w:cstheme="minorHAnsi"/>
          <w:color w:val="000000"/>
          <w:sz w:val="22"/>
          <w:szCs w:val="22"/>
        </w:rPr>
        <w:t>, a Savaria Történelmi Karnevál Közhasznú Közalapítvány Kuratóriumának elnöke</w:t>
      </w:r>
    </w:p>
    <w:p w14:paraId="7BECDD31" w14:textId="77777777" w:rsidR="00B62994" w:rsidRDefault="00B62994" w:rsidP="00B62994">
      <w:pPr>
        <w:ind w:left="2127" w:hanging="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Cseri József, a Savaria Történelmi Karnevál Közhasznú Közalapítvány FEB elnöke</w:t>
      </w:r>
    </w:p>
    <w:p w14:paraId="48EE891A" w14:textId="77777777" w:rsidR="00B62994" w:rsidRDefault="00B62994" w:rsidP="00B62994">
      <w:pPr>
        <w:ind w:left="141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Kopcsándi József, a Szombathelyért Közalapítvány Kuratóriumának elnöke</w:t>
      </w:r>
    </w:p>
    <w:p w14:paraId="020E7E4B" w14:textId="77777777" w:rsidR="00B62994" w:rsidRDefault="00B62994" w:rsidP="00B62994">
      <w:pPr>
        <w:ind w:left="141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Balogh Tibor, a Szombathelyért Közalapítvány FEB elnöke</w:t>
      </w:r>
    </w:p>
    <w:p w14:paraId="010FC08B" w14:textId="77777777" w:rsidR="00B62994" w:rsidRDefault="00B62994" w:rsidP="00B62994">
      <w:pPr>
        <w:ind w:left="1416"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Kronekker Veronika,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 Kutyamenhely Alapítvány Kuratóriumának elnöke</w:t>
      </w:r>
    </w:p>
    <w:p w14:paraId="545A37F0" w14:textId="77777777" w:rsidR="00B62994" w:rsidRDefault="00B62994" w:rsidP="00B62994">
      <w:pPr>
        <w:ind w:left="1416"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Versegi Valentin, a Kutyamenhely Alapítvány FEB elnöke</w:t>
      </w:r>
    </w:p>
    <w:p w14:paraId="2420DFCE" w14:textId="77777777" w:rsidR="00B62994" w:rsidRDefault="00B62994" w:rsidP="00B62994">
      <w:pPr>
        <w:ind w:left="212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Szentkirályi Bernadett, a „Szombathely Szent Márton városa” Gyebrovszki János Alapítvány Kuratóriumának elnöke</w:t>
      </w:r>
    </w:p>
    <w:p w14:paraId="33AB4D03" w14:textId="77777777" w:rsidR="00B62994" w:rsidRDefault="00B62994" w:rsidP="00B62994">
      <w:pPr>
        <w:tabs>
          <w:tab w:val="left" w:pos="-900"/>
          <w:tab w:val="left" w:pos="-720"/>
        </w:tabs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887D7" w14:textId="77777777" w:rsidR="00B62994" w:rsidRDefault="00B62994" w:rsidP="00B62994">
      <w:pPr>
        <w:tabs>
          <w:tab w:val="left" w:pos="-900"/>
          <w:tab w:val="left" w:pos="-72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7./</w:t>
      </w:r>
      <w:r>
        <w:rPr>
          <w:rFonts w:asciiTheme="minorHAnsi" w:hAnsiTheme="minorHAnsi" w:cstheme="minorHAnsi"/>
          <w:b/>
          <w:sz w:val="22"/>
          <w:szCs w:val="22"/>
        </w:rPr>
        <w:tab/>
        <w:t>Javaslat a TOP Plusz Városfejlesztési Programterv módosításának elfogadására</w:t>
      </w:r>
    </w:p>
    <w:p w14:paraId="5E304255" w14:textId="77777777" w:rsidR="00B62994" w:rsidRDefault="00B62994" w:rsidP="00B62994">
      <w:pPr>
        <w:tabs>
          <w:tab w:val="left" w:pos="-2268"/>
        </w:tabs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>Dr. Nemény András polgármester</w:t>
      </w:r>
    </w:p>
    <w:p w14:paraId="7C6DA133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László Győző alpolgármester</w:t>
      </w:r>
    </w:p>
    <w:p w14:paraId="14CBAC91" w14:textId="651773F7" w:rsidR="00684A37" w:rsidRDefault="00684A37" w:rsidP="00684A37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  <w:u w:val="single"/>
          <w:lang w:eastAsia="en-US"/>
        </w:rPr>
        <w:t>Meghívott:</w:t>
      </w:r>
      <w:r w:rsidRPr="00684A37"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  <w:lang w:eastAsia="en-US"/>
        </w:rPr>
        <w:tab/>
      </w:r>
      <w:r>
        <w:rPr>
          <w:rFonts w:ascii="Calibri" w:hAnsi="Calibri" w:cs="Calibri"/>
          <w:bCs/>
          <w:sz w:val="22"/>
          <w:szCs w:val="22"/>
        </w:rPr>
        <w:t>Dr. Kovácsné Takács Klaudia, a Savaria Városfejlesztési NKft. ügyvezetője</w:t>
      </w:r>
    </w:p>
    <w:p w14:paraId="1AA37B8C" w14:textId="77777777" w:rsidR="00B62994" w:rsidRDefault="00B62994" w:rsidP="00B62994">
      <w:pPr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0CC765E1" w14:textId="77777777" w:rsidR="00B62994" w:rsidRPr="00B62994" w:rsidRDefault="00B62994" w:rsidP="00B6299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62994">
        <w:rPr>
          <w:rFonts w:asciiTheme="minorHAnsi" w:hAnsiTheme="minorHAnsi" w:cstheme="minorHAnsi"/>
          <w:b/>
          <w:bCs/>
          <w:sz w:val="22"/>
          <w:szCs w:val="22"/>
        </w:rPr>
        <w:t xml:space="preserve">8./ </w:t>
      </w:r>
      <w:r w:rsidRPr="00B62994">
        <w:rPr>
          <w:rFonts w:asciiTheme="minorHAnsi" w:hAnsiTheme="minorHAnsi" w:cstheme="minorHAnsi"/>
          <w:b/>
          <w:bCs/>
          <w:sz w:val="22"/>
          <w:szCs w:val="22"/>
        </w:rPr>
        <w:tab/>
        <w:t>Javaslat szociális és közétkeztetéssel kapcsolatos döntések meghozatalára</w:t>
      </w:r>
    </w:p>
    <w:p w14:paraId="1F050420" w14:textId="108710C7" w:rsidR="00B62994" w:rsidRDefault="00B62994" w:rsidP="00B62994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Dr. Nemény András polgármester</w:t>
      </w:r>
    </w:p>
    <w:p w14:paraId="1E7C10B3" w14:textId="77777777" w:rsidR="00B62994" w:rsidRDefault="00B62994" w:rsidP="00B62994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                  Dr. László Győző alpolgármester</w:t>
      </w:r>
    </w:p>
    <w:p w14:paraId="28185845" w14:textId="77777777" w:rsidR="00B62994" w:rsidRDefault="00B62994" w:rsidP="00B62994">
      <w:pPr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48FF229C" w14:textId="2AA766F0" w:rsidR="00B62994" w:rsidRDefault="00B62994" w:rsidP="003C25A5">
      <w:pPr>
        <w:ind w:left="-142" w:firstLine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9./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Javaslat alapdokumentumokkal kapcsolatos döntések meghozatalára</w:t>
      </w:r>
    </w:p>
    <w:p w14:paraId="065640FC" w14:textId="6F834950" w:rsidR="00B62994" w:rsidRDefault="00B62994" w:rsidP="00B62994">
      <w:pPr>
        <w:ind w:left="-142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>Dr. Nemény András polgármester</w:t>
      </w:r>
    </w:p>
    <w:p w14:paraId="3607A989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László Győző alpolgármester</w:t>
      </w:r>
    </w:p>
    <w:p w14:paraId="5EFFCA21" w14:textId="77777777" w:rsidR="00B62994" w:rsidRDefault="00B62994" w:rsidP="00B62994">
      <w:pPr>
        <w:spacing w:line="254" w:lineRule="auto"/>
        <w:ind w:left="2124" w:hanging="1419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  <w:u w:val="single"/>
          <w:lang w:eastAsia="en-US"/>
        </w:rPr>
        <w:t>Meghívott: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Dénes Tímea, a Pálos Károly Szociális Szolgáltató Központ és Gyermekjóléti Szolgálat intézményvezetője</w:t>
      </w:r>
    </w:p>
    <w:p w14:paraId="21ECB62E" w14:textId="77777777" w:rsidR="00B62994" w:rsidRDefault="00B62994" w:rsidP="00B6299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115C267" w14:textId="77777777" w:rsidR="00B62994" w:rsidRDefault="00B62994" w:rsidP="00B62994">
      <w:pPr>
        <w:ind w:left="698" w:hanging="8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10./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Javaslat Vasszécseny Község Önkormányzattal kötött szociális feladatellátási megállapodás szolgáltatási díjak meg nem fizetése miatti felmondására</w:t>
      </w:r>
    </w:p>
    <w:p w14:paraId="0ACFAC08" w14:textId="77777777" w:rsidR="00B62994" w:rsidRDefault="00B62994" w:rsidP="00B62994">
      <w:pPr>
        <w:tabs>
          <w:tab w:val="left" w:pos="-2268"/>
        </w:tabs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>Dr. Nemény András polgármester</w:t>
      </w:r>
    </w:p>
    <w:p w14:paraId="5C0774BD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László Győző alpolgármester</w:t>
      </w:r>
    </w:p>
    <w:p w14:paraId="3DFD7931" w14:textId="77777777" w:rsidR="00B62994" w:rsidRDefault="00B62994" w:rsidP="00B6299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1F2C1C" w14:textId="77777777" w:rsidR="00B62994" w:rsidRPr="00B62994" w:rsidRDefault="00B62994" w:rsidP="00B62994">
      <w:pPr>
        <w:ind w:left="-142"/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 w:rsidRPr="00B62994">
        <w:rPr>
          <w:rFonts w:asciiTheme="minorHAnsi" w:hAnsiTheme="minorHAnsi" w:cstheme="minorHAnsi"/>
          <w:b/>
          <w:bCs/>
          <w:sz w:val="22"/>
          <w:szCs w:val="22"/>
        </w:rPr>
        <w:t>11./</w:t>
      </w:r>
      <w:r w:rsidRPr="00B62994">
        <w:rPr>
          <w:rFonts w:asciiTheme="minorHAnsi" w:hAnsiTheme="minorHAnsi" w:cstheme="minorHAnsi"/>
          <w:b/>
          <w:bCs/>
          <w:sz w:val="22"/>
          <w:szCs w:val="22"/>
        </w:rPr>
        <w:tab/>
        <w:t>Tájékoztató a lejárt határidejű közgyűlési határozatok végrehajtásáról</w:t>
      </w:r>
    </w:p>
    <w:p w14:paraId="06EC09D0" w14:textId="77777777" w:rsidR="00B62994" w:rsidRDefault="00B62994" w:rsidP="00B62994">
      <w:pPr>
        <w:tabs>
          <w:tab w:val="left" w:pos="720"/>
          <w:tab w:val="left" w:pos="1080"/>
          <w:tab w:val="left" w:pos="2340"/>
        </w:tabs>
        <w:ind w:left="-142" w:hanging="9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  <w:u w:val="single"/>
        </w:rPr>
        <w:t>Előadó:</w:t>
      </w:r>
      <w:r>
        <w:rPr>
          <w:rFonts w:asciiTheme="minorHAnsi" w:hAnsiTheme="minorHAnsi" w:cstheme="minorHAnsi"/>
          <w:sz w:val="22"/>
          <w:szCs w:val="22"/>
        </w:rPr>
        <w:t xml:space="preserve">              Dr. Károlyi Ákos jegyző </w:t>
      </w:r>
    </w:p>
    <w:p w14:paraId="66E7FB9A" w14:textId="7D58C1E6" w:rsidR="00B62994" w:rsidRDefault="00B62994" w:rsidP="00B62994">
      <w:pPr>
        <w:ind w:left="-142" w:hanging="15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ab/>
      </w:r>
      <w:r>
        <w:rPr>
          <w:rFonts w:asciiTheme="minorHAnsi" w:hAnsiTheme="minorHAnsi" w:cstheme="minorHAnsi"/>
          <w:b/>
          <w:i/>
          <w:sz w:val="22"/>
          <w:szCs w:val="22"/>
        </w:rPr>
        <w:tab/>
      </w:r>
    </w:p>
    <w:p w14:paraId="6CAC4086" w14:textId="77777777" w:rsidR="00B62994" w:rsidRPr="00B62994" w:rsidRDefault="00B62994" w:rsidP="00B62994">
      <w:pPr>
        <w:ind w:left="709" w:hanging="85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62994">
        <w:rPr>
          <w:rFonts w:asciiTheme="minorHAnsi" w:hAnsiTheme="minorHAnsi" w:cstheme="minorHAnsi"/>
          <w:b/>
          <w:bCs/>
          <w:sz w:val="22"/>
          <w:szCs w:val="22"/>
        </w:rPr>
        <w:t>12./</w:t>
      </w:r>
      <w:r w:rsidRPr="00B62994">
        <w:rPr>
          <w:rFonts w:asciiTheme="minorHAnsi" w:hAnsiTheme="minorHAnsi" w:cstheme="minorHAnsi"/>
          <w:b/>
          <w:bCs/>
          <w:sz w:val="22"/>
          <w:szCs w:val="22"/>
        </w:rPr>
        <w:tab/>
        <w:t>Jegyzői tájékoztató a Polgármesteri Hivatal törvényességi és hatósági munkájáról, a Hivatal tevékenységéről</w:t>
      </w:r>
    </w:p>
    <w:p w14:paraId="27343F01" w14:textId="77777777" w:rsidR="00B62994" w:rsidRDefault="00B62994" w:rsidP="00B62994">
      <w:pPr>
        <w:tabs>
          <w:tab w:val="left" w:pos="720"/>
        </w:tabs>
        <w:ind w:left="900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  <w:u w:val="single"/>
        </w:rPr>
        <w:t>Előadó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Dr. Károlyi Ákos jegyző </w:t>
      </w:r>
    </w:p>
    <w:p w14:paraId="360462B3" w14:textId="77777777" w:rsidR="00B62994" w:rsidRDefault="00B62994" w:rsidP="00B62994">
      <w:pPr>
        <w:ind w:left="720" w:hanging="12"/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16473C6B" w14:textId="77777777" w:rsidR="00B62994" w:rsidRDefault="00B62994" w:rsidP="00B62994">
      <w:pPr>
        <w:ind w:left="720" w:hanging="12"/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781B0F47" w14:textId="77777777" w:rsidR="00647D72" w:rsidRDefault="00647D72" w:rsidP="00B62994">
      <w:pPr>
        <w:ind w:left="720" w:hanging="12"/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6BC8F7C4" w14:textId="77777777" w:rsidR="00647D72" w:rsidRDefault="00647D72" w:rsidP="00B62994">
      <w:pPr>
        <w:ind w:left="720" w:hanging="12"/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08D19B5C" w14:textId="77777777" w:rsidR="00647D72" w:rsidRDefault="00647D72" w:rsidP="00B62994">
      <w:pPr>
        <w:ind w:left="720" w:hanging="12"/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614B31A9" w14:textId="77777777" w:rsidR="00B62994" w:rsidRDefault="00B62994" w:rsidP="00B62994">
      <w:pPr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1B0C0820" w14:textId="77777777" w:rsidR="00B62994" w:rsidRDefault="00B62994" w:rsidP="00B62994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Ii.</w:t>
      </w:r>
    </w:p>
    <w:p w14:paraId="1F3E6684" w14:textId="77777777" w:rsidR="00B62994" w:rsidRDefault="00B62994" w:rsidP="00B62994">
      <w:pPr>
        <w:tabs>
          <w:tab w:val="left" w:pos="-2268"/>
        </w:tabs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ZÁRT  ÜLÉS</w:t>
      </w:r>
    </w:p>
    <w:p w14:paraId="37EFA202" w14:textId="77777777" w:rsidR="00B62994" w:rsidRDefault="00B62994" w:rsidP="00B62994">
      <w:pPr>
        <w:tabs>
          <w:tab w:val="left" w:pos="-2268"/>
        </w:tabs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7F26E836" w14:textId="77777777" w:rsidR="00B62994" w:rsidRDefault="00B62994" w:rsidP="00B62994">
      <w:pPr>
        <w:tabs>
          <w:tab w:val="left" w:pos="-2268"/>
        </w:tabs>
        <w:ind w:left="-142"/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13./</w:t>
      </w:r>
      <w:r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ab/>
        <w:t xml:space="preserve">Javaslat önkormányzati kitüntetések adományozására </w:t>
      </w:r>
    </w:p>
    <w:p w14:paraId="05E956DB" w14:textId="377A498F" w:rsidR="00B62994" w:rsidRDefault="00B62994" w:rsidP="00B62994">
      <w:pPr>
        <w:ind w:left="-142" w:firstLine="284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</w:t>
      </w:r>
      <w:r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  <w:u w:val="single"/>
          <w:lang w:eastAsia="en-US"/>
        </w:rPr>
        <w:t>Előadók: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Nemény András polgármester</w:t>
      </w:r>
    </w:p>
    <w:p w14:paraId="63B5CB93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Horváth Soma alpolgármester</w:t>
      </w:r>
    </w:p>
    <w:p w14:paraId="504FB333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László Győző alpolgármester</w:t>
      </w:r>
    </w:p>
    <w:p w14:paraId="1C9A7B7A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Horváth Attila alpolgármester</w:t>
      </w:r>
    </w:p>
    <w:p w14:paraId="706963CA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Dr. Károlyi Ákos jegyző </w:t>
      </w:r>
    </w:p>
    <w:p w14:paraId="523FEBA3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41B5AA3D" w14:textId="16263159" w:rsidR="00B62994" w:rsidRPr="00B62994" w:rsidRDefault="00B62994" w:rsidP="00B62994">
      <w:pPr>
        <w:spacing w:line="254" w:lineRule="auto"/>
        <w:ind w:left="705" w:hanging="847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14./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Javaslat egyedi hatósági ügyben érkezett fellebbezés elbírálására </w:t>
      </w:r>
    </w:p>
    <w:p w14:paraId="7150CDC9" w14:textId="77777777" w:rsidR="00B62994" w:rsidRDefault="00B62994" w:rsidP="00B62994">
      <w:pPr>
        <w:tabs>
          <w:tab w:val="left" w:pos="-2268"/>
        </w:tabs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>Dr. Nemény András polgármester</w:t>
      </w:r>
    </w:p>
    <w:p w14:paraId="43F379E0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László Győző alpolgármester</w:t>
      </w:r>
    </w:p>
    <w:p w14:paraId="41A060A7" w14:textId="77777777" w:rsidR="00B62994" w:rsidRDefault="00B62994" w:rsidP="00B62994">
      <w:pPr>
        <w:jc w:val="both"/>
        <w:rPr>
          <w:rFonts w:asciiTheme="minorHAnsi" w:hAnsiTheme="minorHAnsi" w:cstheme="minorHAnsi"/>
          <w:i/>
          <w:iCs/>
          <w:sz w:val="16"/>
          <w:szCs w:val="16"/>
        </w:rPr>
      </w:pPr>
    </w:p>
    <w:p w14:paraId="40A8AE86" w14:textId="77777777" w:rsidR="00B62994" w:rsidRDefault="00B62994" w:rsidP="00B62994">
      <w:pPr>
        <w:ind w:left="698" w:hanging="84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15./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Javaslat a Szombathelyi Napsugár Óvoda magasabb vezetőjének megbízására </w:t>
      </w:r>
    </w:p>
    <w:p w14:paraId="223C2BF0" w14:textId="77777777" w:rsidR="00B62994" w:rsidRDefault="00B62994" w:rsidP="00B62994">
      <w:pPr>
        <w:tabs>
          <w:tab w:val="left" w:pos="-2268"/>
        </w:tabs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Előadók: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>Dr. Nemény András polgármester</w:t>
      </w:r>
    </w:p>
    <w:p w14:paraId="796E672F" w14:textId="77777777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  <w:t>Dr. László Győző alpolgármester</w:t>
      </w:r>
    </w:p>
    <w:p w14:paraId="1A03DE46" w14:textId="4FAAF15F" w:rsidR="00B62994" w:rsidRDefault="00B62994" w:rsidP="00B62994">
      <w:pPr>
        <w:spacing w:line="254" w:lineRule="auto"/>
        <w:ind w:left="705" w:hanging="705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ab/>
      </w:r>
    </w:p>
    <w:p w14:paraId="64A48E38" w14:textId="77777777" w:rsidR="003C25A5" w:rsidRDefault="003C25A5" w:rsidP="00B62994">
      <w:pPr>
        <w:spacing w:line="254" w:lineRule="auto"/>
        <w:ind w:left="705" w:hanging="705"/>
        <w:jc w:val="both"/>
        <w:rPr>
          <w:rFonts w:ascii="Calibri" w:hAnsi="Calibri" w:cs="Calibri"/>
          <w:bCs/>
          <w:i/>
          <w:iCs/>
          <w:sz w:val="16"/>
          <w:szCs w:val="16"/>
        </w:rPr>
      </w:pPr>
    </w:p>
    <w:p w14:paraId="7D135FD0" w14:textId="77777777" w:rsidR="00653F03" w:rsidRDefault="00653F03" w:rsidP="009F39F9">
      <w:pPr>
        <w:ind w:firstLine="708"/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63C08D02" w14:textId="7199672D" w:rsidR="00946888" w:rsidRPr="00F9514B" w:rsidRDefault="00946888" w:rsidP="00946888">
      <w:pPr>
        <w:tabs>
          <w:tab w:val="left" w:pos="-2268"/>
        </w:tabs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Szombathely, </w:t>
      </w:r>
      <w:r w:rsidR="006A00B5"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202</w:t>
      </w:r>
      <w:r w:rsidR="00DE724C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6</w:t>
      </w:r>
      <w:r w:rsidR="006A00B5"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.</w:t>
      </w:r>
      <w:r w:rsidR="005E6736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 </w:t>
      </w:r>
      <w:r w:rsidR="00B62994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szeptember </w:t>
      </w:r>
      <w:r w:rsidR="00EC6B32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16.</w:t>
      </w:r>
    </w:p>
    <w:p w14:paraId="470C6FAB" w14:textId="77777777" w:rsidR="00A62E56" w:rsidRDefault="00A62E56" w:rsidP="00946888">
      <w:pPr>
        <w:ind w:left="5664" w:firstLine="708"/>
        <w:rPr>
          <w:rFonts w:asciiTheme="minorHAnsi" w:hAnsiTheme="minorHAnsi" w:cstheme="minorHAnsi"/>
          <w:b/>
          <w:sz w:val="22"/>
          <w:szCs w:val="22"/>
        </w:rPr>
      </w:pPr>
    </w:p>
    <w:p w14:paraId="746ABB76" w14:textId="77777777" w:rsidR="00A62E56" w:rsidRDefault="00A62E56" w:rsidP="00946888">
      <w:pPr>
        <w:ind w:left="5664" w:firstLine="708"/>
        <w:rPr>
          <w:rFonts w:asciiTheme="minorHAnsi" w:hAnsiTheme="minorHAnsi" w:cstheme="minorHAnsi"/>
          <w:b/>
          <w:sz w:val="22"/>
          <w:szCs w:val="22"/>
        </w:rPr>
      </w:pPr>
    </w:p>
    <w:p w14:paraId="35740E7E" w14:textId="77777777" w:rsidR="00647D72" w:rsidRDefault="00647D72" w:rsidP="00946888">
      <w:pPr>
        <w:ind w:left="5664" w:firstLine="708"/>
        <w:rPr>
          <w:rFonts w:asciiTheme="minorHAnsi" w:hAnsiTheme="minorHAnsi" w:cstheme="minorHAnsi"/>
          <w:b/>
          <w:sz w:val="22"/>
          <w:szCs w:val="22"/>
        </w:rPr>
      </w:pPr>
    </w:p>
    <w:p w14:paraId="41A91F50" w14:textId="77777777" w:rsidR="00647D72" w:rsidRDefault="00647D72" w:rsidP="00946888">
      <w:pPr>
        <w:ind w:left="5664" w:firstLine="708"/>
        <w:rPr>
          <w:rFonts w:asciiTheme="minorHAnsi" w:hAnsiTheme="minorHAnsi" w:cstheme="minorHAnsi"/>
          <w:b/>
          <w:sz w:val="22"/>
          <w:szCs w:val="22"/>
        </w:rPr>
      </w:pPr>
    </w:p>
    <w:p w14:paraId="39EBA2CE" w14:textId="77777777" w:rsidR="00A62E56" w:rsidRDefault="00A62E56" w:rsidP="00554A49">
      <w:pPr>
        <w:rPr>
          <w:rFonts w:asciiTheme="minorHAnsi" w:hAnsiTheme="minorHAnsi" w:cstheme="minorHAnsi"/>
          <w:b/>
          <w:sz w:val="22"/>
          <w:szCs w:val="22"/>
        </w:rPr>
      </w:pPr>
    </w:p>
    <w:p w14:paraId="2C7EBD75" w14:textId="3F4C5F12" w:rsidR="00946888" w:rsidRPr="00F9514B" w:rsidRDefault="0006156C" w:rsidP="00946888">
      <w:pPr>
        <w:ind w:left="5664" w:firstLine="708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/: </w:t>
      </w:r>
      <w:r w:rsidR="00EB0DFC">
        <w:rPr>
          <w:rFonts w:asciiTheme="minorHAnsi" w:hAnsiTheme="minorHAnsi" w:cstheme="minorHAnsi"/>
          <w:b/>
          <w:sz w:val="22"/>
          <w:szCs w:val="22"/>
        </w:rPr>
        <w:t>Dr. Nemény András</w:t>
      </w:r>
      <w:r>
        <w:rPr>
          <w:rFonts w:asciiTheme="minorHAnsi" w:hAnsiTheme="minorHAnsi" w:cstheme="minorHAnsi"/>
          <w:b/>
          <w:sz w:val="22"/>
          <w:szCs w:val="22"/>
        </w:rPr>
        <w:t xml:space="preserve"> :/</w:t>
      </w:r>
      <w:r w:rsidR="00946888" w:rsidRPr="00F9514B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36F086" w14:textId="6349DCC1" w:rsidR="00946888" w:rsidRDefault="00946888" w:rsidP="00946888">
      <w:pPr>
        <w:rPr>
          <w:rFonts w:asciiTheme="minorHAnsi" w:hAnsiTheme="minorHAnsi" w:cstheme="minorHAnsi"/>
          <w:b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  <w:t xml:space="preserve">     </w:t>
      </w:r>
      <w:r w:rsidR="00284360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5E6736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F9514B">
        <w:rPr>
          <w:rFonts w:asciiTheme="minorHAnsi" w:hAnsiTheme="minorHAnsi" w:cstheme="minorHAnsi"/>
          <w:b/>
          <w:sz w:val="22"/>
          <w:szCs w:val="22"/>
        </w:rPr>
        <w:t xml:space="preserve">polgármester </w:t>
      </w:r>
    </w:p>
    <w:sectPr w:rsidR="00946888" w:rsidSect="00327AA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097"/>
    <w:multiLevelType w:val="hybridMultilevel"/>
    <w:tmpl w:val="57605BCE"/>
    <w:lvl w:ilvl="0" w:tplc="1C346C7C">
      <w:start w:val="1"/>
      <w:numFmt w:val="decimal"/>
      <w:lvlText w:val="%1."/>
      <w:lvlJc w:val="left"/>
      <w:pPr>
        <w:ind w:left="1058" w:hanging="360"/>
      </w:pPr>
    </w:lvl>
    <w:lvl w:ilvl="1" w:tplc="040E0019">
      <w:start w:val="1"/>
      <w:numFmt w:val="lowerLetter"/>
      <w:lvlText w:val="%2."/>
      <w:lvlJc w:val="left"/>
      <w:pPr>
        <w:ind w:left="1778" w:hanging="360"/>
      </w:pPr>
    </w:lvl>
    <w:lvl w:ilvl="2" w:tplc="040E001B">
      <w:start w:val="1"/>
      <w:numFmt w:val="lowerRoman"/>
      <w:lvlText w:val="%3."/>
      <w:lvlJc w:val="right"/>
      <w:pPr>
        <w:ind w:left="2498" w:hanging="180"/>
      </w:pPr>
    </w:lvl>
    <w:lvl w:ilvl="3" w:tplc="040E000F">
      <w:start w:val="1"/>
      <w:numFmt w:val="decimal"/>
      <w:lvlText w:val="%4."/>
      <w:lvlJc w:val="left"/>
      <w:pPr>
        <w:ind w:left="3218" w:hanging="360"/>
      </w:pPr>
    </w:lvl>
    <w:lvl w:ilvl="4" w:tplc="040E0019">
      <w:start w:val="1"/>
      <w:numFmt w:val="lowerLetter"/>
      <w:lvlText w:val="%5."/>
      <w:lvlJc w:val="left"/>
      <w:pPr>
        <w:ind w:left="3938" w:hanging="360"/>
      </w:pPr>
    </w:lvl>
    <w:lvl w:ilvl="5" w:tplc="040E001B">
      <w:start w:val="1"/>
      <w:numFmt w:val="lowerRoman"/>
      <w:lvlText w:val="%6."/>
      <w:lvlJc w:val="right"/>
      <w:pPr>
        <w:ind w:left="4658" w:hanging="180"/>
      </w:pPr>
    </w:lvl>
    <w:lvl w:ilvl="6" w:tplc="040E000F">
      <w:start w:val="1"/>
      <w:numFmt w:val="decimal"/>
      <w:lvlText w:val="%7."/>
      <w:lvlJc w:val="left"/>
      <w:pPr>
        <w:ind w:left="5378" w:hanging="360"/>
      </w:pPr>
    </w:lvl>
    <w:lvl w:ilvl="7" w:tplc="040E0019">
      <w:start w:val="1"/>
      <w:numFmt w:val="lowerLetter"/>
      <w:lvlText w:val="%8."/>
      <w:lvlJc w:val="left"/>
      <w:pPr>
        <w:ind w:left="6098" w:hanging="360"/>
      </w:pPr>
    </w:lvl>
    <w:lvl w:ilvl="8" w:tplc="040E001B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427C4B5A"/>
    <w:multiLevelType w:val="hybridMultilevel"/>
    <w:tmpl w:val="1584E666"/>
    <w:lvl w:ilvl="0" w:tplc="6712B770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BB4706"/>
    <w:multiLevelType w:val="hybridMultilevel"/>
    <w:tmpl w:val="28B892E2"/>
    <w:lvl w:ilvl="0" w:tplc="ED28D3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14909576">
    <w:abstractNumId w:val="2"/>
  </w:num>
  <w:num w:numId="2" w16cid:durableId="268820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0142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88"/>
    <w:rsid w:val="0001563E"/>
    <w:rsid w:val="00015EF0"/>
    <w:rsid w:val="00021EC7"/>
    <w:rsid w:val="00023C3D"/>
    <w:rsid w:val="00025171"/>
    <w:rsid w:val="00041B4A"/>
    <w:rsid w:val="00042718"/>
    <w:rsid w:val="000439A8"/>
    <w:rsid w:val="0005655D"/>
    <w:rsid w:val="00056590"/>
    <w:rsid w:val="000614A9"/>
    <w:rsid w:val="0006156C"/>
    <w:rsid w:val="00062AF6"/>
    <w:rsid w:val="00075F9B"/>
    <w:rsid w:val="00082491"/>
    <w:rsid w:val="000824C5"/>
    <w:rsid w:val="00087953"/>
    <w:rsid w:val="00091568"/>
    <w:rsid w:val="000A0B6E"/>
    <w:rsid w:val="000A1ACB"/>
    <w:rsid w:val="000A4A87"/>
    <w:rsid w:val="000A5A87"/>
    <w:rsid w:val="000B07E3"/>
    <w:rsid w:val="000B77E0"/>
    <w:rsid w:val="000C70CF"/>
    <w:rsid w:val="000D1E21"/>
    <w:rsid w:val="000D5C57"/>
    <w:rsid w:val="000D73B8"/>
    <w:rsid w:val="000E4BBD"/>
    <w:rsid w:val="000F2D01"/>
    <w:rsid w:val="000F7596"/>
    <w:rsid w:val="001014DB"/>
    <w:rsid w:val="00113996"/>
    <w:rsid w:val="001145A0"/>
    <w:rsid w:val="00123883"/>
    <w:rsid w:val="00124BF0"/>
    <w:rsid w:val="00132FDB"/>
    <w:rsid w:val="001408B6"/>
    <w:rsid w:val="00143CE1"/>
    <w:rsid w:val="0014462A"/>
    <w:rsid w:val="00160333"/>
    <w:rsid w:val="00160711"/>
    <w:rsid w:val="00164B6A"/>
    <w:rsid w:val="00177C9D"/>
    <w:rsid w:val="0018231F"/>
    <w:rsid w:val="00187B60"/>
    <w:rsid w:val="00194209"/>
    <w:rsid w:val="001945E5"/>
    <w:rsid w:val="00194741"/>
    <w:rsid w:val="0019569D"/>
    <w:rsid w:val="001A41FF"/>
    <w:rsid w:val="001B330D"/>
    <w:rsid w:val="001C0004"/>
    <w:rsid w:val="001C437E"/>
    <w:rsid w:val="001D0C6C"/>
    <w:rsid w:val="001D2D8D"/>
    <w:rsid w:val="001D4D26"/>
    <w:rsid w:val="001E082C"/>
    <w:rsid w:val="001E1B7E"/>
    <w:rsid w:val="001E343E"/>
    <w:rsid w:val="001E4AC2"/>
    <w:rsid w:val="001E72B7"/>
    <w:rsid w:val="001F1E77"/>
    <w:rsid w:val="002004CE"/>
    <w:rsid w:val="00210852"/>
    <w:rsid w:val="00213666"/>
    <w:rsid w:val="00217811"/>
    <w:rsid w:val="00220AFB"/>
    <w:rsid w:val="002325C7"/>
    <w:rsid w:val="00234996"/>
    <w:rsid w:val="00257C8C"/>
    <w:rsid w:val="00257FA4"/>
    <w:rsid w:val="00265898"/>
    <w:rsid w:val="00273299"/>
    <w:rsid w:val="002815D3"/>
    <w:rsid w:val="00284360"/>
    <w:rsid w:val="002A0BB4"/>
    <w:rsid w:val="002A0C5F"/>
    <w:rsid w:val="002A60BD"/>
    <w:rsid w:val="002B0D7B"/>
    <w:rsid w:val="002B204D"/>
    <w:rsid w:val="002B6FA1"/>
    <w:rsid w:val="002B7B8F"/>
    <w:rsid w:val="002C25B4"/>
    <w:rsid w:val="002C4935"/>
    <w:rsid w:val="002C5089"/>
    <w:rsid w:val="002D1D59"/>
    <w:rsid w:val="002D2187"/>
    <w:rsid w:val="002E0DEC"/>
    <w:rsid w:val="002E2A6A"/>
    <w:rsid w:val="002F07EF"/>
    <w:rsid w:val="002F0838"/>
    <w:rsid w:val="00305EEE"/>
    <w:rsid w:val="003164FB"/>
    <w:rsid w:val="00321294"/>
    <w:rsid w:val="003235CA"/>
    <w:rsid w:val="00327AA6"/>
    <w:rsid w:val="00336840"/>
    <w:rsid w:val="00341EE6"/>
    <w:rsid w:val="00343E30"/>
    <w:rsid w:val="0035094C"/>
    <w:rsid w:val="00352242"/>
    <w:rsid w:val="00352D5D"/>
    <w:rsid w:val="00353819"/>
    <w:rsid w:val="00354331"/>
    <w:rsid w:val="00354A7F"/>
    <w:rsid w:val="00360B78"/>
    <w:rsid w:val="00364EA5"/>
    <w:rsid w:val="00374203"/>
    <w:rsid w:val="00376290"/>
    <w:rsid w:val="00384B35"/>
    <w:rsid w:val="003A5992"/>
    <w:rsid w:val="003C25A5"/>
    <w:rsid w:val="003E17B3"/>
    <w:rsid w:val="003E3FB0"/>
    <w:rsid w:val="003F5422"/>
    <w:rsid w:val="004026EF"/>
    <w:rsid w:val="00410F9A"/>
    <w:rsid w:val="00413588"/>
    <w:rsid w:val="0041388B"/>
    <w:rsid w:val="00417BD4"/>
    <w:rsid w:val="00420E8A"/>
    <w:rsid w:val="00424A02"/>
    <w:rsid w:val="00436205"/>
    <w:rsid w:val="00437B5E"/>
    <w:rsid w:val="00440F7D"/>
    <w:rsid w:val="0044408C"/>
    <w:rsid w:val="004468BC"/>
    <w:rsid w:val="004532C7"/>
    <w:rsid w:val="004538EB"/>
    <w:rsid w:val="00460C9B"/>
    <w:rsid w:val="004775DA"/>
    <w:rsid w:val="00485117"/>
    <w:rsid w:val="00497363"/>
    <w:rsid w:val="00497BC2"/>
    <w:rsid w:val="004A112E"/>
    <w:rsid w:val="004A6093"/>
    <w:rsid w:val="004A6A76"/>
    <w:rsid w:val="004B021C"/>
    <w:rsid w:val="004B1E11"/>
    <w:rsid w:val="004C3FD4"/>
    <w:rsid w:val="004D5597"/>
    <w:rsid w:val="004E30F5"/>
    <w:rsid w:val="004E6E14"/>
    <w:rsid w:val="004F799B"/>
    <w:rsid w:val="0050163C"/>
    <w:rsid w:val="00503915"/>
    <w:rsid w:val="00504C49"/>
    <w:rsid w:val="00510E05"/>
    <w:rsid w:val="00523538"/>
    <w:rsid w:val="00526894"/>
    <w:rsid w:val="00530F0A"/>
    <w:rsid w:val="00536B95"/>
    <w:rsid w:val="005379BE"/>
    <w:rsid w:val="00540686"/>
    <w:rsid w:val="00545CBF"/>
    <w:rsid w:val="00554A49"/>
    <w:rsid w:val="005554C1"/>
    <w:rsid w:val="00555852"/>
    <w:rsid w:val="00572A01"/>
    <w:rsid w:val="00577A99"/>
    <w:rsid w:val="00591BFF"/>
    <w:rsid w:val="00591D97"/>
    <w:rsid w:val="00596404"/>
    <w:rsid w:val="0059687F"/>
    <w:rsid w:val="005A053E"/>
    <w:rsid w:val="005A07EE"/>
    <w:rsid w:val="005A2E46"/>
    <w:rsid w:val="005A31B6"/>
    <w:rsid w:val="005A5C33"/>
    <w:rsid w:val="005A6B1A"/>
    <w:rsid w:val="005A7156"/>
    <w:rsid w:val="005B0FCF"/>
    <w:rsid w:val="005B232B"/>
    <w:rsid w:val="005C1B50"/>
    <w:rsid w:val="005C23A8"/>
    <w:rsid w:val="005E4EF1"/>
    <w:rsid w:val="005E6736"/>
    <w:rsid w:val="005E67DB"/>
    <w:rsid w:val="005F034E"/>
    <w:rsid w:val="005F2493"/>
    <w:rsid w:val="005F32A6"/>
    <w:rsid w:val="00601153"/>
    <w:rsid w:val="00601233"/>
    <w:rsid w:val="0060287F"/>
    <w:rsid w:val="00610EF0"/>
    <w:rsid w:val="0062028E"/>
    <w:rsid w:val="00620526"/>
    <w:rsid w:val="00621F8B"/>
    <w:rsid w:val="006435BA"/>
    <w:rsid w:val="00647D72"/>
    <w:rsid w:val="00653F03"/>
    <w:rsid w:val="006636C4"/>
    <w:rsid w:val="0066634D"/>
    <w:rsid w:val="00666EBA"/>
    <w:rsid w:val="00684A37"/>
    <w:rsid w:val="006A00B5"/>
    <w:rsid w:val="006A0720"/>
    <w:rsid w:val="006A554A"/>
    <w:rsid w:val="006A7674"/>
    <w:rsid w:val="006B2EF9"/>
    <w:rsid w:val="006B7C8E"/>
    <w:rsid w:val="006C1782"/>
    <w:rsid w:val="006C233F"/>
    <w:rsid w:val="00704A8D"/>
    <w:rsid w:val="00706ABE"/>
    <w:rsid w:val="00707E79"/>
    <w:rsid w:val="00716703"/>
    <w:rsid w:val="00723809"/>
    <w:rsid w:val="00730364"/>
    <w:rsid w:val="00733842"/>
    <w:rsid w:val="00736D9E"/>
    <w:rsid w:val="00742ABA"/>
    <w:rsid w:val="00753BFC"/>
    <w:rsid w:val="007658B7"/>
    <w:rsid w:val="00770EAB"/>
    <w:rsid w:val="007778D4"/>
    <w:rsid w:val="00782300"/>
    <w:rsid w:val="007832C5"/>
    <w:rsid w:val="007841A2"/>
    <w:rsid w:val="00784F19"/>
    <w:rsid w:val="00794AB2"/>
    <w:rsid w:val="00794D70"/>
    <w:rsid w:val="007A74CD"/>
    <w:rsid w:val="007B709A"/>
    <w:rsid w:val="007C1019"/>
    <w:rsid w:val="007C3ABA"/>
    <w:rsid w:val="007C406D"/>
    <w:rsid w:val="007C44F1"/>
    <w:rsid w:val="007C57DD"/>
    <w:rsid w:val="007D0D27"/>
    <w:rsid w:val="007D272D"/>
    <w:rsid w:val="007D4C03"/>
    <w:rsid w:val="007D51A2"/>
    <w:rsid w:val="007E48F8"/>
    <w:rsid w:val="007F0754"/>
    <w:rsid w:val="007F116B"/>
    <w:rsid w:val="008066AC"/>
    <w:rsid w:val="0081245D"/>
    <w:rsid w:val="008133AC"/>
    <w:rsid w:val="008162E4"/>
    <w:rsid w:val="00825E74"/>
    <w:rsid w:val="00836388"/>
    <w:rsid w:val="00850F42"/>
    <w:rsid w:val="00861DCA"/>
    <w:rsid w:val="00863163"/>
    <w:rsid w:val="0086526B"/>
    <w:rsid w:val="0087072E"/>
    <w:rsid w:val="00877517"/>
    <w:rsid w:val="008810E3"/>
    <w:rsid w:val="00881412"/>
    <w:rsid w:val="00884FF7"/>
    <w:rsid w:val="00885D7C"/>
    <w:rsid w:val="008862BC"/>
    <w:rsid w:val="00892157"/>
    <w:rsid w:val="0089273E"/>
    <w:rsid w:val="008A3DBB"/>
    <w:rsid w:val="008C3632"/>
    <w:rsid w:val="008C452C"/>
    <w:rsid w:val="008C5B7B"/>
    <w:rsid w:val="008D081B"/>
    <w:rsid w:val="008D1166"/>
    <w:rsid w:val="008D6911"/>
    <w:rsid w:val="008E694E"/>
    <w:rsid w:val="008F00C4"/>
    <w:rsid w:val="008F1263"/>
    <w:rsid w:val="008F53BB"/>
    <w:rsid w:val="0091107F"/>
    <w:rsid w:val="00913E11"/>
    <w:rsid w:val="0091704C"/>
    <w:rsid w:val="0092563E"/>
    <w:rsid w:val="00933D2F"/>
    <w:rsid w:val="00936235"/>
    <w:rsid w:val="00946888"/>
    <w:rsid w:val="00951D1A"/>
    <w:rsid w:val="009705D8"/>
    <w:rsid w:val="009710F1"/>
    <w:rsid w:val="00973405"/>
    <w:rsid w:val="00974E84"/>
    <w:rsid w:val="0097798E"/>
    <w:rsid w:val="0098754B"/>
    <w:rsid w:val="00990C18"/>
    <w:rsid w:val="00991563"/>
    <w:rsid w:val="00995624"/>
    <w:rsid w:val="00997EE6"/>
    <w:rsid w:val="009A12C4"/>
    <w:rsid w:val="009A5181"/>
    <w:rsid w:val="009A67A4"/>
    <w:rsid w:val="009A7BD3"/>
    <w:rsid w:val="009B11B1"/>
    <w:rsid w:val="009B7E73"/>
    <w:rsid w:val="009C021E"/>
    <w:rsid w:val="009C3B72"/>
    <w:rsid w:val="009C68B8"/>
    <w:rsid w:val="009E5876"/>
    <w:rsid w:val="009F13D8"/>
    <w:rsid w:val="009F39F9"/>
    <w:rsid w:val="00A02DC3"/>
    <w:rsid w:val="00A22915"/>
    <w:rsid w:val="00A337A2"/>
    <w:rsid w:val="00A34297"/>
    <w:rsid w:val="00A41A8A"/>
    <w:rsid w:val="00A51AA3"/>
    <w:rsid w:val="00A521EF"/>
    <w:rsid w:val="00A55657"/>
    <w:rsid w:val="00A5587A"/>
    <w:rsid w:val="00A61F94"/>
    <w:rsid w:val="00A62E56"/>
    <w:rsid w:val="00A675ED"/>
    <w:rsid w:val="00A7394B"/>
    <w:rsid w:val="00A74DB2"/>
    <w:rsid w:val="00A75D16"/>
    <w:rsid w:val="00A7774F"/>
    <w:rsid w:val="00A87606"/>
    <w:rsid w:val="00A87F39"/>
    <w:rsid w:val="00AA7ECC"/>
    <w:rsid w:val="00AC15E8"/>
    <w:rsid w:val="00AD1DC7"/>
    <w:rsid w:val="00AF0982"/>
    <w:rsid w:val="00B0151B"/>
    <w:rsid w:val="00B01B7E"/>
    <w:rsid w:val="00B11141"/>
    <w:rsid w:val="00B11914"/>
    <w:rsid w:val="00B15714"/>
    <w:rsid w:val="00B260AA"/>
    <w:rsid w:val="00B2744E"/>
    <w:rsid w:val="00B2779D"/>
    <w:rsid w:val="00B350F2"/>
    <w:rsid w:val="00B4671A"/>
    <w:rsid w:val="00B47057"/>
    <w:rsid w:val="00B471A0"/>
    <w:rsid w:val="00B53612"/>
    <w:rsid w:val="00B61ED4"/>
    <w:rsid w:val="00B62994"/>
    <w:rsid w:val="00B64DE6"/>
    <w:rsid w:val="00B700BE"/>
    <w:rsid w:val="00B83037"/>
    <w:rsid w:val="00B847CF"/>
    <w:rsid w:val="00B8494E"/>
    <w:rsid w:val="00B92AD1"/>
    <w:rsid w:val="00B948A8"/>
    <w:rsid w:val="00B95FE9"/>
    <w:rsid w:val="00BA2A66"/>
    <w:rsid w:val="00BA6551"/>
    <w:rsid w:val="00BC0BAC"/>
    <w:rsid w:val="00BC7E70"/>
    <w:rsid w:val="00BD0F74"/>
    <w:rsid w:val="00BD259F"/>
    <w:rsid w:val="00BD4F60"/>
    <w:rsid w:val="00BD548B"/>
    <w:rsid w:val="00BD5DBD"/>
    <w:rsid w:val="00BF0F4C"/>
    <w:rsid w:val="00BF1531"/>
    <w:rsid w:val="00BF3D2F"/>
    <w:rsid w:val="00BF516A"/>
    <w:rsid w:val="00BF5D3D"/>
    <w:rsid w:val="00C05C3C"/>
    <w:rsid w:val="00C05C7E"/>
    <w:rsid w:val="00C10F25"/>
    <w:rsid w:val="00C111C4"/>
    <w:rsid w:val="00C22FD0"/>
    <w:rsid w:val="00C50FD4"/>
    <w:rsid w:val="00C526D5"/>
    <w:rsid w:val="00C676D1"/>
    <w:rsid w:val="00C75E3B"/>
    <w:rsid w:val="00C769CF"/>
    <w:rsid w:val="00C77D47"/>
    <w:rsid w:val="00C9264C"/>
    <w:rsid w:val="00CA5AD1"/>
    <w:rsid w:val="00CB311A"/>
    <w:rsid w:val="00CB4B11"/>
    <w:rsid w:val="00CC0818"/>
    <w:rsid w:val="00CC3E20"/>
    <w:rsid w:val="00CD0316"/>
    <w:rsid w:val="00CD1307"/>
    <w:rsid w:val="00CD5928"/>
    <w:rsid w:val="00CF037A"/>
    <w:rsid w:val="00CF0DA8"/>
    <w:rsid w:val="00D027B3"/>
    <w:rsid w:val="00D23584"/>
    <w:rsid w:val="00D32C99"/>
    <w:rsid w:val="00D41E98"/>
    <w:rsid w:val="00D52102"/>
    <w:rsid w:val="00D53F80"/>
    <w:rsid w:val="00D61BB6"/>
    <w:rsid w:val="00D64686"/>
    <w:rsid w:val="00D65E07"/>
    <w:rsid w:val="00D670FB"/>
    <w:rsid w:val="00D71D99"/>
    <w:rsid w:val="00D74FF8"/>
    <w:rsid w:val="00D7795C"/>
    <w:rsid w:val="00D9387E"/>
    <w:rsid w:val="00D96367"/>
    <w:rsid w:val="00DB6E4E"/>
    <w:rsid w:val="00DB77DF"/>
    <w:rsid w:val="00DC2718"/>
    <w:rsid w:val="00DD18C5"/>
    <w:rsid w:val="00DD48E3"/>
    <w:rsid w:val="00DE488B"/>
    <w:rsid w:val="00DE724C"/>
    <w:rsid w:val="00DF3C2B"/>
    <w:rsid w:val="00DF3FF0"/>
    <w:rsid w:val="00DF421B"/>
    <w:rsid w:val="00DF584D"/>
    <w:rsid w:val="00DF6F60"/>
    <w:rsid w:val="00E00D1D"/>
    <w:rsid w:val="00E06BEE"/>
    <w:rsid w:val="00E071BD"/>
    <w:rsid w:val="00E17265"/>
    <w:rsid w:val="00E25BD4"/>
    <w:rsid w:val="00E33BFC"/>
    <w:rsid w:val="00E5113E"/>
    <w:rsid w:val="00E60297"/>
    <w:rsid w:val="00E6071A"/>
    <w:rsid w:val="00E62ECD"/>
    <w:rsid w:val="00E81A66"/>
    <w:rsid w:val="00E82A79"/>
    <w:rsid w:val="00E87F3A"/>
    <w:rsid w:val="00E93327"/>
    <w:rsid w:val="00E94C26"/>
    <w:rsid w:val="00EA0338"/>
    <w:rsid w:val="00EA09EA"/>
    <w:rsid w:val="00EA7736"/>
    <w:rsid w:val="00EB0DFC"/>
    <w:rsid w:val="00EB1BA6"/>
    <w:rsid w:val="00EB5B37"/>
    <w:rsid w:val="00EC0077"/>
    <w:rsid w:val="00EC23D6"/>
    <w:rsid w:val="00EC6B32"/>
    <w:rsid w:val="00ED2040"/>
    <w:rsid w:val="00ED6E31"/>
    <w:rsid w:val="00EE37A3"/>
    <w:rsid w:val="00F0613D"/>
    <w:rsid w:val="00F1447C"/>
    <w:rsid w:val="00F24CA4"/>
    <w:rsid w:val="00F26B52"/>
    <w:rsid w:val="00F41FE7"/>
    <w:rsid w:val="00F528FA"/>
    <w:rsid w:val="00F54777"/>
    <w:rsid w:val="00F61898"/>
    <w:rsid w:val="00F65C2F"/>
    <w:rsid w:val="00F75E99"/>
    <w:rsid w:val="00F83324"/>
    <w:rsid w:val="00F944FC"/>
    <w:rsid w:val="00F9482B"/>
    <w:rsid w:val="00F9514B"/>
    <w:rsid w:val="00F95FF6"/>
    <w:rsid w:val="00F96963"/>
    <w:rsid w:val="00FA098F"/>
    <w:rsid w:val="00FA46C7"/>
    <w:rsid w:val="00FB1A0C"/>
    <w:rsid w:val="00FB3472"/>
    <w:rsid w:val="00FB71D6"/>
    <w:rsid w:val="00FC0967"/>
    <w:rsid w:val="00FC2628"/>
    <w:rsid w:val="00FC38D3"/>
    <w:rsid w:val="00FD74B2"/>
    <w:rsid w:val="00FF2090"/>
    <w:rsid w:val="00FF2FE5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38EE"/>
  <w15:chartTrackingRefBased/>
  <w15:docId w15:val="{28384474-FE9D-4523-82D8-19E00031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4A6093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4A609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DE724C"/>
    <w:pPr>
      <w:ind w:left="720"/>
      <w:contextualSpacing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021EC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2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12C042-8CB6-4B9C-A383-E0504D174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0A1284-0C0F-4D75-A739-0C5F7784A3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ACBCF2-E46C-4685-A067-9F97628DB2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Ilona</dc:creator>
  <cp:keywords/>
  <dc:description/>
  <cp:lastModifiedBy>Kovács Dóra dr.</cp:lastModifiedBy>
  <cp:revision>7</cp:revision>
  <cp:lastPrinted>2026-05-05T07:52:00Z</cp:lastPrinted>
  <dcterms:created xsi:type="dcterms:W3CDTF">2026-09-14T06:15:00Z</dcterms:created>
  <dcterms:modified xsi:type="dcterms:W3CDTF">2026-09-16T12:15:00Z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