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6D2A" w14:textId="227EB458" w:rsidR="00860F90" w:rsidRPr="00401827" w:rsidRDefault="00232F3E" w:rsidP="00232F3E">
      <w:pPr>
        <w:pStyle w:val="Cmsor1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401827">
        <w:rPr>
          <w:rFonts w:asciiTheme="minorHAnsi" w:hAnsiTheme="minorHAnsi" w:cstheme="minorHAnsi"/>
          <w:color w:val="auto"/>
          <w:sz w:val="22"/>
          <w:szCs w:val="22"/>
        </w:rPr>
        <w:t>INDOKOLÁS</w:t>
      </w:r>
    </w:p>
    <w:p w14:paraId="4107CF7B" w14:textId="53F3A67C" w:rsidR="00500B0C" w:rsidRPr="00401827" w:rsidRDefault="00500B0C" w:rsidP="00500B0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1827">
        <w:rPr>
          <w:rFonts w:asciiTheme="minorHAnsi" w:hAnsiTheme="minorHAnsi" w:cstheme="minorHAnsi"/>
          <w:b/>
          <w:sz w:val="22"/>
          <w:szCs w:val="22"/>
        </w:rPr>
        <w:t>a 202</w:t>
      </w:r>
      <w:r w:rsidR="00A16A82" w:rsidRPr="00401827">
        <w:rPr>
          <w:rFonts w:asciiTheme="minorHAnsi" w:hAnsiTheme="minorHAnsi" w:cstheme="minorHAnsi"/>
          <w:b/>
          <w:sz w:val="22"/>
          <w:szCs w:val="22"/>
        </w:rPr>
        <w:t>6</w:t>
      </w:r>
      <w:r w:rsidRPr="00401827">
        <w:rPr>
          <w:rFonts w:asciiTheme="minorHAnsi" w:hAnsiTheme="minorHAnsi" w:cstheme="minorHAnsi"/>
          <w:b/>
          <w:sz w:val="22"/>
          <w:szCs w:val="22"/>
        </w:rPr>
        <w:t xml:space="preserve">. évi költségvetési rendelet </w:t>
      </w:r>
      <w:r w:rsidR="001F74D9" w:rsidRPr="00401827">
        <w:rPr>
          <w:rFonts w:asciiTheme="minorHAnsi" w:hAnsiTheme="minorHAnsi" w:cstheme="minorHAnsi"/>
          <w:b/>
          <w:sz w:val="22"/>
          <w:szCs w:val="22"/>
        </w:rPr>
        <w:t>I</w:t>
      </w:r>
      <w:r w:rsidRPr="00401827">
        <w:rPr>
          <w:rFonts w:asciiTheme="minorHAnsi" w:hAnsiTheme="minorHAnsi" w:cstheme="minorHAnsi"/>
          <w:b/>
          <w:sz w:val="22"/>
          <w:szCs w:val="22"/>
        </w:rPr>
        <w:t>I. számú módosításhoz</w:t>
      </w:r>
    </w:p>
    <w:p w14:paraId="5DBB1A01" w14:textId="77777777" w:rsidR="00500B0C" w:rsidRPr="00401827" w:rsidRDefault="00500B0C" w:rsidP="00500B0C">
      <w:pPr>
        <w:rPr>
          <w:rFonts w:asciiTheme="minorHAnsi" w:hAnsiTheme="minorHAnsi" w:cstheme="minorHAnsi"/>
          <w:sz w:val="22"/>
          <w:szCs w:val="22"/>
        </w:rPr>
      </w:pPr>
    </w:p>
    <w:p w14:paraId="1ADD994E" w14:textId="5A2E5ADA" w:rsidR="00500B0C" w:rsidRPr="00401827" w:rsidRDefault="001F74D9" w:rsidP="00500B0C">
      <w:pPr>
        <w:tabs>
          <w:tab w:val="num" w:pos="276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01827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500B0C" w:rsidRPr="00401827">
        <w:rPr>
          <w:rFonts w:asciiTheme="minorHAnsi" w:hAnsiTheme="minorHAnsi" w:cstheme="minorHAnsi"/>
          <w:b/>
          <w:bCs/>
          <w:sz w:val="22"/>
          <w:szCs w:val="22"/>
        </w:rPr>
        <w:t>. A költségvetési rendeletben meghatározottak szerint utólagos tudomásul vételt jelentő tételek</w:t>
      </w:r>
    </w:p>
    <w:p w14:paraId="424EF271" w14:textId="77777777" w:rsidR="00500B0C" w:rsidRPr="00401827" w:rsidRDefault="00500B0C" w:rsidP="00500B0C">
      <w:pPr>
        <w:tabs>
          <w:tab w:val="num" w:pos="276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B7C03A" w14:textId="77777777" w:rsidR="00500B0C" w:rsidRPr="00401827" w:rsidRDefault="00500B0C" w:rsidP="00AE7DB8">
      <w:pPr>
        <w:numPr>
          <w:ilvl w:val="0"/>
          <w:numId w:val="5"/>
        </w:numPr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Működési és felhalmozási célú támogatások előirányzatainak módosítása</w:t>
      </w:r>
    </w:p>
    <w:p w14:paraId="53D8919B" w14:textId="77777777" w:rsidR="00B26409" w:rsidRPr="00401827" w:rsidRDefault="00B26409" w:rsidP="00B26409">
      <w:pPr>
        <w:ind w:left="720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229CD686" w14:textId="38B42F06" w:rsidR="00500B0C" w:rsidRPr="00401827" w:rsidRDefault="00500B0C" w:rsidP="00B27FE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</w:t>
      </w:r>
      <w:r w:rsidR="006B0ECA" w:rsidRPr="00401827">
        <w:rPr>
          <w:rFonts w:asciiTheme="minorHAnsi" w:hAnsiTheme="minorHAnsi" w:cstheme="minorHAnsi"/>
          <w:sz w:val="22"/>
          <w:szCs w:val="22"/>
        </w:rPr>
        <w:t xml:space="preserve"> közalkalmazottak jogállásáról szóló 1992. évi XXXIII. törvénynek a szociális, valamint a gyermekjóléti és gyermekvédelmi ágazatban történő végrehajtásáról szóló</w:t>
      </w:r>
      <w:r w:rsidRPr="00401827">
        <w:rPr>
          <w:rFonts w:asciiTheme="minorHAnsi" w:hAnsiTheme="minorHAnsi" w:cstheme="minorHAnsi"/>
          <w:sz w:val="22"/>
          <w:szCs w:val="22"/>
        </w:rPr>
        <w:t xml:space="preserve"> 257/2000. (XII. 26.) Korm. rend. alapján a szociális, gyermekjóléti és gyermekvédelmi ágazati pótlékra jogosult közalkalmazottakat szociális ágazati összevont pótlék illeti meg. Központi bevételként beemelésre került</w:t>
      </w:r>
      <w:r w:rsidR="00FC4CAB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CD02C8" w:rsidRPr="00401827">
        <w:rPr>
          <w:rFonts w:asciiTheme="minorHAnsi" w:hAnsiTheme="minorHAnsi" w:cstheme="minorHAnsi"/>
          <w:sz w:val="22"/>
          <w:szCs w:val="22"/>
        </w:rPr>
        <w:t>85.331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 támogatás, mellyel egyidejűleg a pótlékra jogosultakat foglalkoztató intézmények (Pálos K. Szociális Szolgáltató</w:t>
      </w:r>
      <w:r w:rsidR="00B27FEE" w:rsidRPr="00401827">
        <w:rPr>
          <w:rFonts w:asciiTheme="minorHAnsi" w:hAnsiTheme="minorHAnsi" w:cstheme="minorHAnsi"/>
          <w:sz w:val="22"/>
          <w:szCs w:val="22"/>
        </w:rPr>
        <w:t xml:space="preserve"> Központ és Gyermekjóléti Szolgálat </w:t>
      </w:r>
      <w:r w:rsidR="00954328" w:rsidRPr="00401827">
        <w:rPr>
          <w:rFonts w:asciiTheme="minorHAnsi" w:hAnsiTheme="minorHAnsi" w:cstheme="minorHAnsi"/>
          <w:sz w:val="22"/>
          <w:szCs w:val="22"/>
        </w:rPr>
        <w:t>7</w:t>
      </w:r>
      <w:r w:rsidR="00CD02C8" w:rsidRPr="00401827">
        <w:rPr>
          <w:rFonts w:asciiTheme="minorHAnsi" w:hAnsiTheme="minorHAnsi" w:cstheme="minorHAnsi"/>
          <w:sz w:val="22"/>
          <w:szCs w:val="22"/>
        </w:rPr>
        <w:t>3.552</w:t>
      </w:r>
      <w:r w:rsidR="00B27FEE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27FEE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>, valamint az Egyesített Bölcsődei Intézmény</w:t>
      </w:r>
      <w:r w:rsidR="00B27FEE" w:rsidRPr="00401827">
        <w:rPr>
          <w:rFonts w:asciiTheme="minorHAnsi" w:hAnsiTheme="minorHAnsi" w:cstheme="minorHAnsi"/>
          <w:sz w:val="22"/>
          <w:szCs w:val="22"/>
        </w:rPr>
        <w:t xml:space="preserve"> 1</w:t>
      </w:r>
      <w:r w:rsidR="00CD02C8" w:rsidRPr="00401827">
        <w:rPr>
          <w:rFonts w:asciiTheme="minorHAnsi" w:hAnsiTheme="minorHAnsi" w:cstheme="minorHAnsi"/>
          <w:sz w:val="22"/>
          <w:szCs w:val="22"/>
        </w:rPr>
        <w:t>1.779</w:t>
      </w:r>
      <w:r w:rsidR="00B27FEE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27FEE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) költségvetési kiadási előirányzatai kerültek megemelésre. </w:t>
      </w:r>
    </w:p>
    <w:p w14:paraId="5C2BEF67" w14:textId="77777777" w:rsidR="00954328" w:rsidRPr="00401827" w:rsidRDefault="00954328" w:rsidP="009543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71FBA0" w14:textId="482A97CD" w:rsidR="00954328" w:rsidRPr="00401827" w:rsidRDefault="00DE1325" w:rsidP="00DE1325">
      <w:pPr>
        <w:pStyle w:val="Listaszerbekezds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kiegészítő szociális pótlék kifizetéséhez kapcsolódó támogatásról, valamint egyes gondoskodáspolitikai tárgyú kormányrendeletek módosításáról szóló 427/2025. (XII. 23.) Korm. rendelet alapján a </w:t>
      </w:r>
      <w:r w:rsidR="00954328" w:rsidRPr="00401827">
        <w:rPr>
          <w:rFonts w:asciiTheme="minorHAnsi" w:hAnsiTheme="minorHAnsi" w:cstheme="minorHAnsi"/>
          <w:sz w:val="22"/>
          <w:szCs w:val="22"/>
        </w:rPr>
        <w:t>szociális, gyermekjóléti és gyermekvédelmi ágazati pótlékra jogosult közalkalmazottakat kiegészítő szociális ágazati pótlék illeti meg. Központi bevételként beemelésre került 3</w:t>
      </w:r>
      <w:r w:rsidR="00CD02C8" w:rsidRPr="00401827">
        <w:rPr>
          <w:rFonts w:asciiTheme="minorHAnsi" w:hAnsiTheme="minorHAnsi" w:cstheme="minorHAnsi"/>
          <w:sz w:val="22"/>
          <w:szCs w:val="22"/>
        </w:rPr>
        <w:t>8.186</w:t>
      </w:r>
      <w:r w:rsidR="00954328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54328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954328" w:rsidRPr="00401827">
        <w:rPr>
          <w:rFonts w:asciiTheme="minorHAnsi" w:hAnsiTheme="minorHAnsi" w:cstheme="minorHAnsi"/>
          <w:sz w:val="22"/>
          <w:szCs w:val="22"/>
        </w:rPr>
        <w:t xml:space="preserve"> összegű támogatás, mellyel egyidejűleg a pótlékra jogosultakat foglalkoztató intézmények (Pálos K. Szociális Szolgáltató Központ és Gyermekjóléti Szolgálat 3</w:t>
      </w:r>
      <w:r w:rsidR="00CD02C8" w:rsidRPr="00401827">
        <w:rPr>
          <w:rFonts w:asciiTheme="minorHAnsi" w:hAnsiTheme="minorHAnsi" w:cstheme="minorHAnsi"/>
          <w:sz w:val="22"/>
          <w:szCs w:val="22"/>
        </w:rPr>
        <w:t>1.089</w:t>
      </w:r>
      <w:r w:rsidR="00954328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54328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954328" w:rsidRPr="00401827">
        <w:rPr>
          <w:rFonts w:asciiTheme="minorHAnsi" w:hAnsiTheme="minorHAnsi" w:cstheme="minorHAnsi"/>
          <w:sz w:val="22"/>
          <w:szCs w:val="22"/>
        </w:rPr>
        <w:t xml:space="preserve">, valamint az Egyesített Bölcsődei Intézmény </w:t>
      </w:r>
      <w:r w:rsidR="00CD02C8" w:rsidRPr="00401827">
        <w:rPr>
          <w:rFonts w:asciiTheme="minorHAnsi" w:hAnsiTheme="minorHAnsi" w:cstheme="minorHAnsi"/>
          <w:sz w:val="22"/>
          <w:szCs w:val="22"/>
        </w:rPr>
        <w:t>7.097</w:t>
      </w:r>
      <w:r w:rsidR="00954328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54328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954328" w:rsidRPr="00401827">
        <w:rPr>
          <w:rFonts w:asciiTheme="minorHAnsi" w:hAnsiTheme="minorHAnsi" w:cstheme="minorHAnsi"/>
          <w:sz w:val="22"/>
          <w:szCs w:val="22"/>
        </w:rPr>
        <w:t>) költségvetési kiadási előirányzatai kerültek megemelésre.</w:t>
      </w:r>
    </w:p>
    <w:p w14:paraId="55277436" w14:textId="77777777" w:rsidR="00954328" w:rsidRPr="00401827" w:rsidRDefault="00954328" w:rsidP="009543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336BF1" w14:textId="1CFFB532" w:rsidR="004E663E" w:rsidRPr="00401827" w:rsidRDefault="004E663E" w:rsidP="004E663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Ukrajna területén fennálló fegyveres konfliktusra tekintettel kihirdetett veszélyhelyzet során kiadott egyes veszélyhelyzeti kormányrendeleti szabályok kivezetéséről szóló 196/2025. (VII. 8.) Korm. rendelet alapján Önkormányzatunk a rendeletben meghatározott támogatás igénylés feltételeinek megfelelően az igény bejelentést megküldi. Az önkormányzat az ideiglenes védelemre jogosult vagy a menedékes szállása és ellátása után naponta elszállásoltanként és ellátottanként 5.000 Ft fajlagos támogatásra jogosult. </w:t>
      </w:r>
      <w:r w:rsidR="00D64AD0" w:rsidRPr="00401827">
        <w:rPr>
          <w:rFonts w:asciiTheme="minorHAnsi" w:hAnsiTheme="minorHAnsi" w:cstheme="minorHAnsi"/>
          <w:sz w:val="22"/>
          <w:szCs w:val="22"/>
        </w:rPr>
        <w:t>1.820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 támogatásban részesültünk. Ez alapján mind a bevételi mind pedig a kiadási előirányzat (szociális ágazat kiadásai) beemelése megtörtént a költségvetési rendeletbe. Ezen összegből az elhelyezést és ellátást biztosító intézmények, szervezetek kerülnek támogatásra. Ebből az összegből a Pálos Károly Szociális Szolgáltató Központ és Gyermekjóléti Szolgálat intézmény részére </w:t>
      </w:r>
      <w:r w:rsidR="00D64AD0" w:rsidRPr="00401827">
        <w:rPr>
          <w:rFonts w:asciiTheme="minorHAnsi" w:hAnsiTheme="minorHAnsi" w:cstheme="minorHAnsi"/>
          <w:sz w:val="22"/>
          <w:szCs w:val="22"/>
        </w:rPr>
        <w:t>451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 került támogatásként biztosításra.</w:t>
      </w:r>
    </w:p>
    <w:p w14:paraId="05207E26" w14:textId="77777777" w:rsidR="004544BF" w:rsidRPr="00401827" w:rsidRDefault="004544BF" w:rsidP="004544BF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7F15DF32" w14:textId="4F18D74C" w:rsidR="004544BF" w:rsidRPr="00401827" w:rsidRDefault="004544BF" w:rsidP="004544BF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Az Otthontámogatásról szóló 361/2025. (XI.25.) Korm. rendelet alapján a nyúj</w:t>
      </w:r>
      <w:r w:rsidR="00794AD7" w:rsidRPr="00401827">
        <w:rPr>
          <w:rFonts w:asciiTheme="minorHAnsi" w:hAnsiTheme="minorHAnsi" w:cstheme="minorHAnsi"/>
          <w:sz w:val="22"/>
          <w:szCs w:val="22"/>
        </w:rPr>
        <w:t>t</w:t>
      </w:r>
      <w:r w:rsidRPr="00401827">
        <w:rPr>
          <w:rFonts w:asciiTheme="minorHAnsi" w:hAnsiTheme="minorHAnsi" w:cstheme="minorHAnsi"/>
          <w:sz w:val="22"/>
          <w:szCs w:val="22"/>
        </w:rPr>
        <w:t>ott támogatás</w:t>
      </w:r>
      <w:r w:rsidR="00794AD7" w:rsidRPr="00401827">
        <w:rPr>
          <w:rFonts w:asciiTheme="minorHAnsi" w:hAnsiTheme="minorHAnsi" w:cstheme="minorHAnsi"/>
          <w:sz w:val="22"/>
          <w:szCs w:val="22"/>
        </w:rPr>
        <w:t xml:space="preserve"> fedezetét a Magyar Államkincstár önkormányzatunk részére folyósította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1C73CB" w:rsidRPr="00401827">
        <w:rPr>
          <w:rFonts w:asciiTheme="minorHAnsi" w:hAnsiTheme="minorHAnsi" w:cstheme="minorHAnsi"/>
          <w:sz w:val="22"/>
          <w:szCs w:val="22"/>
        </w:rPr>
        <w:t>20.13</w:t>
      </w:r>
      <w:r w:rsidR="00FC33D9" w:rsidRPr="00401827">
        <w:rPr>
          <w:rFonts w:asciiTheme="minorHAnsi" w:hAnsiTheme="minorHAnsi" w:cstheme="minorHAnsi"/>
          <w:sz w:val="22"/>
          <w:szCs w:val="22"/>
        </w:rPr>
        <w:t>8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9257D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794AD7" w:rsidRPr="00401827">
        <w:rPr>
          <w:rFonts w:asciiTheme="minorHAnsi" w:hAnsiTheme="minorHAnsi" w:cstheme="minorHAnsi"/>
          <w:sz w:val="22"/>
          <w:szCs w:val="22"/>
        </w:rPr>
        <w:t xml:space="preserve">összegben. Mivel a tényleges kifizető helyek a költségvetési intézmények, ezért az előirányzatokat a részükre indokolt biztosítani. Jelen rendeletmódosításban ezen tételek beemelése történt meg az érintett intézményi költségvetésekbe. 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B4E231" w14:textId="77777777" w:rsidR="002B68DD" w:rsidRPr="00401827" w:rsidRDefault="002B68DD" w:rsidP="002B68DD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CB3072B" w14:textId="09277371" w:rsidR="00967EEE" w:rsidRPr="00401827" w:rsidRDefault="00967EEE" w:rsidP="00967EEE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feladatalapú támogatások 2026. május havi elszámolása alapján mindösszesen </w:t>
      </w:r>
      <w:r w:rsidR="00331877" w:rsidRPr="00401827">
        <w:rPr>
          <w:rFonts w:asciiTheme="minorHAnsi" w:hAnsiTheme="minorHAnsi" w:cstheme="minorHAnsi"/>
          <w:sz w:val="22"/>
          <w:szCs w:val="22"/>
        </w:rPr>
        <w:t xml:space="preserve">25.768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 központi támogatás növekedést eredményezett.</w:t>
      </w:r>
    </w:p>
    <w:p w14:paraId="0B26E766" w14:textId="77777777" w:rsidR="00967EEE" w:rsidRPr="00401827" w:rsidRDefault="00967EEE" w:rsidP="00967EEE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27BE8773" w14:textId="06DE273D" w:rsidR="001D2425" w:rsidRPr="00401827" w:rsidRDefault="001D2425" w:rsidP="008018A0">
      <w:pPr>
        <w:pStyle w:val="Listaszerbekezds"/>
        <w:numPr>
          <w:ilvl w:val="0"/>
          <w:numId w:val="31"/>
        </w:numPr>
        <w:ind w:left="1134" w:hanging="141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települési önkormányzatok egyes köznevelési feladatainak támogatása jogcím tekintetében a növekedést az indokolja, hogy a figyelembe vehető óvodás gyermekek számát a május havi felmérés során lehet a tényadatokhoz igazítani, </w:t>
      </w:r>
      <w:r w:rsidR="00C379E8" w:rsidRPr="00401827">
        <w:rPr>
          <w:rFonts w:asciiTheme="minorHAnsi" w:hAnsiTheme="minorHAnsi" w:cstheme="minorHAnsi"/>
          <w:sz w:val="22"/>
          <w:szCs w:val="22"/>
        </w:rPr>
        <w:t>tehát</w:t>
      </w:r>
      <w:r w:rsidRPr="00401827">
        <w:rPr>
          <w:rFonts w:asciiTheme="minorHAnsi" w:hAnsiTheme="minorHAnsi" w:cstheme="minorHAnsi"/>
          <w:sz w:val="22"/>
          <w:szCs w:val="22"/>
        </w:rPr>
        <w:t xml:space="preserve"> a 2025. október 1. és </w:t>
      </w:r>
      <w:proofErr w:type="spellStart"/>
      <w:r w:rsidR="008018A0" w:rsidRPr="00401827">
        <w:rPr>
          <w:rFonts w:asciiTheme="minorHAnsi" w:hAnsiTheme="minorHAnsi" w:cstheme="minorHAnsi"/>
          <w:sz w:val="22"/>
          <w:szCs w:val="22"/>
        </w:rPr>
        <w:t>és</w:t>
      </w:r>
      <w:proofErr w:type="spellEnd"/>
      <w:r w:rsidR="008018A0" w:rsidRPr="00401827">
        <w:rPr>
          <w:rFonts w:asciiTheme="minorHAnsi" w:hAnsiTheme="minorHAnsi" w:cstheme="minorHAnsi"/>
          <w:sz w:val="22"/>
          <w:szCs w:val="22"/>
        </w:rPr>
        <w:t xml:space="preserve"> 2025. december 31. között a 3. életévét betöltött és óvodai nevelést először igénybe</w:t>
      </w:r>
      <w:r w:rsidR="00C379E8" w:rsidRPr="00401827">
        <w:rPr>
          <w:rFonts w:asciiTheme="minorHAnsi" w:hAnsiTheme="minorHAnsi" w:cstheme="minorHAnsi"/>
          <w:sz w:val="22"/>
          <w:szCs w:val="22"/>
        </w:rPr>
        <w:t xml:space="preserve"> vevők száma került konkretizálásra. </w:t>
      </w:r>
    </w:p>
    <w:p w14:paraId="38344B19" w14:textId="0D6A48F6" w:rsidR="001D2425" w:rsidRPr="00401827" w:rsidRDefault="001D2425" w:rsidP="008018A0">
      <w:pPr>
        <w:pStyle w:val="Listaszerbekezds"/>
        <w:ind w:left="1134" w:hanging="141"/>
        <w:rPr>
          <w:rFonts w:asciiTheme="minorHAnsi" w:hAnsiTheme="minorHAnsi" w:cstheme="minorHAnsi"/>
          <w:color w:val="EE0000"/>
          <w:sz w:val="22"/>
          <w:szCs w:val="22"/>
        </w:rPr>
      </w:pPr>
    </w:p>
    <w:p w14:paraId="14EDF02C" w14:textId="316A8C57" w:rsidR="001D2425" w:rsidRPr="00401827" w:rsidRDefault="001D2425" w:rsidP="008018A0">
      <w:pPr>
        <w:pStyle w:val="Listaszerbekezds"/>
        <w:numPr>
          <w:ilvl w:val="0"/>
          <w:numId w:val="31"/>
        </w:numPr>
        <w:ind w:left="1134" w:hanging="141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lastRenderedPageBreak/>
        <w:t>A települési önkormányzatok egyes szociális és gyermekjóléti feladatainak támogatása jogcímen történt csökkentést a szociális ellátásokat (Családok Átmeneti Otthon</w:t>
      </w:r>
      <w:r w:rsidR="00165C9F" w:rsidRPr="00401827">
        <w:rPr>
          <w:rFonts w:asciiTheme="minorHAnsi" w:hAnsiTheme="minorHAnsi" w:cstheme="minorHAnsi"/>
          <w:sz w:val="22"/>
          <w:szCs w:val="22"/>
        </w:rPr>
        <w:t>ában biztosított átmeneti ellátás,</w:t>
      </w:r>
      <w:r w:rsidRPr="00401827">
        <w:rPr>
          <w:rFonts w:asciiTheme="minorHAnsi" w:hAnsiTheme="minorHAnsi" w:cstheme="minorHAnsi"/>
          <w:sz w:val="22"/>
          <w:szCs w:val="22"/>
        </w:rPr>
        <w:t xml:space="preserve"> szociális étkez</w:t>
      </w:r>
      <w:r w:rsidR="00165C9F" w:rsidRPr="00401827">
        <w:rPr>
          <w:rFonts w:asciiTheme="minorHAnsi" w:hAnsiTheme="minorHAnsi" w:cstheme="minorHAnsi"/>
          <w:sz w:val="22"/>
          <w:szCs w:val="22"/>
        </w:rPr>
        <w:t>és</w:t>
      </w:r>
      <w:r w:rsidRPr="00401827">
        <w:rPr>
          <w:rFonts w:asciiTheme="minorHAnsi" w:hAnsiTheme="minorHAnsi" w:cstheme="minorHAnsi"/>
          <w:sz w:val="22"/>
          <w:szCs w:val="22"/>
        </w:rPr>
        <w:t xml:space="preserve">, </w:t>
      </w:r>
      <w:r w:rsidR="00165C9F" w:rsidRPr="00401827">
        <w:rPr>
          <w:rFonts w:asciiTheme="minorHAnsi" w:hAnsiTheme="minorHAnsi" w:cstheme="minorHAnsi"/>
          <w:sz w:val="22"/>
          <w:szCs w:val="22"/>
        </w:rPr>
        <w:t xml:space="preserve">házi segítség nyújtás, </w:t>
      </w:r>
      <w:r w:rsidRPr="00401827">
        <w:rPr>
          <w:rFonts w:asciiTheme="minorHAnsi" w:hAnsiTheme="minorHAnsi" w:cstheme="minorHAnsi"/>
          <w:sz w:val="22"/>
          <w:szCs w:val="22"/>
        </w:rPr>
        <w:t xml:space="preserve">személyi gondozás, időskorúak nappali intézményi ellátása) igénybe vevők számának a tervezetthez képest történő csökkenése indokolja. </w:t>
      </w:r>
    </w:p>
    <w:p w14:paraId="5372333D" w14:textId="77777777" w:rsidR="00A5079F" w:rsidRPr="00401827" w:rsidRDefault="00A5079F" w:rsidP="008018A0">
      <w:pPr>
        <w:pStyle w:val="Listaszerbekezds"/>
        <w:ind w:left="1134" w:hanging="141"/>
        <w:rPr>
          <w:rFonts w:asciiTheme="minorHAnsi" w:hAnsiTheme="minorHAnsi" w:cstheme="minorHAnsi"/>
          <w:sz w:val="22"/>
          <w:szCs w:val="22"/>
        </w:rPr>
      </w:pPr>
    </w:p>
    <w:p w14:paraId="1084D87F" w14:textId="1393F2FB" w:rsidR="00A5079F" w:rsidRPr="00401827" w:rsidRDefault="00A5079F" w:rsidP="008018A0">
      <w:pPr>
        <w:pStyle w:val="Listaszerbekezds"/>
        <w:numPr>
          <w:ilvl w:val="0"/>
          <w:numId w:val="31"/>
        </w:numPr>
        <w:ind w:left="1134" w:hanging="141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központilag történő számítás alapján a települési önkormányzatok gyermekétkeztetési feladatainak támogatása jogcímen növekedés történt. </w:t>
      </w:r>
    </w:p>
    <w:p w14:paraId="794F5800" w14:textId="77777777" w:rsidR="001D2425" w:rsidRPr="00401827" w:rsidRDefault="001D2425" w:rsidP="00165C9F">
      <w:pPr>
        <w:pStyle w:val="Listaszerbekezds"/>
        <w:ind w:left="1134"/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4498585E" w14:textId="7745F086" w:rsidR="004544BF" w:rsidRPr="00401827" w:rsidRDefault="00331877" w:rsidP="00331877">
      <w:pPr>
        <w:pStyle w:val="Listaszerbekezds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Szintén a feladatalapú támogatások növekedését eredményezte a 2026. évi további pedagógusbér-emelésről és oktatói béremelésről, valamint az ezzel összefüggő kormányrendeletek módosításáról szóló 96/2026. (VI. 25.) Korm. rendelet alapján 0,4%-os pedagógus béremeléshez kapott központi támogatás 11.531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-os összege. Ezen összeg az érintett valamennyi óvoda (8.863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) és az Egyesített Bölcsődei Intézmény (2.668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) részére önkormányzati támogatásként biztosításra került. </w:t>
      </w:r>
    </w:p>
    <w:p w14:paraId="2DCA36A7" w14:textId="77777777" w:rsidR="00CF7A1A" w:rsidRPr="00401827" w:rsidRDefault="00CF7A1A" w:rsidP="00CF7A1A">
      <w:pPr>
        <w:pStyle w:val="Listaszerbekezds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1A1D82B5" w14:textId="43731FF8" w:rsidR="00CF7A1A" w:rsidRPr="00401827" w:rsidRDefault="00E252D7" w:rsidP="00331877">
      <w:pPr>
        <w:pStyle w:val="Listaszerbekezds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2025.évi feladatlapú támogatások elszámolásából adódó többletbevétel 8.550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összege beemelésre került. </w:t>
      </w:r>
    </w:p>
    <w:p w14:paraId="1B198DE1" w14:textId="77777777" w:rsidR="00C36304" w:rsidRPr="00401827" w:rsidRDefault="00C36304" w:rsidP="00C36304">
      <w:pPr>
        <w:ind w:left="708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27614DC7" w14:textId="3296925C" w:rsidR="00500B0C" w:rsidRPr="00401827" w:rsidRDefault="000137D2" w:rsidP="000137D2">
      <w:pPr>
        <w:ind w:left="720"/>
        <w:jc w:val="both"/>
        <w:rPr>
          <w:rFonts w:asciiTheme="minorHAnsi" w:hAnsiTheme="minorHAnsi" w:cstheme="minorHAnsi"/>
          <w:b/>
          <w:i/>
          <w:color w:val="EE0000"/>
          <w:sz w:val="22"/>
          <w:szCs w:val="22"/>
          <w:u w:val="single"/>
        </w:rPr>
      </w:pPr>
      <w:r w:rsidRPr="000137D2">
        <w:rPr>
          <w:rFonts w:asciiTheme="minorHAnsi" w:hAnsiTheme="minorHAnsi" w:cstheme="minorHAnsi"/>
          <w:b/>
          <w:bCs/>
          <w:i/>
          <w:iCs/>
          <w:sz w:val="22"/>
          <w:szCs w:val="22"/>
        </w:rPr>
        <w:t>a)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egyenleg: </w:t>
      </w:r>
      <w:r w:rsidR="00E252D7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+34.318</w:t>
      </w:r>
      <w:r w:rsidR="00293327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proofErr w:type="spellStart"/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eFt</w:t>
      </w:r>
      <w:proofErr w:type="spellEnd"/>
    </w:p>
    <w:p w14:paraId="5AF18463" w14:textId="77777777" w:rsidR="00BF3A9B" w:rsidRPr="00401827" w:rsidRDefault="00BF3A9B" w:rsidP="00BF3A9B">
      <w:pPr>
        <w:ind w:left="72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14:paraId="7E70B389" w14:textId="0EC28AD7" w:rsidR="00500B0C" w:rsidRPr="00401827" w:rsidRDefault="00500B0C" w:rsidP="00B26409">
      <w:pPr>
        <w:pStyle w:val="Listaszerbekezds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költségvetési szervek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saját hatáskörben végrehajtható előirányzat módosítási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 xml:space="preserve">kérelmet nyújtottak be. A bevételi és kiadási előirányzataik ezen módosítással összességében </w:t>
      </w:r>
      <w:r w:rsidR="00E252D7" w:rsidRPr="00401827">
        <w:rPr>
          <w:rFonts w:asciiTheme="minorHAnsi" w:hAnsiTheme="minorHAnsi" w:cstheme="minorHAnsi"/>
          <w:sz w:val="22"/>
          <w:szCs w:val="22"/>
        </w:rPr>
        <w:t>86.637</w:t>
      </w:r>
      <w:r w:rsidRPr="00401827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eFt-tal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E43772" w:rsidRPr="00401827">
        <w:rPr>
          <w:rFonts w:asciiTheme="minorHAnsi" w:hAnsiTheme="minorHAnsi" w:cstheme="minorHAnsi"/>
          <w:sz w:val="22"/>
          <w:szCs w:val="22"/>
        </w:rPr>
        <w:t>növeked</w:t>
      </w:r>
      <w:r w:rsidR="00171A15" w:rsidRPr="00401827">
        <w:rPr>
          <w:rFonts w:asciiTheme="minorHAnsi" w:hAnsiTheme="minorHAnsi" w:cstheme="minorHAnsi"/>
          <w:sz w:val="22"/>
          <w:szCs w:val="22"/>
        </w:rPr>
        <w:t>tek</w:t>
      </w:r>
      <w:r w:rsidR="00E43772" w:rsidRPr="00401827">
        <w:rPr>
          <w:rFonts w:asciiTheme="minorHAnsi" w:hAnsiTheme="minorHAnsi" w:cstheme="minorHAnsi"/>
          <w:sz w:val="22"/>
          <w:szCs w:val="22"/>
        </w:rPr>
        <w:t>.</w:t>
      </w:r>
    </w:p>
    <w:p w14:paraId="256474BD" w14:textId="77777777" w:rsidR="00FC4CAB" w:rsidRPr="00401827" w:rsidRDefault="00FC4CAB" w:rsidP="00FC4CA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FC384B" w14:textId="40DBBC39" w:rsidR="0092144A" w:rsidRPr="00401827" w:rsidRDefault="0092144A" w:rsidP="0092144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18 óvoda</w:t>
      </w:r>
      <w:r w:rsidRPr="00401827">
        <w:rPr>
          <w:rFonts w:asciiTheme="minorHAnsi" w:hAnsiTheme="minorHAnsi" w:cstheme="minorHAnsi"/>
          <w:sz w:val="22"/>
          <w:szCs w:val="22"/>
        </w:rPr>
        <w:t xml:space="preserve"> összesen 2.673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működési bevételi többletet realizált. Ezen bevételek az óvodák tekintetében óvodai szolgáltatáshoz (pl. angol nyelvi oktatás, tánctanfolyam, zeneovi, buszos utak befizetései, korcsolya oktatás) kapcsolódó befizetésekből származnak. Ezek a többletbevételek a szállítási szolgáltatáson és a szakmai anyag beszerzéseken, valamint a hozzájuk kapcsolódó áfa kiadáson kerülnek felhasználásra, ezért a dologi kiadások előirányzata módosul.</w:t>
      </w:r>
    </w:p>
    <w:p w14:paraId="3BEF2133" w14:textId="49FD298B" w:rsidR="0092144A" w:rsidRPr="00401827" w:rsidRDefault="0092144A" w:rsidP="0092144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2025. évi jóváhagyott maradványok előirányzatainak </w:t>
      </w:r>
      <w:r w:rsidR="000A59E3" w:rsidRPr="00401827">
        <w:rPr>
          <w:rFonts w:asciiTheme="minorHAnsi" w:hAnsiTheme="minorHAnsi" w:cstheme="minorHAnsi"/>
          <w:sz w:val="22"/>
          <w:szCs w:val="22"/>
        </w:rPr>
        <w:t>véglegesítése ezen rendeletmódosításban</w:t>
      </w:r>
      <w:r w:rsidR="007D4B47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0A59E3" w:rsidRPr="00401827">
        <w:rPr>
          <w:rFonts w:asciiTheme="minorHAnsi" w:hAnsiTheme="minorHAnsi" w:cstheme="minorHAnsi"/>
          <w:sz w:val="22"/>
          <w:szCs w:val="22"/>
        </w:rPr>
        <w:t xml:space="preserve">történik a felhasználási helyek szerinti keretekre történő átcsoportosítással. </w:t>
      </w:r>
      <w:r w:rsidRPr="00401827">
        <w:rPr>
          <w:rFonts w:asciiTheme="minorHAnsi" w:hAnsiTheme="minorHAnsi" w:cstheme="minorHAnsi"/>
          <w:sz w:val="22"/>
          <w:szCs w:val="22"/>
        </w:rPr>
        <w:t xml:space="preserve">Azaz a személyi juttatások és járulékainak maradvány összegéből a Közgyűlés által jóváhagyott karbantartási, felújítási feladatok valósulnak meg. </w:t>
      </w:r>
    </w:p>
    <w:p w14:paraId="5B60F7CE" w14:textId="7427F501" w:rsidR="0092144A" w:rsidRPr="00401827" w:rsidRDefault="0092144A" w:rsidP="0092144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Kiemelt nagyságrendű tételek az alábbiak: </w:t>
      </w:r>
    </w:p>
    <w:p w14:paraId="6932F1EE" w14:textId="2135B1AE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Aréna Óvodában - redőnyök felszerelése, </w:t>
      </w:r>
    </w:p>
    <w:p w14:paraId="58053C5C" w14:textId="190EA443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Szivárvány Óvodában - szárítógép beszerzés, villamos hálózat karbantartása, udvar és területrendezés,</w:t>
      </w:r>
    </w:p>
    <w:p w14:paraId="4CF198AD" w14:textId="61C0630C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01827">
        <w:rPr>
          <w:rFonts w:asciiTheme="minorHAnsi" w:hAnsiTheme="minorHAnsi" w:cstheme="minorHAnsi"/>
          <w:sz w:val="22"/>
          <w:szCs w:val="22"/>
        </w:rPr>
        <w:t>Donászy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Magda Óvodában - parketta csere,</w:t>
      </w:r>
    </w:p>
    <w:p w14:paraId="456E39D3" w14:textId="130BC7EE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Mocorgó Óvodában – festés, tetőszigetelés</w:t>
      </w:r>
      <w:r w:rsidR="00E94685" w:rsidRPr="00401827">
        <w:rPr>
          <w:rFonts w:asciiTheme="minorHAnsi" w:hAnsiTheme="minorHAnsi" w:cstheme="minorHAnsi"/>
          <w:sz w:val="22"/>
          <w:szCs w:val="22"/>
        </w:rPr>
        <w:t>,</w:t>
      </w:r>
    </w:p>
    <w:p w14:paraId="4AC5F952" w14:textId="6A762118" w:rsidR="00E94685" w:rsidRPr="00401827" w:rsidRDefault="00E94685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Gazdag Erzsi Óvodában </w:t>
      </w:r>
      <w:r w:rsidR="00477304" w:rsidRPr="00401827">
        <w:rPr>
          <w:rFonts w:asciiTheme="minorHAnsi" w:hAnsiTheme="minorHAnsi" w:cstheme="minorHAnsi"/>
          <w:sz w:val="22"/>
          <w:szCs w:val="22"/>
        </w:rPr>
        <w:t>–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477304" w:rsidRPr="00401827">
        <w:rPr>
          <w:rFonts w:asciiTheme="minorHAnsi" w:hAnsiTheme="minorHAnsi" w:cstheme="minorHAnsi"/>
          <w:sz w:val="22"/>
          <w:szCs w:val="22"/>
        </w:rPr>
        <w:t>kerítés festés,</w:t>
      </w:r>
    </w:p>
    <w:p w14:paraId="4EF9AD6D" w14:textId="779DF3B2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Kőrösi Óvodában - Kneipp taposó </w:t>
      </w:r>
      <w:proofErr w:type="gramStart"/>
      <w:r w:rsidRPr="00401827">
        <w:rPr>
          <w:rFonts w:asciiTheme="minorHAnsi" w:hAnsiTheme="minorHAnsi" w:cstheme="minorHAnsi"/>
          <w:sz w:val="22"/>
          <w:szCs w:val="22"/>
        </w:rPr>
        <w:t>kialakítása,</w:t>
      </w:r>
      <w:proofErr w:type="gramEnd"/>
      <w:r w:rsidRPr="00401827">
        <w:rPr>
          <w:rFonts w:asciiTheme="minorHAnsi" w:hAnsiTheme="minorHAnsi" w:cstheme="minorHAnsi"/>
          <w:sz w:val="22"/>
          <w:szCs w:val="22"/>
        </w:rPr>
        <w:t xml:space="preserve"> stb. </w:t>
      </w:r>
    </w:p>
    <w:p w14:paraId="5B7F1E2A" w14:textId="77777777" w:rsidR="0092144A" w:rsidRPr="00401827" w:rsidRDefault="0092144A" w:rsidP="0092144A">
      <w:pPr>
        <w:pStyle w:val="Listaszerbekezds"/>
        <w:ind w:left="1429"/>
        <w:jc w:val="both"/>
        <w:rPr>
          <w:rFonts w:asciiTheme="minorHAnsi" w:hAnsiTheme="minorHAnsi" w:cstheme="minorHAnsi"/>
          <w:sz w:val="22"/>
          <w:szCs w:val="22"/>
        </w:rPr>
      </w:pPr>
    </w:p>
    <w:p w14:paraId="05069CBE" w14:textId="75F39224" w:rsidR="004D1E2A" w:rsidRPr="00401827" w:rsidRDefault="00D80BA7" w:rsidP="004D1E2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Továbbá i</w:t>
      </w:r>
      <w:r w:rsidR="004D1E2A" w:rsidRPr="00401827">
        <w:rPr>
          <w:rFonts w:asciiTheme="minorHAnsi" w:hAnsiTheme="minorHAnsi" w:cstheme="minorHAnsi"/>
          <w:sz w:val="22"/>
          <w:szCs w:val="22"/>
        </w:rPr>
        <w:t xml:space="preserve">ndokolt a személyi juttatások és járulékainak előirányzatáról átcsoportosítani a dologi kiadások előirányzatára, mivel a ténylegesen kifizetésre kerülő összegek megbízási díjként kerülnek elszámolásra (pl. duális képzésben résztvevő tanulók után kapott járulék összegből a </w:t>
      </w:r>
      <w:proofErr w:type="gramStart"/>
      <w:r w:rsidR="004D1E2A" w:rsidRPr="00401827">
        <w:rPr>
          <w:rFonts w:asciiTheme="minorHAnsi" w:hAnsiTheme="minorHAnsi" w:cstheme="minorHAnsi"/>
          <w:sz w:val="22"/>
          <w:szCs w:val="22"/>
        </w:rPr>
        <w:t>tanulók</w:t>
      </w:r>
      <w:proofErr w:type="gramEnd"/>
      <w:r w:rsidR="004D1E2A" w:rsidRPr="00401827">
        <w:rPr>
          <w:rFonts w:asciiTheme="minorHAnsi" w:hAnsiTheme="minorHAnsi" w:cstheme="minorHAnsi"/>
          <w:sz w:val="22"/>
          <w:szCs w:val="22"/>
        </w:rPr>
        <w:t xml:space="preserve"> illetve a mentorok részére történő juttatás összegét megbízási díjként kell elszámolni).</w:t>
      </w:r>
    </w:p>
    <w:p w14:paraId="3B33817E" w14:textId="77777777" w:rsidR="004D1E2A" w:rsidRPr="00401827" w:rsidRDefault="004D1E2A" w:rsidP="004D1E2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16B44F30" w14:textId="6FEF1A5B" w:rsidR="00A949F9" w:rsidRPr="00401827" w:rsidRDefault="00A949F9" w:rsidP="00FC6D8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számviteli előírásoknak megfelelően a beszerzett tárgyi eszközök (ágyneműk, szerszámok, fűnyíró, asztal, konyhai eszközök, mikroszkóp, mobiltelefon, szőnyeg stb.) fedezetét a dologi kiadások előirányzatairól a beruházási kiadások előirányzatára szükséges átcsoportosítani</w:t>
      </w:r>
      <w:r w:rsidR="003C2F80" w:rsidRPr="00401827">
        <w:rPr>
          <w:rFonts w:asciiTheme="minorHAnsi" w:hAnsiTheme="minorHAnsi" w:cstheme="minorHAnsi"/>
          <w:sz w:val="22"/>
          <w:szCs w:val="22"/>
        </w:rPr>
        <w:t>.</w:t>
      </w:r>
    </w:p>
    <w:p w14:paraId="1AD5FAA2" w14:textId="77777777" w:rsidR="00FC6D82" w:rsidRPr="00401827" w:rsidRDefault="00FC6D82" w:rsidP="00FC6D8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500C8831" w14:textId="42A3DA92" w:rsidR="004A0AF6" w:rsidRPr="00401827" w:rsidRDefault="004A0AF6" w:rsidP="000746DB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Szombathelyi Köznevelési GAMESZ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D80BA7" w:rsidRPr="00401827">
        <w:rPr>
          <w:rFonts w:asciiTheme="minorHAnsi" w:hAnsiTheme="minorHAnsi" w:cstheme="minorHAnsi"/>
          <w:sz w:val="22"/>
          <w:szCs w:val="22"/>
        </w:rPr>
        <w:t xml:space="preserve">bevételi többlete a nyári </w:t>
      </w:r>
      <w:proofErr w:type="spellStart"/>
      <w:r w:rsidR="00D80BA7" w:rsidRPr="00401827">
        <w:rPr>
          <w:rFonts w:asciiTheme="minorHAnsi" w:hAnsiTheme="minorHAnsi" w:cstheme="minorHAnsi"/>
          <w:sz w:val="22"/>
          <w:szCs w:val="22"/>
        </w:rPr>
        <w:t>napközis</w:t>
      </w:r>
      <w:proofErr w:type="spellEnd"/>
      <w:r w:rsidR="00D80BA7" w:rsidRPr="00401827">
        <w:rPr>
          <w:rFonts w:asciiTheme="minorHAnsi" w:hAnsiTheme="minorHAnsi" w:cstheme="minorHAnsi"/>
          <w:sz w:val="22"/>
          <w:szCs w:val="22"/>
        </w:rPr>
        <w:t xml:space="preserve"> tábor beszedett térítési díjából (1.084 </w:t>
      </w:r>
      <w:proofErr w:type="spellStart"/>
      <w:r w:rsidR="00D80BA7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D80BA7" w:rsidRPr="00401827">
        <w:rPr>
          <w:rFonts w:asciiTheme="minorHAnsi" w:hAnsiTheme="minorHAnsi" w:cstheme="minorHAnsi"/>
          <w:sz w:val="22"/>
          <w:szCs w:val="22"/>
        </w:rPr>
        <w:t xml:space="preserve">), és a </w:t>
      </w:r>
      <w:r w:rsidRPr="00401827">
        <w:rPr>
          <w:rFonts w:asciiTheme="minorHAnsi" w:hAnsiTheme="minorHAnsi" w:cstheme="minorHAnsi"/>
          <w:sz w:val="22"/>
          <w:szCs w:val="22"/>
        </w:rPr>
        <w:t>nem szombathelyi lakcímmel rendelkező óvodások után a vidéki önkormányzatok által befizetett étkezési hozzájárulások</w:t>
      </w:r>
      <w:r w:rsidR="00C632CE" w:rsidRPr="00401827">
        <w:rPr>
          <w:rFonts w:asciiTheme="minorHAnsi" w:hAnsiTheme="minorHAnsi" w:cstheme="minorHAnsi"/>
          <w:sz w:val="22"/>
          <w:szCs w:val="22"/>
        </w:rPr>
        <w:t xml:space="preserve">ból </w:t>
      </w:r>
      <w:r w:rsidR="00D64185" w:rsidRPr="00401827">
        <w:rPr>
          <w:rFonts w:asciiTheme="minorHAnsi" w:hAnsiTheme="minorHAnsi" w:cstheme="minorHAnsi"/>
          <w:sz w:val="22"/>
          <w:szCs w:val="22"/>
        </w:rPr>
        <w:t>(</w:t>
      </w:r>
      <w:r w:rsidR="00C632CE" w:rsidRPr="00401827">
        <w:rPr>
          <w:rFonts w:asciiTheme="minorHAnsi" w:hAnsiTheme="minorHAnsi" w:cstheme="minorHAnsi"/>
          <w:sz w:val="22"/>
          <w:szCs w:val="22"/>
        </w:rPr>
        <w:t>2.030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D64185" w:rsidRPr="00401827">
        <w:rPr>
          <w:rFonts w:asciiTheme="minorHAnsi" w:hAnsiTheme="minorHAnsi" w:cstheme="minorHAnsi"/>
          <w:sz w:val="22"/>
          <w:szCs w:val="22"/>
        </w:rPr>
        <w:t>)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C632CE" w:rsidRPr="00401827">
        <w:rPr>
          <w:rFonts w:asciiTheme="minorHAnsi" w:hAnsiTheme="minorHAnsi" w:cstheme="minorHAnsi"/>
          <w:sz w:val="22"/>
          <w:szCs w:val="22"/>
        </w:rPr>
        <w:t xml:space="preserve">keletkezett. </w:t>
      </w:r>
      <w:r w:rsidRPr="00401827">
        <w:rPr>
          <w:rFonts w:asciiTheme="minorHAnsi" w:hAnsiTheme="minorHAnsi" w:cstheme="minorHAnsi"/>
          <w:sz w:val="22"/>
          <w:szCs w:val="22"/>
        </w:rPr>
        <w:t xml:space="preserve">Ugyanekkora összeggel növekedett a dologi kiadások (vásárolt élelmezési kiadások) előirányzata is. </w:t>
      </w:r>
    </w:p>
    <w:p w14:paraId="0913CB99" w14:textId="76E92CB0" w:rsidR="00D80BA7" w:rsidRPr="00401827" w:rsidRDefault="004A0AF6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Továbbá átcsoportosítás történt a dologi kiadások és a felhalmozási kiadások előirányzatai között</w:t>
      </w:r>
      <w:r w:rsidR="00E0270B" w:rsidRPr="00401827">
        <w:rPr>
          <w:rFonts w:asciiTheme="minorHAnsi" w:hAnsiTheme="minorHAnsi" w:cstheme="minorHAnsi"/>
          <w:sz w:val="22"/>
          <w:szCs w:val="22"/>
        </w:rPr>
        <w:t xml:space="preserve">, ami a 2025. évi jóváhagyott maradványok előirányzatainak rendezését jelenti a számviteli szabályoknak megfelelően. 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E0270B" w:rsidRPr="00401827">
        <w:rPr>
          <w:rFonts w:asciiTheme="minorHAnsi" w:hAnsiTheme="minorHAnsi" w:cstheme="minorHAnsi"/>
          <w:sz w:val="22"/>
          <w:szCs w:val="22"/>
        </w:rPr>
        <w:t>Így felhalmozási kiadásként kell elszámolni:</w:t>
      </w:r>
    </w:p>
    <w:p w14:paraId="277D3F69" w14:textId="155354F0" w:rsidR="00E0270B" w:rsidRPr="00401827" w:rsidRDefault="00E0270B" w:rsidP="00E0270B">
      <w:pPr>
        <w:pStyle w:val="Listaszerbekezds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Pipitér Óvodában – parketta csere,</w:t>
      </w:r>
    </w:p>
    <w:p w14:paraId="2489A10B" w14:textId="605A8A4C" w:rsidR="00E0270B" w:rsidRPr="00401827" w:rsidRDefault="00E0270B" w:rsidP="00E0270B">
      <w:pPr>
        <w:pStyle w:val="Listaszerbekezds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Szűrcsapó Óvodában – fűtési rendszer javítása,</w:t>
      </w:r>
    </w:p>
    <w:p w14:paraId="0561FD5F" w14:textId="336FA5DE" w:rsidR="00E0270B" w:rsidRPr="00401827" w:rsidRDefault="00E0270B" w:rsidP="00E0270B">
      <w:pPr>
        <w:pStyle w:val="Listaszerbekezds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Maros u. Óvodában – térkő burkolat kivitelezése,</w:t>
      </w:r>
    </w:p>
    <w:p w14:paraId="3B8F19F3" w14:textId="0F5404D6" w:rsidR="00E0270B" w:rsidRPr="00401827" w:rsidRDefault="00E0270B" w:rsidP="00E0270B">
      <w:pPr>
        <w:pStyle w:val="Listaszerbekezds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Vadvirág Óvodában – gázkazán csere. </w:t>
      </w:r>
    </w:p>
    <w:p w14:paraId="2B87AAC2" w14:textId="77777777" w:rsidR="00E0270B" w:rsidRPr="00401827" w:rsidRDefault="00E0270B" w:rsidP="00E027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5C3ECA" w14:textId="6B065253" w:rsidR="004237C2" w:rsidRPr="00401827" w:rsidRDefault="004A0AF6" w:rsidP="0013773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Berzsenyi Dániel Könyvtár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137736" w:rsidRPr="00401827">
        <w:rPr>
          <w:rFonts w:asciiTheme="minorHAnsi" w:hAnsiTheme="minorHAnsi" w:cstheme="minorHAnsi"/>
          <w:sz w:val="22"/>
          <w:szCs w:val="22"/>
        </w:rPr>
        <w:t>az</w:t>
      </w:r>
      <w:r w:rsidR="001B77FD" w:rsidRPr="00401827">
        <w:rPr>
          <w:rFonts w:asciiTheme="minorHAnsi" w:hAnsiTheme="minorHAnsi" w:cstheme="minorHAnsi"/>
          <w:sz w:val="22"/>
          <w:szCs w:val="22"/>
        </w:rPr>
        <w:t xml:space="preserve"> „Országos Dokumentumellátási Rendszer szolgáltatásainak 2026. évi támogatása” pályázaton elnyert 2.500 </w:t>
      </w:r>
      <w:proofErr w:type="spellStart"/>
      <w:r w:rsidR="001B77FD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1B77FD" w:rsidRPr="00401827">
        <w:rPr>
          <w:rFonts w:asciiTheme="minorHAnsi" w:hAnsiTheme="minorHAnsi" w:cstheme="minorHAnsi"/>
          <w:sz w:val="22"/>
          <w:szCs w:val="22"/>
        </w:rPr>
        <w:t xml:space="preserve"> összeget dologi kiadásokra – szakmai anyag beszerzésre</w:t>
      </w:r>
      <w:r w:rsidR="00D36FA6" w:rsidRPr="00401827">
        <w:rPr>
          <w:rFonts w:asciiTheme="minorHAnsi" w:hAnsiTheme="minorHAnsi" w:cstheme="minorHAnsi"/>
          <w:sz w:val="22"/>
          <w:szCs w:val="22"/>
        </w:rPr>
        <w:t xml:space="preserve"> használja fel, ennek megfelelően történt az előirányzatok beemelése.</w:t>
      </w:r>
    </w:p>
    <w:p w14:paraId="7ADB64D8" w14:textId="77777777" w:rsidR="00D36FA6" w:rsidRPr="00401827" w:rsidRDefault="00D36FA6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„</w:t>
      </w:r>
      <w:r w:rsidR="001B77FD" w:rsidRPr="00401827">
        <w:rPr>
          <w:rFonts w:asciiTheme="minorHAnsi" w:hAnsiTheme="minorHAnsi" w:cstheme="minorHAnsi"/>
          <w:sz w:val="22"/>
          <w:szCs w:val="22"/>
        </w:rPr>
        <w:t>Vármegyei hatókörű városi könyvtárak 2026. évi állományvédelmi támogatása”</w:t>
      </w:r>
      <w:r w:rsidRPr="00401827">
        <w:rPr>
          <w:rFonts w:asciiTheme="minorHAnsi" w:hAnsiTheme="minorHAnsi" w:cstheme="minorHAnsi"/>
          <w:sz w:val="22"/>
          <w:szCs w:val="22"/>
        </w:rPr>
        <w:t xml:space="preserve"> pályázaton pedig 2.894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 támogatást nyert el az intézmény. Az előirányzat beemelése a dologi kiadásokra történt, a pályázatban megjelölt célok (szakmai anyag beszerzés, restaurálási költségek) megvalósítása érdekében. </w:t>
      </w:r>
    </w:p>
    <w:p w14:paraId="41B101F9" w14:textId="77777777" w:rsidR="00D36FA6" w:rsidRPr="00401827" w:rsidRDefault="00D36FA6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494C1B52" w14:textId="6CDAB9AC" w:rsidR="00B82C7C" w:rsidRPr="00401827" w:rsidRDefault="004A0AF6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Savaria Múzeum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B82C7C" w:rsidRPr="00401827">
        <w:rPr>
          <w:rFonts w:asciiTheme="minorHAnsi" w:hAnsiTheme="minorHAnsi" w:cstheme="minorHAnsi"/>
          <w:sz w:val="22"/>
          <w:szCs w:val="22"/>
        </w:rPr>
        <w:t xml:space="preserve">az alábbi szakmai pályázatokon nyert mindösszesen 24.962 </w:t>
      </w:r>
      <w:proofErr w:type="spellStart"/>
      <w:r w:rsidR="00B82C7C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B82C7C" w:rsidRPr="00401827">
        <w:rPr>
          <w:rFonts w:asciiTheme="minorHAnsi" w:hAnsiTheme="minorHAnsi" w:cstheme="minorHAnsi"/>
          <w:sz w:val="22"/>
          <w:szCs w:val="22"/>
        </w:rPr>
        <w:t>-ot</w:t>
      </w:r>
      <w:r w:rsidR="006F33EF" w:rsidRPr="00401827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="006F33EF" w:rsidRPr="00401827">
        <w:rPr>
          <w:rFonts w:asciiTheme="minorHAnsi" w:hAnsiTheme="minorHAnsi" w:cstheme="minorHAnsi"/>
          <w:sz w:val="22"/>
          <w:szCs w:val="22"/>
        </w:rPr>
        <w:t xml:space="preserve">A  </w:t>
      </w:r>
      <w:r w:rsidR="00B82C7C" w:rsidRPr="00401827">
        <w:rPr>
          <w:rFonts w:asciiTheme="minorHAnsi" w:hAnsiTheme="minorHAnsi" w:cstheme="minorHAnsi"/>
          <w:sz w:val="22"/>
          <w:szCs w:val="22"/>
        </w:rPr>
        <w:t>pályázati</w:t>
      </w:r>
      <w:proofErr w:type="gramEnd"/>
      <w:r w:rsidR="004B75D0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B82C7C" w:rsidRPr="00401827">
        <w:rPr>
          <w:rFonts w:asciiTheme="minorHAnsi" w:hAnsiTheme="minorHAnsi" w:cstheme="minorHAnsi"/>
          <w:sz w:val="22"/>
          <w:szCs w:val="22"/>
        </w:rPr>
        <w:t xml:space="preserve">céloknak megfelelve történik az előirányzatok beemelése az intézmény költségvetésébe. </w:t>
      </w:r>
    </w:p>
    <w:p w14:paraId="0E51715F" w14:textId="77777777" w:rsidR="00B82C7C" w:rsidRPr="00401827" w:rsidRDefault="00B82C7C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104DB1C2" w14:textId="75D07774" w:rsidR="00B82C7C" w:rsidRPr="00401827" w:rsidRDefault="00B82C7C" w:rsidP="00B82C7C">
      <w:pPr>
        <w:pStyle w:val="Listaszerbekezds"/>
        <w:numPr>
          <w:ilvl w:val="0"/>
          <w:numId w:val="3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Schrammel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gyűjteményben kiállítás megrendezésre” című pályázat - dologi kiadás </w:t>
      </w:r>
      <w:proofErr w:type="gramStart"/>
      <w:r w:rsidRPr="00401827">
        <w:rPr>
          <w:rFonts w:asciiTheme="minorHAnsi" w:hAnsiTheme="minorHAnsi" w:cstheme="minorHAnsi"/>
          <w:sz w:val="22"/>
          <w:szCs w:val="22"/>
        </w:rPr>
        <w:t>-  installáció</w:t>
      </w:r>
      <w:proofErr w:type="gramEnd"/>
      <w:r w:rsidRPr="00401827">
        <w:rPr>
          <w:rFonts w:asciiTheme="minorHAnsi" w:hAnsiTheme="minorHAnsi" w:cstheme="minorHAnsi"/>
          <w:sz w:val="22"/>
          <w:szCs w:val="22"/>
        </w:rPr>
        <w:t xml:space="preserve"> készítése, szakmai anyag beszerzés</w:t>
      </w:r>
    </w:p>
    <w:p w14:paraId="63910B97" w14:textId="49B32EF0" w:rsidR="00B82C7C" w:rsidRPr="00401827" w:rsidRDefault="00B82C7C" w:rsidP="00B82C7C">
      <w:pPr>
        <w:pStyle w:val="Listaszerbekezds"/>
        <w:numPr>
          <w:ilvl w:val="0"/>
          <w:numId w:val="3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„InnoGuide4 CHT pályázat” - dologi kiadás -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disszeminációs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rendezvények megtartása, a közös látogatóirányítási rendszer részeként a Vasi Skanzen tematikus programjának tartalomfejlesztése és tesztelése</w:t>
      </w:r>
    </w:p>
    <w:p w14:paraId="244F5F7E" w14:textId="12F7A578" w:rsidR="00B82C7C" w:rsidRPr="00401827" w:rsidRDefault="00B82C7C" w:rsidP="00B82C7C">
      <w:pPr>
        <w:pStyle w:val="Listaszerbekezds"/>
        <w:numPr>
          <w:ilvl w:val="0"/>
          <w:numId w:val="3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„ATHU-0200160 Art4All pályázat” - személyi kiadás és járuléka (4.998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), dologi kiadás (11.388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>) - A határon átnyúló vándorkiállításhoz akadálymentestett háromnyelvű digitális tárlatvezető rendszer kifejlesztésének költségei, vándorkiállítások megvalósításához, műtárgybiztosítások, nemzetközi konferencia megrendezése.</w:t>
      </w:r>
    </w:p>
    <w:p w14:paraId="2615F367" w14:textId="77777777" w:rsidR="00B82C7C" w:rsidRPr="00401827" w:rsidRDefault="00B82C7C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52E4281A" w14:textId="4FE610A3" w:rsidR="002440C0" w:rsidRPr="00401827" w:rsidRDefault="004A0AF6" w:rsidP="002440C0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Pálos Károly Szociális Szolgáltató Központ és Gyermekjóléti Szolgálat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2440C0" w:rsidRPr="00401827">
        <w:rPr>
          <w:rFonts w:asciiTheme="minorHAnsi" w:hAnsiTheme="minorHAnsi" w:cstheme="minorHAnsi"/>
          <w:sz w:val="22"/>
          <w:szCs w:val="22"/>
        </w:rPr>
        <w:t xml:space="preserve">többletbevétele áfa visszatérítésből származik 26.045 </w:t>
      </w:r>
      <w:proofErr w:type="spellStart"/>
      <w:r w:rsidR="002440C0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2440C0" w:rsidRPr="00401827">
        <w:rPr>
          <w:rFonts w:asciiTheme="minorHAnsi" w:hAnsiTheme="minorHAnsi" w:cstheme="minorHAnsi"/>
          <w:sz w:val="22"/>
          <w:szCs w:val="22"/>
        </w:rPr>
        <w:t xml:space="preserve"> összegben, melyet a személyes gondoskodást nyújtó szociális intézmények szakmai feladatairól és működésük feltételeiről szóló1/2000. (I. 7.) </w:t>
      </w:r>
      <w:proofErr w:type="spellStart"/>
      <w:r w:rsidR="002440C0" w:rsidRPr="00401827">
        <w:rPr>
          <w:rFonts w:asciiTheme="minorHAnsi" w:hAnsiTheme="minorHAnsi" w:cstheme="minorHAnsi"/>
          <w:sz w:val="22"/>
          <w:szCs w:val="22"/>
        </w:rPr>
        <w:t>SzCsM</w:t>
      </w:r>
      <w:proofErr w:type="spellEnd"/>
      <w:r w:rsidR="002440C0" w:rsidRPr="00401827">
        <w:rPr>
          <w:rFonts w:asciiTheme="minorHAnsi" w:hAnsiTheme="minorHAnsi" w:cstheme="minorHAnsi"/>
          <w:sz w:val="22"/>
          <w:szCs w:val="22"/>
        </w:rPr>
        <w:t xml:space="preserve"> rendeletben előírt, a munkavállalók részére biztosítandó munkaruha beszerzéshez a dolgozónak nyújtott 100.000 Ft/fő juttatásra kívánja fordítani</w:t>
      </w:r>
      <w:r w:rsidR="00BD21F4" w:rsidRPr="00401827">
        <w:rPr>
          <w:rFonts w:asciiTheme="minorHAnsi" w:hAnsiTheme="minorHAnsi" w:cstheme="minorHAnsi"/>
          <w:sz w:val="22"/>
          <w:szCs w:val="22"/>
        </w:rPr>
        <w:t xml:space="preserve">, mindösszesen 20.000 </w:t>
      </w:r>
      <w:proofErr w:type="spellStart"/>
      <w:r w:rsidR="00BD21F4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BD21F4" w:rsidRPr="00401827">
        <w:rPr>
          <w:rFonts w:asciiTheme="minorHAnsi" w:hAnsiTheme="minorHAnsi" w:cstheme="minorHAnsi"/>
          <w:sz w:val="22"/>
          <w:szCs w:val="22"/>
        </w:rPr>
        <w:t xml:space="preserve"> összegben. A fennmaradó 6.045 </w:t>
      </w:r>
      <w:proofErr w:type="spellStart"/>
      <w:r w:rsidR="00BD21F4" w:rsidRPr="00401827">
        <w:rPr>
          <w:rFonts w:asciiTheme="minorHAnsi" w:hAnsiTheme="minorHAnsi" w:cstheme="minorHAnsi"/>
          <w:sz w:val="22"/>
          <w:szCs w:val="22"/>
        </w:rPr>
        <w:t>eFt-ból</w:t>
      </w:r>
      <w:proofErr w:type="spellEnd"/>
      <w:r w:rsidR="00BD21F4" w:rsidRPr="00401827">
        <w:rPr>
          <w:rFonts w:asciiTheme="minorHAnsi" w:hAnsiTheme="minorHAnsi" w:cstheme="minorHAnsi"/>
          <w:sz w:val="22"/>
          <w:szCs w:val="22"/>
        </w:rPr>
        <w:t xml:space="preserve"> pedig a Családok Átmeneti Otthonában lévő lakások karbantartási feladatait </w:t>
      </w:r>
      <w:r w:rsidR="007767F7" w:rsidRPr="00401827">
        <w:rPr>
          <w:rFonts w:asciiTheme="minorHAnsi" w:hAnsiTheme="minorHAnsi" w:cstheme="minorHAnsi"/>
          <w:sz w:val="22"/>
          <w:szCs w:val="22"/>
        </w:rPr>
        <w:t xml:space="preserve">(dologi kiadás) </w:t>
      </w:r>
      <w:r w:rsidR="00BD21F4" w:rsidRPr="00401827">
        <w:rPr>
          <w:rFonts w:asciiTheme="minorHAnsi" w:hAnsiTheme="minorHAnsi" w:cstheme="minorHAnsi"/>
          <w:sz w:val="22"/>
          <w:szCs w:val="22"/>
        </w:rPr>
        <w:t xml:space="preserve">és az intézmény 11 telephelyén az elhasználódott tárgyi eszközök pótlását </w:t>
      </w:r>
      <w:r w:rsidR="007767F7" w:rsidRPr="00401827">
        <w:rPr>
          <w:rFonts w:asciiTheme="minorHAnsi" w:hAnsiTheme="minorHAnsi" w:cstheme="minorHAnsi"/>
          <w:sz w:val="22"/>
          <w:szCs w:val="22"/>
        </w:rPr>
        <w:t xml:space="preserve">(beruházás) </w:t>
      </w:r>
      <w:r w:rsidR="00BD21F4" w:rsidRPr="00401827">
        <w:rPr>
          <w:rFonts w:asciiTheme="minorHAnsi" w:hAnsiTheme="minorHAnsi" w:cstheme="minorHAnsi"/>
          <w:sz w:val="22"/>
          <w:szCs w:val="22"/>
        </w:rPr>
        <w:t xml:space="preserve">kívánja megvalósítani. </w:t>
      </w:r>
    </w:p>
    <w:p w14:paraId="56F6D51C" w14:textId="66403925" w:rsidR="004A0AF6" w:rsidRPr="00401827" w:rsidRDefault="007124CD" w:rsidP="007124CD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="004A0AF6" w:rsidRPr="00401827">
        <w:rPr>
          <w:rFonts w:asciiTheme="minorHAnsi" w:hAnsiTheme="minorHAnsi" w:cstheme="minorHAnsi"/>
          <w:sz w:val="22"/>
          <w:szCs w:val="22"/>
        </w:rPr>
        <w:t xml:space="preserve">„Jelzőrendszeres házi segítségnyújtás” ellátásához nyújtott </w:t>
      </w:r>
      <w:r w:rsidRPr="00401827">
        <w:rPr>
          <w:rFonts w:asciiTheme="minorHAnsi" w:hAnsiTheme="minorHAnsi" w:cstheme="minorHAnsi"/>
          <w:sz w:val="22"/>
          <w:szCs w:val="22"/>
        </w:rPr>
        <w:t xml:space="preserve">központi </w:t>
      </w:r>
      <w:r w:rsidR="004A0AF6" w:rsidRPr="00401827">
        <w:rPr>
          <w:rFonts w:asciiTheme="minorHAnsi" w:hAnsiTheme="minorHAnsi" w:cstheme="minorHAnsi"/>
          <w:sz w:val="22"/>
          <w:szCs w:val="22"/>
        </w:rPr>
        <w:t>támogatás</w:t>
      </w:r>
      <w:r w:rsidRPr="00401827">
        <w:rPr>
          <w:rFonts w:asciiTheme="minorHAnsi" w:hAnsiTheme="minorHAnsi" w:cstheme="minorHAnsi"/>
          <w:sz w:val="22"/>
          <w:szCs w:val="22"/>
        </w:rPr>
        <w:t xml:space="preserve"> összege 6.035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, melyet a jelzőkészülékek használati díjára kell fordítani, ami dologi kiadásként kerül elszámolásra. </w:t>
      </w:r>
    </w:p>
    <w:p w14:paraId="3ED87E5E" w14:textId="60AFEB63" w:rsidR="007124CD" w:rsidRPr="00401827" w:rsidRDefault="0081332F" w:rsidP="007767F7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Előirányzat átcsoportosítás történt a </w:t>
      </w:r>
      <w:r w:rsidR="007767F7" w:rsidRPr="00401827">
        <w:rPr>
          <w:rFonts w:asciiTheme="minorHAnsi" w:hAnsiTheme="minorHAnsi" w:cstheme="minorHAnsi"/>
          <w:sz w:val="22"/>
          <w:szCs w:val="22"/>
        </w:rPr>
        <w:t xml:space="preserve">munkaadókat terhelő </w:t>
      </w:r>
      <w:r w:rsidRPr="00401827">
        <w:rPr>
          <w:rFonts w:asciiTheme="minorHAnsi" w:hAnsiTheme="minorHAnsi" w:cstheme="minorHAnsi"/>
          <w:sz w:val="22"/>
          <w:szCs w:val="22"/>
        </w:rPr>
        <w:t>járulékok előirányzatáról a személyi juttatások előirányzatára, mely a 2025. évi jóváhagyott maradvány elszámolás során jóváhagyott 2026. évben felmerülő</w:t>
      </w:r>
      <w:r w:rsidR="00186B62" w:rsidRPr="00401827">
        <w:rPr>
          <w:rFonts w:asciiTheme="minorHAnsi" w:hAnsiTheme="minorHAnsi" w:cstheme="minorHAnsi"/>
          <w:sz w:val="22"/>
          <w:szCs w:val="22"/>
        </w:rPr>
        <w:t>,</w:t>
      </w:r>
      <w:r w:rsidRPr="00401827">
        <w:rPr>
          <w:rFonts w:asciiTheme="minorHAnsi" w:hAnsiTheme="minorHAnsi" w:cstheme="minorHAnsi"/>
          <w:sz w:val="22"/>
          <w:szCs w:val="22"/>
        </w:rPr>
        <w:t xml:space="preserve"> munkavállaló felmentési id</w:t>
      </w:r>
      <w:r w:rsidR="00186B62" w:rsidRPr="00401827">
        <w:rPr>
          <w:rFonts w:asciiTheme="minorHAnsi" w:hAnsiTheme="minorHAnsi" w:cstheme="minorHAnsi"/>
          <w:sz w:val="22"/>
          <w:szCs w:val="22"/>
        </w:rPr>
        <w:t>ejére</w:t>
      </w:r>
      <w:r w:rsidRPr="00401827">
        <w:rPr>
          <w:rFonts w:asciiTheme="minorHAnsi" w:hAnsiTheme="minorHAnsi" w:cstheme="minorHAnsi"/>
          <w:sz w:val="22"/>
          <w:szCs w:val="22"/>
        </w:rPr>
        <w:t xml:space="preserve"> jutó juttatásának fedezetét biztosítja. </w:t>
      </w:r>
      <w:r w:rsidR="007767F7" w:rsidRPr="00401827">
        <w:rPr>
          <w:rFonts w:asciiTheme="minorHAnsi" w:hAnsiTheme="minorHAnsi" w:cstheme="minorHAnsi"/>
          <w:sz w:val="22"/>
          <w:szCs w:val="22"/>
        </w:rPr>
        <w:t xml:space="preserve">Továbbá a felújítási kiadásokról és a dologi kiadásokról (2025. évi maradvány elszámolás során már jóváhagyott) mindösszesen 8.237 </w:t>
      </w:r>
      <w:proofErr w:type="spellStart"/>
      <w:r w:rsidR="007767F7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7767F7" w:rsidRPr="00401827">
        <w:rPr>
          <w:rFonts w:asciiTheme="minorHAnsi" w:hAnsiTheme="minorHAnsi" w:cstheme="minorHAnsi"/>
          <w:sz w:val="22"/>
          <w:szCs w:val="22"/>
        </w:rPr>
        <w:t xml:space="preserve"> került átcsoportosításra a beruházási kiadásokra, mivel itt kell elszámolni a Széll K. u. 4. sz. alatti 6 állásos kocsi beálló kialakításának költségeit. </w:t>
      </w:r>
    </w:p>
    <w:p w14:paraId="232E744F" w14:textId="77777777" w:rsidR="007124CD" w:rsidRPr="00401827" w:rsidRDefault="007124CD" w:rsidP="007124C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4C33492" w14:textId="585321CF" w:rsidR="00293936" w:rsidRPr="00401827" w:rsidRDefault="004A0AF6" w:rsidP="00280153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Egyesített Bölcsődei Intézmény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7.982 </w:t>
      </w:r>
      <w:r w:rsidRPr="00401827">
        <w:rPr>
          <w:rFonts w:asciiTheme="minorHAnsi" w:hAnsiTheme="minorHAnsi" w:cstheme="minorHAnsi"/>
          <w:sz w:val="22"/>
          <w:szCs w:val="22"/>
        </w:rPr>
        <w:t>e Ft összegű többletbevételt realizált, mely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 a szociális hozzájárulási kedvezmény összegét 13 fő tanuló után és a nyári diákmunka bértámogatásának összegét</w:t>
      </w:r>
      <w:r w:rsidR="006F33EF" w:rsidRPr="00401827">
        <w:rPr>
          <w:rFonts w:asciiTheme="minorHAnsi" w:hAnsiTheme="minorHAnsi" w:cstheme="minorHAnsi"/>
          <w:sz w:val="22"/>
          <w:szCs w:val="22"/>
        </w:rPr>
        <w:t xml:space="preserve"> jelenti</w:t>
      </w:r>
      <w:r w:rsidR="00293936" w:rsidRPr="00401827">
        <w:rPr>
          <w:rFonts w:asciiTheme="minorHAnsi" w:hAnsiTheme="minorHAnsi" w:cstheme="minorHAnsi"/>
          <w:sz w:val="22"/>
          <w:szCs w:val="22"/>
        </w:rPr>
        <w:t>. Ezen összeg a dologi kiadásokra került beemelésre 6.000 e Ft összegben</w:t>
      </w:r>
      <w:r w:rsidR="00280153" w:rsidRPr="00401827">
        <w:rPr>
          <w:rFonts w:asciiTheme="minorHAnsi" w:hAnsiTheme="minorHAnsi" w:cstheme="minorHAnsi"/>
          <w:sz w:val="22"/>
          <w:szCs w:val="22"/>
        </w:rPr>
        <w:t>, melyből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 a tanulók munkaruha</w:t>
      </w:r>
      <w:r w:rsidR="00280153" w:rsidRPr="00401827">
        <w:rPr>
          <w:rFonts w:asciiTheme="minorHAnsi" w:hAnsiTheme="minorHAnsi" w:cstheme="minorHAnsi"/>
          <w:sz w:val="22"/>
          <w:szCs w:val="22"/>
        </w:rPr>
        <w:t xml:space="preserve"> juttatása, a tanulók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 orvosi vizsgálat</w:t>
      </w:r>
      <w:r w:rsidR="00280153" w:rsidRPr="00401827">
        <w:rPr>
          <w:rFonts w:asciiTheme="minorHAnsi" w:hAnsiTheme="minorHAnsi" w:cstheme="minorHAnsi"/>
          <w:sz w:val="22"/>
          <w:szCs w:val="22"/>
        </w:rPr>
        <w:t>ának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 költségeire</w:t>
      </w:r>
      <w:r w:rsidR="00280153" w:rsidRPr="00401827">
        <w:rPr>
          <w:rFonts w:asciiTheme="minorHAnsi" w:hAnsiTheme="minorHAnsi" w:cstheme="minorHAnsi"/>
          <w:sz w:val="22"/>
          <w:szCs w:val="22"/>
        </w:rPr>
        <w:t xml:space="preserve">, továbbá </w:t>
      </w:r>
      <w:r w:rsidR="00293936" w:rsidRPr="00401827">
        <w:rPr>
          <w:rFonts w:asciiTheme="minorHAnsi" w:hAnsiTheme="minorHAnsi" w:cstheme="minorHAnsi"/>
          <w:sz w:val="22"/>
          <w:szCs w:val="22"/>
        </w:rPr>
        <w:t>demonstrációs anyagokra, játékokra, szakmai anyagokra</w:t>
      </w:r>
      <w:r w:rsidR="00280153" w:rsidRPr="00401827">
        <w:rPr>
          <w:rFonts w:asciiTheme="minorHAnsi" w:hAnsiTheme="minorHAnsi" w:cstheme="minorHAnsi"/>
          <w:sz w:val="22"/>
          <w:szCs w:val="22"/>
        </w:rPr>
        <w:t xml:space="preserve"> biztosított fedezetet. </w:t>
      </w:r>
    </w:p>
    <w:p w14:paraId="44C4CEDE" w14:textId="31BE0857" w:rsidR="00280153" w:rsidRPr="00401827" w:rsidRDefault="00280153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Ugyanezen bevételi többletből megemelésre került a személyi juttatások kiadások és járulékainak előirányzata, mely a tanulók és a nyári diákmunkát végzők bérére nyújtott fedezetet. </w:t>
      </w:r>
    </w:p>
    <w:p w14:paraId="4D8BECA1" w14:textId="1CD49421" w:rsidR="00280153" w:rsidRPr="00401827" w:rsidRDefault="00280153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Csicsergő és Meseház Bölcsődében tervezett fűtéskorszerűsítéssel kapcsolatos kiadásokra, a Százszorszép Bölcsődében felnőtt mosdók felújítására, a Százszorszép Bölcsődében mosdó és vizesblokkok felújítására fordítható előirányzatok</w:t>
      </w:r>
      <w:r w:rsidR="00EA0C41" w:rsidRPr="00401827">
        <w:rPr>
          <w:rFonts w:asciiTheme="minorHAnsi" w:hAnsiTheme="minorHAnsi" w:cstheme="minorHAnsi"/>
          <w:sz w:val="22"/>
          <w:szCs w:val="22"/>
        </w:rPr>
        <w:t>ból</w:t>
      </w:r>
      <w:r w:rsidRPr="00401827">
        <w:rPr>
          <w:rFonts w:asciiTheme="minorHAnsi" w:hAnsiTheme="minorHAnsi" w:cstheme="minorHAnsi"/>
          <w:sz w:val="22"/>
          <w:szCs w:val="22"/>
        </w:rPr>
        <w:t xml:space="preserve"> (dologi kiadások</w:t>
      </w:r>
      <w:r w:rsidR="00EA0C41" w:rsidRPr="00401827">
        <w:rPr>
          <w:rFonts w:asciiTheme="minorHAnsi" w:hAnsiTheme="minorHAnsi" w:cstheme="minorHAnsi"/>
          <w:sz w:val="22"/>
          <w:szCs w:val="22"/>
        </w:rPr>
        <w:t xml:space="preserve"> 1.893 </w:t>
      </w:r>
      <w:proofErr w:type="spellStart"/>
      <w:r w:rsidR="00EA0C41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EA0C41" w:rsidRPr="00401827">
        <w:rPr>
          <w:rFonts w:asciiTheme="minorHAnsi" w:hAnsiTheme="minorHAnsi" w:cstheme="minorHAnsi"/>
          <w:sz w:val="22"/>
          <w:szCs w:val="22"/>
        </w:rPr>
        <w:t xml:space="preserve"> és beruházási kiadások 595 </w:t>
      </w:r>
      <w:proofErr w:type="spellStart"/>
      <w:r w:rsidR="00EA0C41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EA0C41" w:rsidRPr="00401827">
        <w:rPr>
          <w:rFonts w:asciiTheme="minorHAnsi" w:hAnsiTheme="minorHAnsi" w:cstheme="minorHAnsi"/>
          <w:sz w:val="22"/>
          <w:szCs w:val="22"/>
        </w:rPr>
        <w:t xml:space="preserve">) a könyvvezetési szabályok szerinti elszámolás érdekében így mindösszesen 2.488 </w:t>
      </w:r>
      <w:proofErr w:type="spellStart"/>
      <w:r w:rsidR="00EA0C41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került</w:t>
      </w:r>
      <w:r w:rsidR="00EA0C41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átcsoportosítás</w:t>
      </w:r>
      <w:r w:rsidR="00EA0C41" w:rsidRPr="00401827">
        <w:rPr>
          <w:rFonts w:asciiTheme="minorHAnsi" w:hAnsiTheme="minorHAnsi" w:cstheme="minorHAnsi"/>
          <w:sz w:val="22"/>
          <w:szCs w:val="22"/>
        </w:rPr>
        <w:t>ra a felújítási kiadások előirányzatára.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FBEEDA" w14:textId="77777777" w:rsidR="00280153" w:rsidRPr="00401827" w:rsidRDefault="00280153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0DDDF6FB" w14:textId="45AD9BE0" w:rsidR="00785998" w:rsidRPr="00401827" w:rsidRDefault="00785998" w:rsidP="0013773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</w:t>
      </w:r>
      <w:r w:rsidR="005E56A9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5E56A9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Szombathelyi Parkfenntartó Intézmény</w:t>
      </w:r>
      <w:r w:rsidR="00137736" w:rsidRPr="00401827">
        <w:rPr>
          <w:rFonts w:asciiTheme="minorHAnsi" w:hAnsiTheme="minorHAnsi" w:cstheme="minorHAnsi"/>
          <w:sz w:val="22"/>
          <w:szCs w:val="22"/>
        </w:rPr>
        <w:t xml:space="preserve"> a </w:t>
      </w:r>
      <w:r w:rsidRPr="00401827">
        <w:rPr>
          <w:rFonts w:asciiTheme="minorHAnsi" w:hAnsiTheme="minorHAnsi" w:cstheme="minorHAnsi"/>
          <w:sz w:val="22"/>
          <w:szCs w:val="22"/>
        </w:rPr>
        <w:t xml:space="preserve">Szombathelyi Parkfenntartási Kft megszűnését követően a </w:t>
      </w:r>
      <w:r w:rsidR="00E5512C" w:rsidRPr="00401827">
        <w:rPr>
          <w:rFonts w:asciiTheme="minorHAnsi" w:hAnsiTheme="minorHAnsi" w:cstheme="minorHAnsi"/>
          <w:sz w:val="22"/>
          <w:szCs w:val="22"/>
        </w:rPr>
        <w:t xml:space="preserve">gazdasági társaság </w:t>
      </w:r>
      <w:r w:rsidRPr="00401827">
        <w:rPr>
          <w:rFonts w:asciiTheme="minorHAnsi" w:hAnsiTheme="minorHAnsi" w:cstheme="minorHAnsi"/>
          <w:sz w:val="22"/>
          <w:szCs w:val="22"/>
        </w:rPr>
        <w:t>fennmaradó adótúlfizetés</w:t>
      </w:r>
      <w:r w:rsidR="00E5512C" w:rsidRPr="00401827">
        <w:rPr>
          <w:rFonts w:asciiTheme="minorHAnsi" w:hAnsiTheme="minorHAnsi" w:cstheme="minorHAnsi"/>
          <w:sz w:val="22"/>
          <w:szCs w:val="22"/>
        </w:rPr>
        <w:t>ének</w:t>
      </w:r>
      <w:r w:rsidRPr="00401827">
        <w:rPr>
          <w:rFonts w:asciiTheme="minorHAnsi" w:hAnsiTheme="minorHAnsi" w:cstheme="minorHAnsi"/>
          <w:sz w:val="22"/>
          <w:szCs w:val="22"/>
        </w:rPr>
        <w:t xml:space="preserve"> összegét (helyi iparűzési adó, gépjárműadó, rehabilitációs hozzájárulás, szociális hozzájárulási adó, innovációs járulék, társasági adó</w:t>
      </w:r>
      <w:r w:rsidR="00E5512C" w:rsidRPr="00401827">
        <w:rPr>
          <w:rFonts w:asciiTheme="minorHAnsi" w:hAnsiTheme="minorHAnsi" w:cstheme="minorHAnsi"/>
          <w:sz w:val="22"/>
          <w:szCs w:val="22"/>
        </w:rPr>
        <w:t xml:space="preserve"> vonatkozásában</w:t>
      </w:r>
      <w:r w:rsidRPr="00401827">
        <w:rPr>
          <w:rFonts w:asciiTheme="minorHAnsi" w:hAnsiTheme="minorHAnsi" w:cstheme="minorHAnsi"/>
          <w:sz w:val="22"/>
          <w:szCs w:val="22"/>
        </w:rPr>
        <w:t xml:space="preserve">), mindösszesen 4.134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0C3058" w:rsidRPr="00401827">
        <w:rPr>
          <w:rFonts w:asciiTheme="minorHAnsi" w:hAnsiTheme="minorHAnsi" w:cstheme="minorHAnsi"/>
          <w:sz w:val="22"/>
          <w:szCs w:val="22"/>
        </w:rPr>
        <w:t>összegben</w:t>
      </w:r>
      <w:r w:rsidRPr="00401827">
        <w:rPr>
          <w:rFonts w:asciiTheme="minorHAnsi" w:hAnsiTheme="minorHAnsi" w:cstheme="minorHAnsi"/>
          <w:sz w:val="22"/>
          <w:szCs w:val="22"/>
        </w:rPr>
        <w:t xml:space="preserve"> a Szombathelyi Parkfenntartó Intézmény </w:t>
      </w:r>
      <w:r w:rsidR="000C3058" w:rsidRPr="00401827">
        <w:rPr>
          <w:rFonts w:asciiTheme="minorHAnsi" w:hAnsiTheme="minorHAnsi" w:cstheme="minorHAnsi"/>
          <w:sz w:val="22"/>
          <w:szCs w:val="22"/>
        </w:rPr>
        <w:t>kapta meg. Ezen bevételeket a „Részesedések megszűnéséhez kapcsolódó bevételek” címén kellett állományba venni</w:t>
      </w:r>
      <w:r w:rsidR="00E13361" w:rsidRPr="00401827">
        <w:rPr>
          <w:rFonts w:asciiTheme="minorHAnsi" w:hAnsiTheme="minorHAnsi" w:cstheme="minorHAnsi"/>
          <w:sz w:val="22"/>
          <w:szCs w:val="22"/>
        </w:rPr>
        <w:t>,</w:t>
      </w:r>
      <w:r w:rsidR="000C3058" w:rsidRPr="00401827">
        <w:rPr>
          <w:rFonts w:asciiTheme="minorHAnsi" w:hAnsiTheme="minorHAnsi" w:cstheme="minorHAnsi"/>
          <w:sz w:val="22"/>
          <w:szCs w:val="22"/>
        </w:rPr>
        <w:t xml:space="preserve"> mint felhalmozási bevétel. </w:t>
      </w:r>
      <w:r w:rsidRPr="00401827">
        <w:rPr>
          <w:rFonts w:asciiTheme="minorHAnsi" w:hAnsiTheme="minorHAnsi" w:cstheme="minorHAnsi"/>
          <w:sz w:val="22"/>
          <w:szCs w:val="22"/>
        </w:rPr>
        <w:t>A befolyt összeg</w:t>
      </w:r>
      <w:r w:rsidR="006C6A95" w:rsidRPr="00401827">
        <w:rPr>
          <w:rFonts w:asciiTheme="minorHAnsi" w:hAnsiTheme="minorHAnsi" w:cstheme="minorHAnsi"/>
          <w:sz w:val="22"/>
          <w:szCs w:val="22"/>
        </w:rPr>
        <w:t xml:space="preserve"> a</w:t>
      </w:r>
      <w:r w:rsidR="004F0628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dologi kiadások előirányzatai</w:t>
      </w:r>
      <w:r w:rsidR="006C6A95" w:rsidRPr="00401827">
        <w:rPr>
          <w:rFonts w:asciiTheme="minorHAnsi" w:hAnsiTheme="minorHAnsi" w:cstheme="minorHAnsi"/>
          <w:sz w:val="22"/>
          <w:szCs w:val="22"/>
        </w:rPr>
        <w:t>n belül a kutyafuttatók kerítésének javítási kiadásaira, illetve</w:t>
      </w:r>
      <w:r w:rsidR="004F0628" w:rsidRPr="00401827">
        <w:rPr>
          <w:rFonts w:asciiTheme="minorHAnsi" w:hAnsiTheme="minorHAnsi" w:cstheme="minorHAnsi"/>
          <w:sz w:val="22"/>
          <w:szCs w:val="22"/>
        </w:rPr>
        <w:t xml:space="preserve"> a </w:t>
      </w:r>
      <w:r w:rsidR="006C6A95" w:rsidRPr="00401827">
        <w:rPr>
          <w:rFonts w:asciiTheme="minorHAnsi" w:hAnsiTheme="minorHAnsi" w:cstheme="minorHAnsi"/>
          <w:sz w:val="22"/>
          <w:szCs w:val="22"/>
        </w:rPr>
        <w:t xml:space="preserve">nagy meleg miatt elszáradt mintegy 50 db fa pótlására </w:t>
      </w:r>
      <w:r w:rsidR="00062B96" w:rsidRPr="00401827">
        <w:rPr>
          <w:rFonts w:asciiTheme="minorHAnsi" w:hAnsiTheme="minorHAnsi" w:cstheme="minorHAnsi"/>
          <w:sz w:val="22"/>
          <w:szCs w:val="22"/>
        </w:rPr>
        <w:t>kívánja fordítani.</w:t>
      </w:r>
    </w:p>
    <w:p w14:paraId="73673D15" w14:textId="0C955708" w:rsidR="00785998" w:rsidRPr="00401827" w:rsidRDefault="00785998" w:rsidP="00070024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Az év során szükségessé vált a zavartalan feladatellátás biztosítása érdekében az elhasználódott, elromlott karbantartási eszközök cseréje</w:t>
      </w:r>
      <w:r w:rsidR="00070024" w:rsidRPr="00401827">
        <w:rPr>
          <w:rFonts w:asciiTheme="minorHAnsi" w:hAnsiTheme="minorHAnsi" w:cstheme="minorHAnsi"/>
          <w:sz w:val="22"/>
          <w:szCs w:val="22"/>
        </w:rPr>
        <w:t>, így a</w:t>
      </w:r>
      <w:r w:rsidRPr="00401827">
        <w:rPr>
          <w:rFonts w:asciiTheme="minorHAnsi" w:hAnsiTheme="minorHAnsi" w:cstheme="minorHAnsi"/>
          <w:sz w:val="22"/>
          <w:szCs w:val="22"/>
        </w:rPr>
        <w:t xml:space="preserve"> dologi kiadásokról 1.000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átcsoportosítás</w:t>
      </w:r>
      <w:r w:rsidR="00070024" w:rsidRPr="00401827">
        <w:rPr>
          <w:rFonts w:asciiTheme="minorHAnsi" w:hAnsiTheme="minorHAnsi" w:cstheme="minorHAnsi"/>
          <w:sz w:val="22"/>
          <w:szCs w:val="22"/>
        </w:rPr>
        <w:t xml:space="preserve">a történt meg a </w:t>
      </w:r>
      <w:r w:rsidRPr="00401827">
        <w:rPr>
          <w:rFonts w:asciiTheme="minorHAnsi" w:hAnsiTheme="minorHAnsi" w:cstheme="minorHAnsi"/>
          <w:sz w:val="22"/>
          <w:szCs w:val="22"/>
        </w:rPr>
        <w:t xml:space="preserve">beruházási kiadások </w:t>
      </w:r>
      <w:r w:rsidR="00070024" w:rsidRPr="00401827">
        <w:rPr>
          <w:rFonts w:asciiTheme="minorHAnsi" w:hAnsiTheme="minorHAnsi" w:cstheme="minorHAnsi"/>
          <w:sz w:val="22"/>
          <w:szCs w:val="22"/>
        </w:rPr>
        <w:t>előirányzatára</w:t>
      </w:r>
      <w:r w:rsidRPr="00401827">
        <w:rPr>
          <w:rFonts w:asciiTheme="minorHAnsi" w:hAnsiTheme="minorHAnsi" w:cstheme="minorHAnsi"/>
          <w:sz w:val="22"/>
          <w:szCs w:val="22"/>
        </w:rPr>
        <w:t>.</w:t>
      </w:r>
    </w:p>
    <w:p w14:paraId="5A9F46E3" w14:textId="77777777" w:rsidR="00785998" w:rsidRPr="00401827" w:rsidRDefault="00785998" w:rsidP="0078599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29615B" w14:textId="28E60F66" w:rsidR="005B685F" w:rsidRPr="00401827" w:rsidRDefault="004A0AF6" w:rsidP="000137D2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Polgármesteri Hivatal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5B685F" w:rsidRPr="00401827">
        <w:rPr>
          <w:rFonts w:asciiTheme="minorHAnsi" w:hAnsiTheme="minorHAnsi" w:cstheme="minorHAnsi"/>
          <w:sz w:val="22"/>
          <w:szCs w:val="22"/>
        </w:rPr>
        <w:t xml:space="preserve">mindösszesen 4.961 </w:t>
      </w:r>
      <w:proofErr w:type="spellStart"/>
      <w:r w:rsidR="005B685F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5B685F" w:rsidRPr="00401827">
        <w:rPr>
          <w:rFonts w:asciiTheme="minorHAnsi" w:hAnsiTheme="minorHAnsi" w:cstheme="minorHAnsi"/>
          <w:sz w:val="22"/>
          <w:szCs w:val="22"/>
        </w:rPr>
        <w:t xml:space="preserve"> összegű többletbevétellel számol</w:t>
      </w:r>
      <w:r w:rsidR="005301D1" w:rsidRPr="00401827">
        <w:rPr>
          <w:rFonts w:asciiTheme="minorHAnsi" w:hAnsiTheme="minorHAnsi" w:cstheme="minorHAnsi"/>
          <w:sz w:val="22"/>
          <w:szCs w:val="22"/>
        </w:rPr>
        <w:t xml:space="preserve">, </w:t>
      </w:r>
      <w:r w:rsidR="005B685F" w:rsidRPr="00401827">
        <w:rPr>
          <w:rFonts w:asciiTheme="minorHAnsi" w:hAnsiTheme="minorHAnsi" w:cstheme="minorHAnsi"/>
          <w:sz w:val="22"/>
          <w:szCs w:val="22"/>
        </w:rPr>
        <w:t>amely</w:t>
      </w:r>
      <w:r w:rsidR="000137D2">
        <w:rPr>
          <w:rFonts w:asciiTheme="minorHAnsi" w:hAnsiTheme="minorHAnsi" w:cstheme="minorHAnsi"/>
          <w:sz w:val="22"/>
          <w:szCs w:val="22"/>
        </w:rPr>
        <w:t xml:space="preserve"> </w:t>
      </w:r>
      <w:r w:rsidR="005B685F" w:rsidRPr="00401827">
        <w:rPr>
          <w:rFonts w:asciiTheme="minorHAnsi" w:hAnsiTheme="minorHAnsi" w:cstheme="minorHAnsi"/>
          <w:sz w:val="22"/>
          <w:szCs w:val="22"/>
        </w:rPr>
        <w:t>egyfelől a Hivatal saját intézményi működési bevételei</w:t>
      </w:r>
      <w:r w:rsidR="006F33EF" w:rsidRPr="00401827">
        <w:rPr>
          <w:rFonts w:asciiTheme="minorHAnsi" w:hAnsiTheme="minorHAnsi" w:cstheme="minorHAnsi"/>
          <w:sz w:val="22"/>
          <w:szCs w:val="22"/>
        </w:rPr>
        <w:t>nek</w:t>
      </w:r>
      <w:r w:rsidR="005B685F" w:rsidRPr="00401827">
        <w:rPr>
          <w:rFonts w:asciiTheme="minorHAnsi" w:hAnsiTheme="minorHAnsi" w:cstheme="minorHAnsi"/>
          <w:sz w:val="22"/>
          <w:szCs w:val="22"/>
        </w:rPr>
        <w:t xml:space="preserve"> 1.406 </w:t>
      </w:r>
      <w:proofErr w:type="spellStart"/>
      <w:r w:rsidR="005B685F" w:rsidRPr="00401827">
        <w:rPr>
          <w:rFonts w:asciiTheme="minorHAnsi" w:hAnsiTheme="minorHAnsi" w:cstheme="minorHAnsi"/>
          <w:sz w:val="22"/>
          <w:szCs w:val="22"/>
        </w:rPr>
        <w:t>eFt-tal</w:t>
      </w:r>
      <w:proofErr w:type="spellEnd"/>
      <w:r w:rsidR="005B685F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5301D1" w:rsidRPr="00401827">
        <w:rPr>
          <w:rFonts w:asciiTheme="minorHAnsi" w:hAnsiTheme="minorHAnsi" w:cstheme="minorHAnsi"/>
          <w:sz w:val="22"/>
          <w:szCs w:val="22"/>
        </w:rPr>
        <w:t>történő növekedéséből adódik.</w:t>
      </w:r>
      <w:r w:rsidR="005B685F" w:rsidRPr="00401827">
        <w:rPr>
          <w:rFonts w:asciiTheme="minorHAnsi" w:hAnsiTheme="minorHAnsi" w:cstheme="minorHAnsi"/>
          <w:sz w:val="22"/>
          <w:szCs w:val="22"/>
        </w:rPr>
        <w:t xml:space="preserve"> Ezen összeg az eljárási költségek és az alapvizsga díjak megtérítéséből, a gépjármű-bérbeadásból, valamint a gyepmesteri telep bevételeiből tevődik össze. A többletforrás a</w:t>
      </w:r>
      <w:r w:rsidR="005301D1" w:rsidRPr="00401827">
        <w:rPr>
          <w:rFonts w:asciiTheme="minorHAnsi" w:hAnsiTheme="minorHAnsi" w:cstheme="minorHAnsi"/>
          <w:sz w:val="22"/>
          <w:szCs w:val="22"/>
        </w:rPr>
        <w:t xml:space="preserve"> bevételekkel összefüggő </w:t>
      </w:r>
      <w:r w:rsidR="005B685F" w:rsidRPr="00401827">
        <w:rPr>
          <w:rFonts w:asciiTheme="minorHAnsi" w:hAnsiTheme="minorHAnsi" w:cstheme="minorHAnsi"/>
          <w:sz w:val="22"/>
          <w:szCs w:val="22"/>
        </w:rPr>
        <w:t>dologi kiadások előirányzatának emelésére szolgál.</w:t>
      </w:r>
    </w:p>
    <w:p w14:paraId="08D8EA63" w14:textId="77777777" w:rsidR="006F33EF" w:rsidRPr="00401827" w:rsidRDefault="006F33EF" w:rsidP="005B685F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088D0C1" w14:textId="0C0076C4" w:rsidR="005B685F" w:rsidRPr="00401827" w:rsidRDefault="005B685F" w:rsidP="005B685F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Másfelől a Hivatal a feladatellátáshoz kapcsolódóan 3.555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összegű, célhoz kötött működési támogatásban részesült, amely a támogatott célok szerinti kiemelt kiadási előirányzatokon kerül felhasználásra az alábbi megoszlásban:</w:t>
      </w:r>
    </w:p>
    <w:p w14:paraId="2A863356" w14:textId="77777777" w:rsidR="005B685F" w:rsidRPr="00401827" w:rsidRDefault="005B685F" w:rsidP="005B685F">
      <w:pPr>
        <w:pStyle w:val="Listaszerbekezds"/>
        <w:numPr>
          <w:ilvl w:val="0"/>
          <w:numId w:val="42"/>
        </w:numPr>
        <w:tabs>
          <w:tab w:val="left" w:pos="56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mezőőri szolgálat működési támogatása: 1.608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</w:p>
    <w:p w14:paraId="45D67555" w14:textId="77777777" w:rsidR="005B685F" w:rsidRPr="00401827" w:rsidRDefault="005B685F" w:rsidP="005B685F">
      <w:pPr>
        <w:pStyle w:val="Listaszerbekezds"/>
        <w:numPr>
          <w:ilvl w:val="0"/>
          <w:numId w:val="42"/>
        </w:numPr>
        <w:tabs>
          <w:tab w:val="left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nyári diákmunka program bértámogatása: 947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</w:p>
    <w:p w14:paraId="6C9941FE" w14:textId="5F022F61" w:rsidR="00BC3CC2" w:rsidRPr="00401827" w:rsidRDefault="005B685F" w:rsidP="005B685F">
      <w:pPr>
        <w:pStyle w:val="Listaszerbekezds"/>
        <w:numPr>
          <w:ilvl w:val="0"/>
          <w:numId w:val="42"/>
        </w:numPr>
        <w:tabs>
          <w:tab w:val="left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MOVE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Sunset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Run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futóverseny megrendezésére kapott támogatás: 1.000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>.</w:t>
      </w:r>
    </w:p>
    <w:p w14:paraId="78997BDC" w14:textId="77777777" w:rsidR="00BC3CC2" w:rsidRPr="00401827" w:rsidRDefault="00BC3CC2" w:rsidP="004A0AF6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7A91CA7" w14:textId="3969AE4D" w:rsidR="00500B0C" w:rsidRPr="000137D2" w:rsidRDefault="00500B0C" w:rsidP="000137D2">
      <w:pPr>
        <w:pStyle w:val="Listaszerbekezds"/>
        <w:numPr>
          <w:ilvl w:val="0"/>
          <w:numId w:val="4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egyenleg: 0</w:t>
      </w:r>
      <w:r w:rsidRPr="000137D2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proofErr w:type="spellStart"/>
      <w:r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  <w:proofErr w:type="spellEnd"/>
    </w:p>
    <w:p w14:paraId="64DC5E4A" w14:textId="77777777" w:rsidR="00137736" w:rsidRPr="00401827" w:rsidRDefault="00137736" w:rsidP="00137736">
      <w:pPr>
        <w:pStyle w:val="Listaszerbekezds"/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3D490B7F" w14:textId="77777777" w:rsidR="00137736" w:rsidRPr="00401827" w:rsidRDefault="00137736" w:rsidP="00137736">
      <w:pPr>
        <w:pStyle w:val="Listaszerbekezds"/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2DBD2935" w14:textId="77777777" w:rsidR="00500B0C" w:rsidRPr="00401827" w:rsidRDefault="00500B0C" w:rsidP="00500B0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ABB769" w14:textId="24567448" w:rsidR="002817C1" w:rsidRPr="00401827" w:rsidRDefault="00500B0C" w:rsidP="000137D2">
      <w:pPr>
        <w:numPr>
          <w:ilvl w:val="0"/>
          <w:numId w:val="4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A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működési célú államháztartáson belülről kapott támogatások, a működési célú átvett pénzeszközök bevételei</w:t>
      </w:r>
      <w:r w:rsidR="00E44176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, valamint a projektekhez kapcsolódó bevételi tételek</w:t>
      </w:r>
      <w:r w:rsidRPr="00401827">
        <w:rPr>
          <w:rFonts w:asciiTheme="minorHAnsi" w:hAnsiTheme="minorHAnsi" w:cstheme="minorHAnsi"/>
          <w:sz w:val="22"/>
          <w:szCs w:val="22"/>
        </w:rPr>
        <w:t xml:space="preserve"> jellegéből adódóan meghatározott célú kiadások teljesítésének fedezetéül szolgálnak. A működési célú </w:t>
      </w:r>
      <w:r w:rsidR="00BF642D" w:rsidRPr="00401827">
        <w:rPr>
          <w:rFonts w:asciiTheme="minorHAnsi" w:hAnsiTheme="minorHAnsi" w:cstheme="minorHAnsi"/>
          <w:sz w:val="22"/>
          <w:szCs w:val="22"/>
        </w:rPr>
        <w:t xml:space="preserve">bevételi </w:t>
      </w:r>
      <w:r w:rsidRPr="00401827">
        <w:rPr>
          <w:rFonts w:asciiTheme="minorHAnsi" w:hAnsiTheme="minorHAnsi" w:cstheme="minorHAnsi"/>
          <w:sz w:val="22"/>
          <w:szCs w:val="22"/>
        </w:rPr>
        <w:t>előirányzat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E252D7" w:rsidRPr="00401827">
        <w:rPr>
          <w:rFonts w:asciiTheme="minorHAnsi" w:hAnsiTheme="minorHAnsi" w:cstheme="minorHAnsi"/>
          <w:sz w:val="22"/>
          <w:szCs w:val="22"/>
        </w:rPr>
        <w:t xml:space="preserve">1.600 </w:t>
      </w:r>
      <w:proofErr w:type="spellStart"/>
      <w:r w:rsidR="0059257D" w:rsidRPr="00401827">
        <w:rPr>
          <w:rFonts w:asciiTheme="minorHAnsi" w:hAnsiTheme="minorHAnsi" w:cstheme="minorHAnsi"/>
          <w:sz w:val="22"/>
          <w:szCs w:val="22"/>
        </w:rPr>
        <w:t>e</w:t>
      </w:r>
      <w:r w:rsidRPr="00401827">
        <w:rPr>
          <w:rFonts w:asciiTheme="minorHAnsi" w:hAnsiTheme="minorHAnsi" w:cstheme="minorHAnsi"/>
          <w:sz w:val="22"/>
          <w:szCs w:val="22"/>
        </w:rPr>
        <w:t>Ft</w:t>
      </w:r>
      <w:proofErr w:type="spellEnd"/>
      <w:r w:rsidR="0059257D" w:rsidRPr="00401827">
        <w:rPr>
          <w:rFonts w:asciiTheme="minorHAnsi" w:hAnsiTheme="minorHAnsi" w:cstheme="minorHAnsi"/>
          <w:sz w:val="22"/>
          <w:szCs w:val="22"/>
        </w:rPr>
        <w:t xml:space="preserve">, a projektekhez kapcsolódó tételek előirányzata </w:t>
      </w:r>
      <w:r w:rsidR="00E252D7" w:rsidRPr="00401827">
        <w:rPr>
          <w:rFonts w:asciiTheme="minorHAnsi" w:hAnsiTheme="minorHAnsi" w:cstheme="minorHAnsi"/>
          <w:sz w:val="22"/>
          <w:szCs w:val="22"/>
        </w:rPr>
        <w:t xml:space="preserve">pedig </w:t>
      </w:r>
      <w:r w:rsidR="003377EC" w:rsidRPr="00401827">
        <w:rPr>
          <w:rFonts w:asciiTheme="minorHAnsi" w:hAnsiTheme="minorHAnsi" w:cstheme="minorHAnsi"/>
          <w:sz w:val="22"/>
          <w:szCs w:val="22"/>
        </w:rPr>
        <w:t>15.722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9257D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összeggel növekedett</w:t>
      </w:r>
      <w:r w:rsidR="008C0885" w:rsidRPr="00401827">
        <w:rPr>
          <w:rFonts w:asciiTheme="minorHAnsi" w:hAnsiTheme="minorHAnsi" w:cstheme="minorHAnsi"/>
          <w:sz w:val="22"/>
          <w:szCs w:val="22"/>
        </w:rPr>
        <w:t>.</w:t>
      </w:r>
    </w:p>
    <w:p w14:paraId="3B4069EE" w14:textId="77777777" w:rsidR="003114DC" w:rsidRPr="00401827" w:rsidRDefault="003114DC" w:rsidP="003114D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A58690" w14:textId="5B1A28FC" w:rsidR="003114DC" w:rsidRPr="00401827" w:rsidRDefault="00153067" w:rsidP="00153067">
      <w:pPr>
        <w:pStyle w:val="Listaszerbekezds"/>
        <w:numPr>
          <w:ilvl w:val="0"/>
          <w:numId w:val="29"/>
        </w:numPr>
        <w:ind w:left="709" w:hanging="425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>Önkormányzati ingatlanok adásvételéhez kapcsolódó szerződésben foglaltak alapján a vevő kötelezettséget vállalt arra</w:t>
      </w:r>
      <w:r w:rsidR="00F66DB8" w:rsidRPr="00401827">
        <w:rPr>
          <w:rFonts w:asciiTheme="minorHAnsi" w:hAnsiTheme="minorHAnsi" w:cstheme="minorHAnsi"/>
          <w:bCs/>
          <w:iCs/>
          <w:sz w:val="22"/>
          <w:szCs w:val="22"/>
        </w:rPr>
        <w:t>,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hogy a Városstratégiai, Idegenforgalmi és Sport Bizottság által az étékesítendő ingatlanok fás szárú növényzetének megőrzésére irányuló eljárásrendre vonatkozó, Szombathely Megyei Jogú Város Közgyűlésének 79/2023. (III.30.) Kgy.számú határozatával elfogadott javaslatában foglaltakra tekintettel, lakossági faosztás céljára 1.000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összeget megfizet az eladónak. Az összeg önkormányzatunk bankszámlájára befolyt. A rendelkezések alapján mind a bevételi, mind pedig a kiadási előirányzat (</w:t>
      </w:r>
      <w:r w:rsidR="00CB700E" w:rsidRPr="00401827">
        <w:rPr>
          <w:rFonts w:asciiTheme="minorHAnsi" w:hAnsiTheme="minorHAnsi" w:cstheme="minorHAnsi"/>
          <w:bCs/>
          <w:iCs/>
          <w:sz w:val="22"/>
          <w:szCs w:val="22"/>
        </w:rPr>
        <w:t>1000 fa program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) beemelésre került. </w:t>
      </w:r>
    </w:p>
    <w:p w14:paraId="069331AD" w14:textId="77777777" w:rsidR="00F66DB8" w:rsidRPr="00401827" w:rsidRDefault="00F66DB8" w:rsidP="00F66DB8">
      <w:pPr>
        <w:pStyle w:val="Listaszerbekezds"/>
        <w:ind w:left="709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43E1F4F2" w14:textId="3FEB8E5D" w:rsidR="00F66DB8" w:rsidRPr="00401827" w:rsidRDefault="00F66DB8" w:rsidP="00153067">
      <w:pPr>
        <w:pStyle w:val="Listaszerbekezds"/>
        <w:numPr>
          <w:ilvl w:val="0"/>
          <w:numId w:val="29"/>
        </w:numPr>
        <w:ind w:left="709" w:hanging="425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Önkormányzatunk tisztségviselői és képviselői által befizetett felajánlások összegéből támogatásra került az Aranyhíd EGYMI tulajdonában álló fejlesztő játszótéri eszközök felújítása 600 e Ft összegben. </w:t>
      </w:r>
    </w:p>
    <w:p w14:paraId="4807005B" w14:textId="77777777" w:rsidR="003114DC" w:rsidRPr="00401827" w:rsidRDefault="003114DC" w:rsidP="003114DC">
      <w:pPr>
        <w:pStyle w:val="Listaszerbekezds"/>
        <w:ind w:left="7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36AFD3E9" w14:textId="78551CC2" w:rsidR="003114DC" w:rsidRPr="00401827" w:rsidRDefault="009739AF" w:rsidP="00F66DB8">
      <w:pPr>
        <w:pStyle w:val="Listaszerbekezds"/>
        <w:numPr>
          <w:ilvl w:val="0"/>
          <w:numId w:val="29"/>
        </w:numPr>
        <w:tabs>
          <w:tab w:val="left" w:pos="709"/>
        </w:tabs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2026. évi I-VIII. havi teljesítési adatok alapján a „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NetZeroCities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Tanulóvárosi </w:t>
      </w:r>
      <w:proofErr w:type="gramStart"/>
      <w:r w:rsidRPr="00401827">
        <w:rPr>
          <w:rFonts w:asciiTheme="minorHAnsi" w:hAnsiTheme="minorHAnsi" w:cstheme="minorHAnsi"/>
          <w:sz w:val="22"/>
          <w:szCs w:val="22"/>
        </w:rPr>
        <w:t>projekt”  többlet</w:t>
      </w:r>
      <w:proofErr w:type="gramEnd"/>
      <w:r w:rsidRPr="00401827">
        <w:rPr>
          <w:rFonts w:asciiTheme="minorHAnsi" w:hAnsiTheme="minorHAnsi" w:cstheme="minorHAnsi"/>
          <w:sz w:val="22"/>
          <w:szCs w:val="22"/>
        </w:rPr>
        <w:t xml:space="preserve"> bevételének összegével, mely </w:t>
      </w:r>
      <w:r w:rsidR="00F459D3" w:rsidRPr="00401827">
        <w:rPr>
          <w:rFonts w:asciiTheme="minorHAnsi" w:hAnsiTheme="minorHAnsi" w:cstheme="minorHAnsi"/>
          <w:sz w:val="22"/>
          <w:szCs w:val="22"/>
        </w:rPr>
        <w:t>101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, megemelésre került a projekt kiadási előirányzata is. </w:t>
      </w:r>
    </w:p>
    <w:p w14:paraId="1AC7E2BF" w14:textId="77777777" w:rsidR="003377EC" w:rsidRPr="00401827" w:rsidRDefault="003377EC" w:rsidP="003377EC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5BB71C5C" w14:textId="51B7E443" w:rsidR="003377EC" w:rsidRPr="00401827" w:rsidRDefault="003377EC" w:rsidP="00F66DB8">
      <w:pPr>
        <w:pStyle w:val="Listaszerbekezds"/>
        <w:numPr>
          <w:ilvl w:val="0"/>
          <w:numId w:val="29"/>
        </w:numPr>
        <w:tabs>
          <w:tab w:val="left" w:pos="709"/>
        </w:tabs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lezárult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JustNature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projekt. A projektből fennmaradó és szabadon felhasználható összeg 33.990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. Jelen rendelet módosításban javasoljuk, hogy ebből 11.100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kerüljön átcsoportosításra a Polgármesteri Hivatal költségvetésébe a projektben résztvevők személyi juttatásának és járulékainak finanszírozása érdekében, továbbá 22.890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pedig a „Szent Gellért utca felújításának előkészítése” tételre. </w:t>
      </w:r>
    </w:p>
    <w:p w14:paraId="19C97C40" w14:textId="77777777" w:rsidR="003114DC" w:rsidRPr="00401827" w:rsidRDefault="003114DC" w:rsidP="003114DC">
      <w:pPr>
        <w:pStyle w:val="Listaszerbekezds"/>
        <w:ind w:left="7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46EE67DF" w14:textId="279F9B86" w:rsidR="00500B0C" w:rsidRPr="00401827" w:rsidRDefault="002817C1" w:rsidP="002817C1">
      <w:pPr>
        <w:pStyle w:val="Listaszerbekezds"/>
        <w:ind w:left="72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4137CD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c)</w:t>
      </w:r>
      <w:r w:rsidR="000137D2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egyenleg: </w:t>
      </w:r>
      <w:r w:rsidR="00641FCE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0</w:t>
      </w:r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proofErr w:type="spellStart"/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eFt</w:t>
      </w:r>
      <w:proofErr w:type="spellEnd"/>
    </w:p>
    <w:p w14:paraId="4313C25C" w14:textId="77777777" w:rsidR="004137CD" w:rsidRPr="00401827" w:rsidRDefault="004137CD" w:rsidP="004137CD">
      <w:pPr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242E53D2" w14:textId="494A55DC" w:rsidR="00552A86" w:rsidRPr="00401827" w:rsidRDefault="00552A86" w:rsidP="00552A86">
      <w:p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d) A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működéshez kapcsolódó többletbevételek, valamint a finanszírozási műveletek előirányzata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gramStart"/>
      <w:r w:rsidRPr="00401827">
        <w:rPr>
          <w:rFonts w:asciiTheme="minorHAnsi" w:hAnsiTheme="minorHAnsi" w:cstheme="minorHAnsi"/>
          <w:sz w:val="22"/>
          <w:szCs w:val="22"/>
        </w:rPr>
        <w:t xml:space="preserve">mindösszesen 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E252D7" w:rsidRPr="00401827">
        <w:rPr>
          <w:rFonts w:asciiTheme="minorHAnsi" w:hAnsiTheme="minorHAnsi" w:cstheme="minorHAnsi"/>
          <w:sz w:val="22"/>
          <w:szCs w:val="22"/>
        </w:rPr>
        <w:t>5.124.914</w:t>
      </w:r>
      <w:proofErr w:type="gramEnd"/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összeggel növekedett. </w:t>
      </w:r>
    </w:p>
    <w:p w14:paraId="5E415CF1" w14:textId="77777777" w:rsidR="00500B0C" w:rsidRPr="00401827" w:rsidRDefault="00500B0C" w:rsidP="00500B0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75877D49" w14:textId="43CCB828" w:rsidR="00A860A3" w:rsidRPr="00401827" w:rsidRDefault="00A860A3" w:rsidP="00A860A3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„Köztemetés költségeinek megtér</w:t>
      </w:r>
      <w:r w:rsidR="004901AF" w:rsidRPr="00401827">
        <w:rPr>
          <w:rFonts w:asciiTheme="minorHAnsi" w:hAnsiTheme="minorHAnsi" w:cstheme="minorHAnsi"/>
          <w:sz w:val="22"/>
          <w:szCs w:val="22"/>
        </w:rPr>
        <w:t>ítésébő</w:t>
      </w:r>
      <w:r w:rsidRPr="00401827">
        <w:rPr>
          <w:rFonts w:asciiTheme="minorHAnsi" w:hAnsiTheme="minorHAnsi" w:cstheme="minorHAnsi"/>
          <w:sz w:val="22"/>
          <w:szCs w:val="22"/>
        </w:rPr>
        <w:t xml:space="preserve">l”, </w:t>
      </w:r>
      <w:r w:rsidR="004901AF" w:rsidRPr="00401827">
        <w:rPr>
          <w:rFonts w:asciiTheme="minorHAnsi" w:hAnsiTheme="minorHAnsi" w:cstheme="minorHAnsi"/>
          <w:sz w:val="22"/>
          <w:szCs w:val="22"/>
        </w:rPr>
        <w:t xml:space="preserve">és a </w:t>
      </w:r>
      <w:r w:rsidRPr="00401827">
        <w:rPr>
          <w:rFonts w:asciiTheme="minorHAnsi" w:hAnsiTheme="minorHAnsi" w:cstheme="minorHAnsi"/>
          <w:sz w:val="22"/>
          <w:szCs w:val="22"/>
        </w:rPr>
        <w:t>„Köztemetés költségeinek megtérülés más önkormányzattól” származó többletek a „Segély önkormányzati támogatásból” tételre</w:t>
      </w:r>
      <w:r w:rsidR="00480AEF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kerültek beemelésre</w:t>
      </w:r>
      <w:r w:rsidR="00480AEF" w:rsidRPr="00401827">
        <w:rPr>
          <w:rFonts w:asciiTheme="minorHAnsi" w:hAnsiTheme="minorHAnsi" w:cstheme="minorHAnsi"/>
          <w:sz w:val="22"/>
          <w:szCs w:val="22"/>
        </w:rPr>
        <w:t xml:space="preserve"> mindösszesen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565C7E" w:rsidRPr="00401827">
        <w:rPr>
          <w:rFonts w:asciiTheme="minorHAnsi" w:hAnsiTheme="minorHAnsi" w:cstheme="minorHAnsi"/>
          <w:sz w:val="22"/>
          <w:szCs w:val="22"/>
        </w:rPr>
        <w:t>8.970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összegben.</w:t>
      </w:r>
    </w:p>
    <w:p w14:paraId="26EB8F6F" w14:textId="77777777" w:rsidR="00B26409" w:rsidRPr="00401827" w:rsidRDefault="00B26409" w:rsidP="00B26409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9FCC0F8" w14:textId="57577312" w:rsidR="00FC4817" w:rsidRPr="00401827" w:rsidRDefault="00FC4817" w:rsidP="00FC4817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Közösségi Bérlakás Rendszer működéséhez kapcsolódó </w:t>
      </w:r>
      <w:r w:rsidR="00F44B2D" w:rsidRPr="00401827">
        <w:rPr>
          <w:rFonts w:asciiTheme="minorHAnsi" w:hAnsiTheme="minorHAnsi" w:cstheme="minorHAnsi"/>
          <w:sz w:val="22"/>
          <w:szCs w:val="22"/>
        </w:rPr>
        <w:t xml:space="preserve">lakbér </w:t>
      </w:r>
      <w:r w:rsidRPr="00401827">
        <w:rPr>
          <w:rFonts w:asciiTheme="minorHAnsi" w:hAnsiTheme="minorHAnsi" w:cstheme="minorHAnsi"/>
          <w:sz w:val="22"/>
          <w:szCs w:val="22"/>
        </w:rPr>
        <w:t xml:space="preserve">bevétel összege, mely </w:t>
      </w:r>
      <w:r w:rsidR="00C9043A" w:rsidRPr="00401827">
        <w:rPr>
          <w:rFonts w:asciiTheme="minorHAnsi" w:hAnsiTheme="minorHAnsi" w:cstheme="minorHAnsi"/>
          <w:sz w:val="22"/>
          <w:szCs w:val="22"/>
        </w:rPr>
        <w:t>2</w:t>
      </w:r>
      <w:r w:rsidR="00565C7E" w:rsidRPr="00401827">
        <w:rPr>
          <w:rFonts w:asciiTheme="minorHAnsi" w:hAnsiTheme="minorHAnsi" w:cstheme="minorHAnsi"/>
          <w:sz w:val="22"/>
          <w:szCs w:val="22"/>
        </w:rPr>
        <w:t>1.764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beemelésre került a Közösségi Bérlakás Rendszer kiadási előirányzatára. </w:t>
      </w:r>
    </w:p>
    <w:p w14:paraId="73A04314" w14:textId="77777777" w:rsidR="00B26409" w:rsidRPr="00401827" w:rsidRDefault="00B26409" w:rsidP="00B26409">
      <w:pPr>
        <w:pStyle w:val="Listaszerbekezds"/>
        <w:rPr>
          <w:rFonts w:asciiTheme="minorHAnsi" w:hAnsiTheme="minorHAnsi" w:cstheme="minorHAnsi"/>
          <w:color w:val="EE0000"/>
          <w:sz w:val="22"/>
          <w:szCs w:val="22"/>
        </w:rPr>
      </w:pPr>
    </w:p>
    <w:p w14:paraId="0706C926" w14:textId="57825F21" w:rsidR="00BF642D" w:rsidRPr="00401827" w:rsidRDefault="00BF642D" w:rsidP="00BF642D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202</w:t>
      </w:r>
      <w:r w:rsidR="002027D1" w:rsidRPr="00401827">
        <w:rPr>
          <w:rFonts w:asciiTheme="minorHAnsi" w:hAnsiTheme="minorHAnsi" w:cstheme="minorHAnsi"/>
          <w:sz w:val="22"/>
          <w:szCs w:val="22"/>
        </w:rPr>
        <w:t>6</w:t>
      </w:r>
      <w:r w:rsidRPr="00401827">
        <w:rPr>
          <w:rFonts w:asciiTheme="minorHAnsi" w:hAnsiTheme="minorHAnsi" w:cstheme="minorHAnsi"/>
          <w:sz w:val="22"/>
          <w:szCs w:val="22"/>
        </w:rPr>
        <w:t>. évi I – V</w:t>
      </w:r>
      <w:r w:rsidR="00565C7E" w:rsidRPr="00401827">
        <w:rPr>
          <w:rFonts w:asciiTheme="minorHAnsi" w:hAnsiTheme="minorHAnsi" w:cstheme="minorHAnsi"/>
          <w:sz w:val="22"/>
          <w:szCs w:val="22"/>
        </w:rPr>
        <w:t>III</w:t>
      </w:r>
      <w:r w:rsidRPr="00401827">
        <w:rPr>
          <w:rFonts w:asciiTheme="minorHAnsi" w:hAnsiTheme="minorHAnsi" w:cstheme="minorHAnsi"/>
          <w:sz w:val="22"/>
          <w:szCs w:val="22"/>
        </w:rPr>
        <w:t>. havi teljesítési adatok alapján a „Vásárok bevétele”</w:t>
      </w:r>
      <w:r w:rsidR="007A5638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tétel többlete</w:t>
      </w:r>
      <w:r w:rsidR="007A5638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2027D1" w:rsidRPr="00401827">
        <w:rPr>
          <w:rFonts w:asciiTheme="minorHAnsi" w:hAnsiTheme="minorHAnsi" w:cstheme="minorHAnsi"/>
          <w:sz w:val="22"/>
          <w:szCs w:val="22"/>
        </w:rPr>
        <w:t>2.</w:t>
      </w:r>
      <w:r w:rsidR="00565C7E" w:rsidRPr="00401827">
        <w:rPr>
          <w:rFonts w:asciiTheme="minorHAnsi" w:hAnsiTheme="minorHAnsi" w:cstheme="minorHAnsi"/>
          <w:sz w:val="22"/>
          <w:szCs w:val="22"/>
        </w:rPr>
        <w:t xml:space="preserve">187 </w:t>
      </w:r>
      <w:proofErr w:type="spellStart"/>
      <w:r w:rsidR="007A5638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>.  Ezen összeggel megemelésre került a „Vásárok, rendezvények, karácsonyi díszkivilágítás” költségvetési tétel kiadási előirányzat</w:t>
      </w:r>
      <w:r w:rsidR="007A5638" w:rsidRPr="00401827">
        <w:rPr>
          <w:rFonts w:asciiTheme="minorHAnsi" w:hAnsiTheme="minorHAnsi" w:cstheme="minorHAnsi"/>
          <w:sz w:val="22"/>
          <w:szCs w:val="22"/>
        </w:rPr>
        <w:t>a</w:t>
      </w:r>
      <w:r w:rsidRPr="00401827">
        <w:rPr>
          <w:rFonts w:asciiTheme="minorHAnsi" w:hAnsiTheme="minorHAnsi" w:cstheme="minorHAnsi"/>
          <w:sz w:val="22"/>
          <w:szCs w:val="22"/>
        </w:rPr>
        <w:t xml:space="preserve">.   </w:t>
      </w:r>
    </w:p>
    <w:p w14:paraId="0AD1B118" w14:textId="77777777" w:rsidR="00B26409" w:rsidRPr="00401827" w:rsidRDefault="00B26409" w:rsidP="00B26409">
      <w:pPr>
        <w:pStyle w:val="Listaszerbekezds"/>
        <w:rPr>
          <w:rFonts w:asciiTheme="minorHAnsi" w:hAnsiTheme="minorHAnsi" w:cstheme="minorHAnsi"/>
          <w:color w:val="EE0000"/>
          <w:sz w:val="22"/>
          <w:szCs w:val="22"/>
        </w:rPr>
      </w:pPr>
    </w:p>
    <w:p w14:paraId="03C821B7" w14:textId="50B0EE81" w:rsidR="0059257D" w:rsidRPr="00401827" w:rsidRDefault="0059257D" w:rsidP="0059257D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„Biztosító térítése, egyéb kártérítés, kötbér” tételsoron </w:t>
      </w:r>
      <w:r w:rsidR="00681D1A" w:rsidRPr="00401827">
        <w:rPr>
          <w:rFonts w:asciiTheme="minorHAnsi" w:hAnsiTheme="minorHAnsi" w:cstheme="minorHAnsi"/>
          <w:sz w:val="22"/>
          <w:szCs w:val="22"/>
        </w:rPr>
        <w:t>736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 többletbevétel került beemelésre. Ezen összegből a megrongálódott </w:t>
      </w:r>
      <w:r w:rsidR="00681D1A" w:rsidRPr="00401827">
        <w:rPr>
          <w:rFonts w:asciiTheme="minorHAnsi" w:hAnsiTheme="minorHAnsi" w:cstheme="minorHAnsi"/>
          <w:sz w:val="22"/>
          <w:szCs w:val="22"/>
        </w:rPr>
        <w:t>közvilágítási kandeláber</w:t>
      </w:r>
      <w:r w:rsidRPr="00401827">
        <w:rPr>
          <w:rFonts w:asciiTheme="minorHAnsi" w:hAnsiTheme="minorHAnsi" w:cstheme="minorHAnsi"/>
          <w:sz w:val="22"/>
          <w:szCs w:val="22"/>
        </w:rPr>
        <w:t xml:space="preserve"> helyreállítása történt meg, így az „Út-híd fenntartási kiadások</w:t>
      </w:r>
      <w:r w:rsidR="00681D1A" w:rsidRPr="00401827">
        <w:rPr>
          <w:rFonts w:asciiTheme="minorHAnsi" w:hAnsiTheme="minorHAnsi" w:cstheme="minorHAnsi"/>
          <w:sz w:val="22"/>
          <w:szCs w:val="22"/>
        </w:rPr>
        <w:t xml:space="preserve"> - Közvilágítási elemek karbantartása, kiegészítése</w:t>
      </w:r>
      <w:r w:rsidRPr="00401827">
        <w:rPr>
          <w:rFonts w:asciiTheme="minorHAnsi" w:hAnsiTheme="minorHAnsi" w:cstheme="minorHAnsi"/>
          <w:sz w:val="22"/>
          <w:szCs w:val="22"/>
        </w:rPr>
        <w:t xml:space="preserve">” tételsor előirányzata került megemelésre. </w:t>
      </w:r>
    </w:p>
    <w:p w14:paraId="17EA7811" w14:textId="77777777" w:rsidR="0059257D" w:rsidRPr="00401827" w:rsidRDefault="0059257D" w:rsidP="0059257D">
      <w:pPr>
        <w:pStyle w:val="Listaszerbekezds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3250288" w14:textId="77777777" w:rsidR="0080462E" w:rsidRPr="00401827" w:rsidRDefault="0080462E" w:rsidP="0080462E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B40D970" w14:textId="4CFB52F8" w:rsidR="0059257D" w:rsidRPr="00401827" w:rsidRDefault="0059257D" w:rsidP="0059257D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hulladékról szóló 2012. évi CLXXXV. törvény alapján az önkormányzatunk a hulladékgazdálkodási feladatok ellátásához kapcsolódó önkormányzatot megillető pénzügyi juttatásban részesül. A 2026. évi I-V</w:t>
      </w:r>
      <w:r w:rsidR="00565C7E" w:rsidRPr="00401827">
        <w:rPr>
          <w:rFonts w:asciiTheme="minorHAnsi" w:hAnsiTheme="minorHAnsi" w:cstheme="minorHAnsi"/>
          <w:sz w:val="22"/>
          <w:szCs w:val="22"/>
        </w:rPr>
        <w:t>III</w:t>
      </w:r>
      <w:r w:rsidRPr="00401827">
        <w:rPr>
          <w:rFonts w:asciiTheme="minorHAnsi" w:hAnsiTheme="minorHAnsi" w:cstheme="minorHAnsi"/>
          <w:sz w:val="22"/>
          <w:szCs w:val="22"/>
        </w:rPr>
        <w:t xml:space="preserve">. havi teljesítési adatok alapján a többletbevétel összege </w:t>
      </w:r>
      <w:r w:rsidR="00565C7E" w:rsidRPr="00401827">
        <w:rPr>
          <w:rFonts w:asciiTheme="minorHAnsi" w:hAnsiTheme="minorHAnsi" w:cstheme="minorHAnsi"/>
          <w:sz w:val="22"/>
          <w:szCs w:val="22"/>
        </w:rPr>
        <w:t>16.463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. Ugyanakkor ezen időszakban az önkormányzatunknak „hulladékkezelési díj” címén keletkezett fizetési kötelezettsége </w:t>
      </w:r>
      <w:r w:rsidR="00565C7E" w:rsidRPr="00401827">
        <w:rPr>
          <w:rFonts w:asciiTheme="minorHAnsi" w:hAnsiTheme="minorHAnsi" w:cstheme="minorHAnsi"/>
          <w:sz w:val="22"/>
          <w:szCs w:val="22"/>
        </w:rPr>
        <w:t>is, így ezen összeg kiadási előirányzatként is beemelésre került.</w:t>
      </w:r>
    </w:p>
    <w:p w14:paraId="1810CAF5" w14:textId="77777777" w:rsidR="00137736" w:rsidRPr="00401827" w:rsidRDefault="00137736" w:rsidP="00137736">
      <w:pPr>
        <w:pStyle w:val="Listaszerbekezds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F175E91" w14:textId="77777777" w:rsidR="00E252D7" w:rsidRPr="00401827" w:rsidRDefault="00E252D7" w:rsidP="00E252D7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Önkormányzati Magyar Államkötvény kamat bevételének elszámolási sajátosságából adódóan az elért kamat bevétel összegét befolyásolja a felszámított kamatteher, amit a kamat fizetés fordulónapjától eltérő adásvétel esetén kell elszámolni. Így 30.000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kamatbevétel kiadási előirányzat biztosításra került.  </w:t>
      </w:r>
    </w:p>
    <w:p w14:paraId="0016DD3F" w14:textId="77777777" w:rsidR="0059257D" w:rsidRPr="00401827" w:rsidRDefault="0059257D" w:rsidP="000331E5">
      <w:pPr>
        <w:pStyle w:val="Listaszerbekezds"/>
        <w:jc w:val="both"/>
        <w:rPr>
          <w:rFonts w:asciiTheme="minorHAnsi" w:hAnsiTheme="minorHAnsi" w:cstheme="minorHAnsi"/>
          <w:sz w:val="22"/>
          <w:szCs w:val="22"/>
        </w:rPr>
      </w:pPr>
    </w:p>
    <w:p w14:paraId="7D4862D2" w14:textId="76FA00D7" w:rsidR="000331E5" w:rsidRPr="00401827" w:rsidRDefault="000331E5" w:rsidP="000331E5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Önkormányzati Magyar Államkötvény kamat bevétel és az önkormányzati kamatbevétel összevont többlete az I – VIII. havi teljesítési adatok alapján 44.794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, mely jelen rendeletmódosításban beemelésre került. </w:t>
      </w:r>
    </w:p>
    <w:p w14:paraId="56BD51DB" w14:textId="77777777" w:rsidR="000331E5" w:rsidRPr="00401827" w:rsidRDefault="000331E5" w:rsidP="000331E5">
      <w:pPr>
        <w:pStyle w:val="Listaszerbekezds"/>
        <w:rPr>
          <w:rFonts w:asciiTheme="minorHAnsi" w:hAnsiTheme="minorHAnsi" w:cstheme="minorHAnsi"/>
          <w:color w:val="EE0000"/>
          <w:sz w:val="22"/>
          <w:szCs w:val="22"/>
        </w:rPr>
      </w:pPr>
    </w:p>
    <w:p w14:paraId="7022A6C4" w14:textId="43C25170" w:rsidR="006A55A8" w:rsidRPr="00401827" w:rsidRDefault="00F77F6C" w:rsidP="00F77F6C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finanszírozási bevételek és kiadások előirányzatának módosítása a 339/2025. (X.27.) GJB számú határozatban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jóváhagyottak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alapján történt, mely szerint Szombathely Megyei Jogú Város Önkormányzata és költségvetési szervei által a kincstári többletnyilvántartó számlákra átvezetett, azon felhalmozott, a működés finanszírozásához, a napi likviditáshoz nem szükséges „szabad” pénzeszközökből, a lejárati idő végéig, maximum </w:t>
      </w:r>
      <w:r w:rsidR="00023FD8" w:rsidRPr="00401827">
        <w:rPr>
          <w:rFonts w:asciiTheme="minorHAnsi" w:hAnsiTheme="minorHAnsi" w:cstheme="minorHAnsi"/>
          <w:sz w:val="22"/>
          <w:szCs w:val="22"/>
        </w:rPr>
        <w:t>5</w:t>
      </w:r>
      <w:r w:rsidRPr="00401827">
        <w:rPr>
          <w:rFonts w:asciiTheme="minorHAnsi" w:hAnsiTheme="minorHAnsi" w:cstheme="minorHAnsi"/>
          <w:sz w:val="22"/>
          <w:szCs w:val="22"/>
        </w:rPr>
        <w:t xml:space="preserve">.000.000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összegben Önkormányzati Magyar Államkötvény folyamatos vásárlása és visszaváltása történt meg.</w:t>
      </w:r>
    </w:p>
    <w:p w14:paraId="5F93E775" w14:textId="77777777" w:rsidR="00244B90" w:rsidRPr="00401827" w:rsidRDefault="00244B90" w:rsidP="00244B90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64881034" w14:textId="69C9267F" w:rsidR="00500B0C" w:rsidRPr="000137D2" w:rsidRDefault="0060684C" w:rsidP="000137D2">
      <w:pPr>
        <w:pStyle w:val="Listaszerbekezds"/>
        <w:numPr>
          <w:ilvl w:val="0"/>
          <w:numId w:val="15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egyenleg:</w:t>
      </w:r>
      <w:r w:rsidR="00E252D7"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+44.794</w:t>
      </w:r>
      <w:r w:rsidR="00057C30"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 w:rsidR="00500B0C"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  <w:proofErr w:type="spellEnd"/>
    </w:p>
    <w:p w14:paraId="4F5F1985" w14:textId="77777777" w:rsidR="00137736" w:rsidRPr="00401827" w:rsidRDefault="00137736" w:rsidP="00500B0C">
      <w:pPr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2CCA11CC" w14:textId="3344A996" w:rsidR="00500B0C" w:rsidRPr="00401827" w:rsidRDefault="004D5931" w:rsidP="00B26409">
      <w:pPr>
        <w:pStyle w:val="Listaszerbekezds"/>
        <w:keepNext/>
        <w:numPr>
          <w:ilvl w:val="0"/>
          <w:numId w:val="15"/>
        </w:numPr>
        <w:ind w:left="284" w:hanging="284"/>
        <w:jc w:val="both"/>
        <w:outlineLvl w:val="7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Szombathely Megyei Jogú Város Önkormányzata</w:t>
      </w:r>
      <w:r w:rsidR="00500B0C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 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202</w:t>
      </w:r>
      <w:r w:rsidR="00A16A82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6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. évi költségvetésről szóló </w:t>
      </w:r>
      <w:r w:rsidR="00517207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3/2029. (II</w:t>
      </w:r>
      <w:r w:rsidR="00A16A82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.</w:t>
      </w:r>
      <w:r w:rsidR="00517207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27.)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 számú</w:t>
      </w:r>
      <w:r w:rsidR="00517207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 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rendelet </w:t>
      </w:r>
      <w:r w:rsidR="006404BF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9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. § (4) bekezdésében foglaltak alapján történt p</w:t>
      </w:r>
      <w:r w:rsidR="00500B0C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olgármesteri rendelkezések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:</w:t>
      </w:r>
    </w:p>
    <w:p w14:paraId="5F19932D" w14:textId="77777777" w:rsidR="00F14011" w:rsidRPr="00401827" w:rsidRDefault="00F14011" w:rsidP="00500B0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9"/>
        <w:gridCol w:w="2239"/>
      </w:tblGrid>
      <w:tr w:rsidR="00500B0C" w:rsidRPr="00401827" w14:paraId="72432AAB" w14:textId="77777777" w:rsidTr="00130E11">
        <w:trPr>
          <w:trHeight w:val="576"/>
        </w:trPr>
        <w:tc>
          <w:tcPr>
            <w:tcW w:w="6289" w:type="dxa"/>
            <w:tcBorders>
              <w:bottom w:val="single" w:sz="4" w:space="0" w:color="auto"/>
            </w:tcBorders>
          </w:tcPr>
          <w:p w14:paraId="17F83117" w14:textId="77777777" w:rsidR="00500B0C" w:rsidRPr="00401827" w:rsidRDefault="00500B0C" w:rsidP="00500B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Költségvetési előirányzat megnevezése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14:paraId="277FF0BC" w14:textId="77777777" w:rsidR="00500B0C" w:rsidRPr="00401827" w:rsidRDefault="00500B0C" w:rsidP="00500B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Összeg (ezer forintban)</w:t>
            </w:r>
          </w:p>
        </w:tc>
      </w:tr>
      <w:tr w:rsidR="00500B0C" w:rsidRPr="00401827" w14:paraId="5E089321" w14:textId="77777777" w:rsidTr="00746BFE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5C8E22D" w14:textId="57167599" w:rsidR="00500B0C" w:rsidRPr="00401827" w:rsidRDefault="009F4D47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 - Projektek, TOP Projektek - önerő, hozzájárulás, előkészítés, egyéb beruházási feladatok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56999C28" w14:textId="78979808" w:rsidR="00500B0C" w:rsidRPr="00401827" w:rsidRDefault="008423B2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-10.601</w:t>
            </w:r>
          </w:p>
        </w:tc>
      </w:tr>
      <w:tr w:rsidR="00E13B7F" w:rsidRPr="00401827" w14:paraId="3B708EA5" w14:textId="77777777" w:rsidTr="00E13B7F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2ADFE268" w14:textId="602CA1EC" w:rsidR="00E13B7F" w:rsidRPr="00401827" w:rsidRDefault="009F4D47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kiadások- TOP – PLUSZ -3.4.1-23-SH1-2024-00003 – Bölcsődék fejlesztése Szombathelyen - hozzájárulás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FD74A3" w14:textId="3A913F4F" w:rsidR="00E13B7F" w:rsidRPr="00401827" w:rsidRDefault="008423B2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+8.914</w:t>
            </w:r>
          </w:p>
        </w:tc>
      </w:tr>
      <w:tr w:rsidR="00500B0C" w:rsidRPr="00401827" w14:paraId="6BC8C166" w14:textId="77777777" w:rsidTr="00746BFE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0A0148B6" w14:textId="4D950FD9" w:rsidR="00500B0C" w:rsidRPr="00401827" w:rsidRDefault="009F4D47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kiadások- TOP – PLUSZ -3.4.1-23-SH1-2024-00005 – Óvoda fejlesztések Szombathelyen - hozzájárulás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E4F1AEC" w14:textId="4B4A3305" w:rsidR="00500B0C" w:rsidRPr="00401827" w:rsidRDefault="008423B2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+1.687</w:t>
            </w:r>
          </w:p>
        </w:tc>
      </w:tr>
      <w:tr w:rsidR="00AD4DFE" w:rsidRPr="00401827" w14:paraId="64D14DB6" w14:textId="77777777" w:rsidTr="00144257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0FB05507" w14:textId="1DED2F0B" w:rsidR="00AD4DFE" w:rsidRPr="00401827" w:rsidRDefault="00CB091F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 - Projektek, TOP Projektek - önerő, hozzájárulás, előkészítés, egyéb beruházási feladatok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ABAA177" w14:textId="0A933D99" w:rsidR="00AD4DFE" w:rsidRPr="00401827" w:rsidRDefault="00CB091F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-2.299</w:t>
            </w:r>
          </w:p>
        </w:tc>
      </w:tr>
      <w:tr w:rsidR="00E13B7F" w:rsidRPr="00401827" w14:paraId="1A4F7D87" w14:textId="77777777" w:rsidTr="00E13B7F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56251330" w14:textId="2A85E504" w:rsidR="00E13B7F" w:rsidRPr="00401827" w:rsidRDefault="00CB091F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Önkormányzati felhalmozási kiadások- Micimackó Óvoda </w:t>
            </w:r>
            <w:proofErr w:type="spellStart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inverter</w:t>
            </w:r>
            <w:proofErr w:type="spellEnd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 beszerzés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DF366" w14:textId="25643D6A" w:rsidR="00E13B7F" w:rsidRPr="00401827" w:rsidRDefault="00CB091F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+606</w:t>
            </w:r>
          </w:p>
        </w:tc>
      </w:tr>
      <w:tr w:rsidR="00CB091F" w:rsidRPr="00401827" w14:paraId="64053423" w14:textId="77777777" w:rsidTr="00E13B7F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02B7A338" w14:textId="0C013527" w:rsidR="00CB091F" w:rsidRPr="00401827" w:rsidRDefault="00CB091F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Önkormányzati felhalmozási kiadások - TOP – PLUSZ -6.5.1-15-SH1-2016-00003 – „Neumann János Általános Iskola </w:t>
            </w:r>
            <w:proofErr w:type="gramStart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felújítása ”</w:t>
            </w:r>
            <w:proofErr w:type="gramEnd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 hozzájárulás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D4321" w14:textId="1B3BBCB8" w:rsidR="00CB091F" w:rsidRPr="00401827" w:rsidRDefault="00CB091F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+550</w:t>
            </w:r>
          </w:p>
        </w:tc>
      </w:tr>
      <w:tr w:rsidR="00AD4DFE" w:rsidRPr="00401827" w14:paraId="2C5FD2FF" w14:textId="77777777" w:rsidTr="00144257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4C9F2625" w14:textId="01AA906B" w:rsidR="00AD4DFE" w:rsidRPr="00401827" w:rsidRDefault="00CB091F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kiadások- TOP – PLUSZ -3.4.1-23-SH1-2024-00004 – „Szociális alapszolgáltatások minőségi fejlesztése” -hozzájárulás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08729EB" w14:textId="3BB3C555" w:rsidR="00AD4DFE" w:rsidRPr="00401827" w:rsidRDefault="00CB091F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+1.143</w:t>
            </w:r>
          </w:p>
        </w:tc>
      </w:tr>
      <w:tr w:rsidR="00DF1501" w:rsidRPr="00401827" w14:paraId="3B89D5A0" w14:textId="77777777" w:rsidTr="00EF42E0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3A36759" w14:textId="2B87514B" w:rsidR="00DF1501" w:rsidRPr="00401827" w:rsidRDefault="00DF1501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Általános tartalék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EC08A62" w14:textId="44D6BA80" w:rsidR="00DF1501" w:rsidRPr="00401827" w:rsidRDefault="00DF1501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-500</w:t>
            </w:r>
          </w:p>
        </w:tc>
      </w:tr>
      <w:tr w:rsidR="00DF1501" w:rsidRPr="00401827" w14:paraId="2A25EE4F" w14:textId="77777777" w:rsidTr="000D11DF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1348C891" w14:textId="5B8E6EE0" w:rsidR="00DF1501" w:rsidRPr="00401827" w:rsidRDefault="00DF1501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- Országos tanulmányi versenyeken eredményesen szereplő diákok és tanáraik jutalmazása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A431267" w14:textId="57EB67C1" w:rsidR="00DF1501" w:rsidRPr="00401827" w:rsidRDefault="00DF1501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+500</w:t>
            </w:r>
          </w:p>
        </w:tc>
      </w:tr>
      <w:tr w:rsidR="00137736" w:rsidRPr="00401827" w14:paraId="2D2950E6" w14:textId="77777777" w:rsidTr="000D11DF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3C078861" w14:textId="77777777" w:rsidR="00137736" w:rsidRPr="00401827" w:rsidRDefault="00137736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0807C550" w14:textId="77777777" w:rsidR="00137736" w:rsidRPr="00401827" w:rsidRDefault="00137736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11DF" w:rsidRPr="00401827" w14:paraId="6B12A5C9" w14:textId="77777777" w:rsidTr="000D11DF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29577C3" w14:textId="109EF108" w:rsidR="000D11DF" w:rsidRPr="00401827" w:rsidRDefault="00BA5CBB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 - Projektek, TOP Projektek - önerő, hozzájárulás, előkészítés, egyéb beruházási feladatok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B202406" w14:textId="3DA762E6" w:rsidR="000D11DF" w:rsidRPr="00401827" w:rsidRDefault="00BA5CBB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-3.514</w:t>
            </w:r>
          </w:p>
        </w:tc>
      </w:tr>
      <w:tr w:rsidR="000D11DF" w:rsidRPr="00401827" w14:paraId="2921776E" w14:textId="77777777" w:rsidTr="003D5D48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08F343FF" w14:textId="1C5C8F29" w:rsidR="000D11DF" w:rsidRPr="00401827" w:rsidRDefault="00BA5CBB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 - Barátság utca 22. tetőszerkezet javítás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77844A40" w14:textId="57748829" w:rsidR="000D11DF" w:rsidRPr="00401827" w:rsidRDefault="00BA5CBB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+3.514</w:t>
            </w:r>
          </w:p>
        </w:tc>
      </w:tr>
      <w:tr w:rsidR="003D5D48" w:rsidRPr="00401827" w14:paraId="3D61DD98" w14:textId="77777777" w:rsidTr="003D5D48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7A6C2F4" w14:textId="38918ECD" w:rsidR="003D5D48" w:rsidRPr="00401827" w:rsidRDefault="00530E2E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Általános tartalék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391D9EA" w14:textId="48813DDD" w:rsidR="003D5D48" w:rsidRPr="00401827" w:rsidRDefault="00530E2E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-350</w:t>
            </w:r>
          </w:p>
        </w:tc>
      </w:tr>
      <w:tr w:rsidR="003D5D48" w:rsidRPr="00401827" w14:paraId="1B5E828A" w14:textId="77777777" w:rsidTr="00376568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502AE37C" w14:textId="6CF09960" w:rsidR="003D5D48" w:rsidRPr="00401827" w:rsidRDefault="00530E2E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– Fonyódi gyermektábor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865FB18" w14:textId="31CFDABD" w:rsidR="003D5D48" w:rsidRPr="00401827" w:rsidRDefault="00530E2E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+350</w:t>
            </w:r>
          </w:p>
        </w:tc>
      </w:tr>
      <w:tr w:rsidR="00261AB9" w:rsidRPr="00401827" w14:paraId="6FCC1D9E" w14:textId="77777777" w:rsidTr="00376568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3E043459" w14:textId="6DA12A5B" w:rsidR="00261AB9" w:rsidRPr="00401827" w:rsidRDefault="00261AB9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Tartalékok –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2591D76" w14:textId="075D5661" w:rsidR="00261AB9" w:rsidRPr="00401827" w:rsidRDefault="00376568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-47.522</w:t>
            </w:r>
          </w:p>
        </w:tc>
      </w:tr>
      <w:tr w:rsidR="00261AB9" w:rsidRPr="00401827" w14:paraId="4ECD5E7A" w14:textId="77777777" w:rsidTr="00261AB9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168686DF" w14:textId="66506DBD" w:rsidR="00261AB9" w:rsidRPr="00401827" w:rsidRDefault="00261AB9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–Óvodák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F0D2A2" w14:textId="4D3433C4" w:rsidR="00261AB9" w:rsidRPr="00401827" w:rsidRDefault="00376568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+37.522</w:t>
            </w:r>
          </w:p>
        </w:tc>
      </w:tr>
      <w:tr w:rsidR="00261AB9" w:rsidRPr="00401827" w14:paraId="7C38225D" w14:textId="77777777" w:rsidTr="00027D26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331F3AE7" w14:textId="6DA18CD6" w:rsidR="00261AB9" w:rsidRPr="00401827" w:rsidRDefault="00261AB9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– Szombathelyi Köznevelési GAMESZ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50237B25" w14:textId="07A4D7B7" w:rsidR="00261AB9" w:rsidRPr="00401827" w:rsidRDefault="00261AB9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+10.000</w:t>
            </w:r>
          </w:p>
        </w:tc>
      </w:tr>
      <w:tr w:rsidR="00284F40" w:rsidRPr="00401827" w14:paraId="48ACC258" w14:textId="77777777" w:rsidTr="00027D26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7600923F" w14:textId="022A5747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Közlekedési infrastruktúra fejlesztése, fenntartása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EF784C2" w14:textId="00890346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-120.000</w:t>
            </w:r>
          </w:p>
        </w:tc>
      </w:tr>
      <w:tr w:rsidR="00284F40" w:rsidRPr="00401827" w14:paraId="586852C4" w14:textId="77777777" w:rsidTr="00027D26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62A68C1C" w14:textId="2ED08B15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Út-híd fenntartási kiadások - </w:t>
            </w:r>
            <w:proofErr w:type="spellStart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Kátyúzás</w:t>
            </w:r>
            <w:proofErr w:type="spellEnd"/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59F713" w14:textId="1988D757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+25.000</w:t>
            </w:r>
          </w:p>
        </w:tc>
      </w:tr>
      <w:tr w:rsidR="00284F40" w:rsidRPr="00401827" w14:paraId="62A2F81F" w14:textId="77777777" w:rsidTr="00027D26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456FEED7" w14:textId="7332FDFF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Járdafenntartás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2A7A4E" w14:textId="1A17D5D3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+75.000</w:t>
            </w:r>
          </w:p>
        </w:tc>
      </w:tr>
      <w:tr w:rsidR="00284F40" w:rsidRPr="00401827" w14:paraId="0BB60128" w14:textId="77777777" w:rsidTr="00027D26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50F6A9F2" w14:textId="4A1FBA0F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Jelzőtáblák (forgalmi rend változás)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E28FDE" w14:textId="64F3ADCA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+14.000</w:t>
            </w:r>
          </w:p>
        </w:tc>
      </w:tr>
      <w:tr w:rsidR="00284F40" w:rsidRPr="00401827" w14:paraId="40C95D7F" w14:textId="77777777" w:rsidTr="00284F40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69D45FA2" w14:textId="1E4B5825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Közösségi közlekedés (buszmegállók kialakítása, leszálló szigetek helyreállítása, kialakítása)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365BB26" w14:textId="725A779B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+6.000</w:t>
            </w:r>
          </w:p>
        </w:tc>
      </w:tr>
      <w:tr w:rsidR="00284F40" w:rsidRPr="00401827" w14:paraId="71EED714" w14:textId="77777777" w:rsidTr="00284F40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36F01B5C" w14:textId="1AE6D3ED" w:rsidR="00284F40" w:rsidRPr="00401827" w:rsidRDefault="00427F46" w:rsidP="00284F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Kulturális ágazat, média kiadásai - Egyéb kulturális rendezvények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456685F" w14:textId="3BC5F403" w:rsidR="00284F40" w:rsidRPr="00401827" w:rsidRDefault="00427F46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-509</w:t>
            </w:r>
          </w:p>
        </w:tc>
      </w:tr>
      <w:tr w:rsidR="00027D26" w:rsidRPr="00401827" w14:paraId="43B6E7E0" w14:textId="77777777" w:rsidTr="00427F46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4FC3CA02" w14:textId="5F4656F0" w:rsidR="00027D26" w:rsidRPr="00401827" w:rsidRDefault="00427F46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Egyéb, más ágazathoz nem sorolható intézmények és feladatok kiadásai - </w:t>
            </w: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Savaria Karnevál megrendezése, kulturális rendezvények, fesztiválok megrendezése (Savaria Turizmus </w:t>
            </w:r>
            <w:proofErr w:type="spellStart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Nkft</w:t>
            </w:r>
            <w:proofErr w:type="spellEnd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., egyéb </w:t>
            </w:r>
            <w:proofErr w:type="gramStart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kiadások,</w:t>
            </w:r>
            <w:proofErr w:type="gramEnd"/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 stb.)</w:t>
            </w: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5297D41" w14:textId="5FEA4242" w:rsidR="00027D26" w:rsidRPr="00401827" w:rsidRDefault="00427F46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+509</w:t>
            </w:r>
          </w:p>
        </w:tc>
      </w:tr>
      <w:tr w:rsidR="00027D26" w:rsidRPr="00401827" w14:paraId="5E6A6A00" w14:textId="77777777" w:rsidTr="00427F46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6970B04" w14:textId="3C6D1ACA" w:rsidR="00027D26" w:rsidRPr="00401827" w:rsidRDefault="002F7C40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 -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B8E5547" w14:textId="6021A1F1" w:rsidR="00027D26" w:rsidRPr="00401827" w:rsidRDefault="002F7C40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-118.030</w:t>
            </w:r>
          </w:p>
        </w:tc>
      </w:tr>
      <w:tr w:rsidR="00027D26" w:rsidRPr="00401827" w14:paraId="0268916C" w14:textId="77777777" w:rsidTr="002F7C40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58529413" w14:textId="3661CE27" w:rsidR="00027D26" w:rsidRPr="00401827" w:rsidRDefault="002F7C40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Sport ágazat kiadásai - FALCO KC Kft. támogatása</w:t>
            </w: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                                                                          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7307843A" w14:textId="4F4689B8" w:rsidR="00027D26" w:rsidRPr="00401827" w:rsidRDefault="002F7C40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+118.030</w:t>
            </w:r>
          </w:p>
        </w:tc>
      </w:tr>
      <w:tr w:rsidR="002F7C40" w:rsidRPr="00401827" w14:paraId="2B42D159" w14:textId="77777777" w:rsidTr="002F7C40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744E969F" w14:textId="7B47B40A" w:rsidR="002F7C40" w:rsidRPr="00401827" w:rsidRDefault="000820C3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 -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5F536C5" w14:textId="64E3152E" w:rsidR="002F7C40" w:rsidRPr="00401827" w:rsidRDefault="000820C3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-2.700</w:t>
            </w:r>
          </w:p>
        </w:tc>
      </w:tr>
      <w:tr w:rsidR="002F7C40" w:rsidRPr="00401827" w14:paraId="71647823" w14:textId="77777777" w:rsidTr="000820C3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706DF1C1" w14:textId="56641ED7" w:rsidR="002F7C40" w:rsidRPr="00401827" w:rsidRDefault="002F34AC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– Szombathelyi Köznevelési GAMESZ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44E07139" w14:textId="0D5A7F4E" w:rsidR="002F7C40" w:rsidRPr="00401827" w:rsidRDefault="000820C3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+2.700</w:t>
            </w:r>
          </w:p>
        </w:tc>
      </w:tr>
      <w:tr w:rsidR="002F7C40" w:rsidRPr="00401827" w14:paraId="61FEC7E0" w14:textId="77777777" w:rsidTr="000820C3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3CF4AD42" w14:textId="1DCBA380" w:rsidR="002F7C40" w:rsidRPr="00401827" w:rsidRDefault="00B74011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 -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1A780A4" w14:textId="25707360" w:rsidR="002F7C40" w:rsidRPr="00401827" w:rsidRDefault="00B74011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-21.560</w:t>
            </w:r>
          </w:p>
        </w:tc>
      </w:tr>
      <w:tr w:rsidR="002F7C40" w:rsidRPr="00401827" w14:paraId="78C2D315" w14:textId="77777777" w:rsidTr="00B74011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64C6F193" w14:textId="70692400" w:rsidR="002F7C40" w:rsidRPr="00401827" w:rsidRDefault="00B74011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Szombathelyi Sportközpont és Sportiskola Nonprofit Kft. támogatása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3F2E92CF" w14:textId="56269EE7" w:rsidR="002F7C40" w:rsidRPr="00401827" w:rsidRDefault="00B74011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+21.560</w:t>
            </w:r>
          </w:p>
        </w:tc>
      </w:tr>
      <w:tr w:rsidR="002F7C40" w:rsidRPr="00401827" w14:paraId="7647414C" w14:textId="77777777" w:rsidTr="00B74011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2DE53768" w14:textId="4A37261A" w:rsidR="002F7C40" w:rsidRPr="00401827" w:rsidRDefault="00E53C20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 -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D8B5BA2" w14:textId="325C48F4" w:rsidR="002F7C40" w:rsidRPr="00401827" w:rsidRDefault="00E53C20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-4.282</w:t>
            </w:r>
          </w:p>
        </w:tc>
      </w:tr>
      <w:tr w:rsidR="00027D26" w:rsidRPr="00401827" w14:paraId="62983346" w14:textId="77777777" w:rsidTr="00EF42E0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080F78EB" w14:textId="68F95344" w:rsidR="00027D26" w:rsidRPr="00401827" w:rsidRDefault="00E53C20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Egyesített Bölcsődei Intézmény</w:t>
            </w:r>
            <w:r w:rsidR="00D73283"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 (központi irányítószervi támogatás)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549E93C8" w14:textId="436F9195" w:rsidR="00027D26" w:rsidRPr="00401827" w:rsidRDefault="00E53C20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+4.282</w:t>
            </w:r>
          </w:p>
        </w:tc>
      </w:tr>
    </w:tbl>
    <w:p w14:paraId="706246D2" w14:textId="77777777" w:rsidR="00FE78E1" w:rsidRPr="00401827" w:rsidRDefault="00FE78E1" w:rsidP="00500B0C">
      <w:pPr>
        <w:tabs>
          <w:tab w:val="left" w:pos="1080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543E140" w14:textId="397A3739" w:rsidR="00500B0C" w:rsidRPr="00401827" w:rsidRDefault="008227B9" w:rsidP="008227B9">
      <w:pPr>
        <w:tabs>
          <w:tab w:val="left" w:pos="1080"/>
        </w:tabs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e)</w:t>
      </w:r>
      <w:r w:rsidR="00457690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egyenleg: 0 </w:t>
      </w:r>
      <w:proofErr w:type="spellStart"/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  <w:proofErr w:type="spellEnd"/>
    </w:p>
    <w:p w14:paraId="616279E6" w14:textId="77777777" w:rsidR="00C44696" w:rsidRPr="00401827" w:rsidRDefault="00C44696" w:rsidP="00C44696">
      <w:pPr>
        <w:pStyle w:val="Listaszerbekezds"/>
        <w:tabs>
          <w:tab w:val="left" w:pos="1080"/>
        </w:tabs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65D5A7C2" w14:textId="77777777" w:rsidR="00295143" w:rsidRPr="00401827" w:rsidRDefault="00295143" w:rsidP="00295143">
      <w:pP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f) Ágazati kiadásokból, polgármesteri keretből történt átcsoportosítások:</w:t>
      </w:r>
    </w:p>
    <w:p w14:paraId="509199F0" w14:textId="77777777" w:rsidR="00295143" w:rsidRPr="00401827" w:rsidRDefault="00295143" w:rsidP="00500B0C">
      <w:pPr>
        <w:ind w:left="36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F866370" w14:textId="301EBCB8" w:rsidR="00D1055A" w:rsidRPr="00401827" w:rsidRDefault="00D1055A" w:rsidP="00D1055A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Szociális és Lakás Bizottság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512/2026. (VI.17.)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</w:rPr>
        <w:t>SzLB</w:t>
      </w:r>
      <w:proofErr w:type="spellEnd"/>
      <w:r w:rsidRPr="00401827">
        <w:rPr>
          <w:rFonts w:asciiTheme="minorHAnsi" w:hAnsiTheme="minorHAnsi" w:cstheme="minorHAnsi"/>
          <w:b/>
          <w:i/>
          <w:sz w:val="22"/>
          <w:szCs w:val="22"/>
        </w:rPr>
        <w:t>. határozata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a „Segély önkormányzati támogatás” tételsorról 240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átcsoportosításra került a „Hátrányos Helyzetű Roma Fiatalokat Támogató Közhasznú Egyesület – kirándulás támogatása” költségvetési tételsorra. </w:t>
      </w:r>
    </w:p>
    <w:p w14:paraId="11A1AA04" w14:textId="77777777" w:rsidR="00D1055A" w:rsidRPr="00401827" w:rsidRDefault="00D1055A" w:rsidP="00D1055A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1C3B5C3" w14:textId="51E335E2" w:rsidR="002D5F11" w:rsidRPr="00401827" w:rsidRDefault="002D5F11" w:rsidP="002D5F11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Szociális és Lakás Bizottság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5</w:t>
      </w:r>
      <w:r w:rsidR="00905581" w:rsidRPr="00401827">
        <w:rPr>
          <w:rFonts w:asciiTheme="minorHAnsi" w:hAnsiTheme="minorHAnsi" w:cstheme="minorHAnsi"/>
          <w:b/>
          <w:i/>
          <w:sz w:val="22"/>
          <w:szCs w:val="22"/>
        </w:rPr>
        <w:t>58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/2026. (V</w:t>
      </w:r>
      <w:r w:rsidR="00905581" w:rsidRPr="00401827">
        <w:rPr>
          <w:rFonts w:asciiTheme="minorHAnsi" w:hAnsiTheme="minorHAnsi" w:cstheme="minorHAnsi"/>
          <w:b/>
          <w:i/>
          <w:sz w:val="22"/>
          <w:szCs w:val="22"/>
        </w:rPr>
        <w:t>I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I.</w:t>
      </w:r>
      <w:r w:rsidR="00905581" w:rsidRPr="00401827">
        <w:rPr>
          <w:rFonts w:asciiTheme="minorHAnsi" w:hAnsiTheme="minorHAnsi" w:cstheme="minorHAnsi"/>
          <w:b/>
          <w:i/>
          <w:sz w:val="22"/>
          <w:szCs w:val="22"/>
        </w:rPr>
        <w:t>21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.)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</w:rPr>
        <w:t>SzLB</w:t>
      </w:r>
      <w:proofErr w:type="spellEnd"/>
      <w:r w:rsidRPr="00401827">
        <w:rPr>
          <w:rFonts w:asciiTheme="minorHAnsi" w:hAnsiTheme="minorHAnsi" w:cstheme="minorHAnsi"/>
          <w:b/>
          <w:i/>
          <w:sz w:val="22"/>
          <w:szCs w:val="22"/>
        </w:rPr>
        <w:t>. határozata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a „Segély önkormányzati támogatás” tételsorról </w:t>
      </w:r>
      <w:r w:rsidR="00905581" w:rsidRPr="00401827">
        <w:rPr>
          <w:rFonts w:asciiTheme="minorHAnsi" w:hAnsiTheme="minorHAnsi" w:cstheme="minorHAnsi"/>
          <w:bCs/>
          <w:iCs/>
          <w:sz w:val="22"/>
          <w:szCs w:val="22"/>
        </w:rPr>
        <w:t>400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átcsoportosításra került a „</w:t>
      </w:r>
      <w:proofErr w:type="spellStart"/>
      <w:r w:rsidR="00905581" w:rsidRPr="00401827">
        <w:rPr>
          <w:rFonts w:asciiTheme="minorHAnsi" w:hAnsiTheme="minorHAnsi" w:cstheme="minorHAnsi"/>
          <w:bCs/>
          <w:iCs/>
          <w:sz w:val="22"/>
          <w:szCs w:val="22"/>
        </w:rPr>
        <w:t>Szalézi</w:t>
      </w:r>
      <w:proofErr w:type="spellEnd"/>
      <w:r w:rsidR="00905581"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rendház nyári ifjúsági tábor - étkeztetési költségének támogatása” 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költségvetési tételsorra. </w:t>
      </w:r>
    </w:p>
    <w:p w14:paraId="51D75EB3" w14:textId="77777777" w:rsidR="00905581" w:rsidRPr="00401827" w:rsidRDefault="00905581" w:rsidP="00905581">
      <w:pPr>
        <w:pStyle w:val="Listaszerbekezds"/>
        <w:ind w:left="108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884946E" w14:textId="595518D9" w:rsidR="00905581" w:rsidRPr="00401827" w:rsidRDefault="00905581" w:rsidP="00905581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Szociális és Lakás Bizottság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559/2026. (VII.21.)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</w:rPr>
        <w:t>SzLB</w:t>
      </w:r>
      <w:proofErr w:type="spellEnd"/>
      <w:r w:rsidRPr="00401827">
        <w:rPr>
          <w:rFonts w:asciiTheme="minorHAnsi" w:hAnsiTheme="minorHAnsi" w:cstheme="minorHAnsi"/>
          <w:b/>
          <w:i/>
          <w:sz w:val="22"/>
          <w:szCs w:val="22"/>
        </w:rPr>
        <w:t>. határozata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a „Segély önkormányzati támogatás” tételsorról 120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átcsoportosításra került a „Szent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Kvirin</w:t>
      </w:r>
      <w:proofErr w:type="spellEnd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Szalézi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Plébánia nyári ifjúsági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napközis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tábor - étkeztetési költségének támogatása költségvetési tételsorra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. </w:t>
      </w:r>
    </w:p>
    <w:p w14:paraId="14098CDE" w14:textId="77777777" w:rsidR="00137736" w:rsidRPr="00401827" w:rsidRDefault="00137736" w:rsidP="00137736">
      <w:pPr>
        <w:pStyle w:val="Listaszerbekezds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6F4AFD0" w14:textId="77777777" w:rsidR="00137736" w:rsidRPr="00401827" w:rsidRDefault="00137736" w:rsidP="00137736">
      <w:pPr>
        <w:pStyle w:val="Listaszerbekezds"/>
        <w:ind w:left="108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6BF7206" w14:textId="77777777" w:rsidR="008C1C5E" w:rsidRPr="00401827" w:rsidRDefault="008C1C5E" w:rsidP="008C1C5E">
      <w:pPr>
        <w:pStyle w:val="Listaszerbekezds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7AC9ADBB" w14:textId="6EFD1D45" w:rsidR="008C1C5E" w:rsidRPr="00401827" w:rsidRDefault="008C1C5E" w:rsidP="008C1C5E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Szociális és Lakás Bizottság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610/2026. (VIII.31.)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</w:rPr>
        <w:t>SzLB</w:t>
      </w:r>
      <w:proofErr w:type="spellEnd"/>
      <w:r w:rsidRPr="00401827">
        <w:rPr>
          <w:rFonts w:asciiTheme="minorHAnsi" w:hAnsiTheme="minorHAnsi" w:cstheme="minorHAnsi"/>
          <w:b/>
          <w:i/>
          <w:sz w:val="22"/>
          <w:szCs w:val="22"/>
        </w:rPr>
        <w:t>. határozata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a „Segély önkormányzati támogatás” tételsorról 4</w:t>
      </w:r>
      <w:r w:rsidR="00894E45" w:rsidRPr="00401827">
        <w:rPr>
          <w:rFonts w:asciiTheme="minorHAnsi" w:hAnsiTheme="minorHAnsi" w:cstheme="minorHAnsi"/>
          <w:bCs/>
          <w:iCs/>
          <w:sz w:val="22"/>
          <w:szCs w:val="22"/>
        </w:rPr>
        <w:t>0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0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átcsoportosításra került a „Hátrányos Helyzetű Roma Fiatalokat Támogató Közhasznú Egyesület – iskolakezdési támogatás” költségvetési tételsorra. </w:t>
      </w:r>
    </w:p>
    <w:p w14:paraId="6D10330C" w14:textId="77777777" w:rsidR="00362321" w:rsidRPr="00401827" w:rsidRDefault="00362321" w:rsidP="00362321">
      <w:pPr>
        <w:pStyle w:val="Listaszerbekezds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043595C6" w14:textId="40AEADCB" w:rsidR="008C1C5E" w:rsidRPr="00401827" w:rsidRDefault="00362321" w:rsidP="002A6117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</w:t>
      </w:r>
      <w:r w:rsidR="00CF7734" w:rsidRPr="00401827">
        <w:rPr>
          <w:rFonts w:asciiTheme="minorHAnsi" w:hAnsiTheme="minorHAnsi" w:cstheme="minorHAnsi"/>
          <w:sz w:val="22"/>
          <w:szCs w:val="22"/>
        </w:rPr>
        <w:t xml:space="preserve"> Városstratégiai, Idegenforgalmi és Sport Bizottság 2026. szeptemberi ülésén tárgyalja a „Bölcsődék karbantartási kiadásai, játszótéri eszközök beszerzése, cseréje” 7.000 </w:t>
      </w:r>
      <w:proofErr w:type="spellStart"/>
      <w:r w:rsidR="00CF7734"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="00CF7734" w:rsidRPr="00401827">
        <w:rPr>
          <w:rFonts w:asciiTheme="minorHAnsi" w:hAnsiTheme="minorHAnsi" w:cstheme="minorHAnsi"/>
          <w:sz w:val="22"/>
          <w:szCs w:val="22"/>
        </w:rPr>
        <w:t xml:space="preserve"> összegű előirányzatának felhasználását. A javaslat alapján az előirányzat teljes összege átcsoportosításra került az Egyesített Bölcsődei Intézmény költségvetésébe a Meseház Bölcsőde bojler cseréjének és a Kuckó Bölcsődébe áthelyezésre kerülő bojler költségeinek finanszírozása érdekében. </w:t>
      </w:r>
    </w:p>
    <w:p w14:paraId="088DF4C7" w14:textId="77777777" w:rsidR="00137736" w:rsidRPr="00401827" w:rsidRDefault="00137736" w:rsidP="00137736">
      <w:pPr>
        <w:pStyle w:val="Listaszerbekezds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51E7E490" w14:textId="77777777" w:rsidR="00295143" w:rsidRPr="00401827" w:rsidRDefault="00295143" w:rsidP="0090196C">
      <w:pPr>
        <w:tabs>
          <w:tab w:val="left" w:pos="840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f)</w:t>
      </w:r>
      <w:r w:rsidR="0090196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egyenleg: </w:t>
      </w:r>
      <w:proofErr w:type="gramStart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0  </w:t>
      </w:r>
      <w:proofErr w:type="spellStart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  <w:proofErr w:type="spellEnd"/>
      <w:proofErr w:type="gramEnd"/>
    </w:p>
    <w:p w14:paraId="48383A5C" w14:textId="77777777" w:rsidR="007154D9" w:rsidRPr="00401827" w:rsidRDefault="007154D9" w:rsidP="00FB41D2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45543DD" w14:textId="77777777" w:rsidR="00500B0C" w:rsidRPr="00401827" w:rsidRDefault="00295143" w:rsidP="00500B0C">
      <w:pPr>
        <w:keepNext/>
        <w:jc w:val="both"/>
        <w:outlineLvl w:val="7"/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  <w:t>g</w:t>
      </w:r>
      <w:r w:rsidR="00500B0C" w:rsidRPr="00401827"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  <w:t>) Egyéb átcsoportosítások:</w:t>
      </w:r>
    </w:p>
    <w:p w14:paraId="36196946" w14:textId="77777777" w:rsidR="00FB41D2" w:rsidRPr="00401827" w:rsidRDefault="00FB41D2" w:rsidP="00B136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E8832A" w14:textId="6B62C142" w:rsidR="00FB41D2" w:rsidRPr="00401827" w:rsidRDefault="00FB41D2" w:rsidP="00241880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átcsoportosítás keretében egyenleget nem érintő változások kerültek végrehajtásra, melyet szakmai indokok támasztanak alá, továbbá technikai jellegűek. </w:t>
      </w:r>
    </w:p>
    <w:p w14:paraId="466FB55F" w14:textId="6DEC78C4" w:rsidR="00162EC3" w:rsidRPr="00401827" w:rsidRDefault="00162EC3" w:rsidP="00162EC3">
      <w:pPr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401827">
        <w:rPr>
          <w:rFonts w:asciiTheme="minorHAnsi" w:hAnsiTheme="minorHAnsi" w:cstheme="minorHAnsi"/>
          <w:color w:val="EE0000"/>
          <w:sz w:val="22"/>
          <w:szCs w:val="22"/>
        </w:rPr>
        <w:tab/>
      </w:r>
      <w:r w:rsidRPr="00401827">
        <w:rPr>
          <w:rFonts w:asciiTheme="minorHAnsi" w:hAnsiTheme="minorHAnsi" w:cstheme="minorHAnsi"/>
          <w:color w:val="EE0000"/>
          <w:sz w:val="22"/>
          <w:szCs w:val="22"/>
        </w:rPr>
        <w:tab/>
      </w:r>
    </w:p>
    <w:p w14:paraId="4DA9CE12" w14:textId="751712F9" w:rsidR="002115E8" w:rsidRPr="00401827" w:rsidRDefault="002115E8" w:rsidP="00AE7DB8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</w:t>
      </w:r>
      <w:r w:rsidR="00080A31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847B4A" w:rsidRPr="00401827">
        <w:rPr>
          <w:rFonts w:asciiTheme="minorHAnsi" w:hAnsiTheme="minorHAnsi" w:cstheme="minorHAnsi"/>
          <w:sz w:val="22"/>
          <w:szCs w:val="22"/>
        </w:rPr>
        <w:t>202</w:t>
      </w:r>
      <w:r w:rsidR="00F3369A" w:rsidRPr="00401827">
        <w:rPr>
          <w:rFonts w:asciiTheme="minorHAnsi" w:hAnsiTheme="minorHAnsi" w:cstheme="minorHAnsi"/>
          <w:sz w:val="22"/>
          <w:szCs w:val="22"/>
        </w:rPr>
        <w:t>6</w:t>
      </w:r>
      <w:r w:rsidR="00847B4A" w:rsidRPr="00401827">
        <w:rPr>
          <w:rFonts w:asciiTheme="minorHAnsi" w:hAnsiTheme="minorHAnsi" w:cstheme="minorHAnsi"/>
          <w:sz w:val="22"/>
          <w:szCs w:val="22"/>
        </w:rPr>
        <w:t xml:space="preserve">. </w:t>
      </w:r>
      <w:r w:rsidR="00F3369A" w:rsidRPr="00401827">
        <w:rPr>
          <w:rFonts w:asciiTheme="minorHAnsi" w:hAnsiTheme="minorHAnsi" w:cstheme="minorHAnsi"/>
          <w:sz w:val="22"/>
          <w:szCs w:val="22"/>
        </w:rPr>
        <w:t>június</w:t>
      </w:r>
      <w:r w:rsidR="0020457D" w:rsidRPr="00401827">
        <w:rPr>
          <w:rFonts w:asciiTheme="minorHAnsi" w:hAnsiTheme="minorHAnsi" w:cstheme="minorHAnsi"/>
          <w:sz w:val="22"/>
          <w:szCs w:val="22"/>
        </w:rPr>
        <w:t>, július</w:t>
      </w:r>
      <w:r w:rsidR="00E234D7" w:rsidRPr="00401827">
        <w:rPr>
          <w:rFonts w:asciiTheme="minorHAnsi" w:hAnsiTheme="minorHAnsi" w:cstheme="minorHAnsi"/>
          <w:sz w:val="22"/>
          <w:szCs w:val="22"/>
        </w:rPr>
        <w:t>, augusztus</w:t>
      </w:r>
      <w:r w:rsidR="00F3369A" w:rsidRPr="00401827">
        <w:rPr>
          <w:rFonts w:asciiTheme="minorHAnsi" w:hAnsiTheme="minorHAnsi" w:cstheme="minorHAnsi"/>
          <w:sz w:val="22"/>
          <w:szCs w:val="22"/>
        </w:rPr>
        <w:t xml:space="preserve"> havi</w:t>
      </w:r>
      <w:r w:rsidR="00DC4190" w:rsidRPr="00401827">
        <w:rPr>
          <w:rFonts w:asciiTheme="minorHAnsi" w:hAnsiTheme="minorHAnsi" w:cstheme="minorHAnsi"/>
          <w:sz w:val="22"/>
          <w:szCs w:val="22"/>
        </w:rPr>
        <w:t xml:space="preserve"> étkeztetések elszámolása alapján</w:t>
      </w:r>
      <w:r w:rsidR="004D76C4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a „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Szünidei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gyermekétkeztetés” tételsorról </w:t>
      </w:r>
      <w:r w:rsidR="00E234D7" w:rsidRPr="00401827">
        <w:rPr>
          <w:rFonts w:asciiTheme="minorHAnsi" w:hAnsiTheme="minorHAnsi" w:cstheme="minorHAnsi"/>
          <w:sz w:val="22"/>
          <w:szCs w:val="22"/>
        </w:rPr>
        <w:t>3.665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 előirányzat átcsoportosításra került a feladatot ellátó Pálos Károly Szociális Szolgáltató Központ és Gyermekjóléti Szolgálat intézmény költségvetésébe.</w:t>
      </w:r>
    </w:p>
    <w:p w14:paraId="12674EA5" w14:textId="5E30F22C" w:rsidR="00B074B9" w:rsidRPr="00401827" w:rsidRDefault="00E9081C" w:rsidP="00E9081C">
      <w:pPr>
        <w:pStyle w:val="Listaszerbekezds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Városi Pedagógusnap lebonyolításában a Szombathelyi Vadvirág Óvoda is közreműködött, ezért 100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támogatásban részesült, mely a „Városi pedagógus nap, tanévnyitó ünnepség” tételsorról került átcsoportosításra az intézmény költségvetésébe.</w:t>
      </w:r>
    </w:p>
    <w:p w14:paraId="07412DCB" w14:textId="16A678F4" w:rsidR="006B7749" w:rsidRPr="00401827" w:rsidRDefault="006B7749" w:rsidP="006B7749">
      <w:pPr>
        <w:pStyle w:val="Listaszerbekezds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„INTERREG Europe OD4GROWTH” pályázat kiadási előirányzatának tételsoráról 3.951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 került átcsoportosításra a Polgármesteri Hivatal költségvetésébe, mivel a projekt támogatási szerződés és partnerségi megállapodás értelmében, a projekt költségvetésében személyi jellegű költségek a kedvezményezett közvetlen alkalmazásában álló, projektben résztvevő személyek részére célfeladatként kerül kifizetésre az elvégzett feladat.</w:t>
      </w:r>
    </w:p>
    <w:p w14:paraId="4326A237" w14:textId="7FD39A4D" w:rsidR="006B7749" w:rsidRPr="00401827" w:rsidRDefault="003A3B34" w:rsidP="003A3B34">
      <w:pPr>
        <w:pStyle w:val="Listaszerbekezds"/>
        <w:numPr>
          <w:ilvl w:val="0"/>
          <w:numId w:val="3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Az „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Interreg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Austria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-Hungary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NextRegion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projekt támogatás” és az „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Interreg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Austria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-Hungary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NextRegion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projekt hozzájárulás” </w:t>
      </w:r>
      <w:proofErr w:type="gramStart"/>
      <w:r w:rsidRPr="00401827">
        <w:rPr>
          <w:rFonts w:asciiTheme="minorHAnsi" w:hAnsiTheme="minorHAnsi" w:cstheme="minorHAnsi"/>
          <w:sz w:val="22"/>
          <w:szCs w:val="22"/>
        </w:rPr>
        <w:t>tételsorok ,</w:t>
      </w:r>
      <w:proofErr w:type="gramEnd"/>
      <w:r w:rsidR="00713FAC" w:rsidRPr="00401827">
        <w:rPr>
          <w:rFonts w:asciiTheme="minorHAnsi" w:hAnsiTheme="minorHAnsi" w:cstheme="minorHAnsi"/>
          <w:sz w:val="22"/>
          <w:szCs w:val="22"/>
        </w:rPr>
        <w:t xml:space="preserve"> valamint az „</w:t>
      </w:r>
      <w:proofErr w:type="spellStart"/>
      <w:r w:rsidR="00713FAC" w:rsidRPr="00401827">
        <w:rPr>
          <w:rFonts w:asciiTheme="minorHAnsi" w:hAnsiTheme="minorHAnsi" w:cstheme="minorHAnsi"/>
          <w:sz w:val="22"/>
          <w:szCs w:val="22"/>
        </w:rPr>
        <w:t>Interreg</w:t>
      </w:r>
      <w:proofErr w:type="spellEnd"/>
      <w:r w:rsidR="00713FAC" w:rsidRPr="00401827">
        <w:rPr>
          <w:rFonts w:asciiTheme="minorHAnsi" w:hAnsiTheme="minorHAnsi" w:cstheme="minorHAnsi"/>
          <w:sz w:val="22"/>
          <w:szCs w:val="22"/>
        </w:rPr>
        <w:t xml:space="preserve"> CE Program - </w:t>
      </w:r>
      <w:proofErr w:type="spellStart"/>
      <w:r w:rsidR="00713FAC" w:rsidRPr="00401827">
        <w:rPr>
          <w:rFonts w:asciiTheme="minorHAnsi" w:hAnsiTheme="minorHAnsi" w:cstheme="minorHAnsi"/>
          <w:sz w:val="22"/>
          <w:szCs w:val="22"/>
        </w:rPr>
        <w:t>Green</w:t>
      </w:r>
      <w:proofErr w:type="spellEnd"/>
      <w:r w:rsidR="00713FAC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13FAC" w:rsidRPr="00401827">
        <w:rPr>
          <w:rFonts w:asciiTheme="minorHAnsi" w:hAnsiTheme="minorHAnsi" w:cstheme="minorHAnsi"/>
          <w:sz w:val="22"/>
          <w:szCs w:val="22"/>
        </w:rPr>
        <w:t>LaMiS</w:t>
      </w:r>
      <w:proofErr w:type="spellEnd"/>
      <w:r w:rsidR="00713FAC" w:rsidRPr="00401827">
        <w:rPr>
          <w:rFonts w:asciiTheme="minorHAnsi" w:hAnsiTheme="minorHAnsi" w:cstheme="minorHAnsi"/>
          <w:sz w:val="22"/>
          <w:szCs w:val="22"/>
        </w:rPr>
        <w:t xml:space="preserve"> projekt” és a</w:t>
      </w:r>
      <w:r w:rsidR="00F753D9" w:rsidRPr="00401827">
        <w:rPr>
          <w:rFonts w:asciiTheme="minorHAnsi" w:hAnsiTheme="minorHAnsi" w:cstheme="minorHAnsi"/>
          <w:sz w:val="22"/>
          <w:szCs w:val="22"/>
        </w:rPr>
        <w:t>z „</w:t>
      </w:r>
      <w:proofErr w:type="spellStart"/>
      <w:r w:rsidR="00F753D9" w:rsidRPr="00401827">
        <w:rPr>
          <w:rFonts w:asciiTheme="minorHAnsi" w:hAnsiTheme="minorHAnsi" w:cstheme="minorHAnsi"/>
          <w:sz w:val="22"/>
          <w:szCs w:val="22"/>
        </w:rPr>
        <w:t>Interreg</w:t>
      </w:r>
      <w:proofErr w:type="spellEnd"/>
      <w:r w:rsidR="00F753D9" w:rsidRPr="00401827">
        <w:rPr>
          <w:rFonts w:asciiTheme="minorHAnsi" w:hAnsiTheme="minorHAnsi" w:cstheme="minorHAnsi"/>
          <w:sz w:val="22"/>
          <w:szCs w:val="22"/>
        </w:rPr>
        <w:t xml:space="preserve"> CE Program - </w:t>
      </w:r>
      <w:proofErr w:type="spellStart"/>
      <w:r w:rsidR="00F753D9" w:rsidRPr="00401827">
        <w:rPr>
          <w:rFonts w:asciiTheme="minorHAnsi" w:hAnsiTheme="minorHAnsi" w:cstheme="minorHAnsi"/>
          <w:sz w:val="22"/>
          <w:szCs w:val="22"/>
        </w:rPr>
        <w:t>Green</w:t>
      </w:r>
      <w:proofErr w:type="spellEnd"/>
      <w:r w:rsidR="00F753D9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753D9" w:rsidRPr="00401827">
        <w:rPr>
          <w:rFonts w:asciiTheme="minorHAnsi" w:hAnsiTheme="minorHAnsi" w:cstheme="minorHAnsi"/>
          <w:sz w:val="22"/>
          <w:szCs w:val="22"/>
        </w:rPr>
        <w:t>LaMiS</w:t>
      </w:r>
      <w:proofErr w:type="spellEnd"/>
      <w:r w:rsidR="00F753D9" w:rsidRPr="00401827">
        <w:rPr>
          <w:rFonts w:asciiTheme="minorHAnsi" w:hAnsiTheme="minorHAnsi" w:cstheme="minorHAnsi"/>
          <w:sz w:val="22"/>
          <w:szCs w:val="22"/>
        </w:rPr>
        <w:t xml:space="preserve"> projekt - hozzájárulás” tételsorok előirányzata </w:t>
      </w:r>
      <w:r w:rsidRPr="00401827">
        <w:rPr>
          <w:rFonts w:asciiTheme="minorHAnsi" w:hAnsiTheme="minorHAnsi" w:cstheme="minorHAnsi"/>
          <w:sz w:val="22"/>
          <w:szCs w:val="22"/>
        </w:rPr>
        <w:t xml:space="preserve">átcsoportosítással összevonásra került. </w:t>
      </w:r>
    </w:p>
    <w:p w14:paraId="3F93566C" w14:textId="4B6A7768" w:rsidR="00B074B9" w:rsidRPr="00401827" w:rsidRDefault="00B074B9" w:rsidP="00E9081C">
      <w:pPr>
        <w:pStyle w:val="Listaszerbekezds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számviteli szabályok szerint </w:t>
      </w:r>
      <w:r w:rsidR="00F753D9" w:rsidRPr="00401827">
        <w:rPr>
          <w:rFonts w:asciiTheme="minorHAnsi" w:hAnsiTheme="minorHAnsi" w:cstheme="minorHAnsi"/>
          <w:sz w:val="22"/>
          <w:szCs w:val="22"/>
        </w:rPr>
        <w:t xml:space="preserve">egyes működési és </w:t>
      </w:r>
      <w:r w:rsidRPr="00401827">
        <w:rPr>
          <w:rFonts w:asciiTheme="minorHAnsi" w:hAnsiTheme="minorHAnsi" w:cstheme="minorHAnsi"/>
          <w:sz w:val="22"/>
          <w:szCs w:val="22"/>
        </w:rPr>
        <w:t xml:space="preserve">felhalmozási jellegű kiadásokhoz kapcsolódó fordított áfa tételek összegei átcsoportosításra kerültek a felhalmozási jellegű tételek önálló költségvetési soráról a hozzá tartozó fordított áfa tételsorra mindösszesen </w:t>
      </w:r>
      <w:r w:rsidR="00F753D9" w:rsidRPr="00401827">
        <w:rPr>
          <w:rFonts w:asciiTheme="minorHAnsi" w:hAnsiTheme="minorHAnsi" w:cstheme="minorHAnsi"/>
          <w:sz w:val="22"/>
          <w:szCs w:val="22"/>
        </w:rPr>
        <w:t>1.977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összegben.</w:t>
      </w:r>
    </w:p>
    <w:p w14:paraId="5906AB68" w14:textId="77777777" w:rsidR="00C731E2" w:rsidRPr="00401827" w:rsidRDefault="00C731E2" w:rsidP="00E9081C">
      <w:pPr>
        <w:pStyle w:val="Listaszerbekezds"/>
        <w:jc w:val="both"/>
        <w:rPr>
          <w:rFonts w:asciiTheme="minorHAnsi" w:hAnsiTheme="minorHAnsi" w:cstheme="minorHAnsi"/>
          <w:sz w:val="22"/>
          <w:szCs w:val="22"/>
        </w:rPr>
      </w:pPr>
    </w:p>
    <w:p w14:paraId="466F6BA0" w14:textId="56A309A1" w:rsidR="00500B0C" w:rsidRPr="00401827" w:rsidRDefault="00D81B6E" w:rsidP="00E9081C">
      <w:p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sz w:val="22"/>
          <w:szCs w:val="22"/>
        </w:rPr>
        <w:tab/>
      </w:r>
      <w:r w:rsidR="00295143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g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)</w:t>
      </w:r>
      <w:r w:rsidR="005F445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egyenleg: </w:t>
      </w:r>
      <w:proofErr w:type="gramStart"/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0  </w:t>
      </w:r>
      <w:proofErr w:type="spellStart"/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  <w:proofErr w:type="spellEnd"/>
      <w:proofErr w:type="gramEnd"/>
    </w:p>
    <w:p w14:paraId="3B80B74F" w14:textId="77777777" w:rsidR="00500B0C" w:rsidRPr="00401827" w:rsidRDefault="00500B0C" w:rsidP="00500B0C">
      <w:pPr>
        <w:tabs>
          <w:tab w:val="left" w:pos="840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540537E7" w14:textId="6D76DF5B" w:rsidR="00500B0C" w:rsidRPr="00401827" w:rsidRDefault="001F74D9" w:rsidP="001F74D9">
      <w:pPr>
        <w:ind w:left="36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proofErr w:type="spellStart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I.A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z</w:t>
      </w:r>
      <w:proofErr w:type="spellEnd"/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utólagos tudomás</w:t>
      </w:r>
      <w:r w:rsidR="00295143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ul vételt jelentő tételek a) – </w:t>
      </w:r>
      <w:proofErr w:type="gramStart"/>
      <w:r w:rsidR="00295143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g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)  egyenlege</w:t>
      </w:r>
      <w:proofErr w:type="gramEnd"/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: </w:t>
      </w:r>
      <w:r w:rsidR="003F6CA1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F753D9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+79.112</w:t>
      </w:r>
      <w:r w:rsidR="00841ECD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  <w:proofErr w:type="spellEnd"/>
    </w:p>
    <w:p w14:paraId="673E6977" w14:textId="77777777" w:rsidR="00487DD4" w:rsidRPr="00401827" w:rsidRDefault="00487DD4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5BEB42AF" w14:textId="77777777" w:rsidR="00B91067" w:rsidRPr="00401827" w:rsidRDefault="00B91067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49CD2E09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491A1182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1681AB91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0DB7D133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5F9FAEDA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0AE54380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7F3896C0" w14:textId="24789906" w:rsidR="00500B0C" w:rsidRPr="00401827" w:rsidRDefault="00500B0C" w:rsidP="00500B0C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01827">
        <w:rPr>
          <w:rFonts w:asciiTheme="minorHAnsi" w:hAnsiTheme="minorHAnsi" w:cstheme="minorHAnsi"/>
          <w:b/>
          <w:sz w:val="22"/>
          <w:szCs w:val="22"/>
        </w:rPr>
        <w:t>II.</w:t>
      </w:r>
      <w:r w:rsidR="00B911D2" w:rsidRPr="00401827">
        <w:rPr>
          <w:rFonts w:asciiTheme="minorHAnsi" w:hAnsiTheme="minorHAnsi" w:cstheme="minorHAnsi"/>
          <w:b/>
          <w:sz w:val="22"/>
          <w:szCs w:val="22"/>
        </w:rPr>
        <w:t>Közgyűlési</w:t>
      </w:r>
      <w:proofErr w:type="spellEnd"/>
      <w:r w:rsidR="00A26220" w:rsidRPr="00401827">
        <w:rPr>
          <w:rFonts w:asciiTheme="minorHAnsi" w:hAnsiTheme="minorHAnsi" w:cstheme="minorHAnsi"/>
          <w:b/>
          <w:sz w:val="22"/>
          <w:szCs w:val="22"/>
        </w:rPr>
        <w:t xml:space="preserve"> határozatok</w:t>
      </w:r>
      <w:r w:rsidR="00FA4FA4" w:rsidRPr="0040182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/>
          <w:sz w:val="22"/>
          <w:szCs w:val="22"/>
        </w:rPr>
        <w:t>alapján biztosított tételek</w:t>
      </w:r>
    </w:p>
    <w:p w14:paraId="38FC303F" w14:textId="77777777" w:rsidR="007D1411" w:rsidRPr="00401827" w:rsidRDefault="007D1411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391A442A" w14:textId="2B3DD412" w:rsidR="001F74D9" w:rsidRPr="00401827" w:rsidRDefault="00166D73" w:rsidP="00682C23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</w:t>
      </w:r>
      <w:r w:rsidR="00EA1441" w:rsidRPr="00401827">
        <w:rPr>
          <w:rFonts w:asciiTheme="minorHAnsi" w:hAnsiTheme="minorHAnsi" w:cstheme="minorHAnsi"/>
          <w:b/>
          <w:i/>
          <w:sz w:val="22"/>
          <w:szCs w:val="22"/>
        </w:rPr>
        <w:t>197/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2026. (</w:t>
      </w:r>
      <w:r w:rsidR="00EA1441" w:rsidRPr="00401827">
        <w:rPr>
          <w:rFonts w:asciiTheme="minorHAnsi" w:hAnsiTheme="minorHAnsi" w:cstheme="minorHAnsi"/>
          <w:b/>
          <w:i/>
          <w:sz w:val="22"/>
          <w:szCs w:val="22"/>
        </w:rPr>
        <w:t>V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I.</w:t>
      </w:r>
      <w:r w:rsidR="00EA1441" w:rsidRPr="00401827">
        <w:rPr>
          <w:rFonts w:asciiTheme="minorHAnsi" w:hAnsiTheme="minorHAnsi" w:cstheme="minorHAnsi"/>
          <w:b/>
          <w:i/>
          <w:sz w:val="22"/>
          <w:szCs w:val="22"/>
        </w:rPr>
        <w:t>18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.) </w:t>
      </w:r>
      <w:r w:rsidR="00682C23" w:rsidRPr="00401827">
        <w:rPr>
          <w:rFonts w:asciiTheme="minorHAnsi" w:hAnsiTheme="minorHAnsi" w:cstheme="minorHAnsi"/>
          <w:b/>
          <w:i/>
          <w:sz w:val="22"/>
          <w:szCs w:val="22"/>
        </w:rPr>
        <w:t>K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gy.sz</w:t>
      </w:r>
      <w:r w:rsidR="00682C23" w:rsidRPr="00401827">
        <w:rPr>
          <w:rFonts w:asciiTheme="minorHAnsi" w:hAnsiTheme="minorHAnsi" w:cstheme="minorHAnsi"/>
          <w:b/>
          <w:i/>
          <w:sz w:val="22"/>
          <w:szCs w:val="22"/>
        </w:rPr>
        <w:t>ámú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határozatban </w:t>
      </w:r>
      <w:r w:rsidR="00EA1441"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foglaltak szerint döntéshozatalra került sor a közlekedési infrastruktúra és egyéb fejlesztésekkel kapcsolatban. A fejlesztések fedezeteként az M87-es úttal kapcsolatban a Magyar Állammal kötendő szerződésekben foglalt ingatlanértékesítésekből származó bevételek kerültek megjelölésre 300 millió Ft összegben. Ennek megfelelően mind a „Vagyongazdálkodási bevételek” előirányzata, mind pedig a „Közlekedési infrastruktúra fejlesztése, fenntartása” kiadások előirányzata megemelésre került. </w:t>
      </w:r>
    </w:p>
    <w:p w14:paraId="0C010567" w14:textId="6B41BAF1" w:rsidR="00682C23" w:rsidRPr="00401827" w:rsidRDefault="00682C23" w:rsidP="00723D35">
      <w:pPr>
        <w:ind w:firstLine="708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(egyenleg: 0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/>
          <w:i/>
          <w:sz w:val="22"/>
          <w:szCs w:val="22"/>
        </w:rPr>
        <w:t>)</w:t>
      </w:r>
    </w:p>
    <w:p w14:paraId="2FCBE535" w14:textId="77777777" w:rsidR="00166D73" w:rsidRPr="00401827" w:rsidRDefault="00166D73" w:rsidP="007C006A">
      <w:pPr>
        <w:ind w:left="709" w:hanging="283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1F15FF69" w14:textId="3565249F" w:rsidR="00C06A3B" w:rsidRPr="00401827" w:rsidRDefault="00C06A3B" w:rsidP="00C06A3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297/2025. (X.30.) Kgy.számú határozat 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alapján a LIFE2025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Super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GREENBlocks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- "Az integrált zöld átállás előmozdítása városi területeken” projekt</w:t>
      </w:r>
      <w:r w:rsidR="00075DC1"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bevételi és kiadási előirányzatai 120.710 </w:t>
      </w:r>
      <w:proofErr w:type="spellStart"/>
      <w:r w:rsidR="00075DC1" w:rsidRPr="00401827">
        <w:rPr>
          <w:rFonts w:asciiTheme="minorHAnsi" w:hAnsiTheme="minorHAnsi" w:cstheme="minorHAnsi"/>
          <w:bCs/>
          <w:iCs/>
          <w:sz w:val="22"/>
          <w:szCs w:val="22"/>
        </w:rPr>
        <w:t>eFt</w:t>
      </w:r>
      <w:proofErr w:type="spellEnd"/>
      <w:r w:rsidR="00075DC1"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összegben jelen rendelet módosítás során beemelésre kerültek.</w:t>
      </w:r>
    </w:p>
    <w:p w14:paraId="49B7E5DF" w14:textId="77777777" w:rsidR="00C06A3B" w:rsidRPr="00401827" w:rsidRDefault="00C06A3B" w:rsidP="00C06A3B">
      <w:pPr>
        <w:ind w:firstLine="708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(egyenleg: 0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/>
          <w:i/>
          <w:sz w:val="22"/>
          <w:szCs w:val="22"/>
        </w:rPr>
        <w:t>)</w:t>
      </w:r>
    </w:p>
    <w:p w14:paraId="334CCE60" w14:textId="77777777" w:rsidR="002F400F" w:rsidRPr="00401827" w:rsidRDefault="002F400F" w:rsidP="002F400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6163284" w14:textId="6C48EF8C" w:rsidR="009E6375" w:rsidRPr="00401827" w:rsidRDefault="009E6375" w:rsidP="009E6375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104/2026. (III.26.) Kgy.sz. határozat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megtörtént a PRENOR Kft. és Szombathely Megyei Jogú Város Önkormányzata között létrejött tagi kölcsön szerződés módosítása. A módosított szerződésben foglaltaknak megfelelően mind a bevételi, mind pedig a kiadási költségvetési előirányzatok rendezésre kerültek mindösszesen 47.719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összegben. </w:t>
      </w:r>
    </w:p>
    <w:p w14:paraId="6C9CB6F6" w14:textId="561B6085" w:rsidR="009E6375" w:rsidRPr="00401827" w:rsidRDefault="009E6375" w:rsidP="009E6375">
      <w:pPr>
        <w:pStyle w:val="Listaszerbekezds"/>
        <w:ind w:left="720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(egyenleg: 0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/>
          <w:i/>
          <w:sz w:val="22"/>
          <w:szCs w:val="22"/>
        </w:rPr>
        <w:t>)</w:t>
      </w:r>
    </w:p>
    <w:p w14:paraId="33C78F27" w14:textId="77777777" w:rsidR="00C06A3B" w:rsidRPr="00401827" w:rsidRDefault="00C06A3B" w:rsidP="002F400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0764041" w14:textId="2982B2AF" w:rsidR="0071036B" w:rsidRPr="00401827" w:rsidRDefault="0071036B" w:rsidP="0071036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161/2026. (IV.28.) Kgy.sz. határozat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és a könyvvezetési szabályoknak megfelelően a Savaria Városfejlesztési Nonprofit Kft. 3.079 </w:t>
      </w:r>
      <w:proofErr w:type="spellStart"/>
      <w:r w:rsidRPr="00401827">
        <w:rPr>
          <w:rFonts w:asciiTheme="minorHAnsi" w:hAnsiTheme="minorHAnsi" w:cstheme="minorHAnsi"/>
          <w:bCs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összegű pótbefizetésének teljesítéséhez kapcsolódó bevételi és kiadási előirányzat jelen rendeletmódosítás során beemelésre került a költségvetésbe.  </w:t>
      </w:r>
    </w:p>
    <w:p w14:paraId="238BC120" w14:textId="77777777" w:rsidR="0071036B" w:rsidRPr="00401827" w:rsidRDefault="0071036B" w:rsidP="0071036B">
      <w:pPr>
        <w:pStyle w:val="Listaszerbekezds"/>
        <w:ind w:left="720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(egyenleg: 0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/>
          <w:i/>
          <w:sz w:val="22"/>
          <w:szCs w:val="22"/>
        </w:rPr>
        <w:t>)</w:t>
      </w:r>
    </w:p>
    <w:p w14:paraId="022ED7E9" w14:textId="77777777" w:rsidR="00891BE7" w:rsidRPr="00401827" w:rsidRDefault="00891BE7" w:rsidP="00891BE7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A1DA929" w14:textId="6664B998" w:rsidR="00891BE7" w:rsidRPr="00401827" w:rsidRDefault="00891BE7" w:rsidP="00891BE7">
      <w:p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•</w:t>
      </w:r>
      <w:r w:rsidRPr="00401827">
        <w:rPr>
          <w:rFonts w:asciiTheme="minorHAnsi" w:hAnsiTheme="minorHAnsi" w:cstheme="minorHAnsi"/>
          <w:sz w:val="22"/>
          <w:szCs w:val="22"/>
        </w:rPr>
        <w:tab/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284/2025. (IX.29.) Kgy.sz. határozat</w:t>
      </w:r>
      <w:r w:rsidRPr="00401827">
        <w:rPr>
          <w:rFonts w:asciiTheme="minorHAnsi" w:hAnsiTheme="minorHAnsi" w:cstheme="minorHAnsi"/>
          <w:sz w:val="22"/>
          <w:szCs w:val="22"/>
        </w:rPr>
        <w:t xml:space="preserve"> alapján és a projekt támogatási szerződés</w:t>
      </w:r>
      <w:r w:rsidR="00074213" w:rsidRPr="00401827">
        <w:rPr>
          <w:rFonts w:asciiTheme="minorHAnsi" w:hAnsiTheme="minorHAnsi" w:cstheme="minorHAnsi"/>
          <w:sz w:val="22"/>
          <w:szCs w:val="22"/>
        </w:rPr>
        <w:t>ben rögzítettek</w:t>
      </w:r>
      <w:r w:rsidRPr="00401827">
        <w:rPr>
          <w:rFonts w:asciiTheme="minorHAnsi" w:hAnsiTheme="minorHAnsi" w:cstheme="minorHAnsi"/>
          <w:sz w:val="22"/>
          <w:szCs w:val="22"/>
        </w:rPr>
        <w:t xml:space="preserve"> szerint megtörtént az „EUI03-195 "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EffiComfort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" projekt bevételi és kiadási előirányzatának beemelése 43.274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összegben.  </w:t>
      </w:r>
    </w:p>
    <w:p w14:paraId="637ABB6D" w14:textId="08DA748D" w:rsidR="00C06A3B" w:rsidRPr="00401827" w:rsidRDefault="00891BE7" w:rsidP="00891BE7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(egyenleg: 0 </w:t>
      </w:r>
      <w:proofErr w:type="spellStart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)</w:t>
      </w:r>
    </w:p>
    <w:p w14:paraId="0F1BDA11" w14:textId="77777777" w:rsidR="00074213" w:rsidRPr="00401827" w:rsidRDefault="00074213" w:rsidP="00891BE7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4B531E29" w14:textId="06DD31EC" w:rsidR="00074213" w:rsidRPr="00401827" w:rsidRDefault="00074213" w:rsidP="00074213">
      <w:p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•</w:t>
      </w:r>
      <w:r w:rsidRPr="00401827">
        <w:rPr>
          <w:rFonts w:asciiTheme="minorHAnsi" w:hAnsiTheme="minorHAnsi" w:cstheme="minorHAnsi"/>
          <w:sz w:val="22"/>
          <w:szCs w:val="22"/>
        </w:rPr>
        <w:tab/>
        <w:t>Az 51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/2026. (II.26.) Kgy.sz. határozat és a pozitív támogatói döntés alapján</w:t>
      </w:r>
      <w:r w:rsidRPr="00401827">
        <w:rPr>
          <w:rFonts w:asciiTheme="minorHAnsi" w:hAnsiTheme="minorHAnsi" w:cstheme="minorHAnsi"/>
          <w:sz w:val="22"/>
          <w:szCs w:val="22"/>
        </w:rPr>
        <w:t xml:space="preserve"> megtörtént az „INTERREG VI-A AT-HU program - Közös drogprevenciós képzési program kialakítása és megvalósítása az osztrák-magyar határtérségben” projekt bevételi és kiadási </w:t>
      </w:r>
      <w:proofErr w:type="gramStart"/>
      <w:r w:rsidRPr="00401827">
        <w:rPr>
          <w:rFonts w:asciiTheme="minorHAnsi" w:hAnsiTheme="minorHAnsi" w:cstheme="minorHAnsi"/>
          <w:sz w:val="22"/>
          <w:szCs w:val="22"/>
        </w:rPr>
        <w:t xml:space="preserve">előirányzatának </w:t>
      </w:r>
      <w:r w:rsidR="007819E3" w:rsidRPr="00401827">
        <w:rPr>
          <w:rFonts w:asciiTheme="minorHAnsi" w:hAnsiTheme="minorHAnsi" w:cstheme="minorHAnsi"/>
          <w:sz w:val="22"/>
          <w:szCs w:val="22"/>
        </w:rPr>
        <w:t xml:space="preserve"> 20.399</w:t>
      </w:r>
      <w:proofErr w:type="gramEnd"/>
      <w:r w:rsidR="007819E3"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összegben történő beemelése a rendeletben, továbbá az 1.</w:t>
      </w:r>
      <w:r w:rsidR="007819E3" w:rsidRPr="00401827">
        <w:rPr>
          <w:rFonts w:asciiTheme="minorHAnsi" w:hAnsiTheme="minorHAnsi" w:cstheme="minorHAnsi"/>
          <w:sz w:val="22"/>
          <w:szCs w:val="22"/>
        </w:rPr>
        <w:t>700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 önrész biztosítása. </w:t>
      </w:r>
    </w:p>
    <w:p w14:paraId="6343E996" w14:textId="190C1941" w:rsidR="00074213" w:rsidRPr="00401827" w:rsidRDefault="00074213" w:rsidP="00074213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(egyenleg: -1.</w:t>
      </w:r>
      <w:r w:rsidR="007819E3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700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)</w:t>
      </w:r>
    </w:p>
    <w:p w14:paraId="4760D3C0" w14:textId="77777777" w:rsidR="00074213" w:rsidRPr="00401827" w:rsidRDefault="00074213" w:rsidP="00891BE7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9DAD551" w14:textId="33454F13" w:rsidR="00D15F49" w:rsidRPr="00401827" w:rsidRDefault="00D15F49" w:rsidP="00D15F49">
      <w:p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•</w:t>
      </w:r>
      <w:r w:rsidRPr="00401827">
        <w:rPr>
          <w:rFonts w:asciiTheme="minorHAnsi" w:hAnsiTheme="minorHAnsi" w:cstheme="minorHAnsi"/>
          <w:sz w:val="22"/>
          <w:szCs w:val="22"/>
        </w:rPr>
        <w:tab/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210/2026. (IIIV.31.) Kgy.sz. határozat</w:t>
      </w:r>
      <w:r w:rsidR="00D31201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és a </w:t>
      </w:r>
      <w:r w:rsidR="005B10E3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212-214 (IX.10.) </w:t>
      </w:r>
      <w:r w:rsidR="00D31201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Kgy.sz. határozat</w:t>
      </w:r>
      <w:r w:rsidR="005B10E3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ok</w:t>
      </w:r>
      <w:r w:rsidRPr="00401827">
        <w:rPr>
          <w:rFonts w:asciiTheme="minorHAnsi" w:hAnsiTheme="minorHAnsi" w:cstheme="minorHAnsi"/>
          <w:sz w:val="22"/>
          <w:szCs w:val="22"/>
        </w:rPr>
        <w:t xml:space="preserve"> végrehajtása érdekében az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Olad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Plató és további </w:t>
      </w:r>
      <w:r w:rsidR="00EA55BC" w:rsidRPr="00401827">
        <w:rPr>
          <w:rFonts w:asciiTheme="minorHAnsi" w:hAnsiTheme="minorHAnsi" w:cstheme="minorHAnsi"/>
          <w:sz w:val="22"/>
          <w:szCs w:val="22"/>
        </w:rPr>
        <w:t xml:space="preserve">önkormányzati </w:t>
      </w:r>
      <w:r w:rsidRPr="00401827">
        <w:rPr>
          <w:rFonts w:asciiTheme="minorHAnsi" w:hAnsiTheme="minorHAnsi" w:cstheme="minorHAnsi"/>
          <w:sz w:val="22"/>
          <w:szCs w:val="22"/>
        </w:rPr>
        <w:t>területek kiporzás elleni hatékony védekezése érdekében az úthálózat felületi zárásának fedezetére</w:t>
      </w:r>
      <w:r w:rsidR="00A04E46" w:rsidRPr="00401827">
        <w:rPr>
          <w:rFonts w:asciiTheme="minorHAnsi" w:hAnsiTheme="minorHAnsi" w:cstheme="minorHAnsi"/>
          <w:sz w:val="22"/>
          <w:szCs w:val="22"/>
        </w:rPr>
        <w:t xml:space="preserve">, valamint a védekezési költségek finanszírozására 1.606.296 </w:t>
      </w:r>
      <w:proofErr w:type="spellStart"/>
      <w:r w:rsidRPr="00401827">
        <w:rPr>
          <w:rFonts w:asciiTheme="minorHAnsi" w:hAnsiTheme="minorHAnsi" w:cstheme="minorHAnsi"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sz w:val="22"/>
          <w:szCs w:val="22"/>
        </w:rPr>
        <w:t xml:space="preserve"> összegű</w:t>
      </w:r>
      <w:r w:rsidR="005A0541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A04E46" w:rsidRPr="00401827">
        <w:rPr>
          <w:rFonts w:asciiTheme="minorHAnsi" w:hAnsiTheme="minorHAnsi" w:cstheme="minorHAnsi"/>
          <w:sz w:val="22"/>
          <w:szCs w:val="22"/>
        </w:rPr>
        <w:t>bevételi és kiadási</w:t>
      </w:r>
      <w:r w:rsidR="005A0541" w:rsidRPr="00401827">
        <w:rPr>
          <w:rFonts w:asciiTheme="minorHAnsi" w:hAnsiTheme="minorHAnsi" w:cstheme="minorHAnsi"/>
          <w:sz w:val="22"/>
          <w:szCs w:val="22"/>
        </w:rPr>
        <w:t xml:space="preserve"> előirányzat</w:t>
      </w:r>
      <w:r w:rsidRPr="00401827">
        <w:rPr>
          <w:rFonts w:asciiTheme="minorHAnsi" w:hAnsiTheme="minorHAnsi" w:cstheme="minorHAnsi"/>
          <w:sz w:val="22"/>
          <w:szCs w:val="22"/>
        </w:rPr>
        <w:t xml:space="preserve"> beemelésre</w:t>
      </w:r>
      <w:r w:rsidR="00A04E46" w:rsidRPr="00401827">
        <w:rPr>
          <w:rFonts w:asciiTheme="minorHAnsi" w:hAnsiTheme="minorHAnsi" w:cstheme="minorHAnsi"/>
          <w:sz w:val="22"/>
          <w:szCs w:val="22"/>
        </w:rPr>
        <w:t xml:space="preserve"> került</w:t>
      </w:r>
      <w:r w:rsidRPr="00401827">
        <w:rPr>
          <w:rFonts w:asciiTheme="minorHAnsi" w:hAnsiTheme="minorHAnsi" w:cstheme="minorHAnsi"/>
          <w:sz w:val="22"/>
          <w:szCs w:val="22"/>
        </w:rPr>
        <w:t xml:space="preserve"> jelen rendelet módosításba. </w:t>
      </w:r>
    </w:p>
    <w:p w14:paraId="057B5702" w14:textId="17F6A9A7" w:rsidR="00D15F49" w:rsidRPr="00401827" w:rsidRDefault="00D15F49" w:rsidP="00D15F49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(egyenleg: </w:t>
      </w:r>
      <w:r w:rsidR="005B10E3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0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proofErr w:type="spellStart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eFt</w:t>
      </w:r>
      <w:proofErr w:type="spellEnd"/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)</w:t>
      </w:r>
    </w:p>
    <w:p w14:paraId="5849C16D" w14:textId="77777777" w:rsidR="00C06A3B" w:rsidRPr="00401827" w:rsidRDefault="00C06A3B" w:rsidP="002F400F">
      <w:pPr>
        <w:ind w:left="360"/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113092AB" w14:textId="77777777" w:rsidR="00C06A3B" w:rsidRPr="00401827" w:rsidRDefault="00C06A3B" w:rsidP="002F400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9538AF1" w14:textId="0F425BAE" w:rsidR="00500B0C" w:rsidRPr="00401827" w:rsidRDefault="00500B0C" w:rsidP="00AE7DB8">
      <w:pPr>
        <w:numPr>
          <w:ilvl w:val="0"/>
          <w:numId w:val="7"/>
        </w:numPr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A </w:t>
      </w:r>
      <w:r w:rsidR="00B911D2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közgyűlési</w:t>
      </w:r>
      <w:r w:rsidR="00A26220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határozatok</w:t>
      </w:r>
      <w:r w:rsidR="00242F39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alapján biztosított tételek összevont egyenlege:</w:t>
      </w:r>
      <w:r w:rsidR="00E52BF2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="005B10E3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-1.</w:t>
      </w:r>
      <w:r w:rsidR="007819E3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700</w:t>
      </w:r>
      <w:r w:rsidR="005B10E3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proofErr w:type="spellStart"/>
      <w:r w:rsidR="00E52BF2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eFt</w:t>
      </w:r>
      <w:proofErr w:type="spellEnd"/>
    </w:p>
    <w:p w14:paraId="050614F9" w14:textId="77777777" w:rsidR="00500B0C" w:rsidRPr="00401827" w:rsidRDefault="00500B0C" w:rsidP="00500B0C">
      <w:pPr>
        <w:ind w:left="1710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14:paraId="781C13A7" w14:textId="335C457D" w:rsidR="006A7F50" w:rsidRPr="00401827" w:rsidRDefault="001F74D9" w:rsidP="001F74D9">
      <w:pPr>
        <w:pStyle w:val="Listaszerbekezds"/>
        <w:keepNext/>
        <w:numPr>
          <w:ilvl w:val="0"/>
          <w:numId w:val="7"/>
        </w:numPr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  <w:r w:rsidRPr="00401827">
        <w:rPr>
          <w:rFonts w:asciiTheme="minorHAnsi" w:hAnsiTheme="minorHAnsi" w:cstheme="minorHAnsi"/>
          <w:b/>
          <w:sz w:val="22"/>
          <w:szCs w:val="22"/>
        </w:rPr>
        <w:t xml:space="preserve">Közgyűlési döntést igénylő többletkiadások  </w:t>
      </w:r>
    </w:p>
    <w:p w14:paraId="1725791A" w14:textId="77777777" w:rsidR="001F74D9" w:rsidRPr="00401827" w:rsidRDefault="001F74D9" w:rsidP="001F74D9">
      <w:pPr>
        <w:pStyle w:val="Listaszerbekezds"/>
        <w:keepNext/>
        <w:ind w:left="1080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5840"/>
        <w:gridCol w:w="2387"/>
      </w:tblGrid>
      <w:tr w:rsidR="005E2762" w:rsidRPr="00401827" w14:paraId="4360BDE5" w14:textId="77777777" w:rsidTr="00C50D1D">
        <w:tc>
          <w:tcPr>
            <w:tcW w:w="1237" w:type="dxa"/>
          </w:tcPr>
          <w:p w14:paraId="0EA9444D" w14:textId="77777777" w:rsidR="005E2762" w:rsidRPr="00401827" w:rsidRDefault="005E2762" w:rsidP="00C50D1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66585490"/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Sorszám</w:t>
            </w:r>
          </w:p>
        </w:tc>
        <w:tc>
          <w:tcPr>
            <w:tcW w:w="5840" w:type="dxa"/>
          </w:tcPr>
          <w:p w14:paraId="0EADE5FD" w14:textId="6BF059C3" w:rsidR="005E2762" w:rsidRPr="00401827" w:rsidRDefault="005E2762" w:rsidP="00C50D1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Megnevezés</w:t>
            </w:r>
            <w:r w:rsidR="00513007"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többletkiadások</w:t>
            </w:r>
          </w:p>
        </w:tc>
        <w:tc>
          <w:tcPr>
            <w:tcW w:w="2387" w:type="dxa"/>
          </w:tcPr>
          <w:p w14:paraId="425995EE" w14:textId="77777777" w:rsidR="005E2762" w:rsidRPr="00401827" w:rsidRDefault="005E2762" w:rsidP="00C50D1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Összeg (ezer forintban)</w:t>
            </w:r>
          </w:p>
          <w:p w14:paraId="405CCE3D" w14:textId="3640CC70" w:rsidR="007B4FFA" w:rsidRPr="00401827" w:rsidRDefault="007B4FFA" w:rsidP="00C50D1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41428" w:rsidRPr="00401827" w14:paraId="5081DBB3" w14:textId="77777777" w:rsidTr="00C50D1D">
        <w:tc>
          <w:tcPr>
            <w:tcW w:w="1237" w:type="dxa"/>
          </w:tcPr>
          <w:p w14:paraId="7161DBD2" w14:textId="77777777" w:rsidR="005E2762" w:rsidRPr="00401827" w:rsidRDefault="005E2762" w:rsidP="00C50D1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5840" w:type="dxa"/>
            <w:vAlign w:val="center"/>
          </w:tcPr>
          <w:p w14:paraId="523AFB21" w14:textId="64CD57B8" w:rsidR="005E2762" w:rsidRPr="00401827" w:rsidRDefault="00F753D9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Polgármesteri Hivatal - karbantartási feladatok fedezetének biztosítása</w:t>
            </w:r>
          </w:p>
        </w:tc>
        <w:tc>
          <w:tcPr>
            <w:tcW w:w="2387" w:type="dxa"/>
          </w:tcPr>
          <w:p w14:paraId="3DBA453B" w14:textId="77777777" w:rsidR="005E3BF8" w:rsidRPr="00401827" w:rsidRDefault="005E3BF8" w:rsidP="000907D9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36EF29" w14:textId="01C2DE05" w:rsidR="00F753D9" w:rsidRPr="00401827" w:rsidRDefault="00F753D9" w:rsidP="000907D9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1.231</w:t>
            </w:r>
          </w:p>
        </w:tc>
      </w:tr>
      <w:tr w:rsidR="00B41428" w:rsidRPr="00401827" w14:paraId="300B36E2" w14:textId="77777777" w:rsidTr="00C50D1D">
        <w:tc>
          <w:tcPr>
            <w:tcW w:w="1237" w:type="dxa"/>
          </w:tcPr>
          <w:p w14:paraId="3C453BF5" w14:textId="7341F840" w:rsidR="00B41428" w:rsidRPr="00401827" w:rsidRDefault="00B41428" w:rsidP="00C50D1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5840" w:type="dxa"/>
            <w:vAlign w:val="center"/>
          </w:tcPr>
          <w:p w14:paraId="471A0C95" w14:textId="34AB1AB7" w:rsidR="00B41428" w:rsidRPr="00401827" w:rsidRDefault="00F753D9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Egészségügyi és Kulturális GESZ - elektromos autó javítási költségeinek biztosítása</w:t>
            </w:r>
          </w:p>
        </w:tc>
        <w:tc>
          <w:tcPr>
            <w:tcW w:w="2387" w:type="dxa"/>
          </w:tcPr>
          <w:p w14:paraId="1B2626CC" w14:textId="77777777" w:rsidR="00B41428" w:rsidRPr="00401827" w:rsidRDefault="00B41428" w:rsidP="000907D9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617D28" w14:textId="201BA9E7" w:rsidR="00F753D9" w:rsidRPr="00401827" w:rsidRDefault="00F753D9" w:rsidP="000907D9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1.273</w:t>
            </w:r>
          </w:p>
        </w:tc>
      </w:tr>
      <w:tr w:rsidR="00B41428" w:rsidRPr="00401827" w14:paraId="2279F29C" w14:textId="77777777" w:rsidTr="00C50D1D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39C5" w14:textId="3E4D2BF0" w:rsidR="005E2762" w:rsidRPr="00401827" w:rsidRDefault="00B734F3" w:rsidP="00C50D1D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B41428" w:rsidRPr="004018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08F1" w14:textId="1AC8A094" w:rsidR="005E2762" w:rsidRPr="00401827" w:rsidRDefault="00F753D9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Szombathelyi Neumann J. Általános Iskola területén 3 db műfüves labdarúgó pálya éves karbantartás (megállapodás alapján)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A3AC" w14:textId="77777777" w:rsidR="004961A7" w:rsidRPr="00401827" w:rsidRDefault="004961A7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F35163" w14:textId="77777777" w:rsidR="00F753D9" w:rsidRPr="00401827" w:rsidRDefault="00F753D9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C31142" w14:textId="40B7BACA" w:rsidR="00F753D9" w:rsidRPr="00401827" w:rsidRDefault="00F753D9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695</w:t>
            </w:r>
          </w:p>
        </w:tc>
      </w:tr>
      <w:tr w:rsidR="00D84243" w:rsidRPr="00401827" w14:paraId="305DAA05" w14:textId="77777777" w:rsidTr="00C50D1D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911" w14:textId="2FBE9567" w:rsidR="00D84243" w:rsidRPr="00401827" w:rsidRDefault="00B734F3" w:rsidP="00C50D1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D84243"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0ECB" w14:textId="477DA33E" w:rsidR="00D84243" w:rsidRPr="00401827" w:rsidRDefault="00D84243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Szombathelyi Szabadidősport Szövetség támogatása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780F" w14:textId="3B679502" w:rsidR="00D84243" w:rsidRPr="00401827" w:rsidRDefault="00D84243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6.500</w:t>
            </w:r>
          </w:p>
        </w:tc>
      </w:tr>
      <w:tr w:rsidR="007819E3" w:rsidRPr="00401827" w14:paraId="2F095927" w14:textId="77777777" w:rsidTr="00C50D1D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F69A" w14:textId="002DF64E" w:rsidR="007819E3" w:rsidRPr="00401827" w:rsidRDefault="00B734F3" w:rsidP="00C50D1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FB35B9"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39A8" w14:textId="38F67202" w:rsidR="007819E3" w:rsidRPr="00401827" w:rsidRDefault="00FB7CAB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Nemzeti</w:t>
            </w:r>
            <w:r w:rsidR="00FB35B9"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 Tud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</w:t>
            </w:r>
            <w:r w:rsidR="00FB35B9" w:rsidRPr="00401827">
              <w:rPr>
                <w:rFonts w:asciiTheme="minorHAnsi" w:hAnsiTheme="minorHAnsi" w:cstheme="minorHAnsi"/>
                <w:sz w:val="22"/>
                <w:szCs w:val="22"/>
              </w:rPr>
              <w:t>sképző Akadémia támogatása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8EFE" w14:textId="4E6478F9" w:rsidR="007819E3" w:rsidRPr="00401827" w:rsidRDefault="00FB35B9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5.000</w:t>
            </w:r>
          </w:p>
        </w:tc>
      </w:tr>
      <w:tr w:rsidR="006D1B8C" w:rsidRPr="00401827" w14:paraId="4389CC28" w14:textId="77777777" w:rsidTr="00C50D1D">
        <w:tc>
          <w:tcPr>
            <w:tcW w:w="1237" w:type="dxa"/>
          </w:tcPr>
          <w:p w14:paraId="4608DCC3" w14:textId="77777777" w:rsidR="006D1B8C" w:rsidRPr="00401827" w:rsidRDefault="006D1B8C" w:rsidP="006D1B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840" w:type="dxa"/>
          </w:tcPr>
          <w:p w14:paraId="5D09F084" w14:textId="50F2DC2B" w:rsidR="006D1B8C" w:rsidRPr="00401827" w:rsidRDefault="00A65942" w:rsidP="006D1B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ÖSSZESEN</w:t>
            </w:r>
          </w:p>
        </w:tc>
        <w:tc>
          <w:tcPr>
            <w:tcW w:w="2387" w:type="dxa"/>
          </w:tcPr>
          <w:p w14:paraId="615CE353" w14:textId="5F5EE810" w:rsidR="006D1B8C" w:rsidRPr="00401827" w:rsidRDefault="00B734F3" w:rsidP="006D1B8C">
            <w:pPr>
              <w:ind w:left="72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14.699</w:t>
            </w:r>
          </w:p>
        </w:tc>
      </w:tr>
      <w:bookmarkEnd w:id="0"/>
    </w:tbl>
    <w:p w14:paraId="7300BE2B" w14:textId="77777777" w:rsidR="001F74D9" w:rsidRPr="00401827" w:rsidRDefault="001F74D9" w:rsidP="001F74D9">
      <w:pPr>
        <w:keepNext/>
        <w:ind w:left="709" w:hanging="283"/>
        <w:jc w:val="both"/>
        <w:outlineLvl w:val="7"/>
        <w:rPr>
          <w:rFonts w:asciiTheme="minorHAnsi" w:hAnsiTheme="minorHAnsi" w:cstheme="minorHAnsi"/>
          <w:b/>
          <w:i/>
          <w:sz w:val="22"/>
          <w:szCs w:val="22"/>
        </w:rPr>
      </w:pPr>
    </w:p>
    <w:p w14:paraId="7E8C59C6" w14:textId="66EE1166" w:rsidR="001F74D9" w:rsidRPr="00401827" w:rsidRDefault="001F74D9" w:rsidP="001F74D9">
      <w:pPr>
        <w:keepNext/>
        <w:ind w:left="709" w:hanging="283"/>
        <w:jc w:val="both"/>
        <w:outlineLvl w:val="7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III. </w:t>
      </w: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Közgyűlési döntést igénylő többletkiadások egyenlege: </w:t>
      </w:r>
      <w:r w:rsidR="00D84243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-</w:t>
      </w:r>
      <w:r w:rsidR="00B734F3">
        <w:rPr>
          <w:rFonts w:asciiTheme="minorHAnsi" w:hAnsiTheme="minorHAnsi" w:cstheme="minorHAnsi"/>
          <w:b/>
          <w:i/>
          <w:sz w:val="22"/>
          <w:szCs w:val="22"/>
          <w:u w:val="single"/>
        </w:rPr>
        <w:t>14.699</w:t>
      </w: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proofErr w:type="spellStart"/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eFt</w:t>
      </w:r>
      <w:proofErr w:type="spellEnd"/>
    </w:p>
    <w:p w14:paraId="713FD526" w14:textId="77777777" w:rsidR="00354644" w:rsidRPr="00401827" w:rsidRDefault="00354644" w:rsidP="00947D5F">
      <w:pPr>
        <w:keepNext/>
        <w:ind w:left="709" w:hanging="283"/>
        <w:jc w:val="both"/>
        <w:outlineLvl w:val="7"/>
        <w:rPr>
          <w:rFonts w:asciiTheme="minorHAnsi" w:hAnsiTheme="minorHAnsi" w:cstheme="minorHAnsi"/>
          <w:b/>
          <w:i/>
          <w:sz w:val="22"/>
          <w:szCs w:val="22"/>
        </w:rPr>
      </w:pPr>
    </w:p>
    <w:p w14:paraId="145F164F" w14:textId="77777777" w:rsidR="001F74D9" w:rsidRPr="00401827" w:rsidRDefault="001F74D9" w:rsidP="00947D5F">
      <w:pPr>
        <w:keepNext/>
        <w:ind w:left="709" w:hanging="283"/>
        <w:jc w:val="both"/>
        <w:outlineLvl w:val="7"/>
        <w:rPr>
          <w:rFonts w:asciiTheme="minorHAnsi" w:hAnsiTheme="minorHAnsi" w:cstheme="minorHAnsi"/>
          <w:b/>
          <w:i/>
          <w:sz w:val="22"/>
          <w:szCs w:val="22"/>
        </w:rPr>
      </w:pPr>
    </w:p>
    <w:p w14:paraId="43EDE9A8" w14:textId="5BB60452" w:rsidR="00500B0C" w:rsidRPr="00401827" w:rsidRDefault="000F512B" w:rsidP="00AE7DB8">
      <w:pPr>
        <w:keepNext/>
        <w:numPr>
          <w:ilvl w:val="0"/>
          <w:numId w:val="7"/>
        </w:numPr>
        <w:ind w:left="709" w:hanging="349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  <w:r w:rsidRPr="00401827">
        <w:rPr>
          <w:rFonts w:asciiTheme="minorHAnsi" w:hAnsiTheme="minorHAnsi" w:cstheme="minorHAnsi"/>
          <w:b/>
          <w:sz w:val="22"/>
          <w:szCs w:val="22"/>
        </w:rPr>
        <w:t>Pénzügyi egyensúly</w:t>
      </w:r>
    </w:p>
    <w:p w14:paraId="5702B8FF" w14:textId="77777777" w:rsidR="00354644" w:rsidRPr="00401827" w:rsidRDefault="00354644" w:rsidP="00354644">
      <w:pPr>
        <w:keepNext/>
        <w:ind w:left="709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4947"/>
      </w:tblGrid>
      <w:tr w:rsidR="002D6642" w:rsidRPr="00401827" w14:paraId="6B42E4EC" w14:textId="77777777" w:rsidTr="00B402C6">
        <w:tc>
          <w:tcPr>
            <w:tcW w:w="4546" w:type="dxa"/>
          </w:tcPr>
          <w:p w14:paraId="54D01978" w14:textId="77777777" w:rsidR="002D6642" w:rsidRPr="00401827" w:rsidRDefault="002D6642" w:rsidP="001A19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Megnevezés</w:t>
            </w:r>
          </w:p>
        </w:tc>
        <w:tc>
          <w:tcPr>
            <w:tcW w:w="4947" w:type="dxa"/>
          </w:tcPr>
          <w:p w14:paraId="4E6DF453" w14:textId="77777777" w:rsidR="002D6642" w:rsidRPr="00401827" w:rsidRDefault="002D6642" w:rsidP="00B23F3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Összeg (ezer forintban)</w:t>
            </w:r>
            <w:r w:rsidR="00747F5D"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72162D" w:rsidRPr="00401827" w14:paraId="421E8320" w14:textId="77777777" w:rsidTr="00B402C6">
        <w:tc>
          <w:tcPr>
            <w:tcW w:w="4546" w:type="dxa"/>
          </w:tcPr>
          <w:p w14:paraId="7ABA79B1" w14:textId="284A4E10" w:rsidR="0072162D" w:rsidRPr="00401827" w:rsidRDefault="0072162D" w:rsidP="00242F39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Az utólagos tudomásul vételt jelentő tételek</w:t>
            </w:r>
          </w:p>
        </w:tc>
        <w:tc>
          <w:tcPr>
            <w:tcW w:w="4947" w:type="dxa"/>
          </w:tcPr>
          <w:p w14:paraId="1DB63D4D" w14:textId="77777777" w:rsidR="00F753D9" w:rsidRPr="00401827" w:rsidRDefault="00F753D9" w:rsidP="000F512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225215E4" w14:textId="6B5E5A2C" w:rsidR="0003466C" w:rsidRPr="00401827" w:rsidRDefault="00F753D9" w:rsidP="000F512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+79.112</w:t>
            </w:r>
          </w:p>
        </w:tc>
      </w:tr>
      <w:tr w:rsidR="002D6642" w:rsidRPr="00401827" w14:paraId="133D8733" w14:textId="77777777" w:rsidTr="00B402C6">
        <w:tc>
          <w:tcPr>
            <w:tcW w:w="4546" w:type="dxa"/>
          </w:tcPr>
          <w:p w14:paraId="27993E6A" w14:textId="273F4DD6" w:rsidR="002D6642" w:rsidRPr="00401827" w:rsidRDefault="0072162D" w:rsidP="00242F39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A közgyűlési határozatok </w:t>
            </w:r>
            <w:r w:rsidR="00513B5E"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és önkormányzati rendelet </w:t>
            </w: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alapján biztosított tételek </w:t>
            </w:r>
          </w:p>
        </w:tc>
        <w:tc>
          <w:tcPr>
            <w:tcW w:w="4947" w:type="dxa"/>
          </w:tcPr>
          <w:p w14:paraId="0B5CF7F9" w14:textId="77777777" w:rsidR="0003466C" w:rsidRPr="00401827" w:rsidRDefault="0003466C" w:rsidP="003C3DB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213FC6" w14:textId="77777777" w:rsidR="00D00AC5" w:rsidRPr="00401827" w:rsidRDefault="00D00AC5" w:rsidP="003C3DB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B8A277" w14:textId="24C5AAA2" w:rsidR="00D00AC5" w:rsidRPr="00401827" w:rsidRDefault="00D00AC5" w:rsidP="003C3DB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-1.</w:t>
            </w:r>
            <w:r w:rsidR="007819E3" w:rsidRPr="00401827">
              <w:rPr>
                <w:rFonts w:asciiTheme="minorHAnsi" w:hAnsiTheme="minorHAnsi" w:cstheme="minorHAnsi"/>
                <w:sz w:val="22"/>
                <w:szCs w:val="22"/>
              </w:rPr>
              <w:t>700</w:t>
            </w:r>
          </w:p>
        </w:tc>
      </w:tr>
      <w:tr w:rsidR="004961A7" w:rsidRPr="00401827" w14:paraId="4D426C2B" w14:textId="77777777" w:rsidTr="00B402C6">
        <w:tc>
          <w:tcPr>
            <w:tcW w:w="4546" w:type="dxa"/>
          </w:tcPr>
          <w:p w14:paraId="3A786C72" w14:textId="2086BE70" w:rsidR="004961A7" w:rsidRPr="00401827" w:rsidRDefault="001F74D9" w:rsidP="00242F39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Közgyűlési döntést igénylő többletkiadások  </w:t>
            </w:r>
          </w:p>
        </w:tc>
        <w:tc>
          <w:tcPr>
            <w:tcW w:w="4947" w:type="dxa"/>
          </w:tcPr>
          <w:p w14:paraId="00A9D026" w14:textId="77777777" w:rsidR="000D746A" w:rsidRPr="00401827" w:rsidRDefault="000D746A" w:rsidP="0003466C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D923E2" w14:textId="199F3890" w:rsidR="00D00AC5" w:rsidRPr="00401827" w:rsidRDefault="00D84243" w:rsidP="0003466C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B734F3">
              <w:rPr>
                <w:rFonts w:asciiTheme="minorHAnsi" w:hAnsiTheme="minorHAnsi" w:cstheme="minorHAnsi"/>
                <w:sz w:val="22"/>
                <w:szCs w:val="22"/>
              </w:rPr>
              <w:t>14.699</w:t>
            </w:r>
          </w:p>
        </w:tc>
      </w:tr>
      <w:tr w:rsidR="0093501A" w:rsidRPr="00401827" w14:paraId="254EA1C0" w14:textId="77777777" w:rsidTr="00B402C6">
        <w:tc>
          <w:tcPr>
            <w:tcW w:w="4546" w:type="dxa"/>
          </w:tcPr>
          <w:p w14:paraId="0615A6E8" w14:textId="6A79EF53" w:rsidR="0093501A" w:rsidRPr="00401827" w:rsidRDefault="0093501A" w:rsidP="0093501A">
            <w:pPr>
              <w:pStyle w:val="Listaszerbekezds"/>
              <w:ind w:left="72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ÖSSZESEN</w:t>
            </w:r>
          </w:p>
        </w:tc>
        <w:tc>
          <w:tcPr>
            <w:tcW w:w="4947" w:type="dxa"/>
          </w:tcPr>
          <w:p w14:paraId="07B0D100" w14:textId="2B27D343" w:rsidR="0093501A" w:rsidRPr="00401827" w:rsidRDefault="00633205" w:rsidP="0003466C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+</w:t>
            </w:r>
            <w:r w:rsidR="00B734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62.713</w:t>
            </w:r>
          </w:p>
        </w:tc>
      </w:tr>
    </w:tbl>
    <w:p w14:paraId="493C7638" w14:textId="77777777" w:rsidR="007819E3" w:rsidRPr="00401827" w:rsidRDefault="007819E3" w:rsidP="001F74D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8B7ECB6" w14:textId="67F43462" w:rsidR="001F74D9" w:rsidRPr="00401827" w:rsidRDefault="001F74D9" w:rsidP="001F74D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01827">
        <w:rPr>
          <w:rFonts w:asciiTheme="minorHAnsi" w:hAnsiTheme="minorHAnsi" w:cstheme="minorHAnsi"/>
          <w:bCs/>
          <w:sz w:val="22"/>
          <w:szCs w:val="22"/>
        </w:rPr>
        <w:t>Jelen rendelet módosításban a forrás biztosítását igénylő tételek és a rendelkezésre álló szabad többlet források egyenlege</w:t>
      </w:r>
      <w:r w:rsidR="00633205" w:rsidRPr="00401827">
        <w:rPr>
          <w:rFonts w:asciiTheme="minorHAnsi" w:hAnsiTheme="minorHAnsi" w:cstheme="minorHAnsi"/>
          <w:bCs/>
          <w:sz w:val="22"/>
          <w:szCs w:val="22"/>
        </w:rPr>
        <w:t xml:space="preserve"> + </w:t>
      </w:r>
      <w:proofErr w:type="gramStart"/>
      <w:r w:rsidR="00B734F3">
        <w:rPr>
          <w:rFonts w:asciiTheme="minorHAnsi" w:hAnsiTheme="minorHAnsi" w:cstheme="minorHAnsi"/>
          <w:bCs/>
          <w:sz w:val="22"/>
          <w:szCs w:val="22"/>
        </w:rPr>
        <w:t>62.713</w:t>
      </w:r>
      <w:r w:rsidRPr="00401827">
        <w:rPr>
          <w:rFonts w:asciiTheme="minorHAnsi" w:hAnsiTheme="minorHAnsi" w:cstheme="minorHAnsi"/>
          <w:bCs/>
          <w:sz w:val="22"/>
          <w:szCs w:val="22"/>
        </w:rPr>
        <w:t xml:space="preserve">  </w:t>
      </w:r>
      <w:proofErr w:type="spellStart"/>
      <w:r w:rsidRPr="00401827">
        <w:rPr>
          <w:rFonts w:asciiTheme="minorHAnsi" w:hAnsiTheme="minorHAnsi" w:cstheme="minorHAnsi"/>
          <w:bCs/>
          <w:sz w:val="22"/>
          <w:szCs w:val="22"/>
        </w:rPr>
        <w:t>eFt</w:t>
      </w:r>
      <w:proofErr w:type="spellEnd"/>
      <w:proofErr w:type="gramEnd"/>
      <w:r w:rsidRPr="00401827">
        <w:rPr>
          <w:rFonts w:asciiTheme="minorHAnsi" w:hAnsiTheme="minorHAnsi" w:cstheme="minorHAnsi"/>
          <w:bCs/>
          <w:sz w:val="22"/>
          <w:szCs w:val="22"/>
        </w:rPr>
        <w:t xml:space="preserve">. Ezen összeg tartalékba helyezésére került sor.  </w:t>
      </w:r>
    </w:p>
    <w:p w14:paraId="76044E83" w14:textId="70A5DB0A" w:rsidR="0094205D" w:rsidRPr="00401827" w:rsidRDefault="0094205D" w:rsidP="00082423">
      <w:pPr>
        <w:rPr>
          <w:rFonts w:asciiTheme="minorHAnsi" w:hAnsiTheme="minorHAnsi" w:cstheme="minorHAnsi"/>
          <w:bCs/>
          <w:sz w:val="22"/>
          <w:szCs w:val="22"/>
        </w:rPr>
      </w:pPr>
    </w:p>
    <w:p w14:paraId="7ABFB5A9" w14:textId="77777777" w:rsidR="00082423" w:rsidRPr="00401827" w:rsidRDefault="00082423" w:rsidP="00082423">
      <w:pPr>
        <w:rPr>
          <w:rFonts w:asciiTheme="minorHAnsi" w:hAnsiTheme="minorHAnsi" w:cstheme="minorHAnsi"/>
          <w:bCs/>
          <w:sz w:val="22"/>
          <w:szCs w:val="22"/>
        </w:rPr>
      </w:pPr>
    </w:p>
    <w:p w14:paraId="1940A918" w14:textId="57B60181" w:rsidR="00082423" w:rsidRPr="00401827" w:rsidRDefault="00082423" w:rsidP="00082423">
      <w:pPr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401827">
        <w:rPr>
          <w:rFonts w:asciiTheme="minorHAnsi" w:hAnsiTheme="minorHAnsi" w:cstheme="minorHAnsi"/>
          <w:b/>
          <w:sz w:val="22"/>
          <w:szCs w:val="22"/>
        </w:rPr>
        <w:t>V.Létszám</w:t>
      </w:r>
      <w:proofErr w:type="spellEnd"/>
      <w:r w:rsidRPr="00401827">
        <w:rPr>
          <w:rFonts w:asciiTheme="minorHAnsi" w:hAnsiTheme="minorHAnsi" w:cstheme="minorHAnsi"/>
          <w:b/>
          <w:sz w:val="22"/>
          <w:szCs w:val="22"/>
        </w:rPr>
        <w:t xml:space="preserve"> előirányzat</w:t>
      </w:r>
    </w:p>
    <w:p w14:paraId="382CA17D" w14:textId="77777777" w:rsidR="0094205D" w:rsidRPr="00401827" w:rsidRDefault="0094205D" w:rsidP="00082423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B66C680" w14:textId="020EE29B" w:rsidR="00082423" w:rsidRPr="00401827" w:rsidRDefault="00082423" w:rsidP="0025409C">
      <w:pPr>
        <w:pStyle w:val="Listaszerbekezds"/>
        <w:numPr>
          <w:ilvl w:val="0"/>
          <w:numId w:val="3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01827">
        <w:rPr>
          <w:rFonts w:asciiTheme="minorHAnsi" w:hAnsiTheme="minorHAnsi" w:cstheme="minorHAnsi"/>
          <w:bCs/>
          <w:sz w:val="22"/>
          <w:szCs w:val="22"/>
        </w:rPr>
        <w:t>Végrehajtásra került a 150/2026. (V.28.) Kgy.számú határozatban foglaltak alapján a Szombathelyi Napsugár Óvodában 2026. szeptember 1. napjától biztosított 1 fő gyógypedagógus létszám elői</w:t>
      </w:r>
      <w:r w:rsidR="0066327C" w:rsidRPr="00401827">
        <w:rPr>
          <w:rFonts w:asciiTheme="minorHAnsi" w:hAnsiTheme="minorHAnsi" w:cstheme="minorHAnsi"/>
          <w:bCs/>
          <w:sz w:val="22"/>
          <w:szCs w:val="22"/>
        </w:rPr>
        <w:t>r</w:t>
      </w:r>
      <w:r w:rsidRPr="00401827">
        <w:rPr>
          <w:rFonts w:asciiTheme="minorHAnsi" w:hAnsiTheme="minorHAnsi" w:cstheme="minorHAnsi"/>
          <w:bCs/>
          <w:sz w:val="22"/>
          <w:szCs w:val="22"/>
        </w:rPr>
        <w:t xml:space="preserve">ányzatának beemelése. </w:t>
      </w:r>
    </w:p>
    <w:p w14:paraId="35CA8F4A" w14:textId="77777777" w:rsidR="007461D1" w:rsidRPr="00401827" w:rsidRDefault="007461D1" w:rsidP="0025409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EEF229" w14:textId="25C02318" w:rsidR="007461D1" w:rsidRPr="00BB177B" w:rsidRDefault="007461D1" w:rsidP="00BB177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01827">
        <w:rPr>
          <w:rFonts w:asciiTheme="minorHAnsi" w:hAnsiTheme="minorHAnsi" w:cstheme="minorHAnsi"/>
          <w:bCs/>
          <w:sz w:val="22"/>
          <w:szCs w:val="22"/>
        </w:rPr>
        <w:t>Szombathely Megyei Jogú Város Közgyűlése 2026. szeptemberi rendes ülésén tárgyalja a</w:t>
      </w:r>
      <w:r w:rsidR="00BB177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Cs/>
          <w:sz w:val="22"/>
          <w:szCs w:val="22"/>
        </w:rPr>
        <w:t xml:space="preserve">„Javaslat városi pedagógiai asszisztens státusz áthelyezésére” c. előterjesztést. Ez alapján a </w:t>
      </w:r>
      <w:proofErr w:type="spellStart"/>
      <w:r w:rsidRPr="00BB177B">
        <w:rPr>
          <w:rFonts w:asciiTheme="minorHAnsi" w:hAnsiTheme="minorHAnsi" w:cstheme="minorHAnsi"/>
          <w:bCs/>
          <w:sz w:val="22"/>
          <w:szCs w:val="22"/>
        </w:rPr>
        <w:t>Donászy</w:t>
      </w:r>
      <w:proofErr w:type="spellEnd"/>
      <w:r w:rsidRPr="00BB177B">
        <w:rPr>
          <w:rFonts w:asciiTheme="minorHAnsi" w:hAnsiTheme="minorHAnsi" w:cstheme="minorHAnsi"/>
          <w:bCs/>
          <w:sz w:val="22"/>
          <w:szCs w:val="22"/>
        </w:rPr>
        <w:t xml:space="preserve"> Magda Óvoda városi pedagógiai asszisztens státusza 2026. október 1. napjától a Szombathelyi Maros Óvodába kerül</w:t>
      </w:r>
      <w:r w:rsidR="00D84243" w:rsidRPr="00BB177B">
        <w:rPr>
          <w:rFonts w:asciiTheme="minorHAnsi" w:hAnsiTheme="minorHAnsi" w:cstheme="minorHAnsi"/>
          <w:bCs/>
          <w:sz w:val="22"/>
          <w:szCs w:val="22"/>
        </w:rPr>
        <w:t xml:space="preserve"> áthelyezésre. A létszám előirányzat ennek megfelelően átvezetésre került. </w:t>
      </w:r>
    </w:p>
    <w:p w14:paraId="3D76E0AF" w14:textId="77777777" w:rsidR="00BB177B" w:rsidRPr="00401827" w:rsidRDefault="00BB177B">
      <w:pPr>
        <w:pStyle w:val="Listaszerbekezds"/>
        <w:ind w:left="720"/>
        <w:jc w:val="both"/>
        <w:rPr>
          <w:rFonts w:asciiTheme="minorHAnsi" w:hAnsiTheme="minorHAnsi" w:cstheme="minorHAnsi"/>
          <w:bCs/>
          <w:sz w:val="22"/>
          <w:szCs w:val="22"/>
        </w:rPr>
      </w:pPr>
    </w:p>
    <w:sectPr w:rsidR="00BB177B" w:rsidRPr="004018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2DEF5" w14:textId="77777777" w:rsidR="001E42D1" w:rsidRDefault="001E42D1">
      <w:r>
        <w:separator/>
      </w:r>
    </w:p>
  </w:endnote>
  <w:endnote w:type="continuationSeparator" w:id="0">
    <w:p w14:paraId="03AE00D7" w14:textId="77777777" w:rsidR="001E42D1" w:rsidRDefault="001E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41B3" w14:textId="77777777" w:rsidR="003B6BF4" w:rsidRDefault="003B6BF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3932FF2" w14:textId="77777777" w:rsidR="003B6BF4" w:rsidRDefault="003B6BF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D35A" w14:textId="77777777" w:rsidR="0073219F" w:rsidRDefault="0073219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FDC9" w14:textId="77777777" w:rsidR="0073219F" w:rsidRDefault="007321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AA3FE" w14:textId="77777777" w:rsidR="001E42D1" w:rsidRDefault="001E42D1">
      <w:r>
        <w:separator/>
      </w:r>
    </w:p>
  </w:footnote>
  <w:footnote w:type="continuationSeparator" w:id="0">
    <w:p w14:paraId="0821168B" w14:textId="77777777" w:rsidR="001E42D1" w:rsidRDefault="001E4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BC95A" w14:textId="77777777" w:rsidR="003B6BF4" w:rsidRDefault="003B6BF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2D87084" w14:textId="77777777" w:rsidR="003B6BF4" w:rsidRDefault="003B6BF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C485" w14:textId="77777777" w:rsidR="0073219F" w:rsidRDefault="0073219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35417" w14:textId="77777777" w:rsidR="0073219F" w:rsidRDefault="0073219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18E6"/>
    <w:multiLevelType w:val="hybridMultilevel"/>
    <w:tmpl w:val="A6B288EC"/>
    <w:styleLink w:val="Importlt2stlus"/>
    <w:lvl w:ilvl="0" w:tplc="6D2801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64A21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BA23574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44B65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354893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F6867A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6FFB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74CCE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3E7D2C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6906820"/>
    <w:multiLevelType w:val="hybridMultilevel"/>
    <w:tmpl w:val="950442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505A0"/>
    <w:multiLevelType w:val="hybridMultilevel"/>
    <w:tmpl w:val="0DFE1F2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DB920E6"/>
    <w:multiLevelType w:val="hybridMultilevel"/>
    <w:tmpl w:val="A4E45E7A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7E1903"/>
    <w:multiLevelType w:val="hybridMultilevel"/>
    <w:tmpl w:val="2E247E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3136A"/>
    <w:multiLevelType w:val="hybridMultilevel"/>
    <w:tmpl w:val="C9F2F680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93F58"/>
    <w:multiLevelType w:val="hybridMultilevel"/>
    <w:tmpl w:val="B9F229F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C573A9"/>
    <w:multiLevelType w:val="hybridMultilevel"/>
    <w:tmpl w:val="7BEEBD6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267F80"/>
    <w:multiLevelType w:val="hybridMultilevel"/>
    <w:tmpl w:val="62328254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04401"/>
    <w:multiLevelType w:val="hybridMultilevel"/>
    <w:tmpl w:val="76589D24"/>
    <w:lvl w:ilvl="0" w:tplc="6688CF0C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4164B"/>
    <w:multiLevelType w:val="hybridMultilevel"/>
    <w:tmpl w:val="4306C0E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434CB6"/>
    <w:multiLevelType w:val="hybridMultilevel"/>
    <w:tmpl w:val="6BDEC266"/>
    <w:lvl w:ilvl="0" w:tplc="70F6E6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62FAC"/>
    <w:multiLevelType w:val="hybridMultilevel"/>
    <w:tmpl w:val="264A5B56"/>
    <w:lvl w:ilvl="0" w:tplc="8B282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0738B"/>
    <w:multiLevelType w:val="hybridMultilevel"/>
    <w:tmpl w:val="C2106342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60C36"/>
    <w:multiLevelType w:val="hybridMultilevel"/>
    <w:tmpl w:val="4C7CA89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680084E"/>
    <w:multiLevelType w:val="hybridMultilevel"/>
    <w:tmpl w:val="160C46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BFA"/>
    <w:multiLevelType w:val="hybridMultilevel"/>
    <w:tmpl w:val="D9CE5A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E42A4"/>
    <w:multiLevelType w:val="multilevel"/>
    <w:tmpl w:val="8EBC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A3799E"/>
    <w:multiLevelType w:val="hybridMultilevel"/>
    <w:tmpl w:val="FDE6053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3114A"/>
    <w:multiLevelType w:val="hybridMultilevel"/>
    <w:tmpl w:val="240057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06A29"/>
    <w:multiLevelType w:val="hybridMultilevel"/>
    <w:tmpl w:val="01BCC8C6"/>
    <w:lvl w:ilvl="0" w:tplc="ACCA617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A574AA"/>
    <w:multiLevelType w:val="hybridMultilevel"/>
    <w:tmpl w:val="D1D6A3A6"/>
    <w:lvl w:ilvl="0" w:tplc="B79427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86AD1"/>
    <w:multiLevelType w:val="hybridMultilevel"/>
    <w:tmpl w:val="668222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A6167"/>
    <w:multiLevelType w:val="hybridMultilevel"/>
    <w:tmpl w:val="DA7EC4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D61BC2"/>
    <w:multiLevelType w:val="hybridMultilevel"/>
    <w:tmpl w:val="529A4B3A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F0C83"/>
    <w:multiLevelType w:val="hybridMultilevel"/>
    <w:tmpl w:val="8A30FE14"/>
    <w:lvl w:ilvl="0" w:tplc="C312FAC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23484F"/>
    <w:multiLevelType w:val="hybridMultilevel"/>
    <w:tmpl w:val="6D585D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3C77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808C17C">
      <w:start w:val="4"/>
      <w:numFmt w:val="upperRoman"/>
      <w:pStyle w:val="Cmsor2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E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1F80554">
      <w:start w:val="1"/>
      <w:numFmt w:val="lowerLetter"/>
      <w:lvlText w:val="%5.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25324358">
      <w:start w:val="1"/>
      <w:numFmt w:val="decimal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4E221D"/>
    <w:multiLevelType w:val="hybridMultilevel"/>
    <w:tmpl w:val="460A5140"/>
    <w:lvl w:ilvl="0" w:tplc="9BCA36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7202B"/>
    <w:multiLevelType w:val="hybridMultilevel"/>
    <w:tmpl w:val="96DCE0D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1030E67"/>
    <w:multiLevelType w:val="hybridMultilevel"/>
    <w:tmpl w:val="0CEAB0CE"/>
    <w:lvl w:ilvl="0" w:tplc="040E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0" w15:restartNumberingAfterBreak="0">
    <w:nsid w:val="61EB4FE1"/>
    <w:multiLevelType w:val="hybridMultilevel"/>
    <w:tmpl w:val="5A44746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23F4527"/>
    <w:multiLevelType w:val="hybridMultilevel"/>
    <w:tmpl w:val="4C7C8FB0"/>
    <w:lvl w:ilvl="0" w:tplc="040E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5F7043A"/>
    <w:multiLevelType w:val="hybridMultilevel"/>
    <w:tmpl w:val="B7327EE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1E637A"/>
    <w:multiLevelType w:val="hybridMultilevel"/>
    <w:tmpl w:val="AA8EA0A6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3B5D42"/>
    <w:multiLevelType w:val="hybridMultilevel"/>
    <w:tmpl w:val="C93449E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C967EAA"/>
    <w:multiLevelType w:val="hybridMultilevel"/>
    <w:tmpl w:val="862EF6C2"/>
    <w:lvl w:ilvl="0" w:tplc="AA18C7B8">
      <w:start w:val="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6" w15:restartNumberingAfterBreak="0">
    <w:nsid w:val="6D99589B"/>
    <w:multiLevelType w:val="hybridMultilevel"/>
    <w:tmpl w:val="ECF29C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EA0003"/>
    <w:multiLevelType w:val="hybridMultilevel"/>
    <w:tmpl w:val="C7F8FF9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E8C4897"/>
    <w:multiLevelType w:val="hybridMultilevel"/>
    <w:tmpl w:val="01405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75887"/>
    <w:multiLevelType w:val="hybridMultilevel"/>
    <w:tmpl w:val="8BFE3AB2"/>
    <w:lvl w:ilvl="0" w:tplc="040E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40" w15:restartNumberingAfterBreak="0">
    <w:nsid w:val="782E4004"/>
    <w:multiLevelType w:val="hybridMultilevel"/>
    <w:tmpl w:val="4A4A91B8"/>
    <w:lvl w:ilvl="0" w:tplc="814CA8B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46118"/>
    <w:multiLevelType w:val="hybridMultilevel"/>
    <w:tmpl w:val="3858E2A0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A64BDD"/>
    <w:multiLevelType w:val="hybridMultilevel"/>
    <w:tmpl w:val="94A88D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76496">
    <w:abstractNumId w:val="26"/>
  </w:num>
  <w:num w:numId="2" w16cid:durableId="568150955">
    <w:abstractNumId w:val="33"/>
  </w:num>
  <w:num w:numId="3" w16cid:durableId="1427842976">
    <w:abstractNumId w:val="8"/>
  </w:num>
  <w:num w:numId="4" w16cid:durableId="853569506">
    <w:abstractNumId w:val="19"/>
  </w:num>
  <w:num w:numId="5" w16cid:durableId="172500799">
    <w:abstractNumId w:val="4"/>
  </w:num>
  <w:num w:numId="6" w16cid:durableId="831141628">
    <w:abstractNumId w:val="16"/>
  </w:num>
  <w:num w:numId="7" w16cid:durableId="1706905894">
    <w:abstractNumId w:val="20"/>
  </w:num>
  <w:num w:numId="8" w16cid:durableId="1964923954">
    <w:abstractNumId w:val="12"/>
  </w:num>
  <w:num w:numId="9" w16cid:durableId="246772261">
    <w:abstractNumId w:val="0"/>
  </w:num>
  <w:num w:numId="10" w16cid:durableId="536166928">
    <w:abstractNumId w:val="15"/>
  </w:num>
  <w:num w:numId="11" w16cid:durableId="1807621075">
    <w:abstractNumId w:val="27"/>
  </w:num>
  <w:num w:numId="12" w16cid:durableId="231427076">
    <w:abstractNumId w:val="18"/>
  </w:num>
  <w:num w:numId="13" w16cid:durableId="1288314135">
    <w:abstractNumId w:val="10"/>
  </w:num>
  <w:num w:numId="14" w16cid:durableId="1563295915">
    <w:abstractNumId w:val="9"/>
  </w:num>
  <w:num w:numId="15" w16cid:durableId="1469932277">
    <w:abstractNumId w:val="25"/>
  </w:num>
  <w:num w:numId="16" w16cid:durableId="1810711020">
    <w:abstractNumId w:val="40"/>
  </w:num>
  <w:num w:numId="17" w16cid:durableId="266550686">
    <w:abstractNumId w:val="1"/>
  </w:num>
  <w:num w:numId="18" w16cid:durableId="18165832">
    <w:abstractNumId w:val="2"/>
  </w:num>
  <w:num w:numId="19" w16cid:durableId="1388525764">
    <w:abstractNumId w:val="38"/>
  </w:num>
  <w:num w:numId="20" w16cid:durableId="114713932">
    <w:abstractNumId w:val="29"/>
  </w:num>
  <w:num w:numId="21" w16cid:durableId="875701540">
    <w:abstractNumId w:val="42"/>
  </w:num>
  <w:num w:numId="22" w16cid:durableId="739207384">
    <w:abstractNumId w:val="41"/>
  </w:num>
  <w:num w:numId="23" w16cid:durableId="757869600">
    <w:abstractNumId w:val="11"/>
  </w:num>
  <w:num w:numId="24" w16cid:durableId="895359830">
    <w:abstractNumId w:val="39"/>
  </w:num>
  <w:num w:numId="25" w16cid:durableId="1750350392">
    <w:abstractNumId w:val="13"/>
  </w:num>
  <w:num w:numId="26" w16cid:durableId="1731271924">
    <w:abstractNumId w:val="32"/>
  </w:num>
  <w:num w:numId="27" w16cid:durableId="1864588252">
    <w:abstractNumId w:val="35"/>
  </w:num>
  <w:num w:numId="28" w16cid:durableId="1490443096">
    <w:abstractNumId w:val="3"/>
  </w:num>
  <w:num w:numId="29" w16cid:durableId="1805151121">
    <w:abstractNumId w:val="28"/>
  </w:num>
  <w:num w:numId="30" w16cid:durableId="735510888">
    <w:abstractNumId w:val="31"/>
  </w:num>
  <w:num w:numId="31" w16cid:durableId="1483697834">
    <w:abstractNumId w:val="23"/>
  </w:num>
  <w:num w:numId="32" w16cid:durableId="1981496959">
    <w:abstractNumId w:val="24"/>
  </w:num>
  <w:num w:numId="33" w16cid:durableId="2043359119">
    <w:abstractNumId w:val="14"/>
  </w:num>
  <w:num w:numId="34" w16cid:durableId="704867658">
    <w:abstractNumId w:val="37"/>
  </w:num>
  <w:num w:numId="35" w16cid:durableId="1873574231">
    <w:abstractNumId w:val="30"/>
  </w:num>
  <w:num w:numId="36" w16cid:durableId="1608583305">
    <w:abstractNumId w:val="7"/>
  </w:num>
  <w:num w:numId="37" w16cid:durableId="1177428635">
    <w:abstractNumId w:val="22"/>
  </w:num>
  <w:num w:numId="38" w16cid:durableId="1933927234">
    <w:abstractNumId w:val="21"/>
  </w:num>
  <w:num w:numId="39" w16cid:durableId="1371800035">
    <w:abstractNumId w:val="17"/>
  </w:num>
  <w:num w:numId="40" w16cid:durableId="2117752900">
    <w:abstractNumId w:val="34"/>
  </w:num>
  <w:num w:numId="41" w16cid:durableId="671882130">
    <w:abstractNumId w:val="36"/>
  </w:num>
  <w:num w:numId="42" w16cid:durableId="1781871052">
    <w:abstractNumId w:val="6"/>
  </w:num>
  <w:num w:numId="43" w16cid:durableId="1784030702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C9D"/>
    <w:rsid w:val="00000B77"/>
    <w:rsid w:val="00000DEF"/>
    <w:rsid w:val="00001804"/>
    <w:rsid w:val="00001831"/>
    <w:rsid w:val="0000296A"/>
    <w:rsid w:val="00002973"/>
    <w:rsid w:val="00003FDA"/>
    <w:rsid w:val="000042E9"/>
    <w:rsid w:val="00004ACD"/>
    <w:rsid w:val="00005FB8"/>
    <w:rsid w:val="000106AB"/>
    <w:rsid w:val="00012952"/>
    <w:rsid w:val="00012B7D"/>
    <w:rsid w:val="00012C1C"/>
    <w:rsid w:val="00012F37"/>
    <w:rsid w:val="00012F6B"/>
    <w:rsid w:val="000136DB"/>
    <w:rsid w:val="000137D2"/>
    <w:rsid w:val="0001544F"/>
    <w:rsid w:val="0002040C"/>
    <w:rsid w:val="00020713"/>
    <w:rsid w:val="00020EFD"/>
    <w:rsid w:val="000214A5"/>
    <w:rsid w:val="000217AA"/>
    <w:rsid w:val="00021F4A"/>
    <w:rsid w:val="00023130"/>
    <w:rsid w:val="00023BA7"/>
    <w:rsid w:val="00023D91"/>
    <w:rsid w:val="00023FD8"/>
    <w:rsid w:val="000243E3"/>
    <w:rsid w:val="00024A6E"/>
    <w:rsid w:val="00026884"/>
    <w:rsid w:val="00026F2E"/>
    <w:rsid w:val="00027D26"/>
    <w:rsid w:val="0003036E"/>
    <w:rsid w:val="00030838"/>
    <w:rsid w:val="00030A2A"/>
    <w:rsid w:val="0003167D"/>
    <w:rsid w:val="00032005"/>
    <w:rsid w:val="00032677"/>
    <w:rsid w:val="000326DE"/>
    <w:rsid w:val="000331E5"/>
    <w:rsid w:val="00033420"/>
    <w:rsid w:val="0003466C"/>
    <w:rsid w:val="000348E6"/>
    <w:rsid w:val="00034DA9"/>
    <w:rsid w:val="00035278"/>
    <w:rsid w:val="000358D5"/>
    <w:rsid w:val="0003671F"/>
    <w:rsid w:val="000367C6"/>
    <w:rsid w:val="000369F1"/>
    <w:rsid w:val="0003725D"/>
    <w:rsid w:val="000418B7"/>
    <w:rsid w:val="000423E2"/>
    <w:rsid w:val="0004270E"/>
    <w:rsid w:val="000437DF"/>
    <w:rsid w:val="00044376"/>
    <w:rsid w:val="00045096"/>
    <w:rsid w:val="00045664"/>
    <w:rsid w:val="000459DF"/>
    <w:rsid w:val="00046628"/>
    <w:rsid w:val="00046AC1"/>
    <w:rsid w:val="000476EC"/>
    <w:rsid w:val="00050944"/>
    <w:rsid w:val="00051199"/>
    <w:rsid w:val="0005220E"/>
    <w:rsid w:val="000534E9"/>
    <w:rsid w:val="000542EF"/>
    <w:rsid w:val="00054694"/>
    <w:rsid w:val="0005645C"/>
    <w:rsid w:val="00056530"/>
    <w:rsid w:val="0005701C"/>
    <w:rsid w:val="00057C30"/>
    <w:rsid w:val="00060961"/>
    <w:rsid w:val="00062904"/>
    <w:rsid w:val="00062B59"/>
    <w:rsid w:val="00062B96"/>
    <w:rsid w:val="00063435"/>
    <w:rsid w:val="000638B7"/>
    <w:rsid w:val="00065EEC"/>
    <w:rsid w:val="0006609B"/>
    <w:rsid w:val="00066A34"/>
    <w:rsid w:val="00070024"/>
    <w:rsid w:val="000709BE"/>
    <w:rsid w:val="00074213"/>
    <w:rsid w:val="000746DB"/>
    <w:rsid w:val="00074C9C"/>
    <w:rsid w:val="00075584"/>
    <w:rsid w:val="00075DC1"/>
    <w:rsid w:val="00075FEE"/>
    <w:rsid w:val="000767C3"/>
    <w:rsid w:val="0007704E"/>
    <w:rsid w:val="00080A31"/>
    <w:rsid w:val="00081466"/>
    <w:rsid w:val="000820C3"/>
    <w:rsid w:val="00082423"/>
    <w:rsid w:val="0008273B"/>
    <w:rsid w:val="00082BA6"/>
    <w:rsid w:val="00083629"/>
    <w:rsid w:val="000836AE"/>
    <w:rsid w:val="00083ECD"/>
    <w:rsid w:val="0008499C"/>
    <w:rsid w:val="00084B07"/>
    <w:rsid w:val="00085F06"/>
    <w:rsid w:val="00086D6E"/>
    <w:rsid w:val="000876B2"/>
    <w:rsid w:val="00090289"/>
    <w:rsid w:val="000907D9"/>
    <w:rsid w:val="00091ABA"/>
    <w:rsid w:val="0009295E"/>
    <w:rsid w:val="00092AD7"/>
    <w:rsid w:val="000940EA"/>
    <w:rsid w:val="00094C59"/>
    <w:rsid w:val="000951DF"/>
    <w:rsid w:val="00095DB7"/>
    <w:rsid w:val="000962CF"/>
    <w:rsid w:val="00096998"/>
    <w:rsid w:val="00096AC0"/>
    <w:rsid w:val="00096D27"/>
    <w:rsid w:val="00097767"/>
    <w:rsid w:val="00097B84"/>
    <w:rsid w:val="000A290B"/>
    <w:rsid w:val="000A362E"/>
    <w:rsid w:val="000A37BA"/>
    <w:rsid w:val="000A4222"/>
    <w:rsid w:val="000A4E5C"/>
    <w:rsid w:val="000A51C0"/>
    <w:rsid w:val="000A59E3"/>
    <w:rsid w:val="000A5D39"/>
    <w:rsid w:val="000A66B9"/>
    <w:rsid w:val="000A7155"/>
    <w:rsid w:val="000A722C"/>
    <w:rsid w:val="000A730E"/>
    <w:rsid w:val="000B12E9"/>
    <w:rsid w:val="000B2543"/>
    <w:rsid w:val="000B2DDC"/>
    <w:rsid w:val="000B2E1E"/>
    <w:rsid w:val="000B3479"/>
    <w:rsid w:val="000B3628"/>
    <w:rsid w:val="000B3F45"/>
    <w:rsid w:val="000B4503"/>
    <w:rsid w:val="000B5E4C"/>
    <w:rsid w:val="000C0501"/>
    <w:rsid w:val="000C0597"/>
    <w:rsid w:val="000C12DC"/>
    <w:rsid w:val="000C16F1"/>
    <w:rsid w:val="000C19D4"/>
    <w:rsid w:val="000C294F"/>
    <w:rsid w:val="000C3058"/>
    <w:rsid w:val="000C430D"/>
    <w:rsid w:val="000C6E9E"/>
    <w:rsid w:val="000C729D"/>
    <w:rsid w:val="000C7E03"/>
    <w:rsid w:val="000D0D42"/>
    <w:rsid w:val="000D11DF"/>
    <w:rsid w:val="000D178B"/>
    <w:rsid w:val="000D2364"/>
    <w:rsid w:val="000D2585"/>
    <w:rsid w:val="000D3842"/>
    <w:rsid w:val="000D3ACC"/>
    <w:rsid w:val="000D3D19"/>
    <w:rsid w:val="000D56AB"/>
    <w:rsid w:val="000D5C35"/>
    <w:rsid w:val="000D6908"/>
    <w:rsid w:val="000D6D20"/>
    <w:rsid w:val="000D746A"/>
    <w:rsid w:val="000E04AA"/>
    <w:rsid w:val="000E19CA"/>
    <w:rsid w:val="000E6478"/>
    <w:rsid w:val="000E676D"/>
    <w:rsid w:val="000E6DBC"/>
    <w:rsid w:val="000E6FCC"/>
    <w:rsid w:val="000E73FF"/>
    <w:rsid w:val="000E77D0"/>
    <w:rsid w:val="000F0DDA"/>
    <w:rsid w:val="000F28D3"/>
    <w:rsid w:val="000F364A"/>
    <w:rsid w:val="000F434F"/>
    <w:rsid w:val="000F512B"/>
    <w:rsid w:val="000F542C"/>
    <w:rsid w:val="000F5C01"/>
    <w:rsid w:val="000F5E21"/>
    <w:rsid w:val="000F623C"/>
    <w:rsid w:val="000F62BE"/>
    <w:rsid w:val="000F7536"/>
    <w:rsid w:val="000F7E3D"/>
    <w:rsid w:val="0010002A"/>
    <w:rsid w:val="0010113A"/>
    <w:rsid w:val="001016C9"/>
    <w:rsid w:val="001022BC"/>
    <w:rsid w:val="00102C78"/>
    <w:rsid w:val="001033ED"/>
    <w:rsid w:val="0010756A"/>
    <w:rsid w:val="00107C5D"/>
    <w:rsid w:val="00110235"/>
    <w:rsid w:val="001124D2"/>
    <w:rsid w:val="00112A39"/>
    <w:rsid w:val="00112C87"/>
    <w:rsid w:val="0011398C"/>
    <w:rsid w:val="00113A39"/>
    <w:rsid w:val="00114669"/>
    <w:rsid w:val="0011509E"/>
    <w:rsid w:val="00116226"/>
    <w:rsid w:val="0012062C"/>
    <w:rsid w:val="001208A8"/>
    <w:rsid w:val="00121176"/>
    <w:rsid w:val="001222F2"/>
    <w:rsid w:val="00122914"/>
    <w:rsid w:val="00122F60"/>
    <w:rsid w:val="001235EE"/>
    <w:rsid w:val="001236B3"/>
    <w:rsid w:val="001236F9"/>
    <w:rsid w:val="001242A3"/>
    <w:rsid w:val="00124B57"/>
    <w:rsid w:val="00124D83"/>
    <w:rsid w:val="001271DC"/>
    <w:rsid w:val="001300F8"/>
    <w:rsid w:val="001302D4"/>
    <w:rsid w:val="0013036C"/>
    <w:rsid w:val="00130E11"/>
    <w:rsid w:val="001318A2"/>
    <w:rsid w:val="00133AF9"/>
    <w:rsid w:val="00133F35"/>
    <w:rsid w:val="00134403"/>
    <w:rsid w:val="00135A87"/>
    <w:rsid w:val="00135DD1"/>
    <w:rsid w:val="00136209"/>
    <w:rsid w:val="00137736"/>
    <w:rsid w:val="00140FCA"/>
    <w:rsid w:val="00142378"/>
    <w:rsid w:val="00142CE7"/>
    <w:rsid w:val="001437FF"/>
    <w:rsid w:val="00143E29"/>
    <w:rsid w:val="0014403E"/>
    <w:rsid w:val="0014414A"/>
    <w:rsid w:val="00144257"/>
    <w:rsid w:val="00144FE6"/>
    <w:rsid w:val="001454A6"/>
    <w:rsid w:val="00145C1B"/>
    <w:rsid w:val="0014600C"/>
    <w:rsid w:val="00147089"/>
    <w:rsid w:val="00147AD9"/>
    <w:rsid w:val="00147C70"/>
    <w:rsid w:val="001504C9"/>
    <w:rsid w:val="001509F0"/>
    <w:rsid w:val="0015111E"/>
    <w:rsid w:val="00151ACF"/>
    <w:rsid w:val="00151E1D"/>
    <w:rsid w:val="001524FA"/>
    <w:rsid w:val="00153067"/>
    <w:rsid w:val="00157EBA"/>
    <w:rsid w:val="001609A0"/>
    <w:rsid w:val="00160F67"/>
    <w:rsid w:val="00161EA5"/>
    <w:rsid w:val="00162658"/>
    <w:rsid w:val="00162EC3"/>
    <w:rsid w:val="0016317E"/>
    <w:rsid w:val="00165439"/>
    <w:rsid w:val="00165AB1"/>
    <w:rsid w:val="00165C9F"/>
    <w:rsid w:val="00166951"/>
    <w:rsid w:val="00166D73"/>
    <w:rsid w:val="00167151"/>
    <w:rsid w:val="00167949"/>
    <w:rsid w:val="00170AF6"/>
    <w:rsid w:val="001714F6"/>
    <w:rsid w:val="00171A15"/>
    <w:rsid w:val="0017242E"/>
    <w:rsid w:val="0017272E"/>
    <w:rsid w:val="00173F0B"/>
    <w:rsid w:val="00174704"/>
    <w:rsid w:val="00175FE5"/>
    <w:rsid w:val="00176140"/>
    <w:rsid w:val="00176988"/>
    <w:rsid w:val="001811A6"/>
    <w:rsid w:val="001812C9"/>
    <w:rsid w:val="00182138"/>
    <w:rsid w:val="00182240"/>
    <w:rsid w:val="001827B7"/>
    <w:rsid w:val="00182962"/>
    <w:rsid w:val="00183024"/>
    <w:rsid w:val="00183FB1"/>
    <w:rsid w:val="00186B62"/>
    <w:rsid w:val="00187ACE"/>
    <w:rsid w:val="00187B80"/>
    <w:rsid w:val="00190C08"/>
    <w:rsid w:val="00190F75"/>
    <w:rsid w:val="001914A0"/>
    <w:rsid w:val="001916FD"/>
    <w:rsid w:val="001926CD"/>
    <w:rsid w:val="0019292E"/>
    <w:rsid w:val="001933AF"/>
    <w:rsid w:val="00195982"/>
    <w:rsid w:val="00195E08"/>
    <w:rsid w:val="00195E31"/>
    <w:rsid w:val="00196463"/>
    <w:rsid w:val="0019775C"/>
    <w:rsid w:val="00197E4C"/>
    <w:rsid w:val="001A0D55"/>
    <w:rsid w:val="001A17BD"/>
    <w:rsid w:val="001A1991"/>
    <w:rsid w:val="001A1C8E"/>
    <w:rsid w:val="001A2DFC"/>
    <w:rsid w:val="001A39C9"/>
    <w:rsid w:val="001A448A"/>
    <w:rsid w:val="001A474C"/>
    <w:rsid w:val="001A5886"/>
    <w:rsid w:val="001A5A46"/>
    <w:rsid w:val="001A5BE8"/>
    <w:rsid w:val="001A6A7E"/>
    <w:rsid w:val="001A7968"/>
    <w:rsid w:val="001B01B7"/>
    <w:rsid w:val="001B0595"/>
    <w:rsid w:val="001B102F"/>
    <w:rsid w:val="001B11CB"/>
    <w:rsid w:val="001B29C0"/>
    <w:rsid w:val="001B3B25"/>
    <w:rsid w:val="001B7598"/>
    <w:rsid w:val="001B77FD"/>
    <w:rsid w:val="001C0441"/>
    <w:rsid w:val="001C262B"/>
    <w:rsid w:val="001C2A3A"/>
    <w:rsid w:val="001C2C48"/>
    <w:rsid w:val="001C2C97"/>
    <w:rsid w:val="001C4268"/>
    <w:rsid w:val="001C4E1A"/>
    <w:rsid w:val="001C4EF1"/>
    <w:rsid w:val="001C519D"/>
    <w:rsid w:val="001C54F2"/>
    <w:rsid w:val="001C5685"/>
    <w:rsid w:val="001C6C28"/>
    <w:rsid w:val="001C73CB"/>
    <w:rsid w:val="001D0499"/>
    <w:rsid w:val="001D082E"/>
    <w:rsid w:val="001D1450"/>
    <w:rsid w:val="001D1E27"/>
    <w:rsid w:val="001D21B8"/>
    <w:rsid w:val="001D2425"/>
    <w:rsid w:val="001D4ED2"/>
    <w:rsid w:val="001D620B"/>
    <w:rsid w:val="001D6287"/>
    <w:rsid w:val="001D69D9"/>
    <w:rsid w:val="001D6AF1"/>
    <w:rsid w:val="001D713A"/>
    <w:rsid w:val="001E00CC"/>
    <w:rsid w:val="001E1059"/>
    <w:rsid w:val="001E1FEB"/>
    <w:rsid w:val="001E3C4B"/>
    <w:rsid w:val="001E42D1"/>
    <w:rsid w:val="001E484B"/>
    <w:rsid w:val="001E4D0D"/>
    <w:rsid w:val="001E4FBF"/>
    <w:rsid w:val="001E63DB"/>
    <w:rsid w:val="001E657C"/>
    <w:rsid w:val="001E6858"/>
    <w:rsid w:val="001E7988"/>
    <w:rsid w:val="001E7A14"/>
    <w:rsid w:val="001F3E40"/>
    <w:rsid w:val="001F4559"/>
    <w:rsid w:val="001F4B5E"/>
    <w:rsid w:val="001F5100"/>
    <w:rsid w:val="001F530E"/>
    <w:rsid w:val="001F5B45"/>
    <w:rsid w:val="001F6B3C"/>
    <w:rsid w:val="001F74D9"/>
    <w:rsid w:val="002005CF"/>
    <w:rsid w:val="00200A19"/>
    <w:rsid w:val="002027D1"/>
    <w:rsid w:val="0020287B"/>
    <w:rsid w:val="00202BB6"/>
    <w:rsid w:val="00203695"/>
    <w:rsid w:val="00203ECD"/>
    <w:rsid w:val="00204183"/>
    <w:rsid w:val="0020457D"/>
    <w:rsid w:val="00204621"/>
    <w:rsid w:val="002051B6"/>
    <w:rsid w:val="00205FAC"/>
    <w:rsid w:val="00206140"/>
    <w:rsid w:val="002069BD"/>
    <w:rsid w:val="002103B9"/>
    <w:rsid w:val="00210408"/>
    <w:rsid w:val="00210658"/>
    <w:rsid w:val="002113DF"/>
    <w:rsid w:val="002115E8"/>
    <w:rsid w:val="00214BD2"/>
    <w:rsid w:val="002166BE"/>
    <w:rsid w:val="002167DF"/>
    <w:rsid w:val="00217451"/>
    <w:rsid w:val="00217790"/>
    <w:rsid w:val="00217980"/>
    <w:rsid w:val="00217C04"/>
    <w:rsid w:val="00217FF5"/>
    <w:rsid w:val="00220138"/>
    <w:rsid w:val="00220F32"/>
    <w:rsid w:val="00221839"/>
    <w:rsid w:val="00221C9D"/>
    <w:rsid w:val="00222F32"/>
    <w:rsid w:val="002231B3"/>
    <w:rsid w:val="00223885"/>
    <w:rsid w:val="00225AD2"/>
    <w:rsid w:val="00226D34"/>
    <w:rsid w:val="00227FCB"/>
    <w:rsid w:val="00231412"/>
    <w:rsid w:val="002314B9"/>
    <w:rsid w:val="002322D6"/>
    <w:rsid w:val="00232F3E"/>
    <w:rsid w:val="00236B31"/>
    <w:rsid w:val="002376F6"/>
    <w:rsid w:val="00237F02"/>
    <w:rsid w:val="00241880"/>
    <w:rsid w:val="002418ED"/>
    <w:rsid w:val="00242F39"/>
    <w:rsid w:val="00243AC4"/>
    <w:rsid w:val="00243F98"/>
    <w:rsid w:val="002440C0"/>
    <w:rsid w:val="002442E2"/>
    <w:rsid w:val="00244B90"/>
    <w:rsid w:val="00244F65"/>
    <w:rsid w:val="002478A5"/>
    <w:rsid w:val="00251C51"/>
    <w:rsid w:val="0025210A"/>
    <w:rsid w:val="002524CF"/>
    <w:rsid w:val="002531E3"/>
    <w:rsid w:val="0025409C"/>
    <w:rsid w:val="0025411C"/>
    <w:rsid w:val="00255D27"/>
    <w:rsid w:val="00255E85"/>
    <w:rsid w:val="00256144"/>
    <w:rsid w:val="0025679E"/>
    <w:rsid w:val="00257B08"/>
    <w:rsid w:val="00257CCF"/>
    <w:rsid w:val="00261015"/>
    <w:rsid w:val="00261427"/>
    <w:rsid w:val="00261AB9"/>
    <w:rsid w:val="00262A4A"/>
    <w:rsid w:val="0026339F"/>
    <w:rsid w:val="0026373F"/>
    <w:rsid w:val="0026424A"/>
    <w:rsid w:val="00264E6E"/>
    <w:rsid w:val="00265B10"/>
    <w:rsid w:val="0027016C"/>
    <w:rsid w:val="002709F5"/>
    <w:rsid w:val="00272F93"/>
    <w:rsid w:val="0027394C"/>
    <w:rsid w:val="00274551"/>
    <w:rsid w:val="00274955"/>
    <w:rsid w:val="00274D7A"/>
    <w:rsid w:val="00277B4D"/>
    <w:rsid w:val="00280131"/>
    <w:rsid w:val="00280153"/>
    <w:rsid w:val="00280D4F"/>
    <w:rsid w:val="002812BF"/>
    <w:rsid w:val="002814E8"/>
    <w:rsid w:val="002817C1"/>
    <w:rsid w:val="00281803"/>
    <w:rsid w:val="00281824"/>
    <w:rsid w:val="00281A66"/>
    <w:rsid w:val="00281B78"/>
    <w:rsid w:val="00282046"/>
    <w:rsid w:val="00282CED"/>
    <w:rsid w:val="00284908"/>
    <w:rsid w:val="002849F7"/>
    <w:rsid w:val="00284F40"/>
    <w:rsid w:val="00285581"/>
    <w:rsid w:val="00285B59"/>
    <w:rsid w:val="00286295"/>
    <w:rsid w:val="00286EF9"/>
    <w:rsid w:val="00286F56"/>
    <w:rsid w:val="0028717B"/>
    <w:rsid w:val="00291418"/>
    <w:rsid w:val="00291D49"/>
    <w:rsid w:val="00291EB9"/>
    <w:rsid w:val="00293327"/>
    <w:rsid w:val="00293936"/>
    <w:rsid w:val="00294E9E"/>
    <w:rsid w:val="00295143"/>
    <w:rsid w:val="00295462"/>
    <w:rsid w:val="00296253"/>
    <w:rsid w:val="0029626F"/>
    <w:rsid w:val="0029723A"/>
    <w:rsid w:val="00297C92"/>
    <w:rsid w:val="00297D4A"/>
    <w:rsid w:val="00297D9B"/>
    <w:rsid w:val="002A28A3"/>
    <w:rsid w:val="002A346F"/>
    <w:rsid w:val="002A3CA7"/>
    <w:rsid w:val="002A5146"/>
    <w:rsid w:val="002A54FC"/>
    <w:rsid w:val="002A5A4A"/>
    <w:rsid w:val="002A6887"/>
    <w:rsid w:val="002A6CB0"/>
    <w:rsid w:val="002A70C7"/>
    <w:rsid w:val="002A750D"/>
    <w:rsid w:val="002B1B9E"/>
    <w:rsid w:val="002B34D5"/>
    <w:rsid w:val="002B3768"/>
    <w:rsid w:val="002B4977"/>
    <w:rsid w:val="002B61BD"/>
    <w:rsid w:val="002B68DD"/>
    <w:rsid w:val="002B6B83"/>
    <w:rsid w:val="002B753A"/>
    <w:rsid w:val="002B7D3C"/>
    <w:rsid w:val="002C07AB"/>
    <w:rsid w:val="002C0C8F"/>
    <w:rsid w:val="002C2D1D"/>
    <w:rsid w:val="002C46B8"/>
    <w:rsid w:val="002C4A69"/>
    <w:rsid w:val="002C594F"/>
    <w:rsid w:val="002C6532"/>
    <w:rsid w:val="002C6C9E"/>
    <w:rsid w:val="002C6D8D"/>
    <w:rsid w:val="002C70E3"/>
    <w:rsid w:val="002C7B78"/>
    <w:rsid w:val="002D0EC0"/>
    <w:rsid w:val="002D44FF"/>
    <w:rsid w:val="002D5F11"/>
    <w:rsid w:val="002D627A"/>
    <w:rsid w:val="002D6642"/>
    <w:rsid w:val="002D67E2"/>
    <w:rsid w:val="002D70D0"/>
    <w:rsid w:val="002D758A"/>
    <w:rsid w:val="002E0A81"/>
    <w:rsid w:val="002E18AA"/>
    <w:rsid w:val="002E1A75"/>
    <w:rsid w:val="002E1C5F"/>
    <w:rsid w:val="002E2459"/>
    <w:rsid w:val="002E2AF5"/>
    <w:rsid w:val="002E2CED"/>
    <w:rsid w:val="002E2FD5"/>
    <w:rsid w:val="002E450E"/>
    <w:rsid w:val="002E5EAB"/>
    <w:rsid w:val="002E662D"/>
    <w:rsid w:val="002E6754"/>
    <w:rsid w:val="002E70DF"/>
    <w:rsid w:val="002E73A3"/>
    <w:rsid w:val="002E798C"/>
    <w:rsid w:val="002F1A43"/>
    <w:rsid w:val="002F27AF"/>
    <w:rsid w:val="002F2826"/>
    <w:rsid w:val="002F28C1"/>
    <w:rsid w:val="002F334B"/>
    <w:rsid w:val="002F34AC"/>
    <w:rsid w:val="002F3BBF"/>
    <w:rsid w:val="002F400F"/>
    <w:rsid w:val="002F6726"/>
    <w:rsid w:val="002F68A3"/>
    <w:rsid w:val="002F74E8"/>
    <w:rsid w:val="002F7878"/>
    <w:rsid w:val="002F7BD7"/>
    <w:rsid w:val="002F7C40"/>
    <w:rsid w:val="00300368"/>
    <w:rsid w:val="00300B8B"/>
    <w:rsid w:val="00300E34"/>
    <w:rsid w:val="00301251"/>
    <w:rsid w:val="00302C2E"/>
    <w:rsid w:val="003039F8"/>
    <w:rsid w:val="00303A4C"/>
    <w:rsid w:val="003050F3"/>
    <w:rsid w:val="0030534A"/>
    <w:rsid w:val="00306622"/>
    <w:rsid w:val="003108E3"/>
    <w:rsid w:val="003114DC"/>
    <w:rsid w:val="00312D47"/>
    <w:rsid w:val="003130A1"/>
    <w:rsid w:val="003146B7"/>
    <w:rsid w:val="0031480F"/>
    <w:rsid w:val="0031590D"/>
    <w:rsid w:val="003200D7"/>
    <w:rsid w:val="00321467"/>
    <w:rsid w:val="00321484"/>
    <w:rsid w:val="00322AD9"/>
    <w:rsid w:val="00323290"/>
    <w:rsid w:val="00323A93"/>
    <w:rsid w:val="00323BB4"/>
    <w:rsid w:val="003245A9"/>
    <w:rsid w:val="00324AEC"/>
    <w:rsid w:val="003259B3"/>
    <w:rsid w:val="00327A0A"/>
    <w:rsid w:val="00331632"/>
    <w:rsid w:val="00331877"/>
    <w:rsid w:val="00331B82"/>
    <w:rsid w:val="0033212B"/>
    <w:rsid w:val="00332196"/>
    <w:rsid w:val="0033286E"/>
    <w:rsid w:val="003339CB"/>
    <w:rsid w:val="00333AEC"/>
    <w:rsid w:val="0033412E"/>
    <w:rsid w:val="0033483E"/>
    <w:rsid w:val="003353EF"/>
    <w:rsid w:val="003363EB"/>
    <w:rsid w:val="00337277"/>
    <w:rsid w:val="003377EC"/>
    <w:rsid w:val="00337A9F"/>
    <w:rsid w:val="00340A2C"/>
    <w:rsid w:val="00340EB9"/>
    <w:rsid w:val="003421AD"/>
    <w:rsid w:val="003423B1"/>
    <w:rsid w:val="0034273A"/>
    <w:rsid w:val="00342921"/>
    <w:rsid w:val="00342ECC"/>
    <w:rsid w:val="00344BA7"/>
    <w:rsid w:val="00345538"/>
    <w:rsid w:val="0034735C"/>
    <w:rsid w:val="0035040A"/>
    <w:rsid w:val="0035078A"/>
    <w:rsid w:val="00350AD8"/>
    <w:rsid w:val="0035339B"/>
    <w:rsid w:val="00354644"/>
    <w:rsid w:val="00354F8F"/>
    <w:rsid w:val="00355DF9"/>
    <w:rsid w:val="0035613B"/>
    <w:rsid w:val="00356F57"/>
    <w:rsid w:val="003573B2"/>
    <w:rsid w:val="00357ADD"/>
    <w:rsid w:val="00360AC0"/>
    <w:rsid w:val="00361411"/>
    <w:rsid w:val="003622DB"/>
    <w:rsid w:val="00362321"/>
    <w:rsid w:val="0036323E"/>
    <w:rsid w:val="003703CE"/>
    <w:rsid w:val="0037042D"/>
    <w:rsid w:val="00371E79"/>
    <w:rsid w:val="00372444"/>
    <w:rsid w:val="00372AD5"/>
    <w:rsid w:val="00372CB4"/>
    <w:rsid w:val="0037304B"/>
    <w:rsid w:val="00373104"/>
    <w:rsid w:val="00374081"/>
    <w:rsid w:val="0037468A"/>
    <w:rsid w:val="00374E5E"/>
    <w:rsid w:val="003753ED"/>
    <w:rsid w:val="00375BF2"/>
    <w:rsid w:val="00376568"/>
    <w:rsid w:val="00376A58"/>
    <w:rsid w:val="00376B66"/>
    <w:rsid w:val="00376D4B"/>
    <w:rsid w:val="003774A1"/>
    <w:rsid w:val="00377C0A"/>
    <w:rsid w:val="00380A29"/>
    <w:rsid w:val="00380F01"/>
    <w:rsid w:val="00381252"/>
    <w:rsid w:val="003817BB"/>
    <w:rsid w:val="00384480"/>
    <w:rsid w:val="00385792"/>
    <w:rsid w:val="00386FEB"/>
    <w:rsid w:val="00390097"/>
    <w:rsid w:val="0039110C"/>
    <w:rsid w:val="003928BD"/>
    <w:rsid w:val="003933CB"/>
    <w:rsid w:val="003935C1"/>
    <w:rsid w:val="0039371C"/>
    <w:rsid w:val="00393D69"/>
    <w:rsid w:val="00394B88"/>
    <w:rsid w:val="00395F85"/>
    <w:rsid w:val="003967E3"/>
    <w:rsid w:val="00396A19"/>
    <w:rsid w:val="0039712D"/>
    <w:rsid w:val="003972EF"/>
    <w:rsid w:val="00397E3D"/>
    <w:rsid w:val="003A08ED"/>
    <w:rsid w:val="003A10E9"/>
    <w:rsid w:val="003A14A2"/>
    <w:rsid w:val="003A1A7C"/>
    <w:rsid w:val="003A3B34"/>
    <w:rsid w:val="003A44DB"/>
    <w:rsid w:val="003A528A"/>
    <w:rsid w:val="003A6DA7"/>
    <w:rsid w:val="003B0307"/>
    <w:rsid w:val="003B0B97"/>
    <w:rsid w:val="003B17D6"/>
    <w:rsid w:val="003B1A05"/>
    <w:rsid w:val="003B1C46"/>
    <w:rsid w:val="003B225A"/>
    <w:rsid w:val="003B2A1D"/>
    <w:rsid w:val="003B49B5"/>
    <w:rsid w:val="003B527D"/>
    <w:rsid w:val="003B656B"/>
    <w:rsid w:val="003B6BF4"/>
    <w:rsid w:val="003C03C4"/>
    <w:rsid w:val="003C2F80"/>
    <w:rsid w:val="003C3DBD"/>
    <w:rsid w:val="003C4418"/>
    <w:rsid w:val="003C5227"/>
    <w:rsid w:val="003C6195"/>
    <w:rsid w:val="003C6394"/>
    <w:rsid w:val="003C68F8"/>
    <w:rsid w:val="003D07E6"/>
    <w:rsid w:val="003D13AF"/>
    <w:rsid w:val="003D3F2B"/>
    <w:rsid w:val="003D4246"/>
    <w:rsid w:val="003D4CCA"/>
    <w:rsid w:val="003D5D48"/>
    <w:rsid w:val="003D65CC"/>
    <w:rsid w:val="003D6AC4"/>
    <w:rsid w:val="003D6C53"/>
    <w:rsid w:val="003D7B69"/>
    <w:rsid w:val="003E019D"/>
    <w:rsid w:val="003E0669"/>
    <w:rsid w:val="003E40D3"/>
    <w:rsid w:val="003E47D2"/>
    <w:rsid w:val="003E4A21"/>
    <w:rsid w:val="003E5D91"/>
    <w:rsid w:val="003E67F6"/>
    <w:rsid w:val="003E6AC2"/>
    <w:rsid w:val="003E700B"/>
    <w:rsid w:val="003F04A3"/>
    <w:rsid w:val="003F1167"/>
    <w:rsid w:val="003F25A1"/>
    <w:rsid w:val="003F306F"/>
    <w:rsid w:val="003F351B"/>
    <w:rsid w:val="003F3826"/>
    <w:rsid w:val="003F382D"/>
    <w:rsid w:val="003F55E4"/>
    <w:rsid w:val="003F6CA1"/>
    <w:rsid w:val="003F76FA"/>
    <w:rsid w:val="004012BC"/>
    <w:rsid w:val="00401827"/>
    <w:rsid w:val="00404D31"/>
    <w:rsid w:val="0040560D"/>
    <w:rsid w:val="00406892"/>
    <w:rsid w:val="004077B9"/>
    <w:rsid w:val="004109C7"/>
    <w:rsid w:val="0041164B"/>
    <w:rsid w:val="004122AE"/>
    <w:rsid w:val="00412748"/>
    <w:rsid w:val="004137CD"/>
    <w:rsid w:val="00414671"/>
    <w:rsid w:val="004151E9"/>
    <w:rsid w:val="004153BC"/>
    <w:rsid w:val="00416B9E"/>
    <w:rsid w:val="00417440"/>
    <w:rsid w:val="00417733"/>
    <w:rsid w:val="00417E61"/>
    <w:rsid w:val="00420D18"/>
    <w:rsid w:val="004212C7"/>
    <w:rsid w:val="00421ADC"/>
    <w:rsid w:val="00422F90"/>
    <w:rsid w:val="004237C2"/>
    <w:rsid w:val="00423F96"/>
    <w:rsid w:val="004248B8"/>
    <w:rsid w:val="00424983"/>
    <w:rsid w:val="0042592F"/>
    <w:rsid w:val="00425B13"/>
    <w:rsid w:val="004267A7"/>
    <w:rsid w:val="00427F46"/>
    <w:rsid w:val="00427F60"/>
    <w:rsid w:val="004302A9"/>
    <w:rsid w:val="00432D02"/>
    <w:rsid w:val="004353A2"/>
    <w:rsid w:val="004362E5"/>
    <w:rsid w:val="0043778B"/>
    <w:rsid w:val="004379A2"/>
    <w:rsid w:val="00440871"/>
    <w:rsid w:val="00440DDF"/>
    <w:rsid w:val="00441F38"/>
    <w:rsid w:val="004422E0"/>
    <w:rsid w:val="00442593"/>
    <w:rsid w:val="004436E7"/>
    <w:rsid w:val="0044444D"/>
    <w:rsid w:val="00444E28"/>
    <w:rsid w:val="00445CED"/>
    <w:rsid w:val="004460E4"/>
    <w:rsid w:val="004465DA"/>
    <w:rsid w:val="0044751D"/>
    <w:rsid w:val="00452205"/>
    <w:rsid w:val="00453452"/>
    <w:rsid w:val="004544BF"/>
    <w:rsid w:val="0045452C"/>
    <w:rsid w:val="00454DBF"/>
    <w:rsid w:val="0045589C"/>
    <w:rsid w:val="00456165"/>
    <w:rsid w:val="00457690"/>
    <w:rsid w:val="00457B7C"/>
    <w:rsid w:val="00460169"/>
    <w:rsid w:val="00460839"/>
    <w:rsid w:val="004617F0"/>
    <w:rsid w:val="00462A26"/>
    <w:rsid w:val="00462D43"/>
    <w:rsid w:val="00462FF1"/>
    <w:rsid w:val="00463307"/>
    <w:rsid w:val="0046343E"/>
    <w:rsid w:val="004663F4"/>
    <w:rsid w:val="0046660E"/>
    <w:rsid w:val="00467960"/>
    <w:rsid w:val="004709AC"/>
    <w:rsid w:val="00470E37"/>
    <w:rsid w:val="00471793"/>
    <w:rsid w:val="004717BD"/>
    <w:rsid w:val="00472DE0"/>
    <w:rsid w:val="00472E66"/>
    <w:rsid w:val="004733F7"/>
    <w:rsid w:val="004736EE"/>
    <w:rsid w:val="00473864"/>
    <w:rsid w:val="00473B0A"/>
    <w:rsid w:val="00474312"/>
    <w:rsid w:val="00474316"/>
    <w:rsid w:val="00475686"/>
    <w:rsid w:val="0047594B"/>
    <w:rsid w:val="00476CBE"/>
    <w:rsid w:val="00477304"/>
    <w:rsid w:val="00477671"/>
    <w:rsid w:val="00477E5A"/>
    <w:rsid w:val="004801A7"/>
    <w:rsid w:val="00480859"/>
    <w:rsid w:val="0048092C"/>
    <w:rsid w:val="00480AB2"/>
    <w:rsid w:val="00480AD0"/>
    <w:rsid w:val="00480AEF"/>
    <w:rsid w:val="0048117E"/>
    <w:rsid w:val="004815F6"/>
    <w:rsid w:val="00481DB5"/>
    <w:rsid w:val="00482D48"/>
    <w:rsid w:val="00482F41"/>
    <w:rsid w:val="0048328F"/>
    <w:rsid w:val="00484299"/>
    <w:rsid w:val="004842F0"/>
    <w:rsid w:val="0048780C"/>
    <w:rsid w:val="00487DD4"/>
    <w:rsid w:val="004901AF"/>
    <w:rsid w:val="004905C7"/>
    <w:rsid w:val="004914E3"/>
    <w:rsid w:val="00491867"/>
    <w:rsid w:val="00491F45"/>
    <w:rsid w:val="00491F66"/>
    <w:rsid w:val="004927D0"/>
    <w:rsid w:val="00492F1A"/>
    <w:rsid w:val="004961A7"/>
    <w:rsid w:val="0049641E"/>
    <w:rsid w:val="004966C0"/>
    <w:rsid w:val="004A0090"/>
    <w:rsid w:val="004A071B"/>
    <w:rsid w:val="004A0AF6"/>
    <w:rsid w:val="004A1D4F"/>
    <w:rsid w:val="004A3A57"/>
    <w:rsid w:val="004A4134"/>
    <w:rsid w:val="004A5353"/>
    <w:rsid w:val="004A5755"/>
    <w:rsid w:val="004A62C5"/>
    <w:rsid w:val="004A7106"/>
    <w:rsid w:val="004A760C"/>
    <w:rsid w:val="004A7BD0"/>
    <w:rsid w:val="004B3356"/>
    <w:rsid w:val="004B5A74"/>
    <w:rsid w:val="004B75D0"/>
    <w:rsid w:val="004B7847"/>
    <w:rsid w:val="004C0F12"/>
    <w:rsid w:val="004C1970"/>
    <w:rsid w:val="004C1BA8"/>
    <w:rsid w:val="004C3F25"/>
    <w:rsid w:val="004C4B73"/>
    <w:rsid w:val="004C649A"/>
    <w:rsid w:val="004C7714"/>
    <w:rsid w:val="004C7E8D"/>
    <w:rsid w:val="004D137E"/>
    <w:rsid w:val="004D1BAB"/>
    <w:rsid w:val="004D1E2A"/>
    <w:rsid w:val="004D2289"/>
    <w:rsid w:val="004D2480"/>
    <w:rsid w:val="004D2E0C"/>
    <w:rsid w:val="004D2FB2"/>
    <w:rsid w:val="004D3535"/>
    <w:rsid w:val="004D3ADB"/>
    <w:rsid w:val="004D5931"/>
    <w:rsid w:val="004D729D"/>
    <w:rsid w:val="004D76C4"/>
    <w:rsid w:val="004E140C"/>
    <w:rsid w:val="004E1987"/>
    <w:rsid w:val="004E1D63"/>
    <w:rsid w:val="004E27F0"/>
    <w:rsid w:val="004E2BC6"/>
    <w:rsid w:val="004E2E09"/>
    <w:rsid w:val="004E3BAE"/>
    <w:rsid w:val="004E4C19"/>
    <w:rsid w:val="004E4CDF"/>
    <w:rsid w:val="004E4CFC"/>
    <w:rsid w:val="004E4FAD"/>
    <w:rsid w:val="004E5B4F"/>
    <w:rsid w:val="004E663E"/>
    <w:rsid w:val="004E7AA7"/>
    <w:rsid w:val="004E7BEA"/>
    <w:rsid w:val="004F0628"/>
    <w:rsid w:val="004F2D65"/>
    <w:rsid w:val="004F2F9C"/>
    <w:rsid w:val="004F505C"/>
    <w:rsid w:val="004F5813"/>
    <w:rsid w:val="004F5AC6"/>
    <w:rsid w:val="004F6308"/>
    <w:rsid w:val="004F6A3C"/>
    <w:rsid w:val="00500B0C"/>
    <w:rsid w:val="00501838"/>
    <w:rsid w:val="0050190D"/>
    <w:rsid w:val="00501B31"/>
    <w:rsid w:val="005023DA"/>
    <w:rsid w:val="00504746"/>
    <w:rsid w:val="00504F87"/>
    <w:rsid w:val="0050708F"/>
    <w:rsid w:val="00507519"/>
    <w:rsid w:val="005079A1"/>
    <w:rsid w:val="00513007"/>
    <w:rsid w:val="00513B5E"/>
    <w:rsid w:val="00514FA6"/>
    <w:rsid w:val="005150B1"/>
    <w:rsid w:val="005155FF"/>
    <w:rsid w:val="00516D60"/>
    <w:rsid w:val="00517207"/>
    <w:rsid w:val="00517854"/>
    <w:rsid w:val="005218F0"/>
    <w:rsid w:val="00522E2F"/>
    <w:rsid w:val="00523020"/>
    <w:rsid w:val="00523621"/>
    <w:rsid w:val="00523F91"/>
    <w:rsid w:val="0052439A"/>
    <w:rsid w:val="00526CD3"/>
    <w:rsid w:val="00527545"/>
    <w:rsid w:val="00527DD1"/>
    <w:rsid w:val="00527FF1"/>
    <w:rsid w:val="005301D1"/>
    <w:rsid w:val="00530E2E"/>
    <w:rsid w:val="005313B1"/>
    <w:rsid w:val="005314E2"/>
    <w:rsid w:val="00532304"/>
    <w:rsid w:val="00532BFE"/>
    <w:rsid w:val="0053303E"/>
    <w:rsid w:val="0053465B"/>
    <w:rsid w:val="00534C6C"/>
    <w:rsid w:val="00534F89"/>
    <w:rsid w:val="00536A3B"/>
    <w:rsid w:val="00537C1C"/>
    <w:rsid w:val="00540BCF"/>
    <w:rsid w:val="00540E9A"/>
    <w:rsid w:val="0054194D"/>
    <w:rsid w:val="00541C8E"/>
    <w:rsid w:val="00542C9D"/>
    <w:rsid w:val="00544388"/>
    <w:rsid w:val="005446C8"/>
    <w:rsid w:val="00544C83"/>
    <w:rsid w:val="00545696"/>
    <w:rsid w:val="00545823"/>
    <w:rsid w:val="0054601F"/>
    <w:rsid w:val="00546878"/>
    <w:rsid w:val="00547F21"/>
    <w:rsid w:val="00552927"/>
    <w:rsid w:val="00552A86"/>
    <w:rsid w:val="00552F8D"/>
    <w:rsid w:val="00553007"/>
    <w:rsid w:val="00553BE5"/>
    <w:rsid w:val="00554D2E"/>
    <w:rsid w:val="0055556F"/>
    <w:rsid w:val="00556062"/>
    <w:rsid w:val="005561FD"/>
    <w:rsid w:val="005576F2"/>
    <w:rsid w:val="005578D5"/>
    <w:rsid w:val="005601AD"/>
    <w:rsid w:val="0056350E"/>
    <w:rsid w:val="005639AE"/>
    <w:rsid w:val="00563B35"/>
    <w:rsid w:val="005640D1"/>
    <w:rsid w:val="00564DD7"/>
    <w:rsid w:val="00565A31"/>
    <w:rsid w:val="00565C7E"/>
    <w:rsid w:val="00565CA4"/>
    <w:rsid w:val="00566331"/>
    <w:rsid w:val="0056667E"/>
    <w:rsid w:val="00566787"/>
    <w:rsid w:val="005713E2"/>
    <w:rsid w:val="00572CE3"/>
    <w:rsid w:val="00572EA6"/>
    <w:rsid w:val="00573313"/>
    <w:rsid w:val="0057342C"/>
    <w:rsid w:val="00573817"/>
    <w:rsid w:val="00574D7A"/>
    <w:rsid w:val="00574FF8"/>
    <w:rsid w:val="005762E3"/>
    <w:rsid w:val="00577FA1"/>
    <w:rsid w:val="00580979"/>
    <w:rsid w:val="00580AED"/>
    <w:rsid w:val="00580E82"/>
    <w:rsid w:val="00581DCC"/>
    <w:rsid w:val="00582E25"/>
    <w:rsid w:val="00582EB9"/>
    <w:rsid w:val="00583BF6"/>
    <w:rsid w:val="00583E64"/>
    <w:rsid w:val="0058432A"/>
    <w:rsid w:val="005848E6"/>
    <w:rsid w:val="00584A4E"/>
    <w:rsid w:val="005851D0"/>
    <w:rsid w:val="00585C49"/>
    <w:rsid w:val="00585FE3"/>
    <w:rsid w:val="00590BA6"/>
    <w:rsid w:val="00590EDE"/>
    <w:rsid w:val="00591C32"/>
    <w:rsid w:val="00592360"/>
    <w:rsid w:val="0059257D"/>
    <w:rsid w:val="00592B65"/>
    <w:rsid w:val="00592B6E"/>
    <w:rsid w:val="0059443D"/>
    <w:rsid w:val="0059445F"/>
    <w:rsid w:val="0059638E"/>
    <w:rsid w:val="00596D2B"/>
    <w:rsid w:val="00597A45"/>
    <w:rsid w:val="00597AE1"/>
    <w:rsid w:val="005A0541"/>
    <w:rsid w:val="005A05C2"/>
    <w:rsid w:val="005A0759"/>
    <w:rsid w:val="005A0833"/>
    <w:rsid w:val="005A08AD"/>
    <w:rsid w:val="005A14F3"/>
    <w:rsid w:val="005A38E5"/>
    <w:rsid w:val="005A3AC9"/>
    <w:rsid w:val="005A4E63"/>
    <w:rsid w:val="005A6922"/>
    <w:rsid w:val="005A6F7F"/>
    <w:rsid w:val="005B10D7"/>
    <w:rsid w:val="005B10E3"/>
    <w:rsid w:val="005B153C"/>
    <w:rsid w:val="005B1D28"/>
    <w:rsid w:val="005B32CD"/>
    <w:rsid w:val="005B34F2"/>
    <w:rsid w:val="005B5141"/>
    <w:rsid w:val="005B52E1"/>
    <w:rsid w:val="005B583E"/>
    <w:rsid w:val="005B64E4"/>
    <w:rsid w:val="005B6839"/>
    <w:rsid w:val="005B685F"/>
    <w:rsid w:val="005B6B99"/>
    <w:rsid w:val="005B7F3C"/>
    <w:rsid w:val="005C1BF4"/>
    <w:rsid w:val="005C1D22"/>
    <w:rsid w:val="005C1FAD"/>
    <w:rsid w:val="005C2C67"/>
    <w:rsid w:val="005C3A2C"/>
    <w:rsid w:val="005C482C"/>
    <w:rsid w:val="005C51AB"/>
    <w:rsid w:val="005C6ACF"/>
    <w:rsid w:val="005C6F94"/>
    <w:rsid w:val="005D0ADD"/>
    <w:rsid w:val="005D15A1"/>
    <w:rsid w:val="005D1D5D"/>
    <w:rsid w:val="005D2668"/>
    <w:rsid w:val="005D27F9"/>
    <w:rsid w:val="005D2FC0"/>
    <w:rsid w:val="005D3069"/>
    <w:rsid w:val="005D31CC"/>
    <w:rsid w:val="005D37C1"/>
    <w:rsid w:val="005D3B49"/>
    <w:rsid w:val="005D527F"/>
    <w:rsid w:val="005D6788"/>
    <w:rsid w:val="005D7867"/>
    <w:rsid w:val="005D7A5D"/>
    <w:rsid w:val="005E06D7"/>
    <w:rsid w:val="005E0DCE"/>
    <w:rsid w:val="005E2762"/>
    <w:rsid w:val="005E362C"/>
    <w:rsid w:val="005E3BF8"/>
    <w:rsid w:val="005E49EB"/>
    <w:rsid w:val="005E54B3"/>
    <w:rsid w:val="005E56A9"/>
    <w:rsid w:val="005E627D"/>
    <w:rsid w:val="005E7AD2"/>
    <w:rsid w:val="005F1073"/>
    <w:rsid w:val="005F11FE"/>
    <w:rsid w:val="005F158B"/>
    <w:rsid w:val="005F1796"/>
    <w:rsid w:val="005F1865"/>
    <w:rsid w:val="005F260E"/>
    <w:rsid w:val="005F2CEB"/>
    <w:rsid w:val="005F3F75"/>
    <w:rsid w:val="005F4118"/>
    <w:rsid w:val="005F445C"/>
    <w:rsid w:val="005F5072"/>
    <w:rsid w:val="005F54EB"/>
    <w:rsid w:val="005F6B61"/>
    <w:rsid w:val="005F6FA0"/>
    <w:rsid w:val="005F77B8"/>
    <w:rsid w:val="006006F0"/>
    <w:rsid w:val="00601CBA"/>
    <w:rsid w:val="006029A8"/>
    <w:rsid w:val="00603A56"/>
    <w:rsid w:val="00603F61"/>
    <w:rsid w:val="00604628"/>
    <w:rsid w:val="006047C8"/>
    <w:rsid w:val="00604A11"/>
    <w:rsid w:val="00604E04"/>
    <w:rsid w:val="006055B3"/>
    <w:rsid w:val="0060684C"/>
    <w:rsid w:val="006068AE"/>
    <w:rsid w:val="0060690C"/>
    <w:rsid w:val="00606A5D"/>
    <w:rsid w:val="00607A73"/>
    <w:rsid w:val="00610BAE"/>
    <w:rsid w:val="00611166"/>
    <w:rsid w:val="00611960"/>
    <w:rsid w:val="00611CC5"/>
    <w:rsid w:val="0061229F"/>
    <w:rsid w:val="00612F45"/>
    <w:rsid w:val="0061389A"/>
    <w:rsid w:val="0061525F"/>
    <w:rsid w:val="00615350"/>
    <w:rsid w:val="006153C6"/>
    <w:rsid w:val="00616E5B"/>
    <w:rsid w:val="006176FB"/>
    <w:rsid w:val="00617DC4"/>
    <w:rsid w:val="006206EF"/>
    <w:rsid w:val="00620720"/>
    <w:rsid w:val="0062097C"/>
    <w:rsid w:val="00620DCA"/>
    <w:rsid w:val="00621451"/>
    <w:rsid w:val="00623BC4"/>
    <w:rsid w:val="00625E51"/>
    <w:rsid w:val="00626222"/>
    <w:rsid w:val="00626B25"/>
    <w:rsid w:val="00626CF9"/>
    <w:rsid w:val="00627495"/>
    <w:rsid w:val="00627F19"/>
    <w:rsid w:val="006303C5"/>
    <w:rsid w:val="00630A07"/>
    <w:rsid w:val="0063185D"/>
    <w:rsid w:val="00631C27"/>
    <w:rsid w:val="00633205"/>
    <w:rsid w:val="006359A9"/>
    <w:rsid w:val="00636A23"/>
    <w:rsid w:val="00636AC2"/>
    <w:rsid w:val="00636E48"/>
    <w:rsid w:val="006375DD"/>
    <w:rsid w:val="006377BA"/>
    <w:rsid w:val="00637B8A"/>
    <w:rsid w:val="006404BF"/>
    <w:rsid w:val="006412AA"/>
    <w:rsid w:val="006412E7"/>
    <w:rsid w:val="00641CAE"/>
    <w:rsid w:val="00641FCE"/>
    <w:rsid w:val="00643124"/>
    <w:rsid w:val="00644159"/>
    <w:rsid w:val="0064474D"/>
    <w:rsid w:val="00646C19"/>
    <w:rsid w:val="0064794E"/>
    <w:rsid w:val="00647EB1"/>
    <w:rsid w:val="00651280"/>
    <w:rsid w:val="00652DCD"/>
    <w:rsid w:val="00652E47"/>
    <w:rsid w:val="006536F0"/>
    <w:rsid w:val="00653C22"/>
    <w:rsid w:val="00654197"/>
    <w:rsid w:val="00654A64"/>
    <w:rsid w:val="006550F5"/>
    <w:rsid w:val="00655C45"/>
    <w:rsid w:val="00656048"/>
    <w:rsid w:val="0065681E"/>
    <w:rsid w:val="00661127"/>
    <w:rsid w:val="00661FBE"/>
    <w:rsid w:val="0066327C"/>
    <w:rsid w:val="00666AA4"/>
    <w:rsid w:val="00666ADC"/>
    <w:rsid w:val="00666F41"/>
    <w:rsid w:val="006674E2"/>
    <w:rsid w:val="006701F4"/>
    <w:rsid w:val="00670CDB"/>
    <w:rsid w:val="00671212"/>
    <w:rsid w:val="006725CD"/>
    <w:rsid w:val="00672F4F"/>
    <w:rsid w:val="0067491D"/>
    <w:rsid w:val="006772FF"/>
    <w:rsid w:val="006806CB"/>
    <w:rsid w:val="00681853"/>
    <w:rsid w:val="00681D1A"/>
    <w:rsid w:val="0068213B"/>
    <w:rsid w:val="00682C23"/>
    <w:rsid w:val="00684F22"/>
    <w:rsid w:val="00685556"/>
    <w:rsid w:val="00685F77"/>
    <w:rsid w:val="00687931"/>
    <w:rsid w:val="00690901"/>
    <w:rsid w:val="00691339"/>
    <w:rsid w:val="006926B6"/>
    <w:rsid w:val="00694B42"/>
    <w:rsid w:val="00694FDA"/>
    <w:rsid w:val="00695F73"/>
    <w:rsid w:val="0069780B"/>
    <w:rsid w:val="006A10EF"/>
    <w:rsid w:val="006A1255"/>
    <w:rsid w:val="006A131B"/>
    <w:rsid w:val="006A25E2"/>
    <w:rsid w:val="006A31B0"/>
    <w:rsid w:val="006A3999"/>
    <w:rsid w:val="006A3BE1"/>
    <w:rsid w:val="006A4F3F"/>
    <w:rsid w:val="006A55A8"/>
    <w:rsid w:val="006A6B11"/>
    <w:rsid w:val="006A6CAB"/>
    <w:rsid w:val="006A7F50"/>
    <w:rsid w:val="006B05E8"/>
    <w:rsid w:val="006B0784"/>
    <w:rsid w:val="006B07DC"/>
    <w:rsid w:val="006B0ECA"/>
    <w:rsid w:val="006B0F42"/>
    <w:rsid w:val="006B0F53"/>
    <w:rsid w:val="006B135C"/>
    <w:rsid w:val="006B1811"/>
    <w:rsid w:val="006B1F45"/>
    <w:rsid w:val="006B1FFD"/>
    <w:rsid w:val="006B38B8"/>
    <w:rsid w:val="006B46B6"/>
    <w:rsid w:val="006B4AA6"/>
    <w:rsid w:val="006B5469"/>
    <w:rsid w:val="006B5B61"/>
    <w:rsid w:val="006B5EB6"/>
    <w:rsid w:val="006B7749"/>
    <w:rsid w:val="006C0988"/>
    <w:rsid w:val="006C281D"/>
    <w:rsid w:val="006C43C0"/>
    <w:rsid w:val="006C4B7E"/>
    <w:rsid w:val="006C6739"/>
    <w:rsid w:val="006C6A95"/>
    <w:rsid w:val="006C7162"/>
    <w:rsid w:val="006D1B8C"/>
    <w:rsid w:val="006D22AA"/>
    <w:rsid w:val="006D3035"/>
    <w:rsid w:val="006D4CB7"/>
    <w:rsid w:val="006D5C57"/>
    <w:rsid w:val="006D5F25"/>
    <w:rsid w:val="006D6A57"/>
    <w:rsid w:val="006E1103"/>
    <w:rsid w:val="006E33B1"/>
    <w:rsid w:val="006E43C2"/>
    <w:rsid w:val="006E70EB"/>
    <w:rsid w:val="006E7268"/>
    <w:rsid w:val="006E7C45"/>
    <w:rsid w:val="006F0429"/>
    <w:rsid w:val="006F1930"/>
    <w:rsid w:val="006F2470"/>
    <w:rsid w:val="006F2717"/>
    <w:rsid w:val="006F33EF"/>
    <w:rsid w:val="006F43A8"/>
    <w:rsid w:val="006F4A89"/>
    <w:rsid w:val="006F4E45"/>
    <w:rsid w:val="006F4E97"/>
    <w:rsid w:val="006F5F25"/>
    <w:rsid w:val="006F6562"/>
    <w:rsid w:val="006F6DB2"/>
    <w:rsid w:val="006F7D9E"/>
    <w:rsid w:val="0070077F"/>
    <w:rsid w:val="0070281E"/>
    <w:rsid w:val="00703D26"/>
    <w:rsid w:val="00704236"/>
    <w:rsid w:val="007044F1"/>
    <w:rsid w:val="00704B55"/>
    <w:rsid w:val="00705037"/>
    <w:rsid w:val="0070529F"/>
    <w:rsid w:val="007052D2"/>
    <w:rsid w:val="0071036B"/>
    <w:rsid w:val="00710661"/>
    <w:rsid w:val="0071248E"/>
    <w:rsid w:val="007124CD"/>
    <w:rsid w:val="007131F0"/>
    <w:rsid w:val="0071347A"/>
    <w:rsid w:val="00713FAC"/>
    <w:rsid w:val="00714394"/>
    <w:rsid w:val="00715008"/>
    <w:rsid w:val="007154D9"/>
    <w:rsid w:val="0071552D"/>
    <w:rsid w:val="0071674C"/>
    <w:rsid w:val="0071677D"/>
    <w:rsid w:val="00717339"/>
    <w:rsid w:val="00717370"/>
    <w:rsid w:val="00720AD8"/>
    <w:rsid w:val="0072132E"/>
    <w:rsid w:val="0072162D"/>
    <w:rsid w:val="007239F7"/>
    <w:rsid w:val="00723D35"/>
    <w:rsid w:val="00724AD3"/>
    <w:rsid w:val="00726477"/>
    <w:rsid w:val="00726894"/>
    <w:rsid w:val="0073059C"/>
    <w:rsid w:val="00730DD1"/>
    <w:rsid w:val="0073164B"/>
    <w:rsid w:val="00731810"/>
    <w:rsid w:val="0073219F"/>
    <w:rsid w:val="00732FB8"/>
    <w:rsid w:val="00733D64"/>
    <w:rsid w:val="0073404B"/>
    <w:rsid w:val="00734C00"/>
    <w:rsid w:val="00734F25"/>
    <w:rsid w:val="00734FE2"/>
    <w:rsid w:val="00736D9D"/>
    <w:rsid w:val="00737A7D"/>
    <w:rsid w:val="007408C6"/>
    <w:rsid w:val="0074162D"/>
    <w:rsid w:val="00741C26"/>
    <w:rsid w:val="00741CF6"/>
    <w:rsid w:val="00741DF0"/>
    <w:rsid w:val="007420FE"/>
    <w:rsid w:val="007422C8"/>
    <w:rsid w:val="00742486"/>
    <w:rsid w:val="0074269A"/>
    <w:rsid w:val="007427BE"/>
    <w:rsid w:val="00743AFB"/>
    <w:rsid w:val="007440C6"/>
    <w:rsid w:val="007442E4"/>
    <w:rsid w:val="007448D6"/>
    <w:rsid w:val="00744915"/>
    <w:rsid w:val="007461D1"/>
    <w:rsid w:val="007461FC"/>
    <w:rsid w:val="00746A54"/>
    <w:rsid w:val="00746BFE"/>
    <w:rsid w:val="007475D2"/>
    <w:rsid w:val="00747F5D"/>
    <w:rsid w:val="0075039E"/>
    <w:rsid w:val="00750A64"/>
    <w:rsid w:val="00751D58"/>
    <w:rsid w:val="0075308B"/>
    <w:rsid w:val="00753213"/>
    <w:rsid w:val="007532BF"/>
    <w:rsid w:val="00754A7D"/>
    <w:rsid w:val="00754E95"/>
    <w:rsid w:val="007559A4"/>
    <w:rsid w:val="007563EC"/>
    <w:rsid w:val="00756D5C"/>
    <w:rsid w:val="0075759A"/>
    <w:rsid w:val="00757B16"/>
    <w:rsid w:val="00760353"/>
    <w:rsid w:val="0076144B"/>
    <w:rsid w:val="0076146B"/>
    <w:rsid w:val="00761E67"/>
    <w:rsid w:val="00763B1C"/>
    <w:rsid w:val="007644DC"/>
    <w:rsid w:val="00764D5C"/>
    <w:rsid w:val="00765AE1"/>
    <w:rsid w:val="00766552"/>
    <w:rsid w:val="00767994"/>
    <w:rsid w:val="0077040D"/>
    <w:rsid w:val="0077108B"/>
    <w:rsid w:val="00771875"/>
    <w:rsid w:val="00772B7C"/>
    <w:rsid w:val="00773414"/>
    <w:rsid w:val="007740D9"/>
    <w:rsid w:val="00775530"/>
    <w:rsid w:val="00775C4C"/>
    <w:rsid w:val="00776445"/>
    <w:rsid w:val="007767F7"/>
    <w:rsid w:val="00777C66"/>
    <w:rsid w:val="00780A57"/>
    <w:rsid w:val="007819E3"/>
    <w:rsid w:val="007825BE"/>
    <w:rsid w:val="007826E6"/>
    <w:rsid w:val="007832E4"/>
    <w:rsid w:val="0078452E"/>
    <w:rsid w:val="00785998"/>
    <w:rsid w:val="00785E0A"/>
    <w:rsid w:val="007874D6"/>
    <w:rsid w:val="00790EED"/>
    <w:rsid w:val="00791DCF"/>
    <w:rsid w:val="007921B5"/>
    <w:rsid w:val="00792AFF"/>
    <w:rsid w:val="007933CF"/>
    <w:rsid w:val="00794054"/>
    <w:rsid w:val="00794485"/>
    <w:rsid w:val="00794AD7"/>
    <w:rsid w:val="00795675"/>
    <w:rsid w:val="00795773"/>
    <w:rsid w:val="00797DAE"/>
    <w:rsid w:val="007A0143"/>
    <w:rsid w:val="007A078E"/>
    <w:rsid w:val="007A1262"/>
    <w:rsid w:val="007A1ACA"/>
    <w:rsid w:val="007A26CF"/>
    <w:rsid w:val="007A26E3"/>
    <w:rsid w:val="007A31D9"/>
    <w:rsid w:val="007A40D1"/>
    <w:rsid w:val="007A51FD"/>
    <w:rsid w:val="007A5278"/>
    <w:rsid w:val="007A5638"/>
    <w:rsid w:val="007A64BD"/>
    <w:rsid w:val="007B0F04"/>
    <w:rsid w:val="007B1045"/>
    <w:rsid w:val="007B4FFA"/>
    <w:rsid w:val="007B5286"/>
    <w:rsid w:val="007B759D"/>
    <w:rsid w:val="007B7B75"/>
    <w:rsid w:val="007C006A"/>
    <w:rsid w:val="007C0361"/>
    <w:rsid w:val="007C0C17"/>
    <w:rsid w:val="007C110D"/>
    <w:rsid w:val="007C12B5"/>
    <w:rsid w:val="007C168F"/>
    <w:rsid w:val="007C4AB3"/>
    <w:rsid w:val="007C568F"/>
    <w:rsid w:val="007C56FE"/>
    <w:rsid w:val="007C64CA"/>
    <w:rsid w:val="007C74C7"/>
    <w:rsid w:val="007C7AF2"/>
    <w:rsid w:val="007D1411"/>
    <w:rsid w:val="007D18AF"/>
    <w:rsid w:val="007D1BE4"/>
    <w:rsid w:val="007D1CEA"/>
    <w:rsid w:val="007D3656"/>
    <w:rsid w:val="007D37CF"/>
    <w:rsid w:val="007D42A6"/>
    <w:rsid w:val="007D4B47"/>
    <w:rsid w:val="007D50DB"/>
    <w:rsid w:val="007D5EA5"/>
    <w:rsid w:val="007D69EC"/>
    <w:rsid w:val="007D79C4"/>
    <w:rsid w:val="007D79D9"/>
    <w:rsid w:val="007E08A9"/>
    <w:rsid w:val="007E12DA"/>
    <w:rsid w:val="007E29C0"/>
    <w:rsid w:val="007E2B67"/>
    <w:rsid w:val="007E4435"/>
    <w:rsid w:val="007E44CF"/>
    <w:rsid w:val="007E4F76"/>
    <w:rsid w:val="007E5110"/>
    <w:rsid w:val="007E71D7"/>
    <w:rsid w:val="007F065B"/>
    <w:rsid w:val="007F07F1"/>
    <w:rsid w:val="007F0EB4"/>
    <w:rsid w:val="007F21B2"/>
    <w:rsid w:val="007F4482"/>
    <w:rsid w:val="007F4B53"/>
    <w:rsid w:val="007F4EFD"/>
    <w:rsid w:val="007F639D"/>
    <w:rsid w:val="007F7151"/>
    <w:rsid w:val="007F7BF8"/>
    <w:rsid w:val="007F7CF5"/>
    <w:rsid w:val="008018A0"/>
    <w:rsid w:val="008018A8"/>
    <w:rsid w:val="00801B1C"/>
    <w:rsid w:val="00801DD2"/>
    <w:rsid w:val="00803187"/>
    <w:rsid w:val="00803330"/>
    <w:rsid w:val="00803B8D"/>
    <w:rsid w:val="00803EFB"/>
    <w:rsid w:val="0080462E"/>
    <w:rsid w:val="0080471C"/>
    <w:rsid w:val="008050DA"/>
    <w:rsid w:val="00805831"/>
    <w:rsid w:val="0080607D"/>
    <w:rsid w:val="008064F0"/>
    <w:rsid w:val="008065EC"/>
    <w:rsid w:val="00806712"/>
    <w:rsid w:val="00807ABA"/>
    <w:rsid w:val="00807B88"/>
    <w:rsid w:val="00810059"/>
    <w:rsid w:val="008107F5"/>
    <w:rsid w:val="00812EC1"/>
    <w:rsid w:val="0081332F"/>
    <w:rsid w:val="00814674"/>
    <w:rsid w:val="00814F02"/>
    <w:rsid w:val="00817FE5"/>
    <w:rsid w:val="008212A0"/>
    <w:rsid w:val="008214FF"/>
    <w:rsid w:val="008227B9"/>
    <w:rsid w:val="00823740"/>
    <w:rsid w:val="00825799"/>
    <w:rsid w:val="00826B70"/>
    <w:rsid w:val="00826BB5"/>
    <w:rsid w:val="00826BF8"/>
    <w:rsid w:val="00826CA3"/>
    <w:rsid w:val="00827038"/>
    <w:rsid w:val="0082766C"/>
    <w:rsid w:val="00827C7F"/>
    <w:rsid w:val="00830FB3"/>
    <w:rsid w:val="008310D5"/>
    <w:rsid w:val="00831CDC"/>
    <w:rsid w:val="008322EA"/>
    <w:rsid w:val="00832335"/>
    <w:rsid w:val="008328C5"/>
    <w:rsid w:val="00832B23"/>
    <w:rsid w:val="00832C3F"/>
    <w:rsid w:val="00834ACC"/>
    <w:rsid w:val="00835BC8"/>
    <w:rsid w:val="00836A60"/>
    <w:rsid w:val="00836DF9"/>
    <w:rsid w:val="00837110"/>
    <w:rsid w:val="00841AB3"/>
    <w:rsid w:val="00841ECD"/>
    <w:rsid w:val="008423B2"/>
    <w:rsid w:val="00843599"/>
    <w:rsid w:val="0084377C"/>
    <w:rsid w:val="00845BA8"/>
    <w:rsid w:val="00847B4A"/>
    <w:rsid w:val="008506B2"/>
    <w:rsid w:val="00852618"/>
    <w:rsid w:val="0085550F"/>
    <w:rsid w:val="008560BC"/>
    <w:rsid w:val="0085696D"/>
    <w:rsid w:val="00856BCC"/>
    <w:rsid w:val="00856E61"/>
    <w:rsid w:val="008604B0"/>
    <w:rsid w:val="00860577"/>
    <w:rsid w:val="00860EBA"/>
    <w:rsid w:val="00860F90"/>
    <w:rsid w:val="0086144B"/>
    <w:rsid w:val="00861631"/>
    <w:rsid w:val="00861A50"/>
    <w:rsid w:val="0086232C"/>
    <w:rsid w:val="008638DB"/>
    <w:rsid w:val="0086472B"/>
    <w:rsid w:val="0087014B"/>
    <w:rsid w:val="008727EA"/>
    <w:rsid w:val="00873C3D"/>
    <w:rsid w:val="008753EC"/>
    <w:rsid w:val="00876F61"/>
    <w:rsid w:val="0088025E"/>
    <w:rsid w:val="00880F44"/>
    <w:rsid w:val="00881AA9"/>
    <w:rsid w:val="008825EE"/>
    <w:rsid w:val="00886757"/>
    <w:rsid w:val="008874FE"/>
    <w:rsid w:val="008907F4"/>
    <w:rsid w:val="00890B3F"/>
    <w:rsid w:val="008916C7"/>
    <w:rsid w:val="008919B2"/>
    <w:rsid w:val="00891BE7"/>
    <w:rsid w:val="00893261"/>
    <w:rsid w:val="00894255"/>
    <w:rsid w:val="00894E45"/>
    <w:rsid w:val="00895C2E"/>
    <w:rsid w:val="008966F9"/>
    <w:rsid w:val="00896C7E"/>
    <w:rsid w:val="00897B07"/>
    <w:rsid w:val="008A1972"/>
    <w:rsid w:val="008A1CA0"/>
    <w:rsid w:val="008A1F5F"/>
    <w:rsid w:val="008A2CF8"/>
    <w:rsid w:val="008A2DEB"/>
    <w:rsid w:val="008A2F2E"/>
    <w:rsid w:val="008A40BD"/>
    <w:rsid w:val="008A4550"/>
    <w:rsid w:val="008A551F"/>
    <w:rsid w:val="008A6D09"/>
    <w:rsid w:val="008A7542"/>
    <w:rsid w:val="008B0F59"/>
    <w:rsid w:val="008B1F75"/>
    <w:rsid w:val="008B28B6"/>
    <w:rsid w:val="008B3BB3"/>
    <w:rsid w:val="008B41F0"/>
    <w:rsid w:val="008B53EE"/>
    <w:rsid w:val="008B5EBE"/>
    <w:rsid w:val="008B6AB4"/>
    <w:rsid w:val="008B6B35"/>
    <w:rsid w:val="008B6D1D"/>
    <w:rsid w:val="008B6F82"/>
    <w:rsid w:val="008C07A6"/>
    <w:rsid w:val="008C0885"/>
    <w:rsid w:val="008C18F6"/>
    <w:rsid w:val="008C1C5E"/>
    <w:rsid w:val="008C2544"/>
    <w:rsid w:val="008C2A49"/>
    <w:rsid w:val="008C3805"/>
    <w:rsid w:val="008C737B"/>
    <w:rsid w:val="008D0071"/>
    <w:rsid w:val="008D0484"/>
    <w:rsid w:val="008D2691"/>
    <w:rsid w:val="008D4289"/>
    <w:rsid w:val="008D50C2"/>
    <w:rsid w:val="008D68F4"/>
    <w:rsid w:val="008D71FE"/>
    <w:rsid w:val="008E062C"/>
    <w:rsid w:val="008E0BB1"/>
    <w:rsid w:val="008E1518"/>
    <w:rsid w:val="008E1602"/>
    <w:rsid w:val="008E1D40"/>
    <w:rsid w:val="008E4B2C"/>
    <w:rsid w:val="008E611E"/>
    <w:rsid w:val="008E75A5"/>
    <w:rsid w:val="008E7800"/>
    <w:rsid w:val="008E79F0"/>
    <w:rsid w:val="008F06DD"/>
    <w:rsid w:val="008F0C61"/>
    <w:rsid w:val="008F16D3"/>
    <w:rsid w:val="008F1A67"/>
    <w:rsid w:val="008F285C"/>
    <w:rsid w:val="008F2A45"/>
    <w:rsid w:val="008F2F64"/>
    <w:rsid w:val="008F5EBE"/>
    <w:rsid w:val="008F65DD"/>
    <w:rsid w:val="008F6D91"/>
    <w:rsid w:val="008F6FCD"/>
    <w:rsid w:val="008F7919"/>
    <w:rsid w:val="009003C4"/>
    <w:rsid w:val="0090196C"/>
    <w:rsid w:val="009019EB"/>
    <w:rsid w:val="0090253D"/>
    <w:rsid w:val="00903659"/>
    <w:rsid w:val="009037EB"/>
    <w:rsid w:val="00904BF0"/>
    <w:rsid w:val="00905581"/>
    <w:rsid w:val="00906218"/>
    <w:rsid w:val="009063AF"/>
    <w:rsid w:val="00906B92"/>
    <w:rsid w:val="00907817"/>
    <w:rsid w:val="00910765"/>
    <w:rsid w:val="00910D1E"/>
    <w:rsid w:val="00910F73"/>
    <w:rsid w:val="00912045"/>
    <w:rsid w:val="009122CB"/>
    <w:rsid w:val="00913B34"/>
    <w:rsid w:val="00914E04"/>
    <w:rsid w:val="00916ADA"/>
    <w:rsid w:val="00916C23"/>
    <w:rsid w:val="00917805"/>
    <w:rsid w:val="00917A21"/>
    <w:rsid w:val="00920392"/>
    <w:rsid w:val="00920C81"/>
    <w:rsid w:val="0092144A"/>
    <w:rsid w:val="009225B9"/>
    <w:rsid w:val="009235A7"/>
    <w:rsid w:val="009243A8"/>
    <w:rsid w:val="0092545E"/>
    <w:rsid w:val="00925537"/>
    <w:rsid w:val="0092637F"/>
    <w:rsid w:val="00927CE5"/>
    <w:rsid w:val="00930B2E"/>
    <w:rsid w:val="00933926"/>
    <w:rsid w:val="00934419"/>
    <w:rsid w:val="00934DE1"/>
    <w:rsid w:val="00934E80"/>
    <w:rsid w:val="00934F0E"/>
    <w:rsid w:val="0093501A"/>
    <w:rsid w:val="009355E7"/>
    <w:rsid w:val="00936F31"/>
    <w:rsid w:val="00937241"/>
    <w:rsid w:val="0093747B"/>
    <w:rsid w:val="00937619"/>
    <w:rsid w:val="0094035E"/>
    <w:rsid w:val="009418AC"/>
    <w:rsid w:val="00941F22"/>
    <w:rsid w:val="0094205D"/>
    <w:rsid w:val="00942C98"/>
    <w:rsid w:val="00942D82"/>
    <w:rsid w:val="009432B1"/>
    <w:rsid w:val="00944F72"/>
    <w:rsid w:val="00946176"/>
    <w:rsid w:val="0094760D"/>
    <w:rsid w:val="00947D5F"/>
    <w:rsid w:val="009503FF"/>
    <w:rsid w:val="00950464"/>
    <w:rsid w:val="00950D5A"/>
    <w:rsid w:val="00952FFE"/>
    <w:rsid w:val="00953377"/>
    <w:rsid w:val="009534F8"/>
    <w:rsid w:val="009540D0"/>
    <w:rsid w:val="00954328"/>
    <w:rsid w:val="009544AF"/>
    <w:rsid w:val="00954E94"/>
    <w:rsid w:val="009550F7"/>
    <w:rsid w:val="00955525"/>
    <w:rsid w:val="00956D78"/>
    <w:rsid w:val="00960A36"/>
    <w:rsid w:val="009621B9"/>
    <w:rsid w:val="00964596"/>
    <w:rsid w:val="009658C8"/>
    <w:rsid w:val="009658D9"/>
    <w:rsid w:val="00966FE0"/>
    <w:rsid w:val="00967BBA"/>
    <w:rsid w:val="00967EEE"/>
    <w:rsid w:val="009704AD"/>
    <w:rsid w:val="009739AF"/>
    <w:rsid w:val="00973E57"/>
    <w:rsid w:val="00973E9B"/>
    <w:rsid w:val="00976D78"/>
    <w:rsid w:val="009771B2"/>
    <w:rsid w:val="00977763"/>
    <w:rsid w:val="00977E38"/>
    <w:rsid w:val="00980153"/>
    <w:rsid w:val="00980D52"/>
    <w:rsid w:val="00981D9E"/>
    <w:rsid w:val="00982ABD"/>
    <w:rsid w:val="00984AF3"/>
    <w:rsid w:val="009852BD"/>
    <w:rsid w:val="00986F2A"/>
    <w:rsid w:val="00990DF9"/>
    <w:rsid w:val="00991494"/>
    <w:rsid w:val="00991516"/>
    <w:rsid w:val="009918FE"/>
    <w:rsid w:val="009919B7"/>
    <w:rsid w:val="00993EC8"/>
    <w:rsid w:val="0099406A"/>
    <w:rsid w:val="00994098"/>
    <w:rsid w:val="00996835"/>
    <w:rsid w:val="00997838"/>
    <w:rsid w:val="00997E06"/>
    <w:rsid w:val="009A05ED"/>
    <w:rsid w:val="009A0C6A"/>
    <w:rsid w:val="009A1AD9"/>
    <w:rsid w:val="009A279E"/>
    <w:rsid w:val="009A2BBC"/>
    <w:rsid w:val="009A3FE2"/>
    <w:rsid w:val="009A4447"/>
    <w:rsid w:val="009A4A03"/>
    <w:rsid w:val="009A4E8D"/>
    <w:rsid w:val="009A50FA"/>
    <w:rsid w:val="009B0129"/>
    <w:rsid w:val="009B027D"/>
    <w:rsid w:val="009B0463"/>
    <w:rsid w:val="009B38B2"/>
    <w:rsid w:val="009B3FAA"/>
    <w:rsid w:val="009B4D0A"/>
    <w:rsid w:val="009B6F68"/>
    <w:rsid w:val="009B7115"/>
    <w:rsid w:val="009B7353"/>
    <w:rsid w:val="009C0BC7"/>
    <w:rsid w:val="009C0C2A"/>
    <w:rsid w:val="009C0F55"/>
    <w:rsid w:val="009C14B3"/>
    <w:rsid w:val="009C1B2C"/>
    <w:rsid w:val="009C3D40"/>
    <w:rsid w:val="009C5CAA"/>
    <w:rsid w:val="009C6C8D"/>
    <w:rsid w:val="009C74E3"/>
    <w:rsid w:val="009D02F1"/>
    <w:rsid w:val="009D061B"/>
    <w:rsid w:val="009D0F6E"/>
    <w:rsid w:val="009D2FC6"/>
    <w:rsid w:val="009D450D"/>
    <w:rsid w:val="009D6C22"/>
    <w:rsid w:val="009D76D5"/>
    <w:rsid w:val="009E0709"/>
    <w:rsid w:val="009E0B5C"/>
    <w:rsid w:val="009E1FB9"/>
    <w:rsid w:val="009E21EA"/>
    <w:rsid w:val="009E2387"/>
    <w:rsid w:val="009E3A80"/>
    <w:rsid w:val="009E5A37"/>
    <w:rsid w:val="009E6375"/>
    <w:rsid w:val="009E643C"/>
    <w:rsid w:val="009E6697"/>
    <w:rsid w:val="009E7604"/>
    <w:rsid w:val="009E7E35"/>
    <w:rsid w:val="009F0438"/>
    <w:rsid w:val="009F0E72"/>
    <w:rsid w:val="009F1F0B"/>
    <w:rsid w:val="009F2C6B"/>
    <w:rsid w:val="009F35FE"/>
    <w:rsid w:val="009F4438"/>
    <w:rsid w:val="009F4AD3"/>
    <w:rsid w:val="009F4D47"/>
    <w:rsid w:val="009F6495"/>
    <w:rsid w:val="00A033A1"/>
    <w:rsid w:val="00A04E46"/>
    <w:rsid w:val="00A0632B"/>
    <w:rsid w:val="00A06531"/>
    <w:rsid w:val="00A0740C"/>
    <w:rsid w:val="00A07729"/>
    <w:rsid w:val="00A07AE6"/>
    <w:rsid w:val="00A11197"/>
    <w:rsid w:val="00A11A9E"/>
    <w:rsid w:val="00A12234"/>
    <w:rsid w:val="00A125F0"/>
    <w:rsid w:val="00A12603"/>
    <w:rsid w:val="00A13A29"/>
    <w:rsid w:val="00A1454A"/>
    <w:rsid w:val="00A16441"/>
    <w:rsid w:val="00A16A82"/>
    <w:rsid w:val="00A1784C"/>
    <w:rsid w:val="00A20C49"/>
    <w:rsid w:val="00A20C67"/>
    <w:rsid w:val="00A20F2C"/>
    <w:rsid w:val="00A2219F"/>
    <w:rsid w:val="00A22D4F"/>
    <w:rsid w:val="00A232FD"/>
    <w:rsid w:val="00A237F6"/>
    <w:rsid w:val="00A23C27"/>
    <w:rsid w:val="00A26220"/>
    <w:rsid w:val="00A26558"/>
    <w:rsid w:val="00A2750C"/>
    <w:rsid w:val="00A27A75"/>
    <w:rsid w:val="00A302C6"/>
    <w:rsid w:val="00A308F6"/>
    <w:rsid w:val="00A30D7A"/>
    <w:rsid w:val="00A31337"/>
    <w:rsid w:val="00A328A6"/>
    <w:rsid w:val="00A33AC4"/>
    <w:rsid w:val="00A33C18"/>
    <w:rsid w:val="00A347CD"/>
    <w:rsid w:val="00A3481E"/>
    <w:rsid w:val="00A355EB"/>
    <w:rsid w:val="00A42B81"/>
    <w:rsid w:val="00A43446"/>
    <w:rsid w:val="00A43DDC"/>
    <w:rsid w:val="00A44885"/>
    <w:rsid w:val="00A45145"/>
    <w:rsid w:val="00A45DAB"/>
    <w:rsid w:val="00A46E88"/>
    <w:rsid w:val="00A477A7"/>
    <w:rsid w:val="00A47AC2"/>
    <w:rsid w:val="00A47DC6"/>
    <w:rsid w:val="00A50531"/>
    <w:rsid w:val="00A5079F"/>
    <w:rsid w:val="00A51A6C"/>
    <w:rsid w:val="00A528D3"/>
    <w:rsid w:val="00A534DF"/>
    <w:rsid w:val="00A5369E"/>
    <w:rsid w:val="00A556AA"/>
    <w:rsid w:val="00A559D4"/>
    <w:rsid w:val="00A55EAC"/>
    <w:rsid w:val="00A56F07"/>
    <w:rsid w:val="00A574E9"/>
    <w:rsid w:val="00A6009C"/>
    <w:rsid w:val="00A60997"/>
    <w:rsid w:val="00A61094"/>
    <w:rsid w:val="00A6116B"/>
    <w:rsid w:val="00A61D07"/>
    <w:rsid w:val="00A61D21"/>
    <w:rsid w:val="00A6365A"/>
    <w:rsid w:val="00A64766"/>
    <w:rsid w:val="00A65942"/>
    <w:rsid w:val="00A65BAD"/>
    <w:rsid w:val="00A65F23"/>
    <w:rsid w:val="00A66717"/>
    <w:rsid w:val="00A668BC"/>
    <w:rsid w:val="00A67D7A"/>
    <w:rsid w:val="00A70B88"/>
    <w:rsid w:val="00A70EED"/>
    <w:rsid w:val="00A711A1"/>
    <w:rsid w:val="00A71A86"/>
    <w:rsid w:val="00A71FC4"/>
    <w:rsid w:val="00A727D3"/>
    <w:rsid w:val="00A72CC2"/>
    <w:rsid w:val="00A76E5D"/>
    <w:rsid w:val="00A826DF"/>
    <w:rsid w:val="00A835DE"/>
    <w:rsid w:val="00A83609"/>
    <w:rsid w:val="00A83BA8"/>
    <w:rsid w:val="00A84038"/>
    <w:rsid w:val="00A84B03"/>
    <w:rsid w:val="00A85307"/>
    <w:rsid w:val="00A8592E"/>
    <w:rsid w:val="00A85CAE"/>
    <w:rsid w:val="00A860A3"/>
    <w:rsid w:val="00A86AFD"/>
    <w:rsid w:val="00A91045"/>
    <w:rsid w:val="00A92C78"/>
    <w:rsid w:val="00A92D71"/>
    <w:rsid w:val="00A92FFA"/>
    <w:rsid w:val="00A932D5"/>
    <w:rsid w:val="00A9408A"/>
    <w:rsid w:val="00A949F9"/>
    <w:rsid w:val="00A94D57"/>
    <w:rsid w:val="00A95F76"/>
    <w:rsid w:val="00A97266"/>
    <w:rsid w:val="00AA1084"/>
    <w:rsid w:val="00AA2A54"/>
    <w:rsid w:val="00AA39FE"/>
    <w:rsid w:val="00AA483E"/>
    <w:rsid w:val="00AA484B"/>
    <w:rsid w:val="00AA4A63"/>
    <w:rsid w:val="00AA4D12"/>
    <w:rsid w:val="00AA58DF"/>
    <w:rsid w:val="00AA5C79"/>
    <w:rsid w:val="00AA5F89"/>
    <w:rsid w:val="00AA62D2"/>
    <w:rsid w:val="00AA68AA"/>
    <w:rsid w:val="00AA6D4B"/>
    <w:rsid w:val="00AA7268"/>
    <w:rsid w:val="00AA7956"/>
    <w:rsid w:val="00AA799C"/>
    <w:rsid w:val="00AB05D8"/>
    <w:rsid w:val="00AB08BE"/>
    <w:rsid w:val="00AB10AF"/>
    <w:rsid w:val="00AB219B"/>
    <w:rsid w:val="00AB336C"/>
    <w:rsid w:val="00AB409A"/>
    <w:rsid w:val="00AB4607"/>
    <w:rsid w:val="00AB4A1A"/>
    <w:rsid w:val="00AB4A9E"/>
    <w:rsid w:val="00AB5071"/>
    <w:rsid w:val="00AB6A4A"/>
    <w:rsid w:val="00AB74CB"/>
    <w:rsid w:val="00AC02A6"/>
    <w:rsid w:val="00AC03D3"/>
    <w:rsid w:val="00AC0521"/>
    <w:rsid w:val="00AC0571"/>
    <w:rsid w:val="00AC12EE"/>
    <w:rsid w:val="00AC14B2"/>
    <w:rsid w:val="00AC2CA9"/>
    <w:rsid w:val="00AC331A"/>
    <w:rsid w:val="00AC3E91"/>
    <w:rsid w:val="00AC4EA7"/>
    <w:rsid w:val="00AC6901"/>
    <w:rsid w:val="00AD1932"/>
    <w:rsid w:val="00AD2472"/>
    <w:rsid w:val="00AD396D"/>
    <w:rsid w:val="00AD3E2E"/>
    <w:rsid w:val="00AD3E3B"/>
    <w:rsid w:val="00AD49BA"/>
    <w:rsid w:val="00AD4DFE"/>
    <w:rsid w:val="00AD5D58"/>
    <w:rsid w:val="00AD6E8D"/>
    <w:rsid w:val="00AD7BAA"/>
    <w:rsid w:val="00AD7C55"/>
    <w:rsid w:val="00AE1154"/>
    <w:rsid w:val="00AE1F17"/>
    <w:rsid w:val="00AE4CE8"/>
    <w:rsid w:val="00AE69D9"/>
    <w:rsid w:val="00AE7DB8"/>
    <w:rsid w:val="00AF12EB"/>
    <w:rsid w:val="00AF29C8"/>
    <w:rsid w:val="00AF2E49"/>
    <w:rsid w:val="00AF2EEF"/>
    <w:rsid w:val="00AF3BE1"/>
    <w:rsid w:val="00AF3CE8"/>
    <w:rsid w:val="00AF4677"/>
    <w:rsid w:val="00AF50A1"/>
    <w:rsid w:val="00AF53F9"/>
    <w:rsid w:val="00AF59B6"/>
    <w:rsid w:val="00AF5DA4"/>
    <w:rsid w:val="00AF5F07"/>
    <w:rsid w:val="00AF6E31"/>
    <w:rsid w:val="00AF7102"/>
    <w:rsid w:val="00B0051B"/>
    <w:rsid w:val="00B008CA"/>
    <w:rsid w:val="00B00D9A"/>
    <w:rsid w:val="00B02AB3"/>
    <w:rsid w:val="00B02C48"/>
    <w:rsid w:val="00B04254"/>
    <w:rsid w:val="00B04E31"/>
    <w:rsid w:val="00B05A70"/>
    <w:rsid w:val="00B069B4"/>
    <w:rsid w:val="00B06CD5"/>
    <w:rsid w:val="00B074B9"/>
    <w:rsid w:val="00B10719"/>
    <w:rsid w:val="00B10A8A"/>
    <w:rsid w:val="00B12DA5"/>
    <w:rsid w:val="00B13601"/>
    <w:rsid w:val="00B13DFC"/>
    <w:rsid w:val="00B14520"/>
    <w:rsid w:val="00B14767"/>
    <w:rsid w:val="00B150DC"/>
    <w:rsid w:val="00B158BD"/>
    <w:rsid w:val="00B15FA8"/>
    <w:rsid w:val="00B167AB"/>
    <w:rsid w:val="00B16E2E"/>
    <w:rsid w:val="00B20D1D"/>
    <w:rsid w:val="00B20F2B"/>
    <w:rsid w:val="00B218E0"/>
    <w:rsid w:val="00B2345F"/>
    <w:rsid w:val="00B23509"/>
    <w:rsid w:val="00B23F31"/>
    <w:rsid w:val="00B24B6C"/>
    <w:rsid w:val="00B25CCB"/>
    <w:rsid w:val="00B25F14"/>
    <w:rsid w:val="00B26409"/>
    <w:rsid w:val="00B2701C"/>
    <w:rsid w:val="00B27691"/>
    <w:rsid w:val="00B27FEE"/>
    <w:rsid w:val="00B30B28"/>
    <w:rsid w:val="00B30DD9"/>
    <w:rsid w:val="00B3198D"/>
    <w:rsid w:val="00B31BE1"/>
    <w:rsid w:val="00B32283"/>
    <w:rsid w:val="00B32D90"/>
    <w:rsid w:val="00B33075"/>
    <w:rsid w:val="00B34593"/>
    <w:rsid w:val="00B3531F"/>
    <w:rsid w:val="00B35F41"/>
    <w:rsid w:val="00B3746E"/>
    <w:rsid w:val="00B40201"/>
    <w:rsid w:val="00B402C6"/>
    <w:rsid w:val="00B403C0"/>
    <w:rsid w:val="00B4044B"/>
    <w:rsid w:val="00B40458"/>
    <w:rsid w:val="00B405EE"/>
    <w:rsid w:val="00B41428"/>
    <w:rsid w:val="00B4159C"/>
    <w:rsid w:val="00B42C61"/>
    <w:rsid w:val="00B453EF"/>
    <w:rsid w:val="00B467E0"/>
    <w:rsid w:val="00B47C7D"/>
    <w:rsid w:val="00B51678"/>
    <w:rsid w:val="00B51687"/>
    <w:rsid w:val="00B518CE"/>
    <w:rsid w:val="00B52233"/>
    <w:rsid w:val="00B525FE"/>
    <w:rsid w:val="00B530D0"/>
    <w:rsid w:val="00B53108"/>
    <w:rsid w:val="00B5490F"/>
    <w:rsid w:val="00B5541E"/>
    <w:rsid w:val="00B569EE"/>
    <w:rsid w:val="00B61141"/>
    <w:rsid w:val="00B61F77"/>
    <w:rsid w:val="00B62487"/>
    <w:rsid w:val="00B64DA7"/>
    <w:rsid w:val="00B66003"/>
    <w:rsid w:val="00B660EF"/>
    <w:rsid w:val="00B668F7"/>
    <w:rsid w:val="00B67392"/>
    <w:rsid w:val="00B675B3"/>
    <w:rsid w:val="00B67FDE"/>
    <w:rsid w:val="00B7009E"/>
    <w:rsid w:val="00B709B7"/>
    <w:rsid w:val="00B70EE6"/>
    <w:rsid w:val="00B71BE0"/>
    <w:rsid w:val="00B71C1A"/>
    <w:rsid w:val="00B72727"/>
    <w:rsid w:val="00B72A96"/>
    <w:rsid w:val="00B734F3"/>
    <w:rsid w:val="00B73787"/>
    <w:rsid w:val="00B73E5E"/>
    <w:rsid w:val="00B73F4B"/>
    <w:rsid w:val="00B74011"/>
    <w:rsid w:val="00B7457F"/>
    <w:rsid w:val="00B765ED"/>
    <w:rsid w:val="00B768AA"/>
    <w:rsid w:val="00B76E42"/>
    <w:rsid w:val="00B77590"/>
    <w:rsid w:val="00B80351"/>
    <w:rsid w:val="00B81440"/>
    <w:rsid w:val="00B8192D"/>
    <w:rsid w:val="00B8244E"/>
    <w:rsid w:val="00B82C7C"/>
    <w:rsid w:val="00B8417F"/>
    <w:rsid w:val="00B85AD9"/>
    <w:rsid w:val="00B85FA3"/>
    <w:rsid w:val="00B8644B"/>
    <w:rsid w:val="00B877C1"/>
    <w:rsid w:val="00B87A07"/>
    <w:rsid w:val="00B87ABC"/>
    <w:rsid w:val="00B91067"/>
    <w:rsid w:val="00B911D2"/>
    <w:rsid w:val="00B933D3"/>
    <w:rsid w:val="00B93B84"/>
    <w:rsid w:val="00B94448"/>
    <w:rsid w:val="00B94F29"/>
    <w:rsid w:val="00B95361"/>
    <w:rsid w:val="00B964B7"/>
    <w:rsid w:val="00BA1A97"/>
    <w:rsid w:val="00BA3756"/>
    <w:rsid w:val="00BA3AAF"/>
    <w:rsid w:val="00BA459C"/>
    <w:rsid w:val="00BA47E9"/>
    <w:rsid w:val="00BA5617"/>
    <w:rsid w:val="00BA5CBB"/>
    <w:rsid w:val="00BA6590"/>
    <w:rsid w:val="00BB177B"/>
    <w:rsid w:val="00BB32F1"/>
    <w:rsid w:val="00BB32FB"/>
    <w:rsid w:val="00BB3936"/>
    <w:rsid w:val="00BB3BFE"/>
    <w:rsid w:val="00BB455F"/>
    <w:rsid w:val="00BB6BA4"/>
    <w:rsid w:val="00BC013E"/>
    <w:rsid w:val="00BC18C7"/>
    <w:rsid w:val="00BC197B"/>
    <w:rsid w:val="00BC3CC2"/>
    <w:rsid w:val="00BC418C"/>
    <w:rsid w:val="00BC4307"/>
    <w:rsid w:val="00BC5EB3"/>
    <w:rsid w:val="00BC658A"/>
    <w:rsid w:val="00BC747B"/>
    <w:rsid w:val="00BC7A2E"/>
    <w:rsid w:val="00BD13BF"/>
    <w:rsid w:val="00BD21F4"/>
    <w:rsid w:val="00BD25C8"/>
    <w:rsid w:val="00BD485C"/>
    <w:rsid w:val="00BD4EC2"/>
    <w:rsid w:val="00BD6779"/>
    <w:rsid w:val="00BD7AD7"/>
    <w:rsid w:val="00BE0289"/>
    <w:rsid w:val="00BE0F1A"/>
    <w:rsid w:val="00BE19E6"/>
    <w:rsid w:val="00BE1B5B"/>
    <w:rsid w:val="00BE249B"/>
    <w:rsid w:val="00BE2FA9"/>
    <w:rsid w:val="00BE3C78"/>
    <w:rsid w:val="00BE5749"/>
    <w:rsid w:val="00BE5EFC"/>
    <w:rsid w:val="00BE63B7"/>
    <w:rsid w:val="00BE7443"/>
    <w:rsid w:val="00BF0183"/>
    <w:rsid w:val="00BF0500"/>
    <w:rsid w:val="00BF0E21"/>
    <w:rsid w:val="00BF3A9B"/>
    <w:rsid w:val="00BF4C60"/>
    <w:rsid w:val="00BF522A"/>
    <w:rsid w:val="00BF5CB8"/>
    <w:rsid w:val="00BF5DCF"/>
    <w:rsid w:val="00BF642D"/>
    <w:rsid w:val="00BF68AE"/>
    <w:rsid w:val="00BF7836"/>
    <w:rsid w:val="00C003EF"/>
    <w:rsid w:val="00C00515"/>
    <w:rsid w:val="00C013F8"/>
    <w:rsid w:val="00C031D9"/>
    <w:rsid w:val="00C035AA"/>
    <w:rsid w:val="00C0485B"/>
    <w:rsid w:val="00C0637E"/>
    <w:rsid w:val="00C0661E"/>
    <w:rsid w:val="00C06A3B"/>
    <w:rsid w:val="00C070C2"/>
    <w:rsid w:val="00C07543"/>
    <w:rsid w:val="00C1043C"/>
    <w:rsid w:val="00C11F7D"/>
    <w:rsid w:val="00C1360C"/>
    <w:rsid w:val="00C14F93"/>
    <w:rsid w:val="00C154CC"/>
    <w:rsid w:val="00C15F54"/>
    <w:rsid w:val="00C16281"/>
    <w:rsid w:val="00C1650A"/>
    <w:rsid w:val="00C17AD0"/>
    <w:rsid w:val="00C17E87"/>
    <w:rsid w:val="00C208E9"/>
    <w:rsid w:val="00C20B20"/>
    <w:rsid w:val="00C21C09"/>
    <w:rsid w:val="00C23B6B"/>
    <w:rsid w:val="00C251E5"/>
    <w:rsid w:val="00C257E7"/>
    <w:rsid w:val="00C26DCA"/>
    <w:rsid w:val="00C27658"/>
    <w:rsid w:val="00C3077A"/>
    <w:rsid w:val="00C33912"/>
    <w:rsid w:val="00C343F0"/>
    <w:rsid w:val="00C346C4"/>
    <w:rsid w:val="00C3622B"/>
    <w:rsid w:val="00C36304"/>
    <w:rsid w:val="00C36325"/>
    <w:rsid w:val="00C36378"/>
    <w:rsid w:val="00C375A8"/>
    <w:rsid w:val="00C379E8"/>
    <w:rsid w:val="00C37FB9"/>
    <w:rsid w:val="00C43BBC"/>
    <w:rsid w:val="00C43E75"/>
    <w:rsid w:val="00C44696"/>
    <w:rsid w:val="00C4516C"/>
    <w:rsid w:val="00C45F31"/>
    <w:rsid w:val="00C4639C"/>
    <w:rsid w:val="00C4640C"/>
    <w:rsid w:val="00C50701"/>
    <w:rsid w:val="00C509DD"/>
    <w:rsid w:val="00C50D1D"/>
    <w:rsid w:val="00C5128A"/>
    <w:rsid w:val="00C51842"/>
    <w:rsid w:val="00C51B4E"/>
    <w:rsid w:val="00C52053"/>
    <w:rsid w:val="00C520D3"/>
    <w:rsid w:val="00C5498B"/>
    <w:rsid w:val="00C54D63"/>
    <w:rsid w:val="00C56567"/>
    <w:rsid w:val="00C578CD"/>
    <w:rsid w:val="00C6156C"/>
    <w:rsid w:val="00C61713"/>
    <w:rsid w:val="00C61D9D"/>
    <w:rsid w:val="00C61F8D"/>
    <w:rsid w:val="00C620E5"/>
    <w:rsid w:val="00C6299F"/>
    <w:rsid w:val="00C6328D"/>
    <w:rsid w:val="00C632CE"/>
    <w:rsid w:val="00C63415"/>
    <w:rsid w:val="00C639DD"/>
    <w:rsid w:val="00C6433F"/>
    <w:rsid w:val="00C66E31"/>
    <w:rsid w:val="00C67086"/>
    <w:rsid w:val="00C672FC"/>
    <w:rsid w:val="00C708FD"/>
    <w:rsid w:val="00C711F1"/>
    <w:rsid w:val="00C72016"/>
    <w:rsid w:val="00C72573"/>
    <w:rsid w:val="00C731E2"/>
    <w:rsid w:val="00C7348C"/>
    <w:rsid w:val="00C73A68"/>
    <w:rsid w:val="00C745AB"/>
    <w:rsid w:val="00C75214"/>
    <w:rsid w:val="00C75DA4"/>
    <w:rsid w:val="00C76693"/>
    <w:rsid w:val="00C76C5F"/>
    <w:rsid w:val="00C76D36"/>
    <w:rsid w:val="00C8004E"/>
    <w:rsid w:val="00C80839"/>
    <w:rsid w:val="00C80E13"/>
    <w:rsid w:val="00C80E63"/>
    <w:rsid w:val="00C84450"/>
    <w:rsid w:val="00C85625"/>
    <w:rsid w:val="00C86552"/>
    <w:rsid w:val="00C8670B"/>
    <w:rsid w:val="00C9043A"/>
    <w:rsid w:val="00C92BFA"/>
    <w:rsid w:val="00C941F6"/>
    <w:rsid w:val="00C95829"/>
    <w:rsid w:val="00C95E15"/>
    <w:rsid w:val="00C96BC8"/>
    <w:rsid w:val="00C97B05"/>
    <w:rsid w:val="00CA05FA"/>
    <w:rsid w:val="00CA1091"/>
    <w:rsid w:val="00CA378C"/>
    <w:rsid w:val="00CA4B07"/>
    <w:rsid w:val="00CA4CB6"/>
    <w:rsid w:val="00CA57CE"/>
    <w:rsid w:val="00CA6828"/>
    <w:rsid w:val="00CA7CA4"/>
    <w:rsid w:val="00CB091F"/>
    <w:rsid w:val="00CB16D2"/>
    <w:rsid w:val="00CB22DA"/>
    <w:rsid w:val="00CB3D16"/>
    <w:rsid w:val="00CB3DB3"/>
    <w:rsid w:val="00CB4062"/>
    <w:rsid w:val="00CB4B37"/>
    <w:rsid w:val="00CB4CA5"/>
    <w:rsid w:val="00CB57F9"/>
    <w:rsid w:val="00CB5ACE"/>
    <w:rsid w:val="00CB5D36"/>
    <w:rsid w:val="00CB68A1"/>
    <w:rsid w:val="00CB6DA3"/>
    <w:rsid w:val="00CB700E"/>
    <w:rsid w:val="00CB7E29"/>
    <w:rsid w:val="00CC013F"/>
    <w:rsid w:val="00CC1AB5"/>
    <w:rsid w:val="00CC3B90"/>
    <w:rsid w:val="00CC4938"/>
    <w:rsid w:val="00CC4DED"/>
    <w:rsid w:val="00CC5C99"/>
    <w:rsid w:val="00CC66D3"/>
    <w:rsid w:val="00CC698B"/>
    <w:rsid w:val="00CC6DE4"/>
    <w:rsid w:val="00CD02C8"/>
    <w:rsid w:val="00CD06F0"/>
    <w:rsid w:val="00CD080D"/>
    <w:rsid w:val="00CD1E58"/>
    <w:rsid w:val="00CD241F"/>
    <w:rsid w:val="00CD2571"/>
    <w:rsid w:val="00CD2C48"/>
    <w:rsid w:val="00CD3DB3"/>
    <w:rsid w:val="00CD4147"/>
    <w:rsid w:val="00CD5D19"/>
    <w:rsid w:val="00CD611B"/>
    <w:rsid w:val="00CD68D5"/>
    <w:rsid w:val="00CD69BB"/>
    <w:rsid w:val="00CD7A94"/>
    <w:rsid w:val="00CD7B97"/>
    <w:rsid w:val="00CE00E4"/>
    <w:rsid w:val="00CE06C2"/>
    <w:rsid w:val="00CE0BAE"/>
    <w:rsid w:val="00CE3542"/>
    <w:rsid w:val="00CE44F8"/>
    <w:rsid w:val="00CE6153"/>
    <w:rsid w:val="00CE6F41"/>
    <w:rsid w:val="00CE73B2"/>
    <w:rsid w:val="00CF013E"/>
    <w:rsid w:val="00CF094C"/>
    <w:rsid w:val="00CF09E7"/>
    <w:rsid w:val="00CF0B6F"/>
    <w:rsid w:val="00CF0D37"/>
    <w:rsid w:val="00CF2608"/>
    <w:rsid w:val="00CF2644"/>
    <w:rsid w:val="00CF2708"/>
    <w:rsid w:val="00CF2DAC"/>
    <w:rsid w:val="00CF3288"/>
    <w:rsid w:val="00CF359C"/>
    <w:rsid w:val="00CF382E"/>
    <w:rsid w:val="00CF4553"/>
    <w:rsid w:val="00CF4795"/>
    <w:rsid w:val="00CF48BB"/>
    <w:rsid w:val="00CF4928"/>
    <w:rsid w:val="00CF7734"/>
    <w:rsid w:val="00CF7A1A"/>
    <w:rsid w:val="00CF7F1F"/>
    <w:rsid w:val="00D00690"/>
    <w:rsid w:val="00D00778"/>
    <w:rsid w:val="00D00A9C"/>
    <w:rsid w:val="00D00AC5"/>
    <w:rsid w:val="00D00F8F"/>
    <w:rsid w:val="00D0143E"/>
    <w:rsid w:val="00D014C8"/>
    <w:rsid w:val="00D02D41"/>
    <w:rsid w:val="00D031DB"/>
    <w:rsid w:val="00D03FBC"/>
    <w:rsid w:val="00D040D4"/>
    <w:rsid w:val="00D049C2"/>
    <w:rsid w:val="00D0619C"/>
    <w:rsid w:val="00D1055A"/>
    <w:rsid w:val="00D114F3"/>
    <w:rsid w:val="00D116C5"/>
    <w:rsid w:val="00D117CC"/>
    <w:rsid w:val="00D12283"/>
    <w:rsid w:val="00D12382"/>
    <w:rsid w:val="00D124F4"/>
    <w:rsid w:val="00D12F0A"/>
    <w:rsid w:val="00D130F1"/>
    <w:rsid w:val="00D158FB"/>
    <w:rsid w:val="00D15C75"/>
    <w:rsid w:val="00D15F49"/>
    <w:rsid w:val="00D164BB"/>
    <w:rsid w:val="00D1785B"/>
    <w:rsid w:val="00D17864"/>
    <w:rsid w:val="00D20547"/>
    <w:rsid w:val="00D2072D"/>
    <w:rsid w:val="00D21214"/>
    <w:rsid w:val="00D22B58"/>
    <w:rsid w:val="00D22E06"/>
    <w:rsid w:val="00D236C5"/>
    <w:rsid w:val="00D24DC8"/>
    <w:rsid w:val="00D26459"/>
    <w:rsid w:val="00D272C2"/>
    <w:rsid w:val="00D27B81"/>
    <w:rsid w:val="00D27B92"/>
    <w:rsid w:val="00D27E2E"/>
    <w:rsid w:val="00D309C7"/>
    <w:rsid w:val="00D31201"/>
    <w:rsid w:val="00D32DEC"/>
    <w:rsid w:val="00D33014"/>
    <w:rsid w:val="00D351C1"/>
    <w:rsid w:val="00D36F82"/>
    <w:rsid w:val="00D36FA6"/>
    <w:rsid w:val="00D373FD"/>
    <w:rsid w:val="00D40F94"/>
    <w:rsid w:val="00D4243B"/>
    <w:rsid w:val="00D42E00"/>
    <w:rsid w:val="00D43952"/>
    <w:rsid w:val="00D4483A"/>
    <w:rsid w:val="00D455A8"/>
    <w:rsid w:val="00D461FD"/>
    <w:rsid w:val="00D46F5E"/>
    <w:rsid w:val="00D50E84"/>
    <w:rsid w:val="00D5170C"/>
    <w:rsid w:val="00D52C2C"/>
    <w:rsid w:val="00D53723"/>
    <w:rsid w:val="00D53E90"/>
    <w:rsid w:val="00D559A6"/>
    <w:rsid w:val="00D55B41"/>
    <w:rsid w:val="00D56107"/>
    <w:rsid w:val="00D571F3"/>
    <w:rsid w:val="00D57C93"/>
    <w:rsid w:val="00D61003"/>
    <w:rsid w:val="00D64185"/>
    <w:rsid w:val="00D64AD0"/>
    <w:rsid w:val="00D64C49"/>
    <w:rsid w:val="00D653DB"/>
    <w:rsid w:val="00D656BE"/>
    <w:rsid w:val="00D65DF6"/>
    <w:rsid w:val="00D67131"/>
    <w:rsid w:val="00D7010A"/>
    <w:rsid w:val="00D71680"/>
    <w:rsid w:val="00D72471"/>
    <w:rsid w:val="00D72CE9"/>
    <w:rsid w:val="00D73283"/>
    <w:rsid w:val="00D73A32"/>
    <w:rsid w:val="00D73D47"/>
    <w:rsid w:val="00D75389"/>
    <w:rsid w:val="00D75D1D"/>
    <w:rsid w:val="00D76CDA"/>
    <w:rsid w:val="00D80BA7"/>
    <w:rsid w:val="00D81284"/>
    <w:rsid w:val="00D8186F"/>
    <w:rsid w:val="00D81B6E"/>
    <w:rsid w:val="00D82228"/>
    <w:rsid w:val="00D82990"/>
    <w:rsid w:val="00D835FD"/>
    <w:rsid w:val="00D83A2A"/>
    <w:rsid w:val="00D84243"/>
    <w:rsid w:val="00D84B8E"/>
    <w:rsid w:val="00D8723C"/>
    <w:rsid w:val="00D902A9"/>
    <w:rsid w:val="00D9244D"/>
    <w:rsid w:val="00D924BE"/>
    <w:rsid w:val="00D9277B"/>
    <w:rsid w:val="00D92E3B"/>
    <w:rsid w:val="00D9342A"/>
    <w:rsid w:val="00D936F8"/>
    <w:rsid w:val="00D9607D"/>
    <w:rsid w:val="00D96BBD"/>
    <w:rsid w:val="00D96D30"/>
    <w:rsid w:val="00D96EA0"/>
    <w:rsid w:val="00DA09E6"/>
    <w:rsid w:val="00DA125A"/>
    <w:rsid w:val="00DA134E"/>
    <w:rsid w:val="00DA1437"/>
    <w:rsid w:val="00DA2407"/>
    <w:rsid w:val="00DA26BE"/>
    <w:rsid w:val="00DA281A"/>
    <w:rsid w:val="00DA2862"/>
    <w:rsid w:val="00DA30A4"/>
    <w:rsid w:val="00DA3763"/>
    <w:rsid w:val="00DA4830"/>
    <w:rsid w:val="00DA4FAC"/>
    <w:rsid w:val="00DA5103"/>
    <w:rsid w:val="00DA560E"/>
    <w:rsid w:val="00DA5C42"/>
    <w:rsid w:val="00DA5D0F"/>
    <w:rsid w:val="00DA61E1"/>
    <w:rsid w:val="00DA7317"/>
    <w:rsid w:val="00DA7970"/>
    <w:rsid w:val="00DB0086"/>
    <w:rsid w:val="00DB2BF4"/>
    <w:rsid w:val="00DB5E79"/>
    <w:rsid w:val="00DB700D"/>
    <w:rsid w:val="00DB7134"/>
    <w:rsid w:val="00DB7850"/>
    <w:rsid w:val="00DB7E32"/>
    <w:rsid w:val="00DC279E"/>
    <w:rsid w:val="00DC3248"/>
    <w:rsid w:val="00DC343B"/>
    <w:rsid w:val="00DC4047"/>
    <w:rsid w:val="00DC4190"/>
    <w:rsid w:val="00DC5873"/>
    <w:rsid w:val="00DC5AFB"/>
    <w:rsid w:val="00DC74BE"/>
    <w:rsid w:val="00DC7624"/>
    <w:rsid w:val="00DD380F"/>
    <w:rsid w:val="00DD38EB"/>
    <w:rsid w:val="00DD3C5E"/>
    <w:rsid w:val="00DD4205"/>
    <w:rsid w:val="00DD4F98"/>
    <w:rsid w:val="00DD55E7"/>
    <w:rsid w:val="00DD5692"/>
    <w:rsid w:val="00DD5ABC"/>
    <w:rsid w:val="00DD5B9E"/>
    <w:rsid w:val="00DD63B1"/>
    <w:rsid w:val="00DD7566"/>
    <w:rsid w:val="00DD75EA"/>
    <w:rsid w:val="00DE05C7"/>
    <w:rsid w:val="00DE1325"/>
    <w:rsid w:val="00DE23FD"/>
    <w:rsid w:val="00DE2522"/>
    <w:rsid w:val="00DE3AC2"/>
    <w:rsid w:val="00DE3C52"/>
    <w:rsid w:val="00DE41F5"/>
    <w:rsid w:val="00DE47B2"/>
    <w:rsid w:val="00DE6C42"/>
    <w:rsid w:val="00DF0786"/>
    <w:rsid w:val="00DF1501"/>
    <w:rsid w:val="00DF2E5A"/>
    <w:rsid w:val="00DF30D6"/>
    <w:rsid w:val="00DF311F"/>
    <w:rsid w:val="00DF4027"/>
    <w:rsid w:val="00DF4675"/>
    <w:rsid w:val="00DF54EA"/>
    <w:rsid w:val="00DF6A2A"/>
    <w:rsid w:val="00DF6A7E"/>
    <w:rsid w:val="00E00834"/>
    <w:rsid w:val="00E0270B"/>
    <w:rsid w:val="00E029CF"/>
    <w:rsid w:val="00E0356A"/>
    <w:rsid w:val="00E03CE0"/>
    <w:rsid w:val="00E05C38"/>
    <w:rsid w:val="00E06A32"/>
    <w:rsid w:val="00E07D6A"/>
    <w:rsid w:val="00E10201"/>
    <w:rsid w:val="00E10416"/>
    <w:rsid w:val="00E11654"/>
    <w:rsid w:val="00E11CF1"/>
    <w:rsid w:val="00E12A30"/>
    <w:rsid w:val="00E13361"/>
    <w:rsid w:val="00E135D7"/>
    <w:rsid w:val="00E13B7F"/>
    <w:rsid w:val="00E14A0A"/>
    <w:rsid w:val="00E16528"/>
    <w:rsid w:val="00E23302"/>
    <w:rsid w:val="00E234D7"/>
    <w:rsid w:val="00E24798"/>
    <w:rsid w:val="00E252D7"/>
    <w:rsid w:val="00E25900"/>
    <w:rsid w:val="00E25A62"/>
    <w:rsid w:val="00E25CCF"/>
    <w:rsid w:val="00E25F1F"/>
    <w:rsid w:val="00E26524"/>
    <w:rsid w:val="00E26951"/>
    <w:rsid w:val="00E26B46"/>
    <w:rsid w:val="00E318E8"/>
    <w:rsid w:val="00E3374D"/>
    <w:rsid w:val="00E33987"/>
    <w:rsid w:val="00E33E8B"/>
    <w:rsid w:val="00E35086"/>
    <w:rsid w:val="00E35C4B"/>
    <w:rsid w:val="00E361B5"/>
    <w:rsid w:val="00E36550"/>
    <w:rsid w:val="00E406FB"/>
    <w:rsid w:val="00E41B41"/>
    <w:rsid w:val="00E41BB2"/>
    <w:rsid w:val="00E427FA"/>
    <w:rsid w:val="00E43772"/>
    <w:rsid w:val="00E43E5F"/>
    <w:rsid w:val="00E43EE9"/>
    <w:rsid w:val="00E44176"/>
    <w:rsid w:val="00E44CD1"/>
    <w:rsid w:val="00E45515"/>
    <w:rsid w:val="00E45902"/>
    <w:rsid w:val="00E46A1E"/>
    <w:rsid w:val="00E50505"/>
    <w:rsid w:val="00E50B17"/>
    <w:rsid w:val="00E52B4A"/>
    <w:rsid w:val="00E52BF2"/>
    <w:rsid w:val="00E534B4"/>
    <w:rsid w:val="00E53693"/>
    <w:rsid w:val="00E5389B"/>
    <w:rsid w:val="00E53C20"/>
    <w:rsid w:val="00E540D7"/>
    <w:rsid w:val="00E5512C"/>
    <w:rsid w:val="00E5575E"/>
    <w:rsid w:val="00E55BAD"/>
    <w:rsid w:val="00E55DAC"/>
    <w:rsid w:val="00E56624"/>
    <w:rsid w:val="00E56A11"/>
    <w:rsid w:val="00E5725D"/>
    <w:rsid w:val="00E57CD7"/>
    <w:rsid w:val="00E62BCE"/>
    <w:rsid w:val="00E64398"/>
    <w:rsid w:val="00E657D4"/>
    <w:rsid w:val="00E65AA2"/>
    <w:rsid w:val="00E65D1F"/>
    <w:rsid w:val="00E666FE"/>
    <w:rsid w:val="00E66879"/>
    <w:rsid w:val="00E669CA"/>
    <w:rsid w:val="00E66AB9"/>
    <w:rsid w:val="00E66CCA"/>
    <w:rsid w:val="00E677B2"/>
    <w:rsid w:val="00E67DA3"/>
    <w:rsid w:val="00E67E53"/>
    <w:rsid w:val="00E70ECB"/>
    <w:rsid w:val="00E715BA"/>
    <w:rsid w:val="00E715DA"/>
    <w:rsid w:val="00E71A06"/>
    <w:rsid w:val="00E731F9"/>
    <w:rsid w:val="00E739BE"/>
    <w:rsid w:val="00E73FAD"/>
    <w:rsid w:val="00E74ED7"/>
    <w:rsid w:val="00E75F38"/>
    <w:rsid w:val="00E7647F"/>
    <w:rsid w:val="00E76EA6"/>
    <w:rsid w:val="00E7761E"/>
    <w:rsid w:val="00E812BD"/>
    <w:rsid w:val="00E82470"/>
    <w:rsid w:val="00E831A8"/>
    <w:rsid w:val="00E831A9"/>
    <w:rsid w:val="00E8687A"/>
    <w:rsid w:val="00E86B5A"/>
    <w:rsid w:val="00E86E38"/>
    <w:rsid w:val="00E8771F"/>
    <w:rsid w:val="00E9081C"/>
    <w:rsid w:val="00E90CCD"/>
    <w:rsid w:val="00E911EB"/>
    <w:rsid w:val="00E919ED"/>
    <w:rsid w:val="00E942F9"/>
    <w:rsid w:val="00E94685"/>
    <w:rsid w:val="00E95752"/>
    <w:rsid w:val="00E96270"/>
    <w:rsid w:val="00EA0C41"/>
    <w:rsid w:val="00EA11E5"/>
    <w:rsid w:val="00EA1368"/>
    <w:rsid w:val="00EA1441"/>
    <w:rsid w:val="00EA1721"/>
    <w:rsid w:val="00EA1B3F"/>
    <w:rsid w:val="00EA1CE4"/>
    <w:rsid w:val="00EA1F86"/>
    <w:rsid w:val="00EA444D"/>
    <w:rsid w:val="00EA54C9"/>
    <w:rsid w:val="00EA55BC"/>
    <w:rsid w:val="00EA5DBB"/>
    <w:rsid w:val="00EA6039"/>
    <w:rsid w:val="00EA694B"/>
    <w:rsid w:val="00EA7018"/>
    <w:rsid w:val="00EA7257"/>
    <w:rsid w:val="00EA7637"/>
    <w:rsid w:val="00EA7EB0"/>
    <w:rsid w:val="00EB0833"/>
    <w:rsid w:val="00EB08A3"/>
    <w:rsid w:val="00EB0FBF"/>
    <w:rsid w:val="00EB1364"/>
    <w:rsid w:val="00EB1D41"/>
    <w:rsid w:val="00EB30C1"/>
    <w:rsid w:val="00EB35E1"/>
    <w:rsid w:val="00EB3DD4"/>
    <w:rsid w:val="00EB5456"/>
    <w:rsid w:val="00EB6560"/>
    <w:rsid w:val="00EB710C"/>
    <w:rsid w:val="00EB77F2"/>
    <w:rsid w:val="00EC3842"/>
    <w:rsid w:val="00EC4BEF"/>
    <w:rsid w:val="00EC5723"/>
    <w:rsid w:val="00EC6816"/>
    <w:rsid w:val="00EC6CD4"/>
    <w:rsid w:val="00EC7237"/>
    <w:rsid w:val="00EC7A80"/>
    <w:rsid w:val="00ED0895"/>
    <w:rsid w:val="00ED0FEA"/>
    <w:rsid w:val="00ED1695"/>
    <w:rsid w:val="00ED299C"/>
    <w:rsid w:val="00ED37AE"/>
    <w:rsid w:val="00ED4073"/>
    <w:rsid w:val="00ED51D6"/>
    <w:rsid w:val="00EE0797"/>
    <w:rsid w:val="00EE2D5E"/>
    <w:rsid w:val="00EE3333"/>
    <w:rsid w:val="00EE425C"/>
    <w:rsid w:val="00EE42E2"/>
    <w:rsid w:val="00EE5CB3"/>
    <w:rsid w:val="00EE751D"/>
    <w:rsid w:val="00EF07DB"/>
    <w:rsid w:val="00EF0A5D"/>
    <w:rsid w:val="00EF0E5A"/>
    <w:rsid w:val="00EF37A2"/>
    <w:rsid w:val="00EF3ED7"/>
    <w:rsid w:val="00EF42E0"/>
    <w:rsid w:val="00EF473A"/>
    <w:rsid w:val="00EF52F0"/>
    <w:rsid w:val="00EF5B55"/>
    <w:rsid w:val="00EF63AC"/>
    <w:rsid w:val="00F0140E"/>
    <w:rsid w:val="00F01888"/>
    <w:rsid w:val="00F01D5A"/>
    <w:rsid w:val="00F025E0"/>
    <w:rsid w:val="00F02F4E"/>
    <w:rsid w:val="00F04111"/>
    <w:rsid w:val="00F04CE7"/>
    <w:rsid w:val="00F05377"/>
    <w:rsid w:val="00F058EC"/>
    <w:rsid w:val="00F059D6"/>
    <w:rsid w:val="00F06150"/>
    <w:rsid w:val="00F06B1E"/>
    <w:rsid w:val="00F10094"/>
    <w:rsid w:val="00F10096"/>
    <w:rsid w:val="00F10CD5"/>
    <w:rsid w:val="00F11977"/>
    <w:rsid w:val="00F11999"/>
    <w:rsid w:val="00F119DE"/>
    <w:rsid w:val="00F135E6"/>
    <w:rsid w:val="00F13CE5"/>
    <w:rsid w:val="00F14011"/>
    <w:rsid w:val="00F148DC"/>
    <w:rsid w:val="00F14DC1"/>
    <w:rsid w:val="00F15F8B"/>
    <w:rsid w:val="00F16DDC"/>
    <w:rsid w:val="00F17107"/>
    <w:rsid w:val="00F202A1"/>
    <w:rsid w:val="00F22620"/>
    <w:rsid w:val="00F22A6A"/>
    <w:rsid w:val="00F23A5F"/>
    <w:rsid w:val="00F24084"/>
    <w:rsid w:val="00F24B38"/>
    <w:rsid w:val="00F24E2D"/>
    <w:rsid w:val="00F2506C"/>
    <w:rsid w:val="00F25930"/>
    <w:rsid w:val="00F27EBD"/>
    <w:rsid w:val="00F321C4"/>
    <w:rsid w:val="00F3369A"/>
    <w:rsid w:val="00F34A0F"/>
    <w:rsid w:val="00F35EFD"/>
    <w:rsid w:val="00F363C9"/>
    <w:rsid w:val="00F36C7B"/>
    <w:rsid w:val="00F4236A"/>
    <w:rsid w:val="00F430B3"/>
    <w:rsid w:val="00F442E4"/>
    <w:rsid w:val="00F44A90"/>
    <w:rsid w:val="00F44AF1"/>
    <w:rsid w:val="00F44B2D"/>
    <w:rsid w:val="00F459D3"/>
    <w:rsid w:val="00F467D1"/>
    <w:rsid w:val="00F470C7"/>
    <w:rsid w:val="00F50B6F"/>
    <w:rsid w:val="00F51000"/>
    <w:rsid w:val="00F52F1A"/>
    <w:rsid w:val="00F53BB6"/>
    <w:rsid w:val="00F53FDB"/>
    <w:rsid w:val="00F54FFF"/>
    <w:rsid w:val="00F5512B"/>
    <w:rsid w:val="00F573FA"/>
    <w:rsid w:val="00F574AF"/>
    <w:rsid w:val="00F57CFA"/>
    <w:rsid w:val="00F60873"/>
    <w:rsid w:val="00F61312"/>
    <w:rsid w:val="00F63A25"/>
    <w:rsid w:val="00F63C80"/>
    <w:rsid w:val="00F6401E"/>
    <w:rsid w:val="00F643BA"/>
    <w:rsid w:val="00F650CA"/>
    <w:rsid w:val="00F66DB8"/>
    <w:rsid w:val="00F66FF7"/>
    <w:rsid w:val="00F674E2"/>
    <w:rsid w:val="00F67CA2"/>
    <w:rsid w:val="00F70566"/>
    <w:rsid w:val="00F72125"/>
    <w:rsid w:val="00F739E4"/>
    <w:rsid w:val="00F753D9"/>
    <w:rsid w:val="00F75729"/>
    <w:rsid w:val="00F769B7"/>
    <w:rsid w:val="00F76D48"/>
    <w:rsid w:val="00F7728C"/>
    <w:rsid w:val="00F7796B"/>
    <w:rsid w:val="00F77F6C"/>
    <w:rsid w:val="00F80597"/>
    <w:rsid w:val="00F8348B"/>
    <w:rsid w:val="00F837CF"/>
    <w:rsid w:val="00F83ADF"/>
    <w:rsid w:val="00F853F0"/>
    <w:rsid w:val="00F866D7"/>
    <w:rsid w:val="00F90A58"/>
    <w:rsid w:val="00F90DDF"/>
    <w:rsid w:val="00F90DF5"/>
    <w:rsid w:val="00F91F85"/>
    <w:rsid w:val="00F92B16"/>
    <w:rsid w:val="00F938ED"/>
    <w:rsid w:val="00F940F7"/>
    <w:rsid w:val="00F943B7"/>
    <w:rsid w:val="00F94947"/>
    <w:rsid w:val="00F952FB"/>
    <w:rsid w:val="00FA1710"/>
    <w:rsid w:val="00FA19EF"/>
    <w:rsid w:val="00FA1D12"/>
    <w:rsid w:val="00FA26F0"/>
    <w:rsid w:val="00FA430A"/>
    <w:rsid w:val="00FA4917"/>
    <w:rsid w:val="00FA49A5"/>
    <w:rsid w:val="00FA4FA4"/>
    <w:rsid w:val="00FA529D"/>
    <w:rsid w:val="00FA5549"/>
    <w:rsid w:val="00FA5764"/>
    <w:rsid w:val="00FA5EF5"/>
    <w:rsid w:val="00FA6039"/>
    <w:rsid w:val="00FA7156"/>
    <w:rsid w:val="00FA75DA"/>
    <w:rsid w:val="00FA76BC"/>
    <w:rsid w:val="00FB065C"/>
    <w:rsid w:val="00FB0776"/>
    <w:rsid w:val="00FB14C0"/>
    <w:rsid w:val="00FB1C49"/>
    <w:rsid w:val="00FB1FF9"/>
    <w:rsid w:val="00FB22B3"/>
    <w:rsid w:val="00FB27A5"/>
    <w:rsid w:val="00FB3183"/>
    <w:rsid w:val="00FB35B9"/>
    <w:rsid w:val="00FB41D2"/>
    <w:rsid w:val="00FB6691"/>
    <w:rsid w:val="00FB68A2"/>
    <w:rsid w:val="00FB7A0F"/>
    <w:rsid w:val="00FB7CAB"/>
    <w:rsid w:val="00FC024C"/>
    <w:rsid w:val="00FC0E0F"/>
    <w:rsid w:val="00FC2D24"/>
    <w:rsid w:val="00FC33D9"/>
    <w:rsid w:val="00FC4817"/>
    <w:rsid w:val="00FC4CAB"/>
    <w:rsid w:val="00FC5C99"/>
    <w:rsid w:val="00FC6D82"/>
    <w:rsid w:val="00FC787B"/>
    <w:rsid w:val="00FC7924"/>
    <w:rsid w:val="00FD032B"/>
    <w:rsid w:val="00FD04D3"/>
    <w:rsid w:val="00FD073D"/>
    <w:rsid w:val="00FD0D06"/>
    <w:rsid w:val="00FD12B4"/>
    <w:rsid w:val="00FD3291"/>
    <w:rsid w:val="00FD41A0"/>
    <w:rsid w:val="00FD42F1"/>
    <w:rsid w:val="00FD49C4"/>
    <w:rsid w:val="00FD63D8"/>
    <w:rsid w:val="00FD6ADA"/>
    <w:rsid w:val="00FD708B"/>
    <w:rsid w:val="00FE00D3"/>
    <w:rsid w:val="00FE0382"/>
    <w:rsid w:val="00FE06E6"/>
    <w:rsid w:val="00FE1276"/>
    <w:rsid w:val="00FE2017"/>
    <w:rsid w:val="00FE221E"/>
    <w:rsid w:val="00FE2B34"/>
    <w:rsid w:val="00FE3B10"/>
    <w:rsid w:val="00FE4125"/>
    <w:rsid w:val="00FE4CF8"/>
    <w:rsid w:val="00FE65C8"/>
    <w:rsid w:val="00FE7336"/>
    <w:rsid w:val="00FE78E1"/>
    <w:rsid w:val="00FF0370"/>
    <w:rsid w:val="00FF042C"/>
    <w:rsid w:val="00FF1AEF"/>
    <w:rsid w:val="00FF1AF0"/>
    <w:rsid w:val="00FF1D23"/>
    <w:rsid w:val="00FF5E09"/>
    <w:rsid w:val="00FF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8D944"/>
  <w15:chartTrackingRefBased/>
  <w15:docId w15:val="{2ACBD966-9D5F-49B3-8646-1543FAC1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74213"/>
  </w:style>
  <w:style w:type="paragraph" w:styleId="Cmsor1">
    <w:name w:val="heading 1"/>
    <w:basedOn w:val="Norml"/>
    <w:next w:val="Norml"/>
    <w:qFormat/>
    <w:pPr>
      <w:keepNext/>
      <w:widowControl w:val="0"/>
      <w:jc w:val="both"/>
      <w:outlineLvl w:val="0"/>
    </w:pPr>
    <w:rPr>
      <w:b/>
      <w:snapToGrid w:val="0"/>
      <w:color w:val="FF0000"/>
      <w:sz w:val="24"/>
    </w:rPr>
  </w:style>
  <w:style w:type="paragraph" w:styleId="Cmsor2">
    <w:name w:val="heading 2"/>
    <w:basedOn w:val="Norml"/>
    <w:next w:val="Norml"/>
    <w:qFormat/>
    <w:pPr>
      <w:keepNext/>
      <w:widowControl w:val="0"/>
      <w:numPr>
        <w:ilvl w:val="2"/>
        <w:numId w:val="1"/>
      </w:numPr>
      <w:tabs>
        <w:tab w:val="clear" w:pos="2700"/>
        <w:tab w:val="num" w:pos="0"/>
      </w:tabs>
      <w:ind w:left="284" w:hanging="284"/>
      <w:jc w:val="both"/>
      <w:outlineLvl w:val="1"/>
    </w:pPr>
    <w:rPr>
      <w:b/>
      <w:snapToGrid w:val="0"/>
      <w:color w:val="FF0000"/>
      <w:sz w:val="24"/>
    </w:rPr>
  </w:style>
  <w:style w:type="paragraph" w:styleId="Cmsor3">
    <w:name w:val="heading 3"/>
    <w:basedOn w:val="Norml"/>
    <w:next w:val="Norml"/>
    <w:qFormat/>
    <w:pPr>
      <w:keepNext/>
      <w:overflowPunct w:val="0"/>
      <w:autoSpaceDE w:val="0"/>
      <w:autoSpaceDN w:val="0"/>
      <w:adjustRightInd w:val="0"/>
      <w:spacing w:before="120" w:after="120"/>
      <w:ind w:left="1134" w:hanging="595"/>
      <w:jc w:val="both"/>
      <w:textAlignment w:val="baseline"/>
      <w:outlineLvl w:val="2"/>
    </w:pPr>
    <w:rPr>
      <w:b/>
      <w:bCs/>
      <w:i/>
      <w:iCs/>
      <w:sz w:val="26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rFonts w:ascii="Arial" w:hAnsi="Arial" w:cs="Arial"/>
      <w:bCs/>
      <w:i/>
      <w:iCs/>
      <w:sz w:val="24"/>
    </w:rPr>
  </w:style>
  <w:style w:type="paragraph" w:styleId="Cmsor5">
    <w:name w:val="heading 5"/>
    <w:basedOn w:val="Norml"/>
    <w:next w:val="Norml"/>
    <w:qFormat/>
    <w:pPr>
      <w:keepNext/>
      <w:ind w:firstLine="709"/>
      <w:jc w:val="both"/>
      <w:outlineLvl w:val="4"/>
    </w:pPr>
    <w:rPr>
      <w:rFonts w:ascii="Arial" w:hAnsi="Arial" w:cs="Arial"/>
      <w:bCs/>
      <w:i/>
      <w:sz w:val="24"/>
    </w:rPr>
  </w:style>
  <w:style w:type="paragraph" w:styleId="Cmsor6">
    <w:name w:val="heading 6"/>
    <w:basedOn w:val="Norml"/>
    <w:next w:val="Norml"/>
    <w:qFormat/>
    <w:pPr>
      <w:keepNext/>
      <w:outlineLvl w:val="5"/>
    </w:pPr>
    <w:rPr>
      <w:rFonts w:ascii="Arial" w:hAnsi="Arial" w:cs="Arial"/>
      <w:b/>
      <w:i/>
      <w:iCs/>
      <w:sz w:val="24"/>
    </w:rPr>
  </w:style>
  <w:style w:type="paragraph" w:styleId="Cmsor7">
    <w:name w:val="heading 7"/>
    <w:basedOn w:val="Norml"/>
    <w:next w:val="Norml"/>
    <w:qFormat/>
    <w:pPr>
      <w:keepNext/>
      <w:outlineLvl w:val="6"/>
    </w:pPr>
    <w:rPr>
      <w:rFonts w:ascii="Arial" w:hAnsi="Arial" w:cs="Arial"/>
      <w:b/>
      <w:bCs/>
      <w:i/>
      <w:sz w:val="24"/>
      <w:u w:val="single"/>
    </w:rPr>
  </w:style>
  <w:style w:type="paragraph" w:styleId="Cmsor8">
    <w:name w:val="heading 8"/>
    <w:basedOn w:val="Norml"/>
    <w:next w:val="Norml"/>
    <w:qFormat/>
    <w:pPr>
      <w:keepNext/>
      <w:jc w:val="both"/>
      <w:outlineLvl w:val="7"/>
    </w:pPr>
    <w:rPr>
      <w:rFonts w:ascii="Arial" w:hAnsi="Arial" w:cs="Arial"/>
      <w:i/>
      <w:iCs/>
      <w:sz w:val="24"/>
    </w:rPr>
  </w:style>
  <w:style w:type="paragraph" w:styleId="Cmsor9">
    <w:name w:val="heading 9"/>
    <w:basedOn w:val="Norml"/>
    <w:next w:val="Norml"/>
    <w:qFormat/>
    <w:pPr>
      <w:keepNext/>
      <w:jc w:val="both"/>
      <w:outlineLvl w:val="8"/>
    </w:pPr>
    <w:rPr>
      <w:rFonts w:ascii="Arial" w:hAnsi="Arial" w:cs="Arial"/>
      <w:b/>
      <w:bCs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pPr>
      <w:widowControl w:val="0"/>
      <w:jc w:val="both"/>
    </w:pPr>
    <w:rPr>
      <w:b/>
      <w:snapToGrid w:val="0"/>
      <w:color w:val="FF0000"/>
      <w:sz w:val="24"/>
    </w:rPr>
  </w:style>
  <w:style w:type="paragraph" w:styleId="Szvegtrzs2">
    <w:name w:val="Body Text 2"/>
    <w:basedOn w:val="Norml"/>
    <w:pPr>
      <w:jc w:val="center"/>
    </w:pPr>
    <w:rPr>
      <w:b/>
      <w:sz w:val="28"/>
    </w:rPr>
  </w:style>
  <w:style w:type="paragraph" w:styleId="Felsorols2">
    <w:name w:val="List Bullet 2"/>
    <w:basedOn w:val="Norml"/>
    <w:autoRedefine/>
    <w:pPr>
      <w:overflowPunct w:val="0"/>
      <w:autoSpaceDE w:val="0"/>
      <w:autoSpaceDN w:val="0"/>
      <w:adjustRightInd w:val="0"/>
      <w:ind w:left="357"/>
      <w:jc w:val="both"/>
      <w:textAlignment w:val="baseline"/>
    </w:pPr>
    <w:rPr>
      <w:sz w:val="26"/>
    </w:rPr>
  </w:style>
  <w:style w:type="paragraph" w:styleId="Szvegtrzsbehzssal">
    <w:name w:val="Body Text Indent"/>
    <w:basedOn w:val="Norml"/>
    <w:pPr>
      <w:ind w:left="360"/>
      <w:jc w:val="both"/>
    </w:pPr>
    <w:rPr>
      <w:rFonts w:ascii="Arial" w:hAnsi="Arial" w:cs="Arial"/>
      <w:sz w:val="24"/>
    </w:rPr>
  </w:style>
  <w:style w:type="paragraph" w:styleId="Szvegtrzsbehzssal2">
    <w:name w:val="Body Text Indent 2"/>
    <w:basedOn w:val="Norml"/>
    <w:pPr>
      <w:ind w:left="360"/>
      <w:jc w:val="both"/>
    </w:pPr>
    <w:rPr>
      <w:rFonts w:ascii="Arial" w:hAnsi="Arial" w:cs="Arial"/>
      <w:b/>
      <w:bCs/>
      <w:sz w:val="24"/>
    </w:rPr>
  </w:style>
  <w:style w:type="paragraph" w:styleId="Szvegtrzsbehzssal3">
    <w:name w:val="Body Text Indent 3"/>
    <w:basedOn w:val="Norml"/>
    <w:pPr>
      <w:ind w:left="284" w:hanging="284"/>
      <w:jc w:val="both"/>
    </w:pPr>
    <w:rPr>
      <w:rFonts w:ascii="Arial" w:hAnsi="Arial" w:cs="Arial"/>
      <w:b/>
      <w:bCs/>
      <w:sz w:val="24"/>
    </w:rPr>
  </w:style>
  <w:style w:type="paragraph" w:styleId="Szvegtrzs3">
    <w:name w:val="Body Text 3"/>
    <w:basedOn w:val="Norml"/>
    <w:pPr>
      <w:jc w:val="both"/>
    </w:pPr>
    <w:rPr>
      <w:rFonts w:ascii="Arial" w:hAnsi="Arial" w:cs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FD6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87014B"/>
    <w:rPr>
      <w:rFonts w:ascii="Tahoma" w:hAnsi="Tahoma" w:cs="Tahoma"/>
      <w:sz w:val="16"/>
      <w:szCs w:val="16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532304"/>
    <w:pPr>
      <w:ind w:left="708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D00778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D00778"/>
    <w:rPr>
      <w:b/>
      <w:bCs/>
    </w:rPr>
  </w:style>
  <w:style w:type="character" w:customStyle="1" w:styleId="apple-converted-space">
    <w:name w:val="apple-converted-space"/>
    <w:rsid w:val="00D00778"/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5B5141"/>
    <w:rPr>
      <w:sz w:val="24"/>
      <w:szCs w:val="24"/>
    </w:rPr>
  </w:style>
  <w:style w:type="paragraph" w:customStyle="1" w:styleId="Szvegtrzsbehzssal21">
    <w:name w:val="Szövegtörzs behúzással 21"/>
    <w:basedOn w:val="Norml"/>
    <w:rsid w:val="00096AC0"/>
    <w:pPr>
      <w:ind w:left="426" w:hanging="426"/>
      <w:jc w:val="both"/>
    </w:pPr>
    <w:rPr>
      <w:sz w:val="24"/>
    </w:rPr>
  </w:style>
  <w:style w:type="character" w:customStyle="1" w:styleId="contentpasted0">
    <w:name w:val="contentpasted0"/>
    <w:rsid w:val="00161EA5"/>
  </w:style>
  <w:style w:type="character" w:customStyle="1" w:styleId="Egyiksem">
    <w:name w:val="Egyik sem"/>
    <w:rsid w:val="00B40201"/>
  </w:style>
  <w:style w:type="numbering" w:customStyle="1" w:styleId="Importlt2stlus">
    <w:name w:val="Importált 2 stílus"/>
    <w:rsid w:val="00B40201"/>
    <w:pPr>
      <w:numPr>
        <w:numId w:val="9"/>
      </w:numPr>
    </w:pPr>
  </w:style>
  <w:style w:type="character" w:customStyle="1" w:styleId="EgyiksemA">
    <w:name w:val="Egyik sem A"/>
    <w:rsid w:val="00611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AB913-C965-4B29-8EF1-4A6D1750D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3635</Words>
  <Characters>25082</Characters>
  <Application>Microsoft Office Word</Application>
  <DocSecurity>0</DocSecurity>
  <Lines>209</Lines>
  <Paragraphs>57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>I</vt:lpstr>
      <vt:lpstr>INDOKOLÁS</vt:lpstr>
    </vt:vector>
  </TitlesOfParts>
  <Company>Informatikai Iroda</Company>
  <LinksUpToDate>false</LinksUpToDate>
  <CharactersWithSpaces>28660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Stéger Gábor</dc:creator>
  <cp:keywords/>
  <dc:description/>
  <cp:lastModifiedBy>Szakács Eszter</cp:lastModifiedBy>
  <cp:revision>2</cp:revision>
  <cp:lastPrinted>2026-09-16T09:50:00Z</cp:lastPrinted>
  <dcterms:created xsi:type="dcterms:W3CDTF">2026-09-16T09:51:00Z</dcterms:created>
  <dcterms:modified xsi:type="dcterms:W3CDTF">2026-09-16T09:51:00Z</dcterms:modified>
</cp:coreProperties>
</file>