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6485" w14:textId="77777777" w:rsidR="006407DA" w:rsidRPr="00335C32" w:rsidRDefault="006407DA" w:rsidP="006407DA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192/2026. (IX.10.) GJB számú határozat</w:t>
      </w:r>
    </w:p>
    <w:p w14:paraId="3BE71E8E" w14:textId="77777777" w:rsidR="006407DA" w:rsidRPr="00335C32" w:rsidRDefault="006407DA" w:rsidP="006407DA">
      <w:pPr>
        <w:keepNext/>
        <w:jc w:val="center"/>
        <w:rPr>
          <w:rFonts w:asciiTheme="minorHAnsi" w:hAnsiTheme="minorHAnsi" w:cstheme="minorHAnsi"/>
          <w:szCs w:val="22"/>
        </w:rPr>
      </w:pPr>
    </w:p>
    <w:p w14:paraId="2C8BF811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>” című előterjesztést megtárgyalta, és az Azbeszt-mentesítési Alapra vonatkozó kiírásra a teljes védekezési költség tekintetében pályázat benyújtásáról szóló II. határozati javaslatot az előterjesztésben foglaltak szerint javasolja a Közgyűlésnek elfogadásra.</w:t>
      </w:r>
    </w:p>
    <w:p w14:paraId="10B86CC9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</w:p>
    <w:p w14:paraId="0E320EE0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31714F2A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62F6C30A" w14:textId="77777777" w:rsidR="006407DA" w:rsidRPr="00335C32" w:rsidRDefault="006407DA" w:rsidP="006407DA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2FA54D19" w14:textId="77777777" w:rsidR="006407DA" w:rsidRPr="00335C32" w:rsidRDefault="006407DA" w:rsidP="006407DA">
      <w:pPr>
        <w:ind w:left="709" w:firstLine="709"/>
        <w:jc w:val="both"/>
        <w:rPr>
          <w:rFonts w:ascii="Calibri" w:hAnsi="Calibri" w:cs="Calibri"/>
          <w:bCs/>
          <w:szCs w:val="22"/>
        </w:rPr>
      </w:pPr>
      <w:proofErr w:type="spellStart"/>
      <w:r w:rsidRPr="00335C32">
        <w:rPr>
          <w:rFonts w:ascii="Calibri" w:eastAsia="Calibri" w:hAnsi="Calibri" w:cs="Calibri"/>
          <w:szCs w:val="22"/>
          <w:lang w:eastAsia="en-US"/>
        </w:rPr>
        <w:t>Stéger</w:t>
      </w:r>
      <w:proofErr w:type="spellEnd"/>
      <w:r w:rsidRPr="00335C32">
        <w:rPr>
          <w:rFonts w:ascii="Calibri" w:eastAsia="Calibri" w:hAnsi="Calibri" w:cs="Calibri"/>
          <w:szCs w:val="22"/>
          <w:lang w:eastAsia="en-US"/>
        </w:rPr>
        <w:t xml:space="preserve"> Gábor, a Közgazdasági és Adó Osztály vezetője</w:t>
      </w:r>
      <w:r w:rsidRPr="00335C32">
        <w:rPr>
          <w:rFonts w:ascii="Calibri" w:hAnsi="Calibri" w:cs="Calibri"/>
          <w:bCs/>
          <w:szCs w:val="22"/>
        </w:rPr>
        <w:t>/</w:t>
      </w:r>
    </w:p>
    <w:p w14:paraId="738B7239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</w:p>
    <w:p w14:paraId="47A9F31C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>2026. szeptember 10.</w:t>
      </w:r>
    </w:p>
    <w:p w14:paraId="5DE0637E" w14:textId="77777777" w:rsidR="006407DA" w:rsidRPr="00335C32" w:rsidRDefault="006407DA" w:rsidP="006407DA">
      <w:pPr>
        <w:jc w:val="both"/>
        <w:rPr>
          <w:rFonts w:asciiTheme="minorHAnsi" w:hAnsiTheme="minorHAnsi" w:cstheme="minorHAnsi"/>
          <w:bCs/>
          <w:szCs w:val="22"/>
        </w:rPr>
      </w:pPr>
    </w:p>
    <w:p w14:paraId="0455CF50" w14:textId="77777777" w:rsidR="006407DA" w:rsidRPr="00335C32" w:rsidRDefault="006407DA" w:rsidP="006407DA">
      <w:pPr>
        <w:jc w:val="both"/>
        <w:rPr>
          <w:rFonts w:asciiTheme="minorHAnsi" w:hAnsiTheme="minorHAnsi" w:cstheme="minorHAnsi"/>
          <w:szCs w:val="22"/>
        </w:rPr>
      </w:pPr>
    </w:p>
    <w:p w14:paraId="6AFEF12C" w14:textId="77777777" w:rsidR="006407DA" w:rsidRPr="00335C32" w:rsidRDefault="006407DA" w:rsidP="006407DA">
      <w:pPr>
        <w:jc w:val="both"/>
        <w:rPr>
          <w:rFonts w:asciiTheme="minorHAnsi" w:hAnsiTheme="minorHAnsi" w:cstheme="minorHAnsi"/>
          <w:szCs w:val="22"/>
        </w:rPr>
      </w:pPr>
    </w:p>
    <w:p w14:paraId="2DB1C5DB" w14:textId="77777777" w:rsidR="00E46A00" w:rsidRPr="006407DA" w:rsidRDefault="00E46A00" w:rsidP="006407DA"/>
    <w:sectPr w:rsidR="00E46A00" w:rsidRPr="006407DA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02"/>
    <w:rsid w:val="00494802"/>
    <w:rsid w:val="00586A00"/>
    <w:rsid w:val="006407DA"/>
    <w:rsid w:val="006F3686"/>
    <w:rsid w:val="007645EE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138"/>
  <w15:chartTrackingRefBased/>
  <w15:docId w15:val="{D62D65B0-C193-4052-B086-B49779D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4802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4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4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4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4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4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48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48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48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48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4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4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4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48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48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48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48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48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48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48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9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48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94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48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948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480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948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4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48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4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E1373-2917-4B81-9B6D-085FBA3FB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8B1B03-6349-4E4B-BD9D-158894837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F90D-126C-483D-9C67-16BC792438DD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607</Characters>
  <Application>Microsoft Office Word</Application>
  <DocSecurity>0</DocSecurity>
  <Lines>5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2026-09-11T08:39:00Z</dcterms:created>
  <dcterms:modified xsi:type="dcterms:W3CDTF">2026-09-11T08:39:00Z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