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5CD7" w14:textId="78319600" w:rsidR="00AC1109" w:rsidRDefault="00AC1109" w:rsidP="00AC1109">
      <w:pPr>
        <w:pStyle w:val="Cm"/>
        <w:numPr>
          <w:ilvl w:val="12"/>
          <w:numId w:val="0"/>
        </w:numPr>
        <w:rPr>
          <w:rFonts w:asciiTheme="minorHAnsi" w:hAnsiTheme="minorHAnsi" w:cstheme="minorHAnsi"/>
          <w:bCs/>
          <w:sz w:val="22"/>
          <w:szCs w:val="22"/>
        </w:rPr>
      </w:pPr>
      <w:r w:rsidRPr="00D74BE2">
        <w:rPr>
          <w:rFonts w:asciiTheme="minorHAnsi" w:hAnsiTheme="minorHAnsi" w:cstheme="minorHAnsi"/>
          <w:bCs/>
          <w:sz w:val="22"/>
          <w:szCs w:val="22"/>
        </w:rPr>
        <w:t>E L Ő T E R J E S Z T É S</w:t>
      </w:r>
    </w:p>
    <w:p w14:paraId="3766AF25" w14:textId="77777777" w:rsidR="00672BAB" w:rsidRDefault="00672BAB" w:rsidP="00AC1109">
      <w:pPr>
        <w:pStyle w:val="Cm"/>
        <w:numPr>
          <w:ilvl w:val="12"/>
          <w:numId w:val="0"/>
        </w:numPr>
        <w:rPr>
          <w:rFonts w:asciiTheme="minorHAnsi" w:hAnsiTheme="minorHAnsi" w:cstheme="minorHAnsi"/>
          <w:bCs/>
          <w:sz w:val="22"/>
          <w:szCs w:val="22"/>
        </w:rPr>
      </w:pPr>
    </w:p>
    <w:p w14:paraId="41BF7DB8" w14:textId="63BE10F3" w:rsidR="00AC1109" w:rsidRDefault="00AC1109" w:rsidP="00AC1109">
      <w:pPr>
        <w:jc w:val="center"/>
        <w:rPr>
          <w:rFonts w:asciiTheme="minorHAnsi" w:hAnsiTheme="minorHAnsi" w:cstheme="minorHAnsi"/>
          <w:b/>
          <w:bCs/>
          <w:szCs w:val="22"/>
        </w:rPr>
      </w:pPr>
      <w:r w:rsidRPr="00D74BE2">
        <w:rPr>
          <w:rFonts w:asciiTheme="minorHAnsi" w:hAnsiTheme="minorHAnsi" w:cstheme="minorHAnsi"/>
          <w:b/>
          <w:bCs/>
          <w:szCs w:val="22"/>
        </w:rPr>
        <w:t>Szombathely Megyei Jogú Város Közgyűlése Szociális és Lakás Bizottságának 202</w:t>
      </w:r>
      <w:r w:rsidR="00713202">
        <w:rPr>
          <w:rFonts w:asciiTheme="minorHAnsi" w:hAnsiTheme="minorHAnsi" w:cstheme="minorHAnsi"/>
          <w:b/>
          <w:bCs/>
          <w:szCs w:val="22"/>
        </w:rPr>
        <w:t>6</w:t>
      </w:r>
      <w:r w:rsidRPr="00D74BE2">
        <w:rPr>
          <w:rFonts w:asciiTheme="minorHAnsi" w:hAnsiTheme="minorHAnsi" w:cstheme="minorHAnsi"/>
          <w:b/>
          <w:bCs/>
          <w:szCs w:val="22"/>
        </w:rPr>
        <w:t xml:space="preserve">. </w:t>
      </w:r>
      <w:r w:rsidR="00BC5131">
        <w:rPr>
          <w:rFonts w:asciiTheme="minorHAnsi" w:hAnsiTheme="minorHAnsi" w:cstheme="minorHAnsi"/>
          <w:b/>
          <w:bCs/>
          <w:szCs w:val="22"/>
        </w:rPr>
        <w:t>augusztus 31</w:t>
      </w:r>
      <w:r w:rsidR="00AC0410" w:rsidRPr="00D74BE2">
        <w:rPr>
          <w:rFonts w:asciiTheme="minorHAnsi" w:hAnsiTheme="minorHAnsi" w:cstheme="minorHAnsi"/>
          <w:b/>
          <w:bCs/>
          <w:szCs w:val="22"/>
        </w:rPr>
        <w:t>-i</w:t>
      </w:r>
      <w:r w:rsidR="00BC5131">
        <w:rPr>
          <w:rFonts w:asciiTheme="minorHAnsi" w:hAnsiTheme="minorHAnsi" w:cstheme="minorHAnsi"/>
          <w:b/>
          <w:bCs/>
          <w:szCs w:val="22"/>
        </w:rPr>
        <w:t xml:space="preserve"> rendkívüli</w:t>
      </w:r>
      <w:r w:rsidR="00B33E6C">
        <w:rPr>
          <w:rFonts w:asciiTheme="minorHAnsi" w:hAnsiTheme="minorHAnsi" w:cstheme="minorHAnsi"/>
          <w:b/>
          <w:bCs/>
          <w:szCs w:val="22"/>
        </w:rPr>
        <w:t xml:space="preserve"> </w:t>
      </w:r>
      <w:r w:rsidRPr="00D74BE2">
        <w:rPr>
          <w:rFonts w:asciiTheme="minorHAnsi" w:hAnsiTheme="minorHAnsi" w:cstheme="minorHAnsi"/>
          <w:b/>
          <w:bCs/>
          <w:szCs w:val="22"/>
        </w:rPr>
        <w:t>ülésére</w:t>
      </w:r>
    </w:p>
    <w:p w14:paraId="6A46DEF9" w14:textId="37181556" w:rsidR="00AC1109" w:rsidRDefault="00795265" w:rsidP="00AC1109">
      <w:pPr>
        <w:jc w:val="center"/>
        <w:rPr>
          <w:rFonts w:asciiTheme="minorHAnsi" w:hAnsiTheme="minorHAnsi" w:cstheme="minorHAnsi"/>
          <w:b/>
          <w:szCs w:val="22"/>
        </w:rPr>
      </w:pPr>
      <w:r w:rsidRPr="00795265">
        <w:rPr>
          <w:rFonts w:asciiTheme="minorHAnsi" w:hAnsiTheme="minorHAnsi" w:cstheme="minorHAnsi"/>
          <w:b/>
          <w:szCs w:val="22"/>
        </w:rPr>
        <w:t>Tájékoztató határozatlan idejű bérleti szerződéssel rendelkező önkormányzati tulajdonban lévő lakások állományáról</w:t>
      </w:r>
    </w:p>
    <w:p w14:paraId="31F74FB2" w14:textId="77777777" w:rsidR="00795265" w:rsidRPr="00D74BE2" w:rsidRDefault="00795265" w:rsidP="00AC1109">
      <w:pPr>
        <w:jc w:val="center"/>
        <w:rPr>
          <w:rFonts w:asciiTheme="minorHAnsi" w:hAnsiTheme="minorHAnsi" w:cstheme="minorHAnsi"/>
          <w:b/>
          <w:szCs w:val="22"/>
        </w:rPr>
      </w:pPr>
    </w:p>
    <w:p w14:paraId="06DEC53B" w14:textId="43C0A47F" w:rsidR="00222AC9" w:rsidRDefault="00FC1C63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A Bizottság júniusi ülésén elhangzott, hogy készüljön tájékoztató a határozatlan idejű bérleti szerződéssel rendelkező bérlemények bérleti díj</w:t>
      </w:r>
      <w:r w:rsidR="001D2EAC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ainak mértékéről, 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továbbá </w:t>
      </w:r>
      <w:r w:rsid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 </w:t>
      </w:r>
      <w:r w:rsidR="00241DD3" w:rsidRP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>Jogi Iroda</w:t>
      </w:r>
      <w:r w:rsid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által 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>kerüljön megvizsgálásra</w:t>
      </w:r>
      <w:r w:rsidR="004D046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az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, hogy az ilyen típusú szerződéssel rendelkező lakások </w:t>
      </w:r>
      <w:r w:rsidR="000A3222">
        <w:rPr>
          <w:rFonts w:asciiTheme="minorHAnsi" w:eastAsia="SimSun" w:hAnsiTheme="minorHAnsi" w:cstheme="minorHAnsi"/>
          <w:color w:val="000000"/>
          <w:szCs w:val="22"/>
          <w:lang w:eastAsia="ar-SA"/>
        </w:rPr>
        <w:t>bérleti díj</w:t>
      </w:r>
      <w:r w:rsidR="00514662">
        <w:rPr>
          <w:rFonts w:asciiTheme="minorHAnsi" w:eastAsia="SimSun" w:hAnsiTheme="minorHAnsi" w:cstheme="minorHAnsi"/>
          <w:color w:val="000000"/>
          <w:szCs w:val="22"/>
          <w:lang w:eastAsia="ar-SA"/>
        </w:rPr>
        <w:t>ai</w:t>
      </w:r>
      <w:r w:rsidR="000A3222">
        <w:rPr>
          <w:rFonts w:asciiTheme="minorHAnsi" w:eastAsia="SimSun" w:hAnsiTheme="minorHAnsi" w:cstheme="minorHAnsi"/>
          <w:color w:val="000000"/>
          <w:szCs w:val="22"/>
          <w:lang w:eastAsia="ar-SA"/>
        </w:rPr>
        <w:t>nak mértéke differenciálható-e a határozott idejű szerződéssel rendelkező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bérlakás</w:t>
      </w:r>
      <w:r w:rsidR="000A3222">
        <w:rPr>
          <w:rFonts w:asciiTheme="minorHAnsi" w:eastAsia="SimSun" w:hAnsiTheme="minorHAnsi" w:cstheme="minorHAnsi"/>
          <w:color w:val="000000"/>
          <w:szCs w:val="22"/>
          <w:lang w:eastAsia="ar-SA"/>
        </w:rPr>
        <w:t>ok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 w:rsidR="00514662">
        <w:rPr>
          <w:rFonts w:asciiTheme="minorHAnsi" w:eastAsia="SimSun" w:hAnsiTheme="minorHAnsi" w:cstheme="minorHAnsi"/>
          <w:color w:val="000000"/>
          <w:szCs w:val="22"/>
          <w:lang w:eastAsia="ar-SA"/>
        </w:rPr>
        <w:t>bérleti díjai</w:t>
      </w:r>
      <w:r w:rsidR="004D046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nak mértékéhez képest. </w:t>
      </w:r>
      <w:r w:rsidR="007B27C1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</w:p>
    <w:p w14:paraId="0079E72B" w14:textId="77777777" w:rsidR="004A1F1E" w:rsidRDefault="004A1F1E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</w:p>
    <w:p w14:paraId="6788673D" w14:textId="7784651A" w:rsidR="00241DD3" w:rsidRPr="00241DD3" w:rsidRDefault="00241DD3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u w:val="single"/>
          <w:lang w:eastAsia="ar-SA"/>
        </w:rPr>
      </w:pPr>
      <w:r w:rsidRPr="00241DD3">
        <w:rPr>
          <w:rFonts w:asciiTheme="minorHAnsi" w:eastAsia="SimSun" w:hAnsiTheme="minorHAnsi" w:cstheme="minorHAnsi"/>
          <w:color w:val="000000"/>
          <w:szCs w:val="22"/>
          <w:u w:val="single"/>
          <w:lang w:eastAsia="ar-SA"/>
        </w:rPr>
        <w:t>Fentiekre tekintettel az alábbi tájékoztatást adom</w:t>
      </w:r>
      <w:r>
        <w:rPr>
          <w:rFonts w:asciiTheme="minorHAnsi" w:eastAsia="SimSun" w:hAnsiTheme="minorHAnsi" w:cstheme="minorHAnsi"/>
          <w:color w:val="000000"/>
          <w:szCs w:val="22"/>
          <w:u w:val="single"/>
          <w:lang w:eastAsia="ar-SA"/>
        </w:rPr>
        <w:t xml:space="preserve"> a Tisztelt Bizottságnak</w:t>
      </w:r>
      <w:r w:rsidRPr="00241DD3">
        <w:rPr>
          <w:rFonts w:asciiTheme="minorHAnsi" w:eastAsia="SimSun" w:hAnsiTheme="minorHAnsi" w:cstheme="minorHAnsi"/>
          <w:color w:val="000000"/>
          <w:szCs w:val="22"/>
          <w:u w:val="single"/>
          <w:lang w:eastAsia="ar-SA"/>
        </w:rPr>
        <w:t>:</w:t>
      </w:r>
    </w:p>
    <w:p w14:paraId="137D72B2" w14:textId="2F5A0550" w:rsidR="00514662" w:rsidRPr="00E14F3D" w:rsidRDefault="00C07BCB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Szombathely Megyei Jogú Város Önkormányzatának tulajdonában lévő lakások állománya 2026. július 31. napján 2.123 db bérlakást tartalmazott, amelyből </w:t>
      </w:r>
      <w:r w:rsidR="000A0220">
        <w:rPr>
          <w:rFonts w:asciiTheme="minorHAnsi" w:eastAsia="SimSun" w:hAnsiTheme="minorHAnsi" w:cstheme="minorHAnsi"/>
          <w:color w:val="000000"/>
          <w:szCs w:val="22"/>
          <w:lang w:eastAsia="ar-SA"/>
        </w:rPr>
        <w:t>261 db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a</w:t>
      </w:r>
      <w:r w:rsidR="000A0220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határozatlan idejű szerződéssel </w:t>
      </w:r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rendelkező 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ingatlan.</w:t>
      </w:r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Ezen bérlemények</w:t>
      </w:r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közül 114 db egy szobás, 133 db </w:t>
      </w:r>
      <w:proofErr w:type="gramStart"/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>két szobás</w:t>
      </w:r>
      <w:proofErr w:type="gramEnd"/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, 13 db 3 szobás és 1 db </w:t>
      </w:r>
      <w:proofErr w:type="gramStart"/>
      <w:r w:rsidR="00845EB6">
        <w:rPr>
          <w:rFonts w:asciiTheme="minorHAnsi" w:eastAsia="SimSun" w:hAnsiTheme="minorHAnsi" w:cstheme="minorHAnsi"/>
          <w:color w:val="000000"/>
          <w:szCs w:val="22"/>
          <w:lang w:eastAsia="ar-SA"/>
        </w:rPr>
        <w:t>négy szobás</w:t>
      </w:r>
      <w:proofErr w:type="gramEnd"/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lakás</w:t>
      </w:r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>. A bérlakások átlagos nagysága 51 m</w:t>
      </w:r>
      <w:r w:rsidR="00E14F3D">
        <w:rPr>
          <w:rFonts w:asciiTheme="minorHAnsi" w:eastAsia="SimSun" w:hAnsiTheme="minorHAnsi" w:cstheme="minorHAnsi"/>
          <w:color w:val="000000"/>
          <w:szCs w:val="22"/>
          <w:vertAlign w:val="superscript"/>
          <w:lang w:eastAsia="ar-SA"/>
        </w:rPr>
        <w:t>2</w:t>
      </w:r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>, a havonta fizetendő lakbér átlagos összege ezen l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akások</w:t>
      </w:r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esetében </w:t>
      </w:r>
      <w:proofErr w:type="gramStart"/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>45.934,-</w:t>
      </w:r>
      <w:proofErr w:type="gramEnd"/>
      <w:r w:rsidR="00E14F3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Ft.</w:t>
      </w:r>
    </w:p>
    <w:p w14:paraId="24A2A471" w14:textId="77777777" w:rsidR="002F7BCC" w:rsidRDefault="009E2CDD" w:rsidP="002F7BCC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 lakások és helyiségek bérletére, valamint az elidegenítésükre vonatkozó egyes szabályokról szóló 1993. évi LXXVIII. törvény (a továbbiakban: 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l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>akástörvény) 34. §-a az önkormányzati és az állami lakásokra vonatkozó lakbérmérték jogszabályi meghatározásával összefüggő szabályokat tartalmaz. E rendelkezések határozzák meg a lakbér mértékét előíró önkormányzati és miniszteri rendeletek kereteit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, amelyek alapján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r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>endeletalkotásra csak e keretszabályok figyelembevételével van lehetőség.</w:t>
      </w:r>
      <w:r w:rsidR="002F7BCC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</w:p>
    <w:p w14:paraId="5E47E865" w14:textId="4B6BC1B7" w:rsidR="002A659B" w:rsidRDefault="002F7BCC" w:rsidP="002A659B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 lakástörvény </w:t>
      </w:r>
      <w:r w:rsidR="004A1F1E">
        <w:rPr>
          <w:rFonts w:asciiTheme="minorHAnsi" w:eastAsia="SimSun" w:hAnsiTheme="minorHAnsi" w:cstheme="minorHAnsi"/>
          <w:color w:val="000000"/>
          <w:szCs w:val="22"/>
          <w:lang w:eastAsia="ar-SA"/>
        </w:rPr>
        <w:t>elrendeli</w:t>
      </w:r>
      <w:r>
        <w:rPr>
          <w:rFonts w:asciiTheme="minorHAnsi" w:eastAsia="SimSun" w:hAnsiTheme="minorHAnsi" w:cstheme="minorHAnsi"/>
          <w:color w:val="000000"/>
          <w:szCs w:val="22"/>
          <w:lang w:eastAsia="ar-SA"/>
        </w:rPr>
        <w:t>, hogy a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>z önkormányzati lakbéreket a bérbeadás jellege szerint (szociális, költségelvű vagy piaci alapú bérlet) szükséges megkülönböztetni</w:t>
      </w:r>
      <w:r w:rsidR="003315D2">
        <w:rPr>
          <w:rFonts w:asciiTheme="minorHAnsi" w:eastAsia="SimSun" w:hAnsiTheme="minorHAnsi" w:cstheme="minorHAnsi"/>
          <w:color w:val="000000"/>
          <w:szCs w:val="22"/>
          <w:lang w:eastAsia="ar-SA"/>
        </w:rPr>
        <w:t>, azzal, hogy a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bérbeadás jellegétől függetlenül, valamennyi önkormányzati lakbér mértékének meghatározásakor közös szabály, hogy a lakás alapvető tulajdonságai</w:t>
      </w:r>
      <w:r w:rsidR="003315D2">
        <w:rPr>
          <w:rFonts w:asciiTheme="minorHAnsi" w:eastAsia="SimSun" w:hAnsiTheme="minorHAnsi" w:cstheme="minorHAnsi"/>
          <w:color w:val="000000"/>
          <w:szCs w:val="22"/>
          <w:lang w:eastAsia="ar-SA"/>
        </w:rPr>
        <w:t>t</w:t>
      </w:r>
      <w:r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(pl. a lakás komfortfokozata, alapterülete, minősége, a lakóépület állapota és településen, illetőleg a lakóépületen belüli fekvése), valamint az épülettel, az épület központi berendezéseivel és a lakással kapcsolatosan a bérbeadót terhelő karbantartási, felújítási költségeket figyelembe kell venni.</w:t>
      </w:r>
      <w:r w:rsidR="002A659B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 w:rsidR="002A659B"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>Összegzésként elmondható, hogy a</w:t>
      </w:r>
      <w:r w:rsidR="002A659B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lakástörvény</w:t>
      </w:r>
      <w:r w:rsidR="002A659B"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– a bérbeadás jellege szerint – </w:t>
      </w:r>
      <w:proofErr w:type="gramStart"/>
      <w:r w:rsidR="002A659B"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>teljes körűen</w:t>
      </w:r>
      <w:proofErr w:type="gramEnd"/>
      <w:r w:rsidR="002A659B" w:rsidRPr="009E2CDD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meghatározza a lakbérek mértékének meghatározására vonatkozó szempontokat, amelyektől az önkormányzat a lakásrendelet megalkotásakor nem térhet el.</w:t>
      </w:r>
    </w:p>
    <w:p w14:paraId="1AAF06A3" w14:textId="77777777" w:rsidR="00241DD3" w:rsidRPr="009E2CDD" w:rsidRDefault="00241DD3" w:rsidP="002A659B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</w:p>
    <w:p w14:paraId="021FE6A7" w14:textId="479E53A3" w:rsidR="002A659B" w:rsidRPr="00241DD3" w:rsidRDefault="002A659B" w:rsidP="002A659B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 fentiek alapján megállapítható, hogy a lakbér mértékét tekintve kizárólag a bérbeadás jellege alapján differenciálhat az önkormányzat, a bérlők között más szempont (pl. </w:t>
      </w:r>
      <w:r w:rsidR="00241DD3" w:rsidRP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a </w:t>
      </w:r>
      <w:r w:rsidRP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>bérleti szerződés időtartama) szerinti különbségtételre az önkormányzatnak nincs felhatalmazása.</w:t>
      </w:r>
    </w:p>
    <w:p w14:paraId="019F455B" w14:textId="77777777" w:rsidR="002F7BCC" w:rsidRPr="00241DD3" w:rsidRDefault="002F7BCC" w:rsidP="009E2CDD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</w:p>
    <w:p w14:paraId="36FFD42D" w14:textId="5A117AD8" w:rsidR="00001709" w:rsidRPr="00D74BE2" w:rsidRDefault="00001709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Kérem a Tisztelt Bizottságot, hogy az előterjesztést megtárgyalni, és a határozati javaslato</w:t>
      </w:r>
      <w:r w:rsidR="000D7882">
        <w:rPr>
          <w:rFonts w:asciiTheme="minorHAnsi" w:eastAsia="SimSun" w:hAnsiTheme="minorHAnsi" w:cstheme="minorHAnsi"/>
          <w:color w:val="000000"/>
          <w:szCs w:val="22"/>
          <w:lang w:eastAsia="ar-SA"/>
        </w:rPr>
        <w:t>t</w:t>
      </w: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elfogadni szíveskedjék.</w:t>
      </w:r>
    </w:p>
    <w:p w14:paraId="0F7B851D" w14:textId="77777777" w:rsidR="00001709" w:rsidRPr="00D74BE2" w:rsidRDefault="00001709" w:rsidP="00001709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  </w:t>
      </w:r>
    </w:p>
    <w:p w14:paraId="10AE56F2" w14:textId="39CD47B8" w:rsidR="00001709" w:rsidRPr="00D74BE2" w:rsidRDefault="00001709" w:rsidP="00001709">
      <w:pPr>
        <w:suppressAutoHyphens/>
        <w:jc w:val="both"/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Szombathely, 202</w:t>
      </w:r>
      <w:r w:rsidR="00FF28D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6</w:t>
      </w:r>
      <w:r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. </w:t>
      </w:r>
      <w:proofErr w:type="gramStart"/>
      <w:r w:rsidR="00241DD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augusztus </w:t>
      </w:r>
      <w:r w:rsidR="00FF0784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„</w:t>
      </w:r>
      <w:proofErr w:type="gramEnd"/>
      <w:r w:rsidR="00FF0784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</w:t>
      </w:r>
      <w:proofErr w:type="gramStart"/>
      <w:r w:rsidR="00FF0784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”</w:t>
      </w:r>
      <w:proofErr w:type="gramEnd"/>
      <w:r w:rsidR="00E049C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.</w:t>
      </w:r>
    </w:p>
    <w:p w14:paraId="0B4A383E" w14:textId="77777777" w:rsidR="00FF0784" w:rsidRDefault="00001709" w:rsidP="00BA6268">
      <w:pPr>
        <w:suppressAutoHyphens/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                                                                                 </w:t>
      </w:r>
      <w:r w:rsidR="006C52F9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       </w:t>
      </w:r>
      <w:r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                              </w:t>
      </w:r>
      <w:r w:rsidR="006C52F9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                                             </w:t>
      </w:r>
      <w:r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 </w:t>
      </w:r>
      <w:r w:rsidR="00876934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</w:t>
      </w:r>
    </w:p>
    <w:p w14:paraId="576EEFD3" w14:textId="77777777" w:rsidR="004F58A1" w:rsidRDefault="00FF0784" w:rsidP="00BA6268">
      <w:pPr>
        <w:suppressAutoHyphens/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</w:pPr>
      <w:r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                                                                            </w:t>
      </w:r>
      <w:r w:rsidR="00876934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</w:t>
      </w:r>
      <w:r w:rsidR="006B125C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      </w:t>
      </w:r>
      <w:r w:rsidR="007E06F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</w:t>
      </w:r>
    </w:p>
    <w:p w14:paraId="395C4A16" w14:textId="71E04FBA" w:rsidR="00952A21" w:rsidRPr="00D74BE2" w:rsidRDefault="004F58A1" w:rsidP="00BA6268">
      <w:pPr>
        <w:suppressAutoHyphens/>
        <w:rPr>
          <w:rFonts w:asciiTheme="minorHAnsi" w:eastAsiaTheme="minorHAnsi" w:hAnsiTheme="minorHAnsi" w:cstheme="minorHAnsi"/>
          <w:szCs w:val="22"/>
          <w:lang w:eastAsia="en-US"/>
        </w:rPr>
      </w:pPr>
      <w:r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                                                                                                                          </w:t>
      </w:r>
      <w:r w:rsidR="007E06F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</w:t>
      </w:r>
      <w:r w:rsidR="00876934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  </w:t>
      </w:r>
      <w:r w:rsidR="00001709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   </w:t>
      </w:r>
      <w:r w:rsidR="006B125C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/:</w:t>
      </w:r>
      <w:r w:rsidR="00FF068E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</w:t>
      </w:r>
      <w:r w:rsidR="00001709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Dr. Czeglédy Csaba</w:t>
      </w:r>
      <w:r w:rsidR="006D7423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</w:t>
      </w:r>
      <w:r w:rsidR="006B125C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>:/</w:t>
      </w:r>
      <w:r w:rsidR="00001709" w:rsidRPr="00D74BE2">
        <w:rPr>
          <w:rFonts w:asciiTheme="minorHAnsi" w:eastAsia="SimSun" w:hAnsiTheme="minorHAnsi" w:cstheme="minorHAnsi"/>
          <w:b/>
          <w:color w:val="000000"/>
          <w:szCs w:val="22"/>
          <w:lang w:eastAsia="ar-SA"/>
        </w:rPr>
        <w:t xml:space="preserve"> </w:t>
      </w:r>
    </w:p>
    <w:p w14:paraId="4FF0624C" w14:textId="77777777" w:rsidR="00297F16" w:rsidRDefault="00297F16" w:rsidP="00201F50">
      <w:pPr>
        <w:suppressAutoHyphens/>
        <w:ind w:left="708"/>
        <w:jc w:val="center"/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</w:pPr>
    </w:p>
    <w:p w14:paraId="2E0DE283" w14:textId="60DACD3A" w:rsidR="00853EA8" w:rsidRDefault="00853EA8" w:rsidP="00201F50">
      <w:pPr>
        <w:suppressAutoHyphens/>
        <w:ind w:left="708"/>
        <w:jc w:val="center"/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</w:pPr>
    </w:p>
    <w:p w14:paraId="4500222E" w14:textId="77777777" w:rsidR="00241DD3" w:rsidRDefault="00241DD3" w:rsidP="00201F50">
      <w:pPr>
        <w:suppressAutoHyphens/>
        <w:ind w:left="708"/>
        <w:jc w:val="center"/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</w:pPr>
    </w:p>
    <w:p w14:paraId="437C04E1" w14:textId="2F56D914" w:rsidR="00201F50" w:rsidRPr="00D74BE2" w:rsidRDefault="00201F50" w:rsidP="00201F50">
      <w:pPr>
        <w:suppressAutoHyphens/>
        <w:ind w:left="708"/>
        <w:jc w:val="center"/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u w:val="single"/>
          <w:lang w:eastAsia="ar-SA"/>
        </w:rPr>
        <w:lastRenderedPageBreak/>
        <w:t>HATÁROZATI JAVASLAT</w:t>
      </w:r>
    </w:p>
    <w:p w14:paraId="07D415B1" w14:textId="365E1FFF" w:rsidR="00201F50" w:rsidRPr="00D74BE2" w:rsidRDefault="00201F50" w:rsidP="00201F50">
      <w:pPr>
        <w:suppressAutoHyphens/>
        <w:jc w:val="center"/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......./202</w:t>
      </w:r>
      <w:r w:rsidR="000A7A33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6</w:t>
      </w: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. (</w:t>
      </w:r>
      <w:r w:rsidR="00647F16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V</w:t>
      </w:r>
      <w:r w:rsidR="00241DD3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II</w:t>
      </w:r>
      <w:r w:rsidR="000D788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I</w:t>
      </w:r>
      <w:r w:rsidR="009572BB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.</w:t>
      </w: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 xml:space="preserve"> </w:t>
      </w:r>
      <w:r w:rsidR="00241DD3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31</w:t>
      </w:r>
      <w:r w:rsidR="006E1A97"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.</w:t>
      </w: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 xml:space="preserve">) </w:t>
      </w:r>
      <w:proofErr w:type="spellStart"/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SzLB</w:t>
      </w:r>
      <w:proofErr w:type="spellEnd"/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 xml:space="preserve"> sz. határozat</w:t>
      </w:r>
    </w:p>
    <w:p w14:paraId="6E50D4A1" w14:textId="77777777" w:rsidR="00201F50" w:rsidRPr="00D74BE2" w:rsidRDefault="00201F50" w:rsidP="00201F50">
      <w:pPr>
        <w:suppressAutoHyphens/>
        <w:jc w:val="center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lang w:eastAsia="ar-SA"/>
        </w:rPr>
        <w:t> </w:t>
      </w:r>
    </w:p>
    <w:p w14:paraId="2DFA2092" w14:textId="78A977BA" w:rsidR="00201F50" w:rsidRPr="00D74BE2" w:rsidRDefault="00201F50" w:rsidP="000617D4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A Szociális és Lakás Bizottság</w:t>
      </w:r>
      <w:r w:rsid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a</w:t>
      </w: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 w:rsidR="00241DD3" w:rsidRP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>határozatlan idejű bérleti szerződéssel rendelkező önkormányzati tulajdonban lévő lakások állományáról</w:t>
      </w:r>
      <w:r w:rsidR="00241DD3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</w:t>
      </w:r>
      <w:r w:rsidR="00216DB7">
        <w:rPr>
          <w:rFonts w:asciiTheme="minorHAnsi" w:eastAsia="SimSun" w:hAnsiTheme="minorHAnsi" w:cstheme="minorHAnsi"/>
          <w:color w:val="000000"/>
          <w:szCs w:val="22"/>
          <w:lang w:eastAsia="ar-SA"/>
        </w:rPr>
        <w:t>szóló tájékoztatót megtárgyalta, és az abban foglaltakat tudomásul vette.</w:t>
      </w:r>
    </w:p>
    <w:p w14:paraId="6FC05315" w14:textId="77777777" w:rsidR="00201F50" w:rsidRPr="00D74BE2" w:rsidRDefault="00201F50" w:rsidP="00201F50">
      <w:pPr>
        <w:suppressAutoHyphens/>
        <w:jc w:val="both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  </w:t>
      </w:r>
    </w:p>
    <w:p w14:paraId="404048DC" w14:textId="77777777" w:rsidR="00201F50" w:rsidRPr="00D74BE2" w:rsidRDefault="00201F50" w:rsidP="00201F50">
      <w:pPr>
        <w:suppressAutoHyphens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proofErr w:type="gramStart"/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u w:val="single"/>
          <w:lang w:eastAsia="ar-SA"/>
        </w:rPr>
        <w:t>Felelősök:</w:t>
      </w: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   </w:t>
      </w:r>
      <w:proofErr w:type="gramEnd"/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 Dr. Czeglédy Csaba, a Szociális és Lakás Bizottság elnöke</w:t>
      </w:r>
    </w:p>
    <w:p w14:paraId="7D38000D" w14:textId="77777777" w:rsidR="00201F50" w:rsidRPr="00D74BE2" w:rsidRDefault="00201F50" w:rsidP="00201F50">
      <w:pPr>
        <w:suppressAutoHyphens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                      /a végrehajtás előkészítéséért:</w:t>
      </w:r>
    </w:p>
    <w:p w14:paraId="6866F4A5" w14:textId="33170831" w:rsidR="00A457E1" w:rsidRDefault="00201F50" w:rsidP="00244575">
      <w:pPr>
        <w:suppressAutoHyphens/>
        <w:ind w:left="708" w:firstLine="426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Szentkirályi Bernadett, a </w:t>
      </w:r>
      <w:r w:rsidR="00415ED8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Szociális és </w:t>
      </w: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Lakás Iroda vezetője/</w:t>
      </w:r>
    </w:p>
    <w:p w14:paraId="3206B519" w14:textId="77777777" w:rsidR="00244575" w:rsidRDefault="00244575" w:rsidP="00244575">
      <w:pPr>
        <w:suppressAutoHyphens/>
        <w:ind w:left="708" w:firstLine="426"/>
        <w:rPr>
          <w:rFonts w:asciiTheme="minorHAnsi" w:eastAsia="SimSun" w:hAnsiTheme="minorHAnsi" w:cstheme="minorHAnsi"/>
          <w:color w:val="000000"/>
          <w:szCs w:val="22"/>
          <w:lang w:eastAsia="ar-SA"/>
        </w:rPr>
      </w:pPr>
    </w:p>
    <w:p w14:paraId="50C45CF2" w14:textId="64375F02" w:rsidR="008E56F7" w:rsidRDefault="00201F50" w:rsidP="00A457E1">
      <w:pPr>
        <w:suppressAutoHyphens/>
        <w:spacing w:after="240"/>
        <w:rPr>
          <w:rFonts w:asciiTheme="minorHAnsi" w:eastAsia="SimSun" w:hAnsiTheme="minorHAnsi" w:cstheme="minorHAnsi"/>
          <w:color w:val="000000"/>
          <w:szCs w:val="22"/>
          <w:lang w:eastAsia="ar-SA"/>
        </w:rPr>
      </w:pPr>
      <w:proofErr w:type="gramStart"/>
      <w:r w:rsidRPr="00D74BE2">
        <w:rPr>
          <w:rFonts w:asciiTheme="minorHAnsi" w:eastAsia="SimSun" w:hAnsiTheme="minorHAnsi" w:cstheme="minorHAnsi"/>
          <w:b/>
          <w:bCs/>
          <w:color w:val="000000"/>
          <w:szCs w:val="22"/>
          <w:u w:val="single"/>
          <w:lang w:eastAsia="ar-SA"/>
        </w:rPr>
        <w:t>Határidő:</w:t>
      </w:r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>   </w:t>
      </w:r>
      <w:proofErr w:type="gramEnd"/>
      <w:r w:rsidRPr="00D74BE2">
        <w:rPr>
          <w:rFonts w:asciiTheme="minorHAnsi" w:eastAsia="SimSun" w:hAnsiTheme="minorHAnsi" w:cstheme="minorHAnsi"/>
          <w:color w:val="000000"/>
          <w:szCs w:val="22"/>
          <w:lang w:eastAsia="ar-SA"/>
        </w:rPr>
        <w:t xml:space="preserve">   </w:t>
      </w:r>
      <w:r w:rsidR="00216DB7">
        <w:rPr>
          <w:rFonts w:asciiTheme="minorHAnsi" w:eastAsia="SimSun" w:hAnsiTheme="minorHAnsi" w:cstheme="minorHAnsi"/>
          <w:color w:val="000000"/>
          <w:szCs w:val="22"/>
          <w:lang w:eastAsia="ar-SA"/>
        </w:rPr>
        <w:t>azonnal</w:t>
      </w:r>
    </w:p>
    <w:sectPr w:rsidR="008E56F7" w:rsidSect="001073D9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BD07" w14:textId="77777777" w:rsidR="001073D9" w:rsidRDefault="001073D9" w:rsidP="00492410">
      <w:r>
        <w:separator/>
      </w:r>
    </w:p>
  </w:endnote>
  <w:endnote w:type="continuationSeparator" w:id="0">
    <w:p w14:paraId="0FFC48E6" w14:textId="77777777" w:rsidR="001073D9" w:rsidRDefault="001073D9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C19F" w14:textId="77777777" w:rsidR="00896FD2" w:rsidRPr="00342FC9" w:rsidRDefault="00896FD2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D037F7" wp14:editId="24FFD26E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FC6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672BA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 w:rsidR="00672BA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2D56" w14:textId="77777777" w:rsidR="00D74BE2" w:rsidRPr="00555448" w:rsidRDefault="00D74BE2" w:rsidP="00D74BE2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cs="Arial"/>
      </w:rPr>
      <w:tab/>
    </w:r>
    <w:r w:rsidRPr="00555448">
      <w:rPr>
        <w:rFonts w:asciiTheme="minorHAnsi" w:hAnsiTheme="minorHAnsi" w:cstheme="minorHAnsi"/>
        <w:sz w:val="20"/>
        <w:szCs w:val="20"/>
      </w:rPr>
      <w:t>Telefon: +36 94/520-100</w:t>
    </w:r>
  </w:p>
  <w:p w14:paraId="0D1F3E3F" w14:textId="77777777" w:rsidR="00D74BE2" w:rsidRPr="00555448" w:rsidRDefault="00D74BE2" w:rsidP="00D74BE2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555448">
      <w:rPr>
        <w:rFonts w:asciiTheme="minorHAnsi" w:hAnsiTheme="minorHAnsi" w:cstheme="minorHAnsi"/>
        <w:sz w:val="20"/>
        <w:szCs w:val="20"/>
      </w:rPr>
      <w:t>KRID: 628508398</w:t>
    </w:r>
  </w:p>
  <w:p w14:paraId="02A3B010" w14:textId="77777777" w:rsidR="00D74BE2" w:rsidRPr="00555448" w:rsidRDefault="00D74BE2" w:rsidP="00D74BE2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555448">
      <w:rPr>
        <w:rFonts w:asciiTheme="minorHAnsi" w:hAnsiTheme="minorHAnsi" w:cstheme="minorHAnsi"/>
        <w:sz w:val="20"/>
        <w:szCs w:val="20"/>
      </w:rPr>
      <w:t>Web: www.szombathely.hu</w:t>
    </w:r>
  </w:p>
  <w:p w14:paraId="5CA5F9A0" w14:textId="77777777" w:rsidR="00896FD2" w:rsidRDefault="00896FD2" w:rsidP="00D74BE2">
    <w:pPr>
      <w:pStyle w:val="llb"/>
      <w:tabs>
        <w:tab w:val="clear" w:pos="4536"/>
        <w:tab w:val="clear" w:pos="9072"/>
        <w:tab w:val="left" w:pos="0"/>
        <w:tab w:val="left" w:pos="8475"/>
      </w:tabs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9233" w14:textId="77777777" w:rsidR="001073D9" w:rsidRDefault="001073D9" w:rsidP="00492410">
      <w:r>
        <w:separator/>
      </w:r>
    </w:p>
  </w:footnote>
  <w:footnote w:type="continuationSeparator" w:id="0">
    <w:p w14:paraId="186A0836" w14:textId="77777777" w:rsidR="001073D9" w:rsidRDefault="001073D9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6B056" w14:textId="77777777" w:rsidR="00896FD2" w:rsidRPr="00D74BE2" w:rsidRDefault="00896FD2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FA6FAA">
      <w:rPr>
        <w:noProof/>
        <w:sz w:val="24"/>
      </w:rPr>
      <w:drawing>
        <wp:anchor distT="0" distB="0" distL="114300" distR="114300" simplePos="0" relativeHeight="251657216" behindDoc="0" locked="0" layoutInCell="1" allowOverlap="1" wp14:anchorId="05388C53" wp14:editId="656BEEC4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D74BE2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7117C641" w14:textId="77777777" w:rsidR="00896FD2" w:rsidRPr="00D74BE2" w:rsidRDefault="00896FD2" w:rsidP="007C7445">
    <w:pPr>
      <w:tabs>
        <w:tab w:val="left" w:pos="1134"/>
      </w:tabs>
      <w:rPr>
        <w:rFonts w:asciiTheme="minorHAnsi" w:hAnsiTheme="minorHAnsi" w:cstheme="minorHAnsi"/>
        <w:b/>
        <w:smallCaps/>
        <w:szCs w:val="22"/>
      </w:rPr>
    </w:pPr>
    <w:r w:rsidRPr="00D74BE2">
      <w:rPr>
        <w:rFonts w:asciiTheme="minorHAnsi" w:hAnsiTheme="minorHAnsi" w:cstheme="minorHAnsi"/>
        <w:b/>
        <w:smallCaps/>
        <w:szCs w:val="22"/>
      </w:rPr>
      <w:tab/>
      <w:t>Közgyűlésének</w:t>
    </w:r>
  </w:p>
  <w:p w14:paraId="381DA4EC" w14:textId="77777777" w:rsidR="00896FD2" w:rsidRPr="00D74BE2" w:rsidRDefault="00896FD2" w:rsidP="007C7445">
    <w:pPr>
      <w:tabs>
        <w:tab w:val="left" w:pos="1134"/>
      </w:tabs>
      <w:rPr>
        <w:rFonts w:asciiTheme="minorHAnsi" w:hAnsiTheme="minorHAnsi" w:cstheme="minorHAnsi"/>
        <w:bCs/>
        <w:smallCaps/>
        <w:szCs w:val="22"/>
      </w:rPr>
    </w:pPr>
    <w:r w:rsidRPr="00D74BE2">
      <w:rPr>
        <w:rFonts w:asciiTheme="minorHAnsi" w:hAnsiTheme="minorHAnsi" w:cstheme="minorHAnsi"/>
        <w:bCs/>
        <w:smallCaps/>
        <w:szCs w:val="22"/>
      </w:rPr>
      <w:tab/>
      <w:t>Szociális és Lakás Bizottsága</w:t>
    </w:r>
  </w:p>
  <w:p w14:paraId="644CCE92" w14:textId="77777777" w:rsidR="00896FD2" w:rsidRPr="00D74BE2" w:rsidRDefault="00896FD2" w:rsidP="007C7445">
    <w:pPr>
      <w:tabs>
        <w:tab w:val="left" w:pos="1134"/>
      </w:tabs>
      <w:rPr>
        <w:rFonts w:asciiTheme="minorHAnsi" w:hAnsiTheme="minorHAnsi" w:cstheme="minorHAnsi"/>
        <w:szCs w:val="22"/>
      </w:rPr>
    </w:pPr>
    <w:r w:rsidRPr="00D74BE2">
      <w:rPr>
        <w:rFonts w:asciiTheme="minorHAnsi" w:hAnsiTheme="minorHAnsi" w:cstheme="minorHAnsi"/>
        <w:szCs w:val="22"/>
      </w:rPr>
      <w:tab/>
      <w:t>9700 Szombathely, Kossuth L. u. 1-3.</w:t>
    </w:r>
  </w:p>
  <w:p w14:paraId="719D92E6" w14:textId="77777777" w:rsidR="00896FD2" w:rsidRDefault="00896FD2" w:rsidP="007C7445">
    <w:pPr>
      <w:tabs>
        <w:tab w:val="left" w:pos="1134"/>
      </w:tabs>
    </w:pPr>
  </w:p>
  <w:p w14:paraId="451975EB" w14:textId="77777777" w:rsidR="00896FD2" w:rsidRDefault="00896FD2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0F2"/>
    <w:multiLevelType w:val="hybridMultilevel"/>
    <w:tmpl w:val="BFC6AD8C"/>
    <w:lvl w:ilvl="0" w:tplc="7B9CA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4647"/>
    <w:multiLevelType w:val="hybridMultilevel"/>
    <w:tmpl w:val="719849D4"/>
    <w:lvl w:ilvl="0" w:tplc="4F085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22A7A"/>
    <w:multiLevelType w:val="hybridMultilevel"/>
    <w:tmpl w:val="24D67C08"/>
    <w:lvl w:ilvl="0" w:tplc="A9ACC75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0C0DFF"/>
    <w:multiLevelType w:val="hybridMultilevel"/>
    <w:tmpl w:val="9A4A854A"/>
    <w:lvl w:ilvl="0" w:tplc="A6F0CFE2">
      <w:start w:val="8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79CB"/>
    <w:multiLevelType w:val="hybridMultilevel"/>
    <w:tmpl w:val="466C19AC"/>
    <w:lvl w:ilvl="0" w:tplc="42BA3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05142"/>
    <w:multiLevelType w:val="hybridMultilevel"/>
    <w:tmpl w:val="8E34F58A"/>
    <w:lvl w:ilvl="0" w:tplc="4C5E2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34A2"/>
    <w:multiLevelType w:val="hybridMultilevel"/>
    <w:tmpl w:val="B1C6912E"/>
    <w:lvl w:ilvl="0" w:tplc="B6C671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4ABD"/>
    <w:multiLevelType w:val="hybridMultilevel"/>
    <w:tmpl w:val="5CFCAFB6"/>
    <w:lvl w:ilvl="0" w:tplc="79DED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72326"/>
    <w:multiLevelType w:val="hybridMultilevel"/>
    <w:tmpl w:val="8ADA3D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762D7"/>
    <w:multiLevelType w:val="hybridMultilevel"/>
    <w:tmpl w:val="6B8C5F14"/>
    <w:lvl w:ilvl="0" w:tplc="710A0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34429"/>
    <w:multiLevelType w:val="hybridMultilevel"/>
    <w:tmpl w:val="E3EC6A3E"/>
    <w:lvl w:ilvl="0" w:tplc="79DED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22639"/>
    <w:multiLevelType w:val="hybridMultilevel"/>
    <w:tmpl w:val="B6D82828"/>
    <w:lvl w:ilvl="0" w:tplc="FE0CA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62AC"/>
    <w:multiLevelType w:val="hybridMultilevel"/>
    <w:tmpl w:val="30F46704"/>
    <w:lvl w:ilvl="0" w:tplc="DDC2F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93D82"/>
    <w:multiLevelType w:val="hybridMultilevel"/>
    <w:tmpl w:val="B282C58C"/>
    <w:lvl w:ilvl="0" w:tplc="9E465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27048"/>
    <w:multiLevelType w:val="hybridMultilevel"/>
    <w:tmpl w:val="26A25EFC"/>
    <w:lvl w:ilvl="0" w:tplc="2FA079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27808"/>
    <w:multiLevelType w:val="hybridMultilevel"/>
    <w:tmpl w:val="C6460816"/>
    <w:lvl w:ilvl="0" w:tplc="F0EC3A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D1CF8"/>
    <w:multiLevelType w:val="hybridMultilevel"/>
    <w:tmpl w:val="7334085E"/>
    <w:lvl w:ilvl="0" w:tplc="0B0E8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B0E8D"/>
    <w:multiLevelType w:val="hybridMultilevel"/>
    <w:tmpl w:val="9558B508"/>
    <w:lvl w:ilvl="0" w:tplc="DF82076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2BC09B2"/>
    <w:multiLevelType w:val="hybridMultilevel"/>
    <w:tmpl w:val="C2F249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F1FC8"/>
    <w:multiLevelType w:val="hybridMultilevel"/>
    <w:tmpl w:val="AEBCCD02"/>
    <w:lvl w:ilvl="0" w:tplc="79DED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B05B5"/>
    <w:multiLevelType w:val="hybridMultilevel"/>
    <w:tmpl w:val="49B63840"/>
    <w:lvl w:ilvl="0" w:tplc="3DE87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55568"/>
    <w:multiLevelType w:val="hybridMultilevel"/>
    <w:tmpl w:val="363C2B58"/>
    <w:lvl w:ilvl="0" w:tplc="B0D09D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21299"/>
    <w:multiLevelType w:val="hybridMultilevel"/>
    <w:tmpl w:val="F580B752"/>
    <w:lvl w:ilvl="0" w:tplc="68947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C1F5D"/>
    <w:multiLevelType w:val="hybridMultilevel"/>
    <w:tmpl w:val="B6D82828"/>
    <w:lvl w:ilvl="0" w:tplc="FE0CA1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5911"/>
    <w:multiLevelType w:val="hybridMultilevel"/>
    <w:tmpl w:val="4AD8AC6A"/>
    <w:lvl w:ilvl="0" w:tplc="8F0EB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E1281"/>
    <w:multiLevelType w:val="hybridMultilevel"/>
    <w:tmpl w:val="CFE2CDE4"/>
    <w:lvl w:ilvl="0" w:tplc="ACF4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35B7E"/>
    <w:multiLevelType w:val="hybridMultilevel"/>
    <w:tmpl w:val="5AA87A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04CB7"/>
    <w:multiLevelType w:val="hybridMultilevel"/>
    <w:tmpl w:val="7DA6D08E"/>
    <w:lvl w:ilvl="0" w:tplc="720478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B6E91"/>
    <w:multiLevelType w:val="hybridMultilevel"/>
    <w:tmpl w:val="644ACA34"/>
    <w:lvl w:ilvl="0" w:tplc="E1D8C8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40DF6"/>
    <w:multiLevelType w:val="hybridMultilevel"/>
    <w:tmpl w:val="714836BC"/>
    <w:lvl w:ilvl="0" w:tplc="3C66A0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F5AAD"/>
    <w:multiLevelType w:val="hybridMultilevel"/>
    <w:tmpl w:val="0400E338"/>
    <w:lvl w:ilvl="0" w:tplc="EC144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C3DE6"/>
    <w:multiLevelType w:val="hybridMultilevel"/>
    <w:tmpl w:val="BD0E729A"/>
    <w:lvl w:ilvl="0" w:tplc="68947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0408B"/>
    <w:multiLevelType w:val="hybridMultilevel"/>
    <w:tmpl w:val="7144CF4C"/>
    <w:lvl w:ilvl="0" w:tplc="E1E220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15D6BD5"/>
    <w:multiLevelType w:val="hybridMultilevel"/>
    <w:tmpl w:val="09601650"/>
    <w:lvl w:ilvl="0" w:tplc="745EA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C7956"/>
    <w:multiLevelType w:val="hybridMultilevel"/>
    <w:tmpl w:val="6A1E7300"/>
    <w:lvl w:ilvl="0" w:tplc="18781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6468A"/>
    <w:multiLevelType w:val="hybridMultilevel"/>
    <w:tmpl w:val="D5DAA5C8"/>
    <w:lvl w:ilvl="0" w:tplc="EB1C3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5208B"/>
    <w:multiLevelType w:val="hybridMultilevel"/>
    <w:tmpl w:val="B9CC6D46"/>
    <w:lvl w:ilvl="0" w:tplc="37286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D3F63"/>
    <w:multiLevelType w:val="hybridMultilevel"/>
    <w:tmpl w:val="CFA6C1E8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F114F"/>
    <w:multiLevelType w:val="hybridMultilevel"/>
    <w:tmpl w:val="95C893D4"/>
    <w:lvl w:ilvl="0" w:tplc="520AC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53928"/>
    <w:multiLevelType w:val="hybridMultilevel"/>
    <w:tmpl w:val="3E72ED88"/>
    <w:lvl w:ilvl="0" w:tplc="45ECD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17134"/>
    <w:multiLevelType w:val="hybridMultilevel"/>
    <w:tmpl w:val="4C30388E"/>
    <w:lvl w:ilvl="0" w:tplc="E8BC239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62E1BEF"/>
    <w:multiLevelType w:val="hybridMultilevel"/>
    <w:tmpl w:val="22BCEFFE"/>
    <w:lvl w:ilvl="0" w:tplc="D16A6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3D0D"/>
    <w:multiLevelType w:val="hybridMultilevel"/>
    <w:tmpl w:val="AB2AF38C"/>
    <w:lvl w:ilvl="0" w:tplc="E92E3FC0">
      <w:start w:val="1"/>
      <w:numFmt w:val="decimal"/>
      <w:lvlText w:val="%1."/>
      <w:lvlJc w:val="left"/>
      <w:pPr>
        <w:ind w:left="1287" w:hanging="72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663B61"/>
    <w:multiLevelType w:val="hybridMultilevel"/>
    <w:tmpl w:val="D908A692"/>
    <w:lvl w:ilvl="0" w:tplc="188AE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B1BE1"/>
    <w:multiLevelType w:val="hybridMultilevel"/>
    <w:tmpl w:val="619C175A"/>
    <w:lvl w:ilvl="0" w:tplc="37286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1820">
    <w:abstractNumId w:val="8"/>
  </w:num>
  <w:num w:numId="2" w16cid:durableId="572592297">
    <w:abstractNumId w:val="29"/>
  </w:num>
  <w:num w:numId="3" w16cid:durableId="1606418611">
    <w:abstractNumId w:val="26"/>
  </w:num>
  <w:num w:numId="4" w16cid:durableId="287709265">
    <w:abstractNumId w:val="41"/>
  </w:num>
  <w:num w:numId="5" w16cid:durableId="174731519">
    <w:abstractNumId w:val="16"/>
  </w:num>
  <w:num w:numId="6" w16cid:durableId="1180698369">
    <w:abstractNumId w:val="31"/>
  </w:num>
  <w:num w:numId="7" w16cid:durableId="35588389">
    <w:abstractNumId w:val="35"/>
  </w:num>
  <w:num w:numId="8" w16cid:durableId="1496073760">
    <w:abstractNumId w:val="44"/>
  </w:num>
  <w:num w:numId="9" w16cid:durableId="1021978953">
    <w:abstractNumId w:val="4"/>
  </w:num>
  <w:num w:numId="10" w16cid:durableId="1698962245">
    <w:abstractNumId w:val="34"/>
  </w:num>
  <w:num w:numId="11" w16cid:durableId="806167713">
    <w:abstractNumId w:val="43"/>
  </w:num>
  <w:num w:numId="12" w16cid:durableId="599878675">
    <w:abstractNumId w:val="25"/>
  </w:num>
  <w:num w:numId="13" w16cid:durableId="1337417026">
    <w:abstractNumId w:val="40"/>
  </w:num>
  <w:num w:numId="14" w16cid:durableId="584997358">
    <w:abstractNumId w:val="32"/>
  </w:num>
  <w:num w:numId="15" w16cid:durableId="771321293">
    <w:abstractNumId w:val="2"/>
  </w:num>
  <w:num w:numId="16" w16cid:durableId="1269384673">
    <w:abstractNumId w:val="1"/>
  </w:num>
  <w:num w:numId="17" w16cid:durableId="75633867">
    <w:abstractNumId w:val="24"/>
  </w:num>
  <w:num w:numId="18" w16cid:durableId="2067560998">
    <w:abstractNumId w:val="17"/>
  </w:num>
  <w:num w:numId="19" w16cid:durableId="332227987">
    <w:abstractNumId w:val="20"/>
  </w:num>
  <w:num w:numId="20" w16cid:durableId="751008653">
    <w:abstractNumId w:val="33"/>
  </w:num>
  <w:num w:numId="21" w16cid:durableId="890967558">
    <w:abstractNumId w:val="36"/>
  </w:num>
  <w:num w:numId="22" w16cid:durableId="2061632937">
    <w:abstractNumId w:val="7"/>
  </w:num>
  <w:num w:numId="23" w16cid:durableId="1186363069">
    <w:abstractNumId w:val="10"/>
  </w:num>
  <w:num w:numId="24" w16cid:durableId="1568105693">
    <w:abstractNumId w:val="22"/>
  </w:num>
  <w:num w:numId="25" w16cid:durableId="1751004815">
    <w:abstractNumId w:val="19"/>
  </w:num>
  <w:num w:numId="26" w16cid:durableId="12353170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3643695">
    <w:abstractNumId w:val="23"/>
  </w:num>
  <w:num w:numId="28" w16cid:durableId="346370088">
    <w:abstractNumId w:val="14"/>
  </w:num>
  <w:num w:numId="29" w16cid:durableId="35352757">
    <w:abstractNumId w:val="34"/>
  </w:num>
  <w:num w:numId="30" w16cid:durableId="1037461731">
    <w:abstractNumId w:val="21"/>
  </w:num>
  <w:num w:numId="31" w16cid:durableId="2033458894">
    <w:abstractNumId w:val="28"/>
  </w:num>
  <w:num w:numId="32" w16cid:durableId="1921669116">
    <w:abstractNumId w:val="13"/>
  </w:num>
  <w:num w:numId="33" w16cid:durableId="418984238">
    <w:abstractNumId w:val="30"/>
  </w:num>
  <w:num w:numId="34" w16cid:durableId="4652028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56519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46065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0208">
    <w:abstractNumId w:val="11"/>
  </w:num>
  <w:num w:numId="38" w16cid:durableId="178812116">
    <w:abstractNumId w:val="42"/>
  </w:num>
  <w:num w:numId="39" w16cid:durableId="199436672">
    <w:abstractNumId w:val="38"/>
  </w:num>
  <w:num w:numId="40" w16cid:durableId="2028822864">
    <w:abstractNumId w:val="0"/>
  </w:num>
  <w:num w:numId="41" w16cid:durableId="1041978531">
    <w:abstractNumId w:val="6"/>
  </w:num>
  <w:num w:numId="42" w16cid:durableId="1254049254">
    <w:abstractNumId w:val="9"/>
  </w:num>
  <w:num w:numId="43" w16cid:durableId="1673412941">
    <w:abstractNumId w:val="39"/>
  </w:num>
  <w:num w:numId="44" w16cid:durableId="1613899810">
    <w:abstractNumId w:val="12"/>
  </w:num>
  <w:num w:numId="45" w16cid:durableId="297030385">
    <w:abstractNumId w:val="15"/>
  </w:num>
  <w:num w:numId="46" w16cid:durableId="1255477900">
    <w:abstractNumId w:val="3"/>
  </w:num>
  <w:num w:numId="47" w16cid:durableId="684670369">
    <w:abstractNumId w:val="37"/>
  </w:num>
  <w:num w:numId="48" w16cid:durableId="677736705">
    <w:abstractNumId w:val="18"/>
  </w:num>
  <w:num w:numId="49" w16cid:durableId="1962227604">
    <w:abstractNumId w:val="27"/>
  </w:num>
  <w:num w:numId="50" w16cid:durableId="406535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81"/>
    <w:rsid w:val="00000953"/>
    <w:rsid w:val="00001709"/>
    <w:rsid w:val="0000321A"/>
    <w:rsid w:val="00003377"/>
    <w:rsid w:val="00006003"/>
    <w:rsid w:val="000064F6"/>
    <w:rsid w:val="000069D9"/>
    <w:rsid w:val="00006AC2"/>
    <w:rsid w:val="00006D66"/>
    <w:rsid w:val="000103FB"/>
    <w:rsid w:val="000111F9"/>
    <w:rsid w:val="00011B8D"/>
    <w:rsid w:val="00012BE7"/>
    <w:rsid w:val="00012E42"/>
    <w:rsid w:val="0001324F"/>
    <w:rsid w:val="000206F4"/>
    <w:rsid w:val="0002200D"/>
    <w:rsid w:val="00022B9D"/>
    <w:rsid w:val="0002419C"/>
    <w:rsid w:val="00027B82"/>
    <w:rsid w:val="00032BDD"/>
    <w:rsid w:val="00035DF2"/>
    <w:rsid w:val="000431D4"/>
    <w:rsid w:val="00043C21"/>
    <w:rsid w:val="0004416B"/>
    <w:rsid w:val="00045CFF"/>
    <w:rsid w:val="00057934"/>
    <w:rsid w:val="000617D4"/>
    <w:rsid w:val="0006185C"/>
    <w:rsid w:val="000702B5"/>
    <w:rsid w:val="00092F03"/>
    <w:rsid w:val="00096CA5"/>
    <w:rsid w:val="000A0220"/>
    <w:rsid w:val="000A3089"/>
    <w:rsid w:val="000A3222"/>
    <w:rsid w:val="000A3469"/>
    <w:rsid w:val="000A6B15"/>
    <w:rsid w:val="000A6C66"/>
    <w:rsid w:val="000A78B1"/>
    <w:rsid w:val="000A7A33"/>
    <w:rsid w:val="000B0C71"/>
    <w:rsid w:val="000C2C92"/>
    <w:rsid w:val="000C5F49"/>
    <w:rsid w:val="000C6C3B"/>
    <w:rsid w:val="000D079B"/>
    <w:rsid w:val="000D23B3"/>
    <w:rsid w:val="000D29F7"/>
    <w:rsid w:val="000D4AB1"/>
    <w:rsid w:val="000D7882"/>
    <w:rsid w:val="000E2F0F"/>
    <w:rsid w:val="000E62FE"/>
    <w:rsid w:val="000E7A54"/>
    <w:rsid w:val="000F4EAF"/>
    <w:rsid w:val="00101539"/>
    <w:rsid w:val="00103BF0"/>
    <w:rsid w:val="0010663D"/>
    <w:rsid w:val="001066AC"/>
    <w:rsid w:val="001073D9"/>
    <w:rsid w:val="00122138"/>
    <w:rsid w:val="00123CDD"/>
    <w:rsid w:val="001267E8"/>
    <w:rsid w:val="001324E1"/>
    <w:rsid w:val="00134521"/>
    <w:rsid w:val="00136103"/>
    <w:rsid w:val="00142D78"/>
    <w:rsid w:val="00150A80"/>
    <w:rsid w:val="00150AA0"/>
    <w:rsid w:val="00151F30"/>
    <w:rsid w:val="001542ED"/>
    <w:rsid w:val="001543D8"/>
    <w:rsid w:val="00154F4E"/>
    <w:rsid w:val="0016397E"/>
    <w:rsid w:val="00166532"/>
    <w:rsid w:val="00170F11"/>
    <w:rsid w:val="0017156C"/>
    <w:rsid w:val="0017196A"/>
    <w:rsid w:val="00184964"/>
    <w:rsid w:val="00185EA1"/>
    <w:rsid w:val="001865D4"/>
    <w:rsid w:val="00191F35"/>
    <w:rsid w:val="00192D5C"/>
    <w:rsid w:val="001932ED"/>
    <w:rsid w:val="001946AA"/>
    <w:rsid w:val="00196733"/>
    <w:rsid w:val="00196A93"/>
    <w:rsid w:val="001A19C9"/>
    <w:rsid w:val="001B0C1A"/>
    <w:rsid w:val="001B3313"/>
    <w:rsid w:val="001B6CD9"/>
    <w:rsid w:val="001C0008"/>
    <w:rsid w:val="001C0D79"/>
    <w:rsid w:val="001C167C"/>
    <w:rsid w:val="001C1AA6"/>
    <w:rsid w:val="001C3096"/>
    <w:rsid w:val="001C3322"/>
    <w:rsid w:val="001C4368"/>
    <w:rsid w:val="001C47B1"/>
    <w:rsid w:val="001C62DC"/>
    <w:rsid w:val="001D2EAC"/>
    <w:rsid w:val="001D5BF5"/>
    <w:rsid w:val="001D6B0B"/>
    <w:rsid w:val="001E1E40"/>
    <w:rsid w:val="001E6722"/>
    <w:rsid w:val="001E79B3"/>
    <w:rsid w:val="001F3E8F"/>
    <w:rsid w:val="002016DC"/>
    <w:rsid w:val="00201AF3"/>
    <w:rsid w:val="00201F50"/>
    <w:rsid w:val="00216DB7"/>
    <w:rsid w:val="00220BEA"/>
    <w:rsid w:val="00222AC9"/>
    <w:rsid w:val="00227BB7"/>
    <w:rsid w:val="0023195C"/>
    <w:rsid w:val="00234143"/>
    <w:rsid w:val="00234346"/>
    <w:rsid w:val="0023566B"/>
    <w:rsid w:val="0023738E"/>
    <w:rsid w:val="00240077"/>
    <w:rsid w:val="00241DD3"/>
    <w:rsid w:val="00244575"/>
    <w:rsid w:val="00252BB3"/>
    <w:rsid w:val="00257A9F"/>
    <w:rsid w:val="00262F3F"/>
    <w:rsid w:val="002640B3"/>
    <w:rsid w:val="00267FE8"/>
    <w:rsid w:val="002817D6"/>
    <w:rsid w:val="00286163"/>
    <w:rsid w:val="00286A39"/>
    <w:rsid w:val="0029192A"/>
    <w:rsid w:val="00296116"/>
    <w:rsid w:val="00297453"/>
    <w:rsid w:val="00297F16"/>
    <w:rsid w:val="002A01D2"/>
    <w:rsid w:val="002A1ECB"/>
    <w:rsid w:val="002A5DF9"/>
    <w:rsid w:val="002A659B"/>
    <w:rsid w:val="002A7888"/>
    <w:rsid w:val="002A7F0B"/>
    <w:rsid w:val="002B0924"/>
    <w:rsid w:val="002B2CA5"/>
    <w:rsid w:val="002B47DF"/>
    <w:rsid w:val="002B5C44"/>
    <w:rsid w:val="002B6B24"/>
    <w:rsid w:val="002C0ED9"/>
    <w:rsid w:val="002D4646"/>
    <w:rsid w:val="002D667A"/>
    <w:rsid w:val="002D66C7"/>
    <w:rsid w:val="002E56E2"/>
    <w:rsid w:val="002E68AA"/>
    <w:rsid w:val="002E7630"/>
    <w:rsid w:val="002F1803"/>
    <w:rsid w:val="002F235A"/>
    <w:rsid w:val="002F528E"/>
    <w:rsid w:val="002F7BCC"/>
    <w:rsid w:val="00301A67"/>
    <w:rsid w:val="00303E2E"/>
    <w:rsid w:val="003207F0"/>
    <w:rsid w:val="003231EC"/>
    <w:rsid w:val="00323EE3"/>
    <w:rsid w:val="00325007"/>
    <w:rsid w:val="0032501F"/>
    <w:rsid w:val="003252F6"/>
    <w:rsid w:val="00325D25"/>
    <w:rsid w:val="003315D2"/>
    <w:rsid w:val="00331702"/>
    <w:rsid w:val="00332CF6"/>
    <w:rsid w:val="003413F8"/>
    <w:rsid w:val="00342FC9"/>
    <w:rsid w:val="003463F7"/>
    <w:rsid w:val="0035123D"/>
    <w:rsid w:val="003513D4"/>
    <w:rsid w:val="00354DA1"/>
    <w:rsid w:val="00354FAF"/>
    <w:rsid w:val="00361BDD"/>
    <w:rsid w:val="00361F1E"/>
    <w:rsid w:val="00363294"/>
    <w:rsid w:val="00363E23"/>
    <w:rsid w:val="003725CD"/>
    <w:rsid w:val="00373E6B"/>
    <w:rsid w:val="00380A3C"/>
    <w:rsid w:val="0038257C"/>
    <w:rsid w:val="00385CEA"/>
    <w:rsid w:val="00387D6E"/>
    <w:rsid w:val="00390C1E"/>
    <w:rsid w:val="00391C0D"/>
    <w:rsid w:val="003970F8"/>
    <w:rsid w:val="003A0CBE"/>
    <w:rsid w:val="003A34DE"/>
    <w:rsid w:val="003A73B5"/>
    <w:rsid w:val="003B09DE"/>
    <w:rsid w:val="003B0A55"/>
    <w:rsid w:val="003B274A"/>
    <w:rsid w:val="003B6385"/>
    <w:rsid w:val="003B689B"/>
    <w:rsid w:val="003C5CE9"/>
    <w:rsid w:val="003D1D43"/>
    <w:rsid w:val="003D1DB6"/>
    <w:rsid w:val="003D2D52"/>
    <w:rsid w:val="003D5355"/>
    <w:rsid w:val="003D5FC3"/>
    <w:rsid w:val="003D69D7"/>
    <w:rsid w:val="003D6DB9"/>
    <w:rsid w:val="003E234D"/>
    <w:rsid w:val="003E51C5"/>
    <w:rsid w:val="003E5CE2"/>
    <w:rsid w:val="003E6F60"/>
    <w:rsid w:val="003F4CDE"/>
    <w:rsid w:val="00401240"/>
    <w:rsid w:val="004015F9"/>
    <w:rsid w:val="00401E95"/>
    <w:rsid w:val="0040740A"/>
    <w:rsid w:val="00413032"/>
    <w:rsid w:val="00415BAD"/>
    <w:rsid w:val="00415BF3"/>
    <w:rsid w:val="00415ED8"/>
    <w:rsid w:val="00432104"/>
    <w:rsid w:val="00433218"/>
    <w:rsid w:val="00433773"/>
    <w:rsid w:val="00433AE2"/>
    <w:rsid w:val="00435062"/>
    <w:rsid w:val="00436F76"/>
    <w:rsid w:val="0044105F"/>
    <w:rsid w:val="00445B50"/>
    <w:rsid w:val="00446A66"/>
    <w:rsid w:val="00447D2C"/>
    <w:rsid w:val="00450286"/>
    <w:rsid w:val="004518A6"/>
    <w:rsid w:val="00452CD8"/>
    <w:rsid w:val="00470EBC"/>
    <w:rsid w:val="00475BF9"/>
    <w:rsid w:val="00481388"/>
    <w:rsid w:val="00481CC2"/>
    <w:rsid w:val="004831C5"/>
    <w:rsid w:val="004843A5"/>
    <w:rsid w:val="0048760B"/>
    <w:rsid w:val="00492410"/>
    <w:rsid w:val="00492665"/>
    <w:rsid w:val="00497B2B"/>
    <w:rsid w:val="004A0941"/>
    <w:rsid w:val="004A1F1E"/>
    <w:rsid w:val="004A4E49"/>
    <w:rsid w:val="004A5BAD"/>
    <w:rsid w:val="004A5E49"/>
    <w:rsid w:val="004A60B4"/>
    <w:rsid w:val="004B359D"/>
    <w:rsid w:val="004B577E"/>
    <w:rsid w:val="004B593F"/>
    <w:rsid w:val="004C10E3"/>
    <w:rsid w:val="004C7896"/>
    <w:rsid w:val="004D0462"/>
    <w:rsid w:val="004D1384"/>
    <w:rsid w:val="004D138D"/>
    <w:rsid w:val="004D1FF4"/>
    <w:rsid w:val="004D226E"/>
    <w:rsid w:val="004D40C6"/>
    <w:rsid w:val="004D4269"/>
    <w:rsid w:val="004D59D2"/>
    <w:rsid w:val="004D61BD"/>
    <w:rsid w:val="004D7C03"/>
    <w:rsid w:val="004E4420"/>
    <w:rsid w:val="004E5589"/>
    <w:rsid w:val="004F44F7"/>
    <w:rsid w:val="004F58A1"/>
    <w:rsid w:val="005017C3"/>
    <w:rsid w:val="005118F7"/>
    <w:rsid w:val="00512961"/>
    <w:rsid w:val="00514390"/>
    <w:rsid w:val="00514662"/>
    <w:rsid w:val="00515688"/>
    <w:rsid w:val="0051791C"/>
    <w:rsid w:val="00523C5E"/>
    <w:rsid w:val="00523EE3"/>
    <w:rsid w:val="00524CBB"/>
    <w:rsid w:val="0052524D"/>
    <w:rsid w:val="00530F5A"/>
    <w:rsid w:val="00531D7D"/>
    <w:rsid w:val="005355F5"/>
    <w:rsid w:val="00537912"/>
    <w:rsid w:val="00541B61"/>
    <w:rsid w:val="005457B7"/>
    <w:rsid w:val="0054626E"/>
    <w:rsid w:val="00547F8F"/>
    <w:rsid w:val="00554CF5"/>
    <w:rsid w:val="00564659"/>
    <w:rsid w:val="005650FF"/>
    <w:rsid w:val="0056541E"/>
    <w:rsid w:val="00565C35"/>
    <w:rsid w:val="0057283F"/>
    <w:rsid w:val="00572EA6"/>
    <w:rsid w:val="00573834"/>
    <w:rsid w:val="00575B4F"/>
    <w:rsid w:val="00576F11"/>
    <w:rsid w:val="005777C5"/>
    <w:rsid w:val="00583E73"/>
    <w:rsid w:val="005861AA"/>
    <w:rsid w:val="0058743C"/>
    <w:rsid w:val="0059380A"/>
    <w:rsid w:val="005958A9"/>
    <w:rsid w:val="00596583"/>
    <w:rsid w:val="0059697F"/>
    <w:rsid w:val="005A2DD1"/>
    <w:rsid w:val="005A6320"/>
    <w:rsid w:val="005B17B4"/>
    <w:rsid w:val="005B5056"/>
    <w:rsid w:val="005B7B83"/>
    <w:rsid w:val="005C234B"/>
    <w:rsid w:val="005C3036"/>
    <w:rsid w:val="005C6482"/>
    <w:rsid w:val="005C7437"/>
    <w:rsid w:val="005D232E"/>
    <w:rsid w:val="005D3AB3"/>
    <w:rsid w:val="005D4A42"/>
    <w:rsid w:val="005D60C0"/>
    <w:rsid w:val="005D6638"/>
    <w:rsid w:val="005D6E71"/>
    <w:rsid w:val="005F048C"/>
    <w:rsid w:val="0060107B"/>
    <w:rsid w:val="0061039D"/>
    <w:rsid w:val="00617D55"/>
    <w:rsid w:val="0062468F"/>
    <w:rsid w:val="00627394"/>
    <w:rsid w:val="00630B03"/>
    <w:rsid w:val="00630D76"/>
    <w:rsid w:val="0064110F"/>
    <w:rsid w:val="00642123"/>
    <w:rsid w:val="006425B8"/>
    <w:rsid w:val="00645881"/>
    <w:rsid w:val="00647F16"/>
    <w:rsid w:val="00653030"/>
    <w:rsid w:val="006533E3"/>
    <w:rsid w:val="00654313"/>
    <w:rsid w:val="00656E4C"/>
    <w:rsid w:val="00660F6C"/>
    <w:rsid w:val="00661993"/>
    <w:rsid w:val="006620BA"/>
    <w:rsid w:val="00662EBC"/>
    <w:rsid w:val="00664862"/>
    <w:rsid w:val="00664A63"/>
    <w:rsid w:val="006660D8"/>
    <w:rsid w:val="00666A77"/>
    <w:rsid w:val="006702A0"/>
    <w:rsid w:val="00672BAB"/>
    <w:rsid w:val="00677F65"/>
    <w:rsid w:val="00684959"/>
    <w:rsid w:val="00686150"/>
    <w:rsid w:val="00686242"/>
    <w:rsid w:val="00690641"/>
    <w:rsid w:val="00692CD9"/>
    <w:rsid w:val="006A4459"/>
    <w:rsid w:val="006A5B88"/>
    <w:rsid w:val="006A625A"/>
    <w:rsid w:val="006A6534"/>
    <w:rsid w:val="006B125C"/>
    <w:rsid w:val="006B42D4"/>
    <w:rsid w:val="006B45F6"/>
    <w:rsid w:val="006C0090"/>
    <w:rsid w:val="006C1179"/>
    <w:rsid w:val="006C2684"/>
    <w:rsid w:val="006C4CD4"/>
    <w:rsid w:val="006C5103"/>
    <w:rsid w:val="006C52F9"/>
    <w:rsid w:val="006D0930"/>
    <w:rsid w:val="006D11E8"/>
    <w:rsid w:val="006D174C"/>
    <w:rsid w:val="006D1F76"/>
    <w:rsid w:val="006D385A"/>
    <w:rsid w:val="006D4943"/>
    <w:rsid w:val="006D56DD"/>
    <w:rsid w:val="006D702F"/>
    <w:rsid w:val="006D7423"/>
    <w:rsid w:val="006E0DF5"/>
    <w:rsid w:val="006E105A"/>
    <w:rsid w:val="006E1A97"/>
    <w:rsid w:val="006E4DD8"/>
    <w:rsid w:val="006E78C8"/>
    <w:rsid w:val="006F237C"/>
    <w:rsid w:val="006F27A0"/>
    <w:rsid w:val="006F4B09"/>
    <w:rsid w:val="00705C76"/>
    <w:rsid w:val="00706580"/>
    <w:rsid w:val="0070715A"/>
    <w:rsid w:val="00713202"/>
    <w:rsid w:val="007158EE"/>
    <w:rsid w:val="0071641B"/>
    <w:rsid w:val="0072661B"/>
    <w:rsid w:val="0073111B"/>
    <w:rsid w:val="0073159F"/>
    <w:rsid w:val="00733346"/>
    <w:rsid w:val="0073475D"/>
    <w:rsid w:val="00734FBC"/>
    <w:rsid w:val="00740806"/>
    <w:rsid w:val="00740FB5"/>
    <w:rsid w:val="0074571A"/>
    <w:rsid w:val="00751168"/>
    <w:rsid w:val="007540ED"/>
    <w:rsid w:val="007579C1"/>
    <w:rsid w:val="00757FAE"/>
    <w:rsid w:val="00760E2B"/>
    <w:rsid w:val="0076266C"/>
    <w:rsid w:val="00771409"/>
    <w:rsid w:val="0077278C"/>
    <w:rsid w:val="00774A3D"/>
    <w:rsid w:val="00774AEB"/>
    <w:rsid w:val="00775B90"/>
    <w:rsid w:val="00776A47"/>
    <w:rsid w:val="0078030E"/>
    <w:rsid w:val="00787E39"/>
    <w:rsid w:val="00790F1F"/>
    <w:rsid w:val="0079104E"/>
    <w:rsid w:val="0079144B"/>
    <w:rsid w:val="00794717"/>
    <w:rsid w:val="00795265"/>
    <w:rsid w:val="007A3B82"/>
    <w:rsid w:val="007A447B"/>
    <w:rsid w:val="007A5A55"/>
    <w:rsid w:val="007A68E9"/>
    <w:rsid w:val="007A7086"/>
    <w:rsid w:val="007B23DE"/>
    <w:rsid w:val="007B27C1"/>
    <w:rsid w:val="007B2C94"/>
    <w:rsid w:val="007B648C"/>
    <w:rsid w:val="007C11B2"/>
    <w:rsid w:val="007C2B24"/>
    <w:rsid w:val="007C2EA2"/>
    <w:rsid w:val="007C3495"/>
    <w:rsid w:val="007C5003"/>
    <w:rsid w:val="007C7445"/>
    <w:rsid w:val="007D0B31"/>
    <w:rsid w:val="007D2844"/>
    <w:rsid w:val="007D7A79"/>
    <w:rsid w:val="007E06F3"/>
    <w:rsid w:val="007E2325"/>
    <w:rsid w:val="007E23E6"/>
    <w:rsid w:val="007E5FCB"/>
    <w:rsid w:val="007F2335"/>
    <w:rsid w:val="007F6BEA"/>
    <w:rsid w:val="0080109B"/>
    <w:rsid w:val="00807D19"/>
    <w:rsid w:val="00810E6A"/>
    <w:rsid w:val="008158E3"/>
    <w:rsid w:val="00816FB9"/>
    <w:rsid w:val="00822613"/>
    <w:rsid w:val="008250F6"/>
    <w:rsid w:val="00826F63"/>
    <w:rsid w:val="00840892"/>
    <w:rsid w:val="00840D07"/>
    <w:rsid w:val="00845EB6"/>
    <w:rsid w:val="00850E6C"/>
    <w:rsid w:val="00853EA8"/>
    <w:rsid w:val="00854610"/>
    <w:rsid w:val="008551ED"/>
    <w:rsid w:val="00856910"/>
    <w:rsid w:val="00862291"/>
    <w:rsid w:val="00862376"/>
    <w:rsid w:val="00874C9A"/>
    <w:rsid w:val="008760CB"/>
    <w:rsid w:val="00876934"/>
    <w:rsid w:val="00877715"/>
    <w:rsid w:val="00877B4F"/>
    <w:rsid w:val="008854B6"/>
    <w:rsid w:val="00885AB6"/>
    <w:rsid w:val="008914B7"/>
    <w:rsid w:val="00896FD2"/>
    <w:rsid w:val="008A178B"/>
    <w:rsid w:val="008A2FD4"/>
    <w:rsid w:val="008A4CDF"/>
    <w:rsid w:val="008B0562"/>
    <w:rsid w:val="008B0C0D"/>
    <w:rsid w:val="008B1E54"/>
    <w:rsid w:val="008B25D9"/>
    <w:rsid w:val="008C49FC"/>
    <w:rsid w:val="008D3F44"/>
    <w:rsid w:val="008E0284"/>
    <w:rsid w:val="008E0C27"/>
    <w:rsid w:val="008E56F7"/>
    <w:rsid w:val="008F2682"/>
    <w:rsid w:val="008F4773"/>
    <w:rsid w:val="008F76C7"/>
    <w:rsid w:val="00904A06"/>
    <w:rsid w:val="00907436"/>
    <w:rsid w:val="00917972"/>
    <w:rsid w:val="0092526D"/>
    <w:rsid w:val="00926AD9"/>
    <w:rsid w:val="00930C2A"/>
    <w:rsid w:val="00945FED"/>
    <w:rsid w:val="009468E9"/>
    <w:rsid w:val="00947E7D"/>
    <w:rsid w:val="00952A21"/>
    <w:rsid w:val="00953355"/>
    <w:rsid w:val="00953EA3"/>
    <w:rsid w:val="00954409"/>
    <w:rsid w:val="009572BB"/>
    <w:rsid w:val="00957BE8"/>
    <w:rsid w:val="00961044"/>
    <w:rsid w:val="0096305E"/>
    <w:rsid w:val="00971646"/>
    <w:rsid w:val="009717AA"/>
    <w:rsid w:val="00972819"/>
    <w:rsid w:val="00976009"/>
    <w:rsid w:val="00982D2A"/>
    <w:rsid w:val="00984C8A"/>
    <w:rsid w:val="0098599D"/>
    <w:rsid w:val="009859D0"/>
    <w:rsid w:val="009865AD"/>
    <w:rsid w:val="00994201"/>
    <w:rsid w:val="0099613C"/>
    <w:rsid w:val="0099619C"/>
    <w:rsid w:val="0099732E"/>
    <w:rsid w:val="009A1181"/>
    <w:rsid w:val="009A1F9A"/>
    <w:rsid w:val="009A51D3"/>
    <w:rsid w:val="009A5434"/>
    <w:rsid w:val="009B1BF9"/>
    <w:rsid w:val="009B1C5D"/>
    <w:rsid w:val="009B67BA"/>
    <w:rsid w:val="009C3F8A"/>
    <w:rsid w:val="009C7213"/>
    <w:rsid w:val="009E1868"/>
    <w:rsid w:val="009E2CDD"/>
    <w:rsid w:val="009F3303"/>
    <w:rsid w:val="009F452C"/>
    <w:rsid w:val="009F4A8B"/>
    <w:rsid w:val="009F5F48"/>
    <w:rsid w:val="00A059AC"/>
    <w:rsid w:val="00A11129"/>
    <w:rsid w:val="00A1341C"/>
    <w:rsid w:val="00A1584C"/>
    <w:rsid w:val="00A1634A"/>
    <w:rsid w:val="00A22CCE"/>
    <w:rsid w:val="00A23A6F"/>
    <w:rsid w:val="00A24287"/>
    <w:rsid w:val="00A24B93"/>
    <w:rsid w:val="00A403F1"/>
    <w:rsid w:val="00A40BAC"/>
    <w:rsid w:val="00A416D1"/>
    <w:rsid w:val="00A457E1"/>
    <w:rsid w:val="00A46C2F"/>
    <w:rsid w:val="00A54C12"/>
    <w:rsid w:val="00A57287"/>
    <w:rsid w:val="00A573D8"/>
    <w:rsid w:val="00A6662F"/>
    <w:rsid w:val="00A708E0"/>
    <w:rsid w:val="00A742F5"/>
    <w:rsid w:val="00A76090"/>
    <w:rsid w:val="00A76193"/>
    <w:rsid w:val="00A83FBC"/>
    <w:rsid w:val="00A90C0A"/>
    <w:rsid w:val="00A922B4"/>
    <w:rsid w:val="00A92D05"/>
    <w:rsid w:val="00A9375C"/>
    <w:rsid w:val="00A96A21"/>
    <w:rsid w:val="00AA3C32"/>
    <w:rsid w:val="00AB2836"/>
    <w:rsid w:val="00AB7759"/>
    <w:rsid w:val="00AC0410"/>
    <w:rsid w:val="00AC08B7"/>
    <w:rsid w:val="00AC1109"/>
    <w:rsid w:val="00AC1927"/>
    <w:rsid w:val="00AC6727"/>
    <w:rsid w:val="00AD127B"/>
    <w:rsid w:val="00AD1D31"/>
    <w:rsid w:val="00AD303E"/>
    <w:rsid w:val="00AD6CAC"/>
    <w:rsid w:val="00AE1C77"/>
    <w:rsid w:val="00AE26DD"/>
    <w:rsid w:val="00AE2CEE"/>
    <w:rsid w:val="00AE6F15"/>
    <w:rsid w:val="00AF067E"/>
    <w:rsid w:val="00AF0CE1"/>
    <w:rsid w:val="00AF0CF1"/>
    <w:rsid w:val="00AF2F11"/>
    <w:rsid w:val="00AF3EAB"/>
    <w:rsid w:val="00AF6112"/>
    <w:rsid w:val="00AF689B"/>
    <w:rsid w:val="00B00A35"/>
    <w:rsid w:val="00B0288E"/>
    <w:rsid w:val="00B03F43"/>
    <w:rsid w:val="00B07A21"/>
    <w:rsid w:val="00B13805"/>
    <w:rsid w:val="00B317D4"/>
    <w:rsid w:val="00B32C09"/>
    <w:rsid w:val="00B33E6C"/>
    <w:rsid w:val="00B355EF"/>
    <w:rsid w:val="00B453B9"/>
    <w:rsid w:val="00B472C7"/>
    <w:rsid w:val="00B52D9C"/>
    <w:rsid w:val="00B55540"/>
    <w:rsid w:val="00B56273"/>
    <w:rsid w:val="00B568C7"/>
    <w:rsid w:val="00B61C39"/>
    <w:rsid w:val="00B62F10"/>
    <w:rsid w:val="00B7407D"/>
    <w:rsid w:val="00B76766"/>
    <w:rsid w:val="00B86E85"/>
    <w:rsid w:val="00BA044B"/>
    <w:rsid w:val="00BA05C6"/>
    <w:rsid w:val="00BA6268"/>
    <w:rsid w:val="00BB4DD1"/>
    <w:rsid w:val="00BB671C"/>
    <w:rsid w:val="00BB6E13"/>
    <w:rsid w:val="00BB6F55"/>
    <w:rsid w:val="00BC2C43"/>
    <w:rsid w:val="00BC3C43"/>
    <w:rsid w:val="00BC497C"/>
    <w:rsid w:val="00BC5131"/>
    <w:rsid w:val="00BC5E15"/>
    <w:rsid w:val="00BD0C3D"/>
    <w:rsid w:val="00BD2EB5"/>
    <w:rsid w:val="00BD37DD"/>
    <w:rsid w:val="00BD38F8"/>
    <w:rsid w:val="00BD6DE3"/>
    <w:rsid w:val="00BE3230"/>
    <w:rsid w:val="00BE391F"/>
    <w:rsid w:val="00BE3985"/>
    <w:rsid w:val="00BE4E86"/>
    <w:rsid w:val="00BF1495"/>
    <w:rsid w:val="00BF1540"/>
    <w:rsid w:val="00BF57F7"/>
    <w:rsid w:val="00C053A2"/>
    <w:rsid w:val="00C07BCB"/>
    <w:rsid w:val="00C07C6E"/>
    <w:rsid w:val="00C12CC9"/>
    <w:rsid w:val="00C15985"/>
    <w:rsid w:val="00C172CD"/>
    <w:rsid w:val="00C20081"/>
    <w:rsid w:val="00C2080C"/>
    <w:rsid w:val="00C20D27"/>
    <w:rsid w:val="00C2635A"/>
    <w:rsid w:val="00C300C8"/>
    <w:rsid w:val="00C318DE"/>
    <w:rsid w:val="00C320B5"/>
    <w:rsid w:val="00C40EA0"/>
    <w:rsid w:val="00C4597C"/>
    <w:rsid w:val="00C470DF"/>
    <w:rsid w:val="00C47BFB"/>
    <w:rsid w:val="00C5339C"/>
    <w:rsid w:val="00C55112"/>
    <w:rsid w:val="00C55322"/>
    <w:rsid w:val="00C56C7B"/>
    <w:rsid w:val="00C6339D"/>
    <w:rsid w:val="00C66808"/>
    <w:rsid w:val="00C7252F"/>
    <w:rsid w:val="00C76429"/>
    <w:rsid w:val="00C9302F"/>
    <w:rsid w:val="00CA0F37"/>
    <w:rsid w:val="00CA1DED"/>
    <w:rsid w:val="00CB16F6"/>
    <w:rsid w:val="00CB284A"/>
    <w:rsid w:val="00CB7012"/>
    <w:rsid w:val="00CC0824"/>
    <w:rsid w:val="00CC12DB"/>
    <w:rsid w:val="00CC58E6"/>
    <w:rsid w:val="00CD28DC"/>
    <w:rsid w:val="00CD3342"/>
    <w:rsid w:val="00CD49C5"/>
    <w:rsid w:val="00CE2C0E"/>
    <w:rsid w:val="00CE5ADB"/>
    <w:rsid w:val="00CF5719"/>
    <w:rsid w:val="00D012E2"/>
    <w:rsid w:val="00D01630"/>
    <w:rsid w:val="00D03238"/>
    <w:rsid w:val="00D0353D"/>
    <w:rsid w:val="00D058E5"/>
    <w:rsid w:val="00D0798C"/>
    <w:rsid w:val="00D07ACC"/>
    <w:rsid w:val="00D14D69"/>
    <w:rsid w:val="00D17351"/>
    <w:rsid w:val="00D225E7"/>
    <w:rsid w:val="00D22703"/>
    <w:rsid w:val="00D22C77"/>
    <w:rsid w:val="00D238A8"/>
    <w:rsid w:val="00D24597"/>
    <w:rsid w:val="00D24B56"/>
    <w:rsid w:val="00D271E3"/>
    <w:rsid w:val="00D30109"/>
    <w:rsid w:val="00D31C38"/>
    <w:rsid w:val="00D33231"/>
    <w:rsid w:val="00D33759"/>
    <w:rsid w:val="00D33C4C"/>
    <w:rsid w:val="00D42D41"/>
    <w:rsid w:val="00D4537F"/>
    <w:rsid w:val="00D468C5"/>
    <w:rsid w:val="00D52974"/>
    <w:rsid w:val="00D55128"/>
    <w:rsid w:val="00D55FC9"/>
    <w:rsid w:val="00D56646"/>
    <w:rsid w:val="00D74BE2"/>
    <w:rsid w:val="00D80328"/>
    <w:rsid w:val="00D8487D"/>
    <w:rsid w:val="00D902E8"/>
    <w:rsid w:val="00D9180A"/>
    <w:rsid w:val="00D94D10"/>
    <w:rsid w:val="00D964C8"/>
    <w:rsid w:val="00D96A28"/>
    <w:rsid w:val="00DA0E84"/>
    <w:rsid w:val="00DA13AB"/>
    <w:rsid w:val="00DA147F"/>
    <w:rsid w:val="00DB2D5A"/>
    <w:rsid w:val="00DB46E3"/>
    <w:rsid w:val="00DB78F6"/>
    <w:rsid w:val="00DC47CD"/>
    <w:rsid w:val="00DD1B0B"/>
    <w:rsid w:val="00DD20D5"/>
    <w:rsid w:val="00DD29F7"/>
    <w:rsid w:val="00DD4C9E"/>
    <w:rsid w:val="00DD5030"/>
    <w:rsid w:val="00DE32B6"/>
    <w:rsid w:val="00DE3510"/>
    <w:rsid w:val="00DE3955"/>
    <w:rsid w:val="00DE49B4"/>
    <w:rsid w:val="00DE6FE7"/>
    <w:rsid w:val="00DF3600"/>
    <w:rsid w:val="00E0029B"/>
    <w:rsid w:val="00E01ED3"/>
    <w:rsid w:val="00E049C3"/>
    <w:rsid w:val="00E10B06"/>
    <w:rsid w:val="00E12036"/>
    <w:rsid w:val="00E149DB"/>
    <w:rsid w:val="00E14F3D"/>
    <w:rsid w:val="00E20488"/>
    <w:rsid w:val="00E209AD"/>
    <w:rsid w:val="00E23343"/>
    <w:rsid w:val="00E2381B"/>
    <w:rsid w:val="00E302CD"/>
    <w:rsid w:val="00E32DF7"/>
    <w:rsid w:val="00E361C7"/>
    <w:rsid w:val="00E51877"/>
    <w:rsid w:val="00E55455"/>
    <w:rsid w:val="00E631E7"/>
    <w:rsid w:val="00E63E70"/>
    <w:rsid w:val="00E63EB7"/>
    <w:rsid w:val="00E67597"/>
    <w:rsid w:val="00E76349"/>
    <w:rsid w:val="00E77B54"/>
    <w:rsid w:val="00E95693"/>
    <w:rsid w:val="00EA21F4"/>
    <w:rsid w:val="00EA3C10"/>
    <w:rsid w:val="00EA4943"/>
    <w:rsid w:val="00EB394D"/>
    <w:rsid w:val="00EB5D23"/>
    <w:rsid w:val="00EB5F34"/>
    <w:rsid w:val="00EB7946"/>
    <w:rsid w:val="00EC1CEB"/>
    <w:rsid w:val="00EC3B3E"/>
    <w:rsid w:val="00ED2574"/>
    <w:rsid w:val="00ED486E"/>
    <w:rsid w:val="00ED4D57"/>
    <w:rsid w:val="00ED5E0E"/>
    <w:rsid w:val="00ED6349"/>
    <w:rsid w:val="00ED6921"/>
    <w:rsid w:val="00EE02EA"/>
    <w:rsid w:val="00EE144D"/>
    <w:rsid w:val="00EE1B81"/>
    <w:rsid w:val="00EE236E"/>
    <w:rsid w:val="00EE4327"/>
    <w:rsid w:val="00EE5C46"/>
    <w:rsid w:val="00EE6306"/>
    <w:rsid w:val="00EF03D8"/>
    <w:rsid w:val="00EF1A00"/>
    <w:rsid w:val="00EF2DC2"/>
    <w:rsid w:val="00EF3FE9"/>
    <w:rsid w:val="00EF40E9"/>
    <w:rsid w:val="00F00CAA"/>
    <w:rsid w:val="00F03BE8"/>
    <w:rsid w:val="00F05762"/>
    <w:rsid w:val="00F07580"/>
    <w:rsid w:val="00F077E0"/>
    <w:rsid w:val="00F114F1"/>
    <w:rsid w:val="00F16159"/>
    <w:rsid w:val="00F218D0"/>
    <w:rsid w:val="00F27B4B"/>
    <w:rsid w:val="00F30DCA"/>
    <w:rsid w:val="00F44167"/>
    <w:rsid w:val="00F456AF"/>
    <w:rsid w:val="00F474FA"/>
    <w:rsid w:val="00F51375"/>
    <w:rsid w:val="00F54727"/>
    <w:rsid w:val="00F56E82"/>
    <w:rsid w:val="00F574A9"/>
    <w:rsid w:val="00F60F25"/>
    <w:rsid w:val="00F61035"/>
    <w:rsid w:val="00F65CB2"/>
    <w:rsid w:val="00F673B4"/>
    <w:rsid w:val="00F67EE1"/>
    <w:rsid w:val="00F67F88"/>
    <w:rsid w:val="00F75306"/>
    <w:rsid w:val="00F76246"/>
    <w:rsid w:val="00F90327"/>
    <w:rsid w:val="00F959E3"/>
    <w:rsid w:val="00F97883"/>
    <w:rsid w:val="00FA1368"/>
    <w:rsid w:val="00FA27BE"/>
    <w:rsid w:val="00FA31C5"/>
    <w:rsid w:val="00FA502B"/>
    <w:rsid w:val="00FA5279"/>
    <w:rsid w:val="00FA5E84"/>
    <w:rsid w:val="00FA6FAA"/>
    <w:rsid w:val="00FB2B49"/>
    <w:rsid w:val="00FB5820"/>
    <w:rsid w:val="00FC0127"/>
    <w:rsid w:val="00FC1C63"/>
    <w:rsid w:val="00FC412F"/>
    <w:rsid w:val="00FC584C"/>
    <w:rsid w:val="00FC71CE"/>
    <w:rsid w:val="00FD2333"/>
    <w:rsid w:val="00FD29F5"/>
    <w:rsid w:val="00FD34BD"/>
    <w:rsid w:val="00FD689D"/>
    <w:rsid w:val="00FD6AD3"/>
    <w:rsid w:val="00FE5D16"/>
    <w:rsid w:val="00FE5D9C"/>
    <w:rsid w:val="00FE64BA"/>
    <w:rsid w:val="00FE77B4"/>
    <w:rsid w:val="00FF068E"/>
    <w:rsid w:val="00FF0784"/>
    <w:rsid w:val="00FF28D3"/>
    <w:rsid w:val="00FF2BC4"/>
    <w:rsid w:val="00FF47A2"/>
    <w:rsid w:val="00FF47D5"/>
    <w:rsid w:val="00FF66A8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60DE3"/>
  <w15:chartTrackingRefBased/>
  <w15:docId w15:val="{41DB399F-0BB4-4E59-B95C-49AB3C0A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77F65"/>
    <w:rPr>
      <w:rFonts w:ascii="Arial" w:hAnsi="Arial"/>
      <w:sz w:val="22"/>
      <w:szCs w:val="24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uiPriority w:val="99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Cm">
    <w:name w:val="Title"/>
    <w:basedOn w:val="Norml"/>
    <w:link w:val="CmChar"/>
    <w:qFormat/>
    <w:rsid w:val="00AC1109"/>
    <w:pPr>
      <w:jc w:val="center"/>
    </w:pPr>
    <w:rPr>
      <w:rFonts w:ascii="Times New Roman" w:hAnsi="Times New Roman"/>
      <w:b/>
      <w:sz w:val="24"/>
      <w:szCs w:val="20"/>
      <w:u w:val="single"/>
    </w:rPr>
  </w:style>
  <w:style w:type="character" w:customStyle="1" w:styleId="CmChar">
    <w:name w:val="Cím Char"/>
    <w:basedOn w:val="Bekezdsalapbettpusa"/>
    <w:link w:val="Cm"/>
    <w:rsid w:val="00AC1109"/>
    <w:rPr>
      <w:b/>
      <w:sz w:val="24"/>
      <w:u w:val="single"/>
    </w:rPr>
  </w:style>
  <w:style w:type="numbering" w:customStyle="1" w:styleId="Nemlista1">
    <w:name w:val="Nem lista1"/>
    <w:next w:val="Nemlista"/>
    <w:uiPriority w:val="99"/>
    <w:semiHidden/>
    <w:unhideWhenUsed/>
    <w:rsid w:val="00952A21"/>
  </w:style>
  <w:style w:type="paragraph" w:styleId="Listaszerbekezds">
    <w:name w:val="List Paragraph"/>
    <w:basedOn w:val="Norml"/>
    <w:uiPriority w:val="34"/>
    <w:qFormat/>
    <w:rsid w:val="00952A21"/>
    <w:pPr>
      <w:ind w:left="720"/>
      <w:contextualSpacing/>
    </w:pPr>
    <w:rPr>
      <w:rFonts w:eastAsiaTheme="minorHAnsi" w:cstheme="minorHAnsi"/>
      <w:sz w:val="24"/>
      <w:szCs w:val="22"/>
      <w:lang w:eastAsia="en-US"/>
    </w:rPr>
  </w:style>
  <w:style w:type="character" w:styleId="Kiemels">
    <w:name w:val="Emphasis"/>
    <w:basedOn w:val="Bekezdsalapbettpusa"/>
    <w:uiPriority w:val="20"/>
    <w:qFormat/>
    <w:rsid w:val="00952A21"/>
    <w:rPr>
      <w:i/>
      <w:iCs/>
    </w:rPr>
  </w:style>
  <w:style w:type="character" w:customStyle="1" w:styleId="lfejChar">
    <w:name w:val="Élőfej Char"/>
    <w:basedOn w:val="Bekezdsalapbettpusa"/>
    <w:link w:val="lfej"/>
    <w:uiPriority w:val="99"/>
    <w:rsid w:val="00952A21"/>
    <w:rPr>
      <w:rFonts w:ascii="Arial" w:hAnsi="Arial"/>
      <w:sz w:val="22"/>
      <w:szCs w:val="24"/>
    </w:rPr>
  </w:style>
  <w:style w:type="character" w:customStyle="1" w:styleId="llbChar">
    <w:name w:val="Élőláb Char"/>
    <w:basedOn w:val="Bekezdsalapbettpusa"/>
    <w:link w:val="llb"/>
    <w:rsid w:val="00952A2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54B059D5AFAD84C9A4E7215A4782FF2" ma:contentTypeVersion="0" ma:contentTypeDescription="Új dokumentum létrehozása." ma:contentTypeScope="" ma:versionID="ef42002c53e6938abb0400886f809f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D1A6D1-A45A-4D17-947F-B3E287B832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345AC-2B42-4400-BC92-0589CC4EF92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2E16A3-DAE8-4DF5-8A8F-565BB63B3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AF15F-9A4B-4281-B3C0-0E81D5B3C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3498</Characters>
  <Application>Microsoft Office Word</Application>
  <DocSecurity>4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Csikós Mária</cp:lastModifiedBy>
  <cp:revision>2</cp:revision>
  <cp:lastPrinted>2026-08-27T08:20:00Z</cp:lastPrinted>
  <dcterms:created xsi:type="dcterms:W3CDTF">2026-08-27T11:06:00Z</dcterms:created>
  <dcterms:modified xsi:type="dcterms:W3CDTF">2026-08-27T11:06:00Z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0x010100454B059D5AFAD84C9A4E7215A4782FF2</vt:lpwstr>
  </property>
</Properties>
</file>