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4372" w14:textId="77777777" w:rsidR="00DE4E6E" w:rsidRPr="00F53433" w:rsidRDefault="00DE4E6E" w:rsidP="00DE4E6E">
      <w:pPr>
        <w:rPr>
          <w:rFonts w:asciiTheme="minorHAnsi" w:hAnsiTheme="minorHAnsi" w:cstheme="minorHAnsi"/>
          <w:szCs w:val="22"/>
        </w:rPr>
      </w:pPr>
    </w:p>
    <w:p w14:paraId="14C151B8" w14:textId="77777777" w:rsidR="00DE4E6E" w:rsidRPr="00F53433" w:rsidRDefault="00DE4E6E" w:rsidP="00DE4E6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167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768C97F" w14:textId="77777777" w:rsidR="00DE4E6E" w:rsidRPr="00F53433" w:rsidRDefault="00DE4E6E" w:rsidP="00DE4E6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A06FC2E" w14:textId="77777777" w:rsidR="00DE4E6E" w:rsidRPr="00F53433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C308A">
        <w:rPr>
          <w:rFonts w:asciiTheme="minorHAnsi" w:hAnsiTheme="minorHAnsi" w:cstheme="minorHAnsi"/>
          <w:bCs/>
          <w:i/>
          <w:iCs/>
          <w:szCs w:val="22"/>
        </w:rPr>
        <w:t>Javaslat a helyi közösségi közlekedést érintő döntés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8C308A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290551E5" w14:textId="77777777" w:rsidR="00DE4E6E" w:rsidRPr="00F53433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</w:p>
    <w:p w14:paraId="4C238838" w14:textId="77777777" w:rsidR="00DE4E6E" w:rsidRPr="00F53433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A2DB7DF" w14:textId="77777777" w:rsidR="00DE4E6E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6F38C3A" w14:textId="77777777" w:rsidR="00DE4E6E" w:rsidRPr="00F53433" w:rsidRDefault="00DE4E6E" w:rsidP="00DE4E6E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185758FA" w14:textId="77777777" w:rsidR="00DE4E6E" w:rsidRPr="00F53433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</w:p>
    <w:p w14:paraId="69FD225E" w14:textId="77777777" w:rsidR="00DE4E6E" w:rsidRPr="00F53433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2F1C6F27" w14:textId="77777777" w:rsidR="00DE4E6E" w:rsidRDefault="00DE4E6E" w:rsidP="00DE4E6E">
      <w:pPr>
        <w:jc w:val="both"/>
        <w:rPr>
          <w:rFonts w:asciiTheme="minorHAnsi" w:hAnsiTheme="minorHAnsi" w:cstheme="minorHAnsi"/>
          <w:bCs/>
          <w:szCs w:val="22"/>
        </w:rPr>
      </w:pPr>
    </w:p>
    <w:p w14:paraId="624305B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6E"/>
    <w:rsid w:val="0007034B"/>
    <w:rsid w:val="00DE4E6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248E"/>
  <w15:chartTrackingRefBased/>
  <w15:docId w15:val="{76235309-A834-451C-AD65-77659A1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4E6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E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4E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4E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4E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4E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4E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4E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4E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4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4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4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4E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4E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4E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4E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4E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4E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4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E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4E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E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4E6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E4E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4E6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E4E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4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4E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4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89317-CF94-4CBD-92AE-6F9222A74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06D7CF-5CCE-410A-ABC5-3532CBE47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C320B-F366-494D-9E4A-AAA24A5D66C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