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31" w:rsidRPr="00323A48" w:rsidRDefault="00BA2631" w:rsidP="00BA263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 xml:space="preserve">133/2026. (V. 28.) Kgy. 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sz.</w:t>
      </w:r>
      <w:proofErr w:type="gramEnd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:rsidR="00BA2631" w:rsidRPr="00323A48" w:rsidRDefault="00BA2631" w:rsidP="00BA263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2631" w:rsidRPr="00323A48" w:rsidRDefault="00BA2631" w:rsidP="00BA2631">
      <w:pPr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>A Közgyűlés a 2026. május 28-i ülés napirendjét az alábbiak szerint fogadta el:</w:t>
      </w:r>
    </w:p>
    <w:p w:rsidR="00BA2631" w:rsidRPr="00323A48" w:rsidRDefault="00BA2631" w:rsidP="00BA2631">
      <w:pPr>
        <w:rPr>
          <w:rFonts w:asciiTheme="minorHAnsi" w:hAnsiTheme="minorHAnsi" w:cstheme="minorHAnsi"/>
          <w:sz w:val="22"/>
          <w:szCs w:val="22"/>
        </w:rPr>
      </w:pPr>
    </w:p>
    <w:p w:rsidR="00BA2631" w:rsidRPr="00323A48" w:rsidRDefault="00BA2631" w:rsidP="00BA2631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:rsidR="00BA2631" w:rsidRPr="00323A48" w:rsidRDefault="00BA2631" w:rsidP="00BA2631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:rsidR="00BA2631" w:rsidRPr="00323A48" w:rsidRDefault="00BA2631" w:rsidP="00BA2631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2631" w:rsidRPr="00323A48" w:rsidRDefault="00BA2631" w:rsidP="00BA2631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323A48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:rsidR="00BA2631" w:rsidRPr="00323A48" w:rsidRDefault="00BA2631" w:rsidP="00BA2631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23A48"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 w:rsidRPr="00323A48"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23A48">
        <w:rPr>
          <w:rFonts w:asciiTheme="minorHAnsi" w:hAnsiTheme="minorHAnsi" w:cstheme="minorHAnsi"/>
          <w:iCs/>
          <w:sz w:val="22"/>
          <w:szCs w:val="22"/>
        </w:rPr>
        <w:tab/>
      </w:r>
      <w:bookmarkStart w:id="1" w:name="_Hlk219379414"/>
      <w:bookmarkEnd w:id="0"/>
      <w:r w:rsidRPr="00323A4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BA2631" w:rsidRPr="00323A48" w:rsidRDefault="00BA2631" w:rsidP="00BA2631">
      <w:pPr>
        <w:ind w:left="705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</w:rPr>
        <w:t>2./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2025. évi közbiztonságának helyzetéről, a közbiztonság érdekében tett intézkedésekről és az azokkal kapcsolatos feladatokról szóló beszámoló elfogadására</w:t>
      </w:r>
    </w:p>
    <w:p w:rsidR="00BA2631" w:rsidRPr="00323A48" w:rsidRDefault="00BA2631" w:rsidP="00BA2631">
      <w:pPr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Előadók:</w:t>
      </w:r>
      <w:r w:rsidRPr="00323A48">
        <w:rPr>
          <w:rFonts w:asciiTheme="minorHAnsi" w:hAnsiTheme="minorHAnsi" w:cstheme="minorHAnsi"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BA2631" w:rsidRPr="00323A48" w:rsidRDefault="00BA2631" w:rsidP="00BA2631">
      <w:pPr>
        <w:ind w:left="705" w:hanging="720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:rsidR="00BA2631" w:rsidRPr="00323A48" w:rsidRDefault="00BA2631" w:rsidP="00BA2631">
      <w:pPr>
        <w:ind w:left="2127" w:hanging="2142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Meghívottak: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>Fekete Géza György r. alezredes, a Vas Vármegyei Rendőr-főkapitányság mb. vezetője</w:t>
      </w:r>
    </w:p>
    <w:p w:rsidR="00BA2631" w:rsidRPr="00323A48" w:rsidRDefault="00BA2631" w:rsidP="00BA2631">
      <w:pPr>
        <w:ind w:left="2127" w:hanging="2142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  <w:t>Dr. Koncz Gabriella r. ezredes, a Szombathelyi Rendőrkapitányság vezetője</w:t>
      </w:r>
    </w:p>
    <w:p w:rsidR="00BA2631" w:rsidRPr="00323A48" w:rsidRDefault="00BA2631" w:rsidP="00BA2631">
      <w:pPr>
        <w:ind w:left="720" w:hanging="1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>3./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2025. évi zárszámadási rendeletének megalkotására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23A48"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 w:rsidRPr="00323A48"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BA2631" w:rsidRPr="00323A48" w:rsidRDefault="00BA2631" w:rsidP="00BA263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Meghívott:</w:t>
      </w:r>
      <w:r w:rsidRPr="00323A48">
        <w:rPr>
          <w:rFonts w:asciiTheme="minorHAnsi" w:hAnsiTheme="minorHAnsi" w:cstheme="minorHAnsi"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sz w:val="22"/>
          <w:szCs w:val="22"/>
        </w:rPr>
        <w:tab/>
        <w:t>Gáspárné Farkas Ágota könyvvizsgáló </w:t>
      </w:r>
    </w:p>
    <w:p w:rsidR="00BA2631" w:rsidRPr="00323A48" w:rsidRDefault="00BA2631" w:rsidP="00BA26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>4./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2025. évi maradvány elszámolásának jóváhagyására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23A48"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 w:rsidRPr="00323A48"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0760224"/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Meghívott:</w:t>
      </w:r>
      <w:r w:rsidRPr="00323A48">
        <w:rPr>
          <w:rFonts w:asciiTheme="minorHAnsi" w:hAnsiTheme="minorHAnsi" w:cstheme="minorHAnsi"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sz w:val="22"/>
          <w:szCs w:val="22"/>
        </w:rPr>
        <w:tab/>
        <w:t>Gáspárné Farkas Ágota könyvvizsgáló </w:t>
      </w:r>
    </w:p>
    <w:bookmarkEnd w:id="2"/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>5./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Előadók: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Dr. Nemény </w:t>
      </w:r>
      <w:r w:rsidRPr="00323A48">
        <w:rPr>
          <w:rFonts w:asciiTheme="minorHAnsi" w:hAnsiTheme="minorHAnsi" w:cstheme="minorHAnsi"/>
          <w:sz w:val="22"/>
          <w:szCs w:val="22"/>
        </w:rPr>
        <w:t>András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polgármester</w:t>
      </w:r>
    </w:p>
    <w:p w:rsidR="00BA2631" w:rsidRPr="00323A48" w:rsidRDefault="00BA2631" w:rsidP="00BA2631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:rsidR="00BA2631" w:rsidRPr="00323A48" w:rsidRDefault="00BA2631" w:rsidP="00BA2631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Dr. László Győző alpolgármester</w:t>
      </w:r>
    </w:p>
    <w:p w:rsidR="00BA2631" w:rsidRPr="00323A48" w:rsidRDefault="00BA2631" w:rsidP="00BA2631">
      <w:pPr>
        <w:ind w:left="705" w:hanging="5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Horváth Soma alpolgármester</w:t>
      </w:r>
    </w:p>
    <w:p w:rsidR="00BA2631" w:rsidRPr="00323A48" w:rsidRDefault="00BA2631" w:rsidP="00BA2631">
      <w:pPr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Dr. Károlyi Ákos </w:t>
      </w:r>
      <w:r w:rsidRPr="00323A48">
        <w:rPr>
          <w:rFonts w:asciiTheme="minorHAnsi" w:hAnsiTheme="minorHAnsi" w:cstheme="minorHAnsi"/>
          <w:sz w:val="22"/>
          <w:szCs w:val="22"/>
        </w:rPr>
        <w:t>jegyző</w:t>
      </w:r>
    </w:p>
    <w:p w:rsidR="00BA2631" w:rsidRPr="00323A48" w:rsidRDefault="00BA2631" w:rsidP="00BA2631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>Gáspárné</w:t>
      </w:r>
      <w:proofErr w:type="gramEnd"/>
      <w:r w:rsidRPr="00323A48">
        <w:rPr>
          <w:rFonts w:asciiTheme="minorHAnsi" w:hAnsiTheme="minorHAnsi" w:cstheme="minorHAnsi"/>
          <w:sz w:val="22"/>
          <w:szCs w:val="22"/>
        </w:rPr>
        <w:t xml:space="preserve"> Farkas Ágota könyvvizsgáló</w:t>
      </w:r>
    </w:p>
    <w:p w:rsidR="00BA2631" w:rsidRPr="00323A48" w:rsidRDefault="00BA2631" w:rsidP="00BA2631">
      <w:pPr>
        <w:ind w:left="720" w:hanging="15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</w:rPr>
        <w:t>6./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  <w:t>Javaslat a Nyugat-dunántúli Regionális Hulladékgazdálkodási Önkormányzati Társulással kapcsolatos döntés meghozatalára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sz w:val="22"/>
          <w:szCs w:val="22"/>
        </w:rPr>
        <w:t xml:space="preserve">        </w:t>
      </w:r>
      <w:r w:rsidRPr="00323A48">
        <w:rPr>
          <w:rFonts w:asciiTheme="minorHAnsi" w:hAnsiTheme="minorHAnsi" w:cstheme="minorHAnsi"/>
          <w:sz w:val="22"/>
          <w:szCs w:val="22"/>
        </w:rPr>
        <w:tab/>
        <w:t>Dr.</w:t>
      </w:r>
      <w:proofErr w:type="gramEnd"/>
      <w:r w:rsidRPr="00323A48">
        <w:rPr>
          <w:rFonts w:asciiTheme="minorHAnsi" w:hAnsiTheme="minorHAnsi" w:cstheme="minorHAnsi"/>
          <w:sz w:val="22"/>
          <w:szCs w:val="22"/>
        </w:rPr>
        <w:t xml:space="preserve"> Nemény András 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215220179"/>
      <w:bookmarkEnd w:id="1"/>
      <w:r w:rsidRPr="00323A48">
        <w:rPr>
          <w:rFonts w:asciiTheme="minorHAnsi" w:hAnsiTheme="minorHAnsi" w:cstheme="minorHAnsi"/>
          <w:b/>
          <w:bCs/>
          <w:sz w:val="22"/>
          <w:szCs w:val="22"/>
        </w:rPr>
        <w:t>7./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  <w:bookmarkEnd w:id="3"/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BA2631" w:rsidRPr="00323A48" w:rsidRDefault="00BA2631" w:rsidP="00BA2631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Dr. Horváth Attila alpolgármester                       </w:t>
      </w:r>
    </w:p>
    <w:p w:rsidR="00BA2631" w:rsidRPr="00323A48" w:rsidRDefault="00BA2631" w:rsidP="00BA2631">
      <w:pPr>
        <w:keepNext/>
        <w:ind w:left="2127" w:hanging="1567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 xml:space="preserve">  </w:t>
      </w:r>
      <w:r w:rsidRPr="00323A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Meghívottak</w:t>
      </w: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4" w:name="_Hlk161999019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Kovács</w:t>
      </w:r>
      <w:proofErr w:type="gram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Cecília, a SZOVA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NZrt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>. vezérigazgatója, a Szombathelyi Sportközpont és Sportiskola Kft. és a SZOVA Szállodaüzemeltető Kft. ügyvezetője</w:t>
      </w:r>
    </w:p>
    <w:p w:rsidR="00BA2631" w:rsidRPr="00323A48" w:rsidRDefault="00BA2631" w:rsidP="00BA2631">
      <w:pPr>
        <w:keepNext/>
        <w:ind w:left="2127" w:hanging="1567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Krenner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Róbert, a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Vasivíz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Zrt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vezérigazgatója</w:t>
      </w:r>
    </w:p>
    <w:p w:rsidR="00BA2631" w:rsidRPr="00323A48" w:rsidRDefault="00BA2631" w:rsidP="00BA2631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Molnár Miklós, a Szombathelyi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Távhőszolgáltató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 Kft. ügyvezetője </w:t>
      </w:r>
    </w:p>
    <w:p w:rsidR="00BA2631" w:rsidRPr="00323A48" w:rsidRDefault="00BA2631" w:rsidP="00BA2631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Horváth Zoltán, az </w:t>
      </w:r>
      <w:r w:rsidRPr="00323A48">
        <w:rPr>
          <w:rFonts w:asciiTheme="minorHAnsi" w:hAnsiTheme="minorHAnsi" w:cstheme="minorHAnsi"/>
          <w:sz w:val="22"/>
          <w:szCs w:val="22"/>
        </w:rPr>
        <w:t>AGORA Savaria Kulturális és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Médiaközpont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>. ügyvezetője</w:t>
      </w:r>
    </w:p>
    <w:p w:rsidR="00BA2631" w:rsidRPr="00323A48" w:rsidRDefault="00BA2631" w:rsidP="00BA2631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Németh Klára, a Fogyatékossággal Élőket és Hajléktalanokat Ellátó Közhasznú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>. ügyvezetője</w:t>
      </w:r>
    </w:p>
    <w:p w:rsidR="00BA2631" w:rsidRPr="00323A48" w:rsidRDefault="00BA2631" w:rsidP="00BA2631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Szabó Tibor András, a Weöres Sándor Színház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 xml:space="preserve">. ügyvezetője </w:t>
      </w:r>
    </w:p>
    <w:p w:rsidR="00BA2631" w:rsidRPr="00323A48" w:rsidRDefault="00BA2631" w:rsidP="00BA2631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  <w:t xml:space="preserve">Dr. Kovácsné Takács Klaudia, a Savaria Városfejlesztési </w:t>
      </w:r>
      <w:proofErr w:type="spellStart"/>
      <w:r w:rsidRPr="00323A48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323A48">
        <w:rPr>
          <w:rFonts w:asciiTheme="minorHAnsi" w:hAnsiTheme="minorHAnsi" w:cstheme="minorHAnsi"/>
          <w:bCs/>
          <w:sz w:val="22"/>
          <w:szCs w:val="22"/>
        </w:rPr>
        <w:t>. ügyvezetője</w:t>
      </w:r>
    </w:p>
    <w:bookmarkEnd w:id="4"/>
    <w:p w:rsidR="00BA2631" w:rsidRPr="00323A48" w:rsidRDefault="00BA2631" w:rsidP="00BA2631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 xml:space="preserve">Grünwald Stefánia, a Savaria Turizmus </w:t>
      </w:r>
      <w:proofErr w:type="spellStart"/>
      <w:r w:rsidRPr="00323A48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Pr="00323A48">
        <w:rPr>
          <w:rFonts w:asciiTheme="minorHAnsi" w:hAnsiTheme="minorHAnsi" w:cstheme="minorHAnsi"/>
          <w:sz w:val="22"/>
          <w:szCs w:val="22"/>
        </w:rPr>
        <w:t>. ügyvezetője</w:t>
      </w:r>
    </w:p>
    <w:p w:rsidR="00BA2631" w:rsidRPr="00323A48" w:rsidRDefault="00BA2631" w:rsidP="00BA2631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>Szabó Erika, a Vas Megyei Temetkezési Kft. ügyvezetője</w:t>
      </w:r>
    </w:p>
    <w:p w:rsidR="00BA2631" w:rsidRPr="00323A48" w:rsidRDefault="00BA2631" w:rsidP="00BA2631">
      <w:pPr>
        <w:ind w:left="1416" w:firstLine="708"/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</w:pPr>
      <w:proofErr w:type="spellStart"/>
      <w:r w:rsidRPr="00323A48"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  <w:t>Keringer</w:t>
      </w:r>
      <w:proofErr w:type="spellEnd"/>
      <w:r w:rsidRPr="00323A48"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  <w:t xml:space="preserve"> Zsolt, a Haladás 1919 Labdarúgó Kft. ügyvezetője</w:t>
      </w:r>
    </w:p>
    <w:p w:rsidR="00BA2631" w:rsidRPr="00323A48" w:rsidRDefault="00BA2631" w:rsidP="00BA2631">
      <w:pPr>
        <w:ind w:left="1416" w:firstLine="708"/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</w:pPr>
      <w:r w:rsidRPr="00323A48"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  <w:t>Gábor Máté, a FALCO KC Szombathelyi Kft. ügyvezetője</w:t>
      </w:r>
    </w:p>
    <w:p w:rsidR="00BA2631" w:rsidRPr="00323A48" w:rsidRDefault="00BA2631" w:rsidP="00BA2631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A2631" w:rsidRPr="00323A48" w:rsidRDefault="00BA2631" w:rsidP="00BA2631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iCs/>
          <w:sz w:val="22"/>
          <w:szCs w:val="22"/>
        </w:rPr>
        <w:t>8./</w:t>
      </w:r>
      <w:r w:rsidRPr="00323A48"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ingatlanokkal kapcsolatos döntések meghozatalára</w:t>
      </w:r>
    </w:p>
    <w:p w:rsidR="00BA2631" w:rsidRPr="00323A48" w:rsidRDefault="00BA2631" w:rsidP="00BA263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:rsidR="00BA2631" w:rsidRPr="00323A48" w:rsidRDefault="00BA2631" w:rsidP="00BA2631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Dr. Horváth Attila alpolgármester</w:t>
      </w: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BA2631" w:rsidRPr="00323A48" w:rsidRDefault="00BA2631" w:rsidP="00BA2631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>9./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  <w:t>Tájékoztató a lejárt határidejű közgyűlési határozatok végrehajtásáról</w:t>
      </w:r>
    </w:p>
    <w:p w:rsidR="00BA2631" w:rsidRPr="00323A48" w:rsidRDefault="00BA2631" w:rsidP="00BA26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A48">
        <w:rPr>
          <w:rFonts w:asciiTheme="minorHAnsi" w:hAnsiTheme="minorHAnsi" w:cstheme="minorHAnsi"/>
          <w:bCs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32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:rsidR="00BA2631" w:rsidRPr="00323A48" w:rsidRDefault="00BA2631" w:rsidP="00BA263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Hlk219962588"/>
    </w:p>
    <w:bookmarkEnd w:id="5"/>
    <w:p w:rsidR="00BA2631" w:rsidRPr="00323A48" w:rsidRDefault="00BA2631" w:rsidP="00BA2631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</w:rPr>
        <w:t>10./</w:t>
      </w:r>
      <w:r w:rsidRPr="00323A48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:rsidR="00BA2631" w:rsidRPr="00323A48" w:rsidRDefault="00BA2631" w:rsidP="00BA2631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323A48">
        <w:rPr>
          <w:rFonts w:asciiTheme="minorHAnsi" w:hAnsiTheme="minorHAnsi" w:cstheme="minorHAnsi"/>
          <w:b/>
          <w:sz w:val="22"/>
          <w:szCs w:val="22"/>
        </w:rPr>
        <w:t>:</w:t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:rsidR="00BA2631" w:rsidRPr="00323A48" w:rsidRDefault="00BA2631" w:rsidP="00BA2631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:rsidR="00BA2631" w:rsidRPr="00323A48" w:rsidRDefault="00BA2631" w:rsidP="00BA2631">
      <w:pPr>
        <w:tabs>
          <w:tab w:val="left" w:pos="720"/>
        </w:tabs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BA2631" w:rsidRPr="00323A48" w:rsidRDefault="00BA2631" w:rsidP="00BA2631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323A48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  <w:proofErr w:type="gramEnd"/>
    </w:p>
    <w:p w:rsidR="00BA2631" w:rsidRPr="00323A48" w:rsidRDefault="00BA2631" w:rsidP="00BA2631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BA2631" w:rsidRPr="00323A48" w:rsidRDefault="00BA2631" w:rsidP="00BA263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A48">
        <w:rPr>
          <w:rFonts w:asciiTheme="minorHAnsi" w:hAnsiTheme="minorHAnsi" w:cstheme="minorHAnsi"/>
          <w:b/>
          <w:sz w:val="22"/>
          <w:szCs w:val="22"/>
        </w:rPr>
        <w:t>11./</w:t>
      </w:r>
      <w:r w:rsidRPr="00323A48">
        <w:rPr>
          <w:rFonts w:asciiTheme="minorHAnsi" w:hAnsiTheme="minorHAnsi" w:cstheme="minorHAnsi"/>
          <w:b/>
          <w:sz w:val="22"/>
          <w:szCs w:val="22"/>
        </w:rPr>
        <w:tab/>
        <w:t>Javaslat Szombathely Megyei Jogú Város Önkormányzata fenntartásában működő óvodák magasabb vezetőinek megbízására</w:t>
      </w:r>
    </w:p>
    <w:p w:rsidR="00BA2631" w:rsidRPr="00323A48" w:rsidRDefault="00BA2631" w:rsidP="00BA2631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323A48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  <w:t>Előadók:</w:t>
      </w:r>
      <w:r w:rsidRPr="00323A48">
        <w:rPr>
          <w:rFonts w:asciiTheme="minorHAnsi" w:hAnsiTheme="minorHAnsi" w:cstheme="minorHAnsi"/>
          <w:iCs/>
          <w:color w:val="000000"/>
          <w:sz w:val="22"/>
          <w:szCs w:val="22"/>
        </w:rPr>
        <w:tab/>
        <w:t>Dr. Nemény András polgármester</w:t>
      </w:r>
    </w:p>
    <w:p w:rsidR="00BA2631" w:rsidRPr="00323A48" w:rsidRDefault="00BA2631" w:rsidP="00BA2631">
      <w:pPr>
        <w:tabs>
          <w:tab w:val="left" w:pos="-2268"/>
        </w:tabs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23A48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323A48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323A48">
        <w:rPr>
          <w:rFonts w:asciiTheme="minorHAnsi" w:hAnsiTheme="minorHAnsi" w:cstheme="minorHAnsi"/>
          <w:iCs/>
          <w:color w:val="000000"/>
          <w:sz w:val="22"/>
          <w:szCs w:val="22"/>
        </w:rPr>
        <w:tab/>
        <w:t>Dr. László Győző alpolgármester</w:t>
      </w:r>
    </w:p>
    <w:p w:rsidR="00BA2631" w:rsidRPr="00323A48" w:rsidRDefault="00BA2631" w:rsidP="00BA2631">
      <w:pPr>
        <w:tabs>
          <w:tab w:val="left" w:pos="-2268"/>
        </w:tabs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323A48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</w:p>
    <w:p w:rsidR="00BA2631" w:rsidRPr="00323A48" w:rsidRDefault="00BA2631" w:rsidP="00BA2631">
      <w:pPr>
        <w:jc w:val="both"/>
        <w:rPr>
          <w:rFonts w:asciiTheme="minorHAnsi" w:hAnsiTheme="minorHAnsi" w:cstheme="minorHAnsi"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23A48">
        <w:rPr>
          <w:rFonts w:asciiTheme="minorHAnsi" w:hAnsiTheme="minorHAnsi" w:cstheme="minorHAnsi"/>
          <w:sz w:val="22"/>
          <w:szCs w:val="22"/>
        </w:rPr>
        <w:t xml:space="preserve"> </w:t>
      </w:r>
      <w:r w:rsidRPr="00323A48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:rsidR="00BA2631" w:rsidRPr="00323A48" w:rsidRDefault="00BA2631" w:rsidP="00BA263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A2631" w:rsidRPr="00323A48" w:rsidRDefault="00BA2631" w:rsidP="00BA2631">
      <w:pPr>
        <w:tabs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3A4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sz w:val="22"/>
          <w:szCs w:val="22"/>
        </w:rPr>
        <w:tab/>
      </w:r>
      <w:r w:rsidRPr="00323A48">
        <w:rPr>
          <w:rFonts w:asciiTheme="minorHAnsi" w:hAnsiTheme="minorHAnsi" w:cstheme="minorHAnsi"/>
          <w:iCs/>
          <w:sz w:val="22"/>
          <w:szCs w:val="22"/>
        </w:rPr>
        <w:t>azonnal</w:t>
      </w:r>
    </w:p>
    <w:p w:rsidR="00396B65" w:rsidRDefault="00396B65">
      <w:bookmarkStart w:id="6" w:name="_GoBack"/>
      <w:bookmarkEnd w:id="6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31"/>
    <w:rsid w:val="00396B65"/>
    <w:rsid w:val="00B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3BAB8-AC37-4FD3-946A-B88C279B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2026-06-09T11:07:00Z</dcterms:created>
  <dcterms:modified xsi:type="dcterms:W3CDTF">2026-06-09T11:08:00Z</dcterms:modified>
</cp:coreProperties>
</file>