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D6A5" w14:textId="77777777" w:rsidR="006D694A" w:rsidRPr="0023216D" w:rsidRDefault="006D694A" w:rsidP="006D694A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54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/2026. (V.27.) S</w:t>
      </w:r>
      <w:r>
        <w:rPr>
          <w:rFonts w:ascii="Calibri" w:hAnsi="Calibri" w:cs="Calibri"/>
          <w:b/>
          <w:bCs/>
          <w:color w:val="000000"/>
          <w:szCs w:val="22"/>
          <w:u w:val="single"/>
        </w:rPr>
        <w:t>Z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ÖNT számú határozat</w:t>
      </w:r>
    </w:p>
    <w:p w14:paraId="0FD649D7" w14:textId="77777777" w:rsidR="006D694A" w:rsidRPr="0023216D" w:rsidRDefault="006D694A" w:rsidP="006D694A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2ADB850A" w14:textId="77777777" w:rsidR="006D694A" w:rsidRPr="0023216D" w:rsidRDefault="006D694A" w:rsidP="006D694A">
      <w:pPr>
        <w:pStyle w:val="Listaszerbekezds"/>
        <w:ind w:left="0"/>
        <w:jc w:val="both"/>
        <w:rPr>
          <w:rFonts w:cs="Calibri"/>
        </w:rPr>
      </w:pPr>
      <w:r w:rsidRPr="0023216D">
        <w:rPr>
          <w:rFonts w:cs="Calibri"/>
        </w:rPr>
        <w:t>A Szellemi Örökség, Nemzetiségi és Térségi Kapcsolatok Szakmai Bizottsága</w:t>
      </w:r>
      <w:r w:rsidRPr="0023216D">
        <w:rPr>
          <w:rFonts w:cs="Calibri"/>
          <w:b/>
          <w:bCs/>
        </w:rPr>
        <w:t xml:space="preserve"> </w:t>
      </w:r>
      <w:r w:rsidRPr="0023216D">
        <w:rPr>
          <w:rFonts w:cs="Calibri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cs="Calibri"/>
        </w:rPr>
        <w:t>159</w:t>
      </w:r>
      <w:r w:rsidRPr="0023216D">
        <w:rPr>
          <w:rFonts w:cs="Calibri"/>
        </w:rPr>
        <w:t xml:space="preserve">/2026. (V.26.) GJB számú határozatára - részt vegyen az </w:t>
      </w:r>
      <w:r w:rsidRPr="0023216D">
        <w:rPr>
          <w:rFonts w:cs="Calibri"/>
          <w:b/>
          <w:bCs/>
        </w:rPr>
        <w:t>„</w:t>
      </w:r>
      <w:proofErr w:type="spellStart"/>
      <w:r w:rsidRPr="0023216D">
        <w:rPr>
          <w:rFonts w:cs="Calibri"/>
          <w:b/>
          <w:bCs/>
        </w:rPr>
        <w:t>Iseum</w:t>
      </w:r>
      <w:proofErr w:type="spellEnd"/>
      <w:r w:rsidRPr="0023216D">
        <w:rPr>
          <w:rFonts w:cs="Calibri"/>
          <w:b/>
          <w:bCs/>
        </w:rPr>
        <w:t xml:space="preserve"> 15” - jubileumi közösségi programsorozat megvalósítására az </w:t>
      </w:r>
      <w:proofErr w:type="spellStart"/>
      <w:r w:rsidRPr="0023216D">
        <w:rPr>
          <w:rFonts w:cs="Calibri"/>
          <w:b/>
          <w:bCs/>
        </w:rPr>
        <w:t>Iseum</w:t>
      </w:r>
      <w:proofErr w:type="spellEnd"/>
      <w:r w:rsidRPr="0023216D">
        <w:rPr>
          <w:rFonts w:cs="Calibri"/>
          <w:b/>
          <w:bCs/>
        </w:rPr>
        <w:t xml:space="preserve"> </w:t>
      </w:r>
      <w:proofErr w:type="spellStart"/>
      <w:r w:rsidRPr="0023216D">
        <w:rPr>
          <w:rFonts w:cs="Calibri"/>
          <w:b/>
          <w:bCs/>
        </w:rPr>
        <w:t>Savariense</w:t>
      </w:r>
      <w:proofErr w:type="spellEnd"/>
      <w:r w:rsidRPr="0023216D">
        <w:rPr>
          <w:rFonts w:cs="Calibri"/>
          <w:b/>
          <w:bCs/>
        </w:rPr>
        <w:t xml:space="preserve"> megnyitásának 15 éves évfordulója alkalmából”</w:t>
      </w:r>
      <w:r w:rsidRPr="0023216D">
        <w:rPr>
          <w:rFonts w:cs="Calibri"/>
        </w:rPr>
        <w:t xml:space="preserve"> című program megvalósítását célzó projektjével a Nemzeti Kulturális Alap – Hagyomány és Ismeretátadás Kollégiuma (Közművelődés szakterület) által meghirdetett, önrészt nem igénylő pályázatán.</w:t>
      </w:r>
    </w:p>
    <w:p w14:paraId="428B927F" w14:textId="77777777" w:rsidR="006D694A" w:rsidRPr="0023216D" w:rsidRDefault="006D694A" w:rsidP="006D694A">
      <w:pPr>
        <w:pStyle w:val="Listaszerbekezds"/>
        <w:ind w:left="0"/>
        <w:jc w:val="both"/>
        <w:rPr>
          <w:rFonts w:cs="Calibri"/>
        </w:rPr>
      </w:pPr>
    </w:p>
    <w:p w14:paraId="7F7FDF02" w14:textId="77777777" w:rsidR="006D694A" w:rsidRPr="0023216D" w:rsidRDefault="006D694A" w:rsidP="006D694A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23216D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679B5DDD" w14:textId="77777777" w:rsidR="006D694A" w:rsidRPr="0023216D" w:rsidRDefault="006D694A" w:rsidP="006D694A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  <w:t>Horváth Soma alpolgármester</w:t>
      </w:r>
    </w:p>
    <w:p w14:paraId="4E6CD727" w14:textId="77777777" w:rsidR="006D694A" w:rsidRPr="0023216D" w:rsidRDefault="006D694A" w:rsidP="006D694A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bCs/>
          <w:szCs w:val="22"/>
        </w:rPr>
        <w:t>(a végrehajtás előkészítéséért:</w:t>
      </w:r>
    </w:p>
    <w:p w14:paraId="4086D446" w14:textId="77777777" w:rsidR="006D694A" w:rsidRPr="0023216D" w:rsidRDefault="006D694A" w:rsidP="006D694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F8A6ADB" w14:textId="77777777" w:rsidR="006D694A" w:rsidRPr="0023216D" w:rsidRDefault="006D694A" w:rsidP="006D694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4C321CD7" w14:textId="77777777" w:rsidR="006D694A" w:rsidRPr="0023216D" w:rsidRDefault="006D694A" w:rsidP="006D694A">
      <w:pPr>
        <w:rPr>
          <w:rFonts w:ascii="Calibri" w:hAnsi="Calibri" w:cs="Calibri"/>
          <w:bCs/>
          <w:szCs w:val="22"/>
          <w:u w:val="single"/>
        </w:rPr>
      </w:pPr>
    </w:p>
    <w:p w14:paraId="3989304F" w14:textId="77777777" w:rsidR="006D694A" w:rsidRPr="0023216D" w:rsidRDefault="006D694A" w:rsidP="006D694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>Határidő</w:t>
      </w:r>
      <w:r w:rsidRPr="0023216D">
        <w:rPr>
          <w:rFonts w:ascii="Calibri" w:hAnsi="Calibri" w:cs="Calibri"/>
          <w:b/>
          <w:bCs/>
          <w:szCs w:val="22"/>
        </w:rPr>
        <w:t>:</w:t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szCs w:val="22"/>
        </w:rPr>
        <w:t>azonnal</w:t>
      </w:r>
    </w:p>
    <w:p w14:paraId="5F0F161F" w14:textId="77777777" w:rsidR="006D694A" w:rsidRPr="0023216D" w:rsidRDefault="006D694A" w:rsidP="006D694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7A51AD4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4A"/>
    <w:rsid w:val="00037819"/>
    <w:rsid w:val="006D694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1B3B"/>
  <w15:chartTrackingRefBased/>
  <w15:docId w15:val="{BF0BFFF6-E347-4EDA-BB49-8DA0DBB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94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D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6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6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6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69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69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69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69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6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6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69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69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69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69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69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69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6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D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69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D6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694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D694A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,lista_2,リスト段落1,L"/>
    <w:basedOn w:val="Norml"/>
    <w:link w:val="ListaszerbekezdsChar"/>
    <w:uiPriority w:val="34"/>
    <w:qFormat/>
    <w:rsid w:val="006D694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D694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6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69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694A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D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13460-7C08-4938-8DEA-DBE14B31A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5DB63-AF34-4E0D-91EF-F79E0249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20D45-1EDC-461E-ABE1-92BFFFB3F1D7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2026-06-01T06:32:00Z</dcterms:created>
  <dcterms:modified xsi:type="dcterms:W3CDTF">2026-06-01T06:35:00Z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