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C84A" w14:textId="77777777" w:rsidR="009653CB" w:rsidRPr="00ED0FF7" w:rsidRDefault="009653CB" w:rsidP="009653CB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46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6845BC63" w14:textId="77777777" w:rsidR="009653CB" w:rsidRDefault="009653CB" w:rsidP="009653CB">
      <w:pPr>
        <w:jc w:val="center"/>
        <w:rPr>
          <w:rFonts w:ascii="Calibri" w:hAnsi="Calibri" w:cs="Calibri"/>
          <w:color w:val="000000"/>
          <w:szCs w:val="22"/>
        </w:rPr>
      </w:pPr>
    </w:p>
    <w:p w14:paraId="56590565" w14:textId="77777777" w:rsidR="009653CB" w:rsidRPr="00C64E00" w:rsidRDefault="009653CB" w:rsidP="009653CB">
      <w:pPr>
        <w:jc w:val="both"/>
        <w:rPr>
          <w:rFonts w:ascii="Aptos" w:hAnsi="Aptos" w:cs="Aptos"/>
          <w:bCs/>
          <w:szCs w:val="22"/>
        </w:rPr>
      </w:pPr>
      <w:r w:rsidRPr="00CB2519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CB2519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CB2519">
        <w:rPr>
          <w:rFonts w:ascii="Calibri" w:hAnsi="Calibri" w:cs="Calibri"/>
          <w:bCs/>
          <w:szCs w:val="22"/>
        </w:rPr>
        <w:t xml:space="preserve">” című előterjesztést megtárgyalta, és </w:t>
      </w:r>
      <w:r w:rsidRPr="00C64E00">
        <w:rPr>
          <w:rFonts w:ascii="Aptos" w:hAnsi="Aptos" w:cs="Aptos"/>
          <w:bCs/>
          <w:szCs w:val="22"/>
        </w:rPr>
        <w:t>a szombathelyi identitást erősítő program kibővítéséről szóló III. határozati javaslatot az előterjesztésben foglaltak szerint javasolja a Közgyűlésnek elfogadásra.</w:t>
      </w:r>
    </w:p>
    <w:p w14:paraId="3030CEF5" w14:textId="77777777" w:rsidR="009653CB" w:rsidRDefault="009653CB" w:rsidP="009653CB">
      <w:pPr>
        <w:jc w:val="both"/>
        <w:rPr>
          <w:rFonts w:ascii="Calibri" w:hAnsi="Calibri" w:cs="Calibri"/>
          <w:color w:val="000000"/>
          <w:szCs w:val="22"/>
        </w:rPr>
      </w:pPr>
    </w:p>
    <w:p w14:paraId="5B80499F" w14:textId="77777777" w:rsidR="009653CB" w:rsidRPr="00836FAE" w:rsidRDefault="009653CB" w:rsidP="009653CB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63953093" w14:textId="77777777" w:rsidR="009653CB" w:rsidRPr="00836FAE" w:rsidRDefault="009653CB" w:rsidP="009653CB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6D75731B" w14:textId="77777777" w:rsidR="009653CB" w:rsidRPr="00073D74" w:rsidRDefault="009653CB" w:rsidP="009653CB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1E49CB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bCs/>
          <w:szCs w:val="22"/>
        </w:rPr>
        <w:t>/</w:t>
      </w:r>
    </w:p>
    <w:p w14:paraId="4DCDCEBD" w14:textId="77777777" w:rsidR="009653CB" w:rsidRPr="00836FAE" w:rsidRDefault="009653CB" w:rsidP="009653CB">
      <w:pPr>
        <w:jc w:val="both"/>
        <w:rPr>
          <w:rFonts w:ascii="Calibri" w:hAnsi="Calibri" w:cs="Calibri"/>
          <w:bCs/>
          <w:szCs w:val="22"/>
        </w:rPr>
      </w:pPr>
    </w:p>
    <w:p w14:paraId="6B811348" w14:textId="77777777" w:rsidR="009653CB" w:rsidRDefault="009653CB" w:rsidP="009653CB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54EBD7B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CB"/>
    <w:rsid w:val="00037819"/>
    <w:rsid w:val="009653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B4D2"/>
  <w15:chartTrackingRefBased/>
  <w15:docId w15:val="{99CEE4B5-9ACA-45D0-8B7B-A0C38E55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53C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6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53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53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53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53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53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53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53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5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53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53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53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53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53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53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5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53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6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53C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653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53C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653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53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13091-944C-4399-85FD-3BE50F11C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E680D-87A0-4EF7-83D1-4FB7CF073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81395-BA3C-48E0-82E5-9D4721531B8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