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AF28B12" w14:textId="77777777" w:rsidR="00FB350E" w:rsidRPr="00FB350E" w:rsidRDefault="00FB350E" w:rsidP="00FB350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B350E">
        <w:rPr>
          <w:rFonts w:ascii="Calibri" w:eastAsia="Times New Roman" w:hAnsi="Calibri" w:cs="Calibri"/>
          <w:b/>
          <w:sz w:val="22"/>
          <w:u w:val="single"/>
          <w:lang w:eastAsia="hu-HU"/>
        </w:rPr>
        <w:t>69/2026.(V.26.) KOCB számú határozat</w:t>
      </w:r>
    </w:p>
    <w:p w14:paraId="35CE0B9B" w14:textId="77777777" w:rsidR="00FB350E" w:rsidRPr="00FB350E" w:rsidRDefault="00FB350E" w:rsidP="00FB350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C9FF986" w14:textId="77777777" w:rsidR="00FB350E" w:rsidRPr="00FB350E" w:rsidRDefault="00FB350E" w:rsidP="00FB350E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FB350E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FB350E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r w:rsidRPr="00FB350E">
        <w:rPr>
          <w:rFonts w:ascii="Calibri" w:eastAsia="Times New Roman" w:hAnsi="Calibri" w:cs="Calibri"/>
          <w:sz w:val="22"/>
          <w:lang w:eastAsia="hu-HU"/>
        </w:rPr>
        <w:t>a Szombathelyi Napsugár Óvodában 1 fő gyógypedagógus alkalmazásáról szóló I. sz. határozati javaslatot a Közgyűlésnek az előterjesztésben foglaltak szerint</w:t>
      </w:r>
      <w:r w:rsidRPr="00FB350E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603456B4" w14:textId="77777777" w:rsidR="00FB350E" w:rsidRPr="00FB350E" w:rsidRDefault="00FB350E" w:rsidP="00FB350E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52EF2D1A" w14:textId="77777777" w:rsidR="00FB350E" w:rsidRPr="00FB350E" w:rsidRDefault="00FB350E" w:rsidP="00FB350E">
      <w:pPr>
        <w:rPr>
          <w:rFonts w:ascii="Calibri" w:eastAsia="Times New Roman" w:hAnsi="Calibri" w:cs="Calibri"/>
          <w:sz w:val="22"/>
          <w:lang w:eastAsia="hu-HU"/>
        </w:rPr>
      </w:pPr>
      <w:r w:rsidRPr="00FB350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FB350E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3CA225FF" w14:textId="77777777" w:rsidR="00FB350E" w:rsidRPr="00FB350E" w:rsidRDefault="00FB350E" w:rsidP="00FB350E">
      <w:pPr>
        <w:rPr>
          <w:rFonts w:ascii="Calibri" w:eastAsia="Times New Roman" w:hAnsi="Calibri" w:cs="Calibri"/>
          <w:sz w:val="22"/>
          <w:lang w:eastAsia="hu-HU"/>
        </w:rPr>
      </w:pPr>
      <w:r w:rsidRPr="00FB350E">
        <w:rPr>
          <w:rFonts w:ascii="Calibri" w:eastAsia="Times New Roman" w:hAnsi="Calibri" w:cs="Calibri"/>
          <w:sz w:val="22"/>
          <w:lang w:eastAsia="hu-HU"/>
        </w:rPr>
        <w:tab/>
      </w:r>
      <w:r w:rsidRPr="00FB350E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3988287" w14:textId="77777777" w:rsidR="00FB350E" w:rsidRPr="00FB350E" w:rsidRDefault="00FB350E" w:rsidP="00FB350E">
      <w:pPr>
        <w:rPr>
          <w:rFonts w:ascii="Calibri" w:eastAsia="Times New Roman" w:hAnsi="Calibri" w:cs="Calibri"/>
          <w:sz w:val="22"/>
          <w:lang w:eastAsia="hu-HU"/>
        </w:rPr>
      </w:pPr>
      <w:r w:rsidRPr="00FB350E">
        <w:rPr>
          <w:rFonts w:ascii="Calibri" w:eastAsia="Times New Roman" w:hAnsi="Calibri" w:cs="Calibri"/>
          <w:sz w:val="22"/>
          <w:lang w:eastAsia="hu-HU"/>
        </w:rPr>
        <w:tab/>
      </w:r>
      <w:r w:rsidRPr="00FB350E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CD4352E" w14:textId="77777777" w:rsidR="00FB350E" w:rsidRPr="00FB350E" w:rsidRDefault="00FB350E" w:rsidP="00FB350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B350E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FB350E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74091221" w14:textId="77777777" w:rsidR="00FB350E" w:rsidRPr="00FB350E" w:rsidRDefault="00FB350E" w:rsidP="00FB350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B350E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1B0975E6" w14:textId="77777777" w:rsidR="00FB350E" w:rsidRPr="00FB350E" w:rsidRDefault="00FB350E" w:rsidP="00FB350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B350E">
        <w:rPr>
          <w:rFonts w:ascii="Calibri" w:eastAsia="Times New Roman" w:hAnsi="Calibri" w:cs="Calibri"/>
          <w:bCs/>
          <w:sz w:val="22"/>
          <w:lang w:eastAsia="hu-HU"/>
        </w:rPr>
        <w:tab/>
        <w:t>Stéger Gábor, a Közgazdasági és Adó Osztály vezetője</w:t>
      </w:r>
    </w:p>
    <w:p w14:paraId="54FCC069" w14:textId="77777777" w:rsidR="00FB350E" w:rsidRPr="00FB350E" w:rsidRDefault="00FB350E" w:rsidP="00FB350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B350E">
        <w:rPr>
          <w:rFonts w:ascii="Calibri" w:eastAsia="Times New Roman" w:hAnsi="Calibri" w:cs="Calibri"/>
          <w:sz w:val="22"/>
          <w:lang w:eastAsia="hu-HU"/>
        </w:rPr>
        <w:tab/>
        <w:t>Pajor Andrásné, a Szombathelyi Napsugár Óvoda igazgatója</w:t>
      </w:r>
      <w:r w:rsidRPr="00FB350E">
        <w:rPr>
          <w:rFonts w:ascii="Calibri" w:eastAsia="Times New Roman" w:hAnsi="Calibri" w:cs="Calibri"/>
          <w:bCs/>
          <w:sz w:val="22"/>
          <w:lang w:eastAsia="hu-HU"/>
        </w:rPr>
        <w:t>)</w:t>
      </w:r>
    </w:p>
    <w:p w14:paraId="7F6E5D66" w14:textId="77777777" w:rsidR="00FB350E" w:rsidRPr="00FB350E" w:rsidRDefault="00FB350E" w:rsidP="00FB350E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802096A" w14:textId="77777777" w:rsidR="00FB350E" w:rsidRPr="00FB350E" w:rsidRDefault="00FB350E" w:rsidP="00FB350E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B350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FB350E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FB350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FB350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FB350E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D113" w14:textId="77777777" w:rsidR="00FF002A" w:rsidRDefault="00FF002A" w:rsidP="00492410">
      <w:r>
        <w:separator/>
      </w:r>
    </w:p>
  </w:endnote>
  <w:endnote w:type="continuationSeparator" w:id="0">
    <w:p w14:paraId="16D5F7DC" w14:textId="77777777" w:rsidR="00FF002A" w:rsidRDefault="00FF002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793F" w14:textId="77777777" w:rsidR="00FF002A" w:rsidRDefault="00FF002A" w:rsidP="00492410">
      <w:r>
        <w:separator/>
      </w:r>
    </w:p>
  </w:footnote>
  <w:footnote w:type="continuationSeparator" w:id="0">
    <w:p w14:paraId="5B4B34AA" w14:textId="77777777" w:rsidR="00FF002A" w:rsidRDefault="00FF002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02A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2026-05-27T12:23:00Z</dcterms:created>
  <dcterms:modified xsi:type="dcterms:W3CDTF">2026-05-27T12:23:00Z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