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E7E3" w14:textId="77777777" w:rsidR="00F641A2" w:rsidRPr="00230923" w:rsidRDefault="00F641A2" w:rsidP="00F641A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147/2026. (V.26.) GJB számú határozat</w:t>
      </w:r>
    </w:p>
    <w:p w14:paraId="1C32E571" w14:textId="77777777" w:rsidR="00F641A2" w:rsidRPr="00230923" w:rsidRDefault="00F641A2" w:rsidP="00F641A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798E67B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által „Ingatlankarbantartás és felújítás – Építőmesteri, épületgépészeti és szakipari munkák” tárgyában lefolytatott közbeszerzési eljárás lezárásáról szóló, az ülésen kiosztott határozati javaslatot a Közgyűlésnek elfogadásra javasolja.</w:t>
      </w:r>
    </w:p>
    <w:p w14:paraId="6FCEF2FE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</w:p>
    <w:p w14:paraId="714CF334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01B18B0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A8EE916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7790BFF7" w14:textId="77777777" w:rsidR="00F641A2" w:rsidRPr="00230923" w:rsidRDefault="00F641A2" w:rsidP="00F641A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Kovács Cecília,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vezérigazgatója/</w:t>
      </w:r>
    </w:p>
    <w:p w14:paraId="072151CF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</w:p>
    <w:p w14:paraId="244C150B" w14:textId="77777777" w:rsidR="00F641A2" w:rsidRPr="00230923" w:rsidRDefault="00F641A2" w:rsidP="00F641A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4A17BA0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A2"/>
    <w:rsid w:val="00317DC9"/>
    <w:rsid w:val="00E46A00"/>
    <w:rsid w:val="00F619A1"/>
    <w:rsid w:val="00F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B977"/>
  <w15:chartTrackingRefBased/>
  <w15:docId w15:val="{ED61CFF0-D843-4DB6-BEFD-6A22C22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A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6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41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41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41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41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41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41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41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4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4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4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41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41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41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41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41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41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4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6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41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6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41A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641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41A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641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41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4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2C4C8-71A1-4838-8732-32067116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02E98-BE2D-4662-BCB2-2888F3E75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63B09-7E1F-4C20-ADC0-9DFF8E8463D4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