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E1D1" w14:textId="77777777" w:rsidR="00C35DD9" w:rsidRPr="00230923" w:rsidRDefault="00C35DD9" w:rsidP="00C35DD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136/2026. (V.26.) GJB számú határozat</w:t>
      </w:r>
    </w:p>
    <w:p w14:paraId="0503E58C" w14:textId="77777777" w:rsidR="00C35DD9" w:rsidRPr="00230923" w:rsidRDefault="00C35DD9" w:rsidP="00C35DD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89E9F1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Szombathelyi Sportközpont és Sportiskola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2025/2026. üzleti év I. félévi beszámolójának elfogadásáról szóló VI. határozati javaslatot az előterjesztésben foglaltak szerint javasolja a Közgyűlésnek elfogadásra.</w:t>
      </w:r>
    </w:p>
    <w:p w14:paraId="22E0759E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</w:p>
    <w:p w14:paraId="180CECEE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2EA2879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C1F84C6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50355919" w14:textId="77777777" w:rsidR="00C35DD9" w:rsidRPr="00230923" w:rsidRDefault="00C35DD9" w:rsidP="00C35DD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29A804A0" w14:textId="77777777" w:rsidR="00C35DD9" w:rsidRPr="00230923" w:rsidRDefault="00C35DD9" w:rsidP="00C35DD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Kovács Cecília, a Szombathelyi Sportközpont és Sportiskola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2DC64139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</w:p>
    <w:p w14:paraId="29C0EC0B" w14:textId="77777777" w:rsidR="00C35DD9" w:rsidRPr="00230923" w:rsidRDefault="00C35DD9" w:rsidP="00C35DD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192F2EB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D9"/>
    <w:rsid w:val="00317DC9"/>
    <w:rsid w:val="00C35DD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646"/>
  <w15:chartTrackingRefBased/>
  <w15:docId w15:val="{4D57A74B-483F-415C-806B-12826DE2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5DD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3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5D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5D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5D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5D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5D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5D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5D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5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5D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5D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5D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5D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5D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5D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5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3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5D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3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5DD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35D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5DD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35D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5D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5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EDF5A-9F8D-4F31-A0D5-5944AC2A1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FAEA6-54DE-429C-85E3-B043FF7F9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4DD15-B77D-4C14-92B1-42A29AD3947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