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B79AA08" w14:textId="77777777" w:rsidR="00D11F9C" w:rsidRDefault="00D11F9C" w:rsidP="00D11F9C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108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</w:p>
    <w:p w14:paraId="257CACE1" w14:textId="77777777" w:rsidR="00D11F9C" w:rsidRDefault="00D11F9C" w:rsidP="00D11F9C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B010184" w14:textId="77777777" w:rsidR="00D11F9C" w:rsidRPr="004E0E5D" w:rsidRDefault="00D11F9C" w:rsidP="00D11F9C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</w:t>
      </w:r>
      <w:r>
        <w:rPr>
          <w:rFonts w:asciiTheme="minorHAnsi" w:hAnsiTheme="minorHAnsi" w:cstheme="minorHAnsi"/>
          <w:bCs/>
          <w:szCs w:val="22"/>
        </w:rPr>
        <w:t>0</w:t>
      </w:r>
      <w:r w:rsidRPr="004E0E5D">
        <w:rPr>
          <w:rFonts w:asciiTheme="minorHAnsi" w:hAnsiTheme="minorHAnsi" w:cstheme="minorHAnsi"/>
          <w:bCs/>
          <w:szCs w:val="22"/>
        </w:rPr>
        <w:t>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30A3ED43" w14:textId="77777777" w:rsidR="00D11F9C" w:rsidRPr="00916A99" w:rsidRDefault="00D11F9C" w:rsidP="00D11F9C">
      <w:pPr>
        <w:jc w:val="both"/>
        <w:rPr>
          <w:rFonts w:asciiTheme="minorHAnsi" w:hAnsiTheme="minorHAnsi" w:cstheme="minorHAnsi"/>
          <w:szCs w:val="22"/>
        </w:rPr>
      </w:pPr>
    </w:p>
    <w:p w14:paraId="1BD1E1AF" w14:textId="77777777" w:rsidR="00D11F9C" w:rsidRPr="003136B8" w:rsidRDefault="00D11F9C" w:rsidP="00D11F9C">
      <w:pPr>
        <w:jc w:val="both"/>
        <w:rPr>
          <w:rFonts w:asciiTheme="minorHAnsi" w:hAnsiTheme="minorHAnsi" w:cstheme="minorHAnsi"/>
          <w:szCs w:val="22"/>
        </w:rPr>
      </w:pPr>
      <w:r w:rsidRPr="003136B8">
        <w:rPr>
          <w:rFonts w:asciiTheme="minorHAnsi" w:hAnsiTheme="minorHAnsi" w:cstheme="minorHAnsi"/>
          <w:szCs w:val="22"/>
        </w:rPr>
        <w:t xml:space="preserve">A Bizottság hozzájárul, hogy </w:t>
      </w:r>
      <w:r>
        <w:rPr>
          <w:rFonts w:asciiTheme="minorHAnsi" w:hAnsiTheme="minorHAnsi" w:cstheme="minorHAnsi"/>
          <w:szCs w:val="22"/>
        </w:rPr>
        <w:t xml:space="preserve">Kövér Miklós magántervező által tervezett Lovagló utca vízellátó vezeték bővítése </w:t>
      </w:r>
      <w:r w:rsidRPr="003136B8">
        <w:rPr>
          <w:rFonts w:asciiTheme="minorHAnsi" w:hAnsiTheme="minorHAnsi" w:cstheme="minorHAnsi"/>
          <w:szCs w:val="22"/>
        </w:rPr>
        <w:t>megvalósuljon az előterjesztés 1. számú melléklete szerint.</w:t>
      </w:r>
    </w:p>
    <w:p w14:paraId="5DCBAED8" w14:textId="77777777" w:rsidR="00D11F9C" w:rsidRPr="007B2108" w:rsidRDefault="00D11F9C" w:rsidP="00D11F9C">
      <w:pPr>
        <w:jc w:val="both"/>
        <w:rPr>
          <w:rFonts w:asciiTheme="minorHAnsi" w:hAnsiTheme="minorHAnsi" w:cstheme="minorHAnsi"/>
          <w:szCs w:val="22"/>
        </w:rPr>
      </w:pPr>
    </w:p>
    <w:p w14:paraId="69FF7E1E" w14:textId="77777777" w:rsidR="00D11F9C" w:rsidRPr="004E0E5D" w:rsidRDefault="00D11F9C" w:rsidP="00D11F9C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09962316" w14:textId="77777777" w:rsidR="00D11F9C" w:rsidRPr="004E0E5D" w:rsidRDefault="00D11F9C" w:rsidP="00D11F9C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5FCCC2D4" w14:textId="77777777" w:rsidR="00D11F9C" w:rsidRPr="004E0E5D" w:rsidRDefault="00D11F9C" w:rsidP="00D11F9C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4D5B35ED" w14:textId="77777777" w:rsidR="00D11F9C" w:rsidRPr="004E0E5D" w:rsidRDefault="00D11F9C" w:rsidP="00D11F9C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F30A90D" w14:textId="77777777" w:rsidR="00D11F9C" w:rsidRPr="004E0E5D" w:rsidRDefault="00D11F9C" w:rsidP="00D11F9C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48D23D66" w14:textId="77777777" w:rsidR="00D11F9C" w:rsidRDefault="00D11F9C" w:rsidP="00D11F9C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448A5E8D" w14:textId="77777777" w:rsidR="00D11F9C" w:rsidRDefault="00D11F9C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0435B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11F9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1"/>
  </w:num>
  <w:num w:numId="28">
    <w:abstractNumId w:val="23"/>
  </w:num>
  <w:num w:numId="29">
    <w:abstractNumId w:val="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35B2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C6FCB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0F96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385A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92E1E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1F9C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unhideWhenUsed/>
    <w:rsid w:val="00992E1E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2026-05-26T08:55:00Z</cp:lastPrinted>
  <dcterms:created xsi:type="dcterms:W3CDTF">2026-05-26T08:55:00Z</dcterms:created>
  <dcterms:modified xsi:type="dcterms:W3CDTF">2026-05-26T08:55:00Z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