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76290" w14:textId="3C4A44CD" w:rsidR="00E46A00" w:rsidRDefault="008549D2">
      <w:r w:rsidRPr="008549D2">
        <w:drawing>
          <wp:inline distT="0" distB="0" distL="0" distR="0" wp14:anchorId="083E31DC" wp14:editId="550B800A">
            <wp:extent cx="6401693" cy="5896798"/>
            <wp:effectExtent l="0" t="0" r="0" b="8890"/>
            <wp:docPr id="43298187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9818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1693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A00" w:rsidSect="00F619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9D2"/>
    <w:rsid w:val="008549D2"/>
    <w:rsid w:val="00E26EEA"/>
    <w:rsid w:val="00E46A00"/>
    <w:rsid w:val="00F6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64684"/>
  <w15:chartTrackingRefBased/>
  <w15:docId w15:val="{1619E31B-7C0A-4C92-85DA-8E7012FB0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549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8549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8549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8549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8549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8549D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8549D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8549D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8549D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8549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8549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8549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8549D2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8549D2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8549D2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8549D2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8549D2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8549D2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8549D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549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8549D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8549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8549D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8549D2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8549D2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8549D2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8549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8549D2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8549D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Bonti Tamás</dc:creator>
  <cp:keywords/>
  <dc:description/>
  <cp:lastModifiedBy>Bonti Tamás</cp:lastModifiedBy>
  <cp:revision>1</cp:revision>
  <dcterms:created xsi:type="dcterms:W3CDTF">2026-04-16T12:10:00Z</dcterms:created>
  <dcterms:modified xsi:type="dcterms:W3CDTF">2026-04-16T12:11:00Z</dcterms:modified>
</cp:coreProperties>
</file>