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265898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66B64072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3CA6C0E3" w14:textId="6002EBB8" w:rsidR="00946888" w:rsidRDefault="00124BF0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Polgármestere</w:t>
      </w:r>
    </w:p>
    <w:p w14:paraId="6259165A" w14:textId="77777777" w:rsidR="00A5587A" w:rsidRDefault="00A5587A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5535C5" w14:textId="4D481BA3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 E G H Í V Ó  </w:t>
      </w:r>
    </w:p>
    <w:p w14:paraId="1BFCC0B4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szombathely megyei jogú város közgyűlése</w:t>
      </w:r>
    </w:p>
    <w:p w14:paraId="4A796FDD" w14:textId="377F142F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DE724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9C021E">
        <w:rPr>
          <w:rFonts w:asciiTheme="minorHAnsi" w:hAnsiTheme="minorHAnsi" w:cstheme="minorHAnsi"/>
          <w:b/>
          <w:sz w:val="22"/>
          <w:szCs w:val="22"/>
          <w:u w:val="single"/>
        </w:rPr>
        <w:t>május 28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 w:rsidR="005A053E">
        <w:rPr>
          <w:rFonts w:asciiTheme="minorHAnsi" w:hAnsiTheme="minorHAnsi" w:cstheme="minorHAnsi"/>
          <w:b/>
          <w:sz w:val="22"/>
          <w:szCs w:val="22"/>
          <w:u w:val="single"/>
        </w:rPr>
        <w:t>á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n (csütörtök)</w:t>
      </w:r>
      <w:r w:rsidRPr="00F9514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9.00 órai kezdettel</w:t>
      </w:r>
    </w:p>
    <w:p w14:paraId="2FC54D26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ülést tart a Városháza I. emeleti nagytermében,</w:t>
      </w:r>
    </w:p>
    <w:p w14:paraId="3F2D78CE" w14:textId="77777777" w:rsidR="00946888" w:rsidRPr="00F9514B" w:rsidRDefault="00946888" w:rsidP="009468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5454F488" w14:textId="77777777" w:rsidR="00FA098F" w:rsidRDefault="00FA098F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14:paraId="28973ACA" w14:textId="6A9AEBCD" w:rsidR="00946888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  <w:t>Napirendi JAVASLAT</w:t>
      </w:r>
    </w:p>
    <w:p w14:paraId="5E67FA8D" w14:textId="77777777" w:rsidR="00C00906" w:rsidRDefault="00C00906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0B86E64C" w14:textId="7B2F3DEF" w:rsidR="007C57DD" w:rsidRPr="00C00906" w:rsidRDefault="00C00906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16"/>
          <w:szCs w:val="16"/>
        </w:rPr>
      </w:pPr>
      <w:r w:rsidRPr="00C00906"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14:paraId="41F573F4" w14:textId="77777777" w:rsidR="00946888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0588C349" w14:textId="77777777" w:rsidR="002C25B4" w:rsidRDefault="002C25B4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1812EC" w14:textId="5A6E31D7" w:rsidR="00BA2A66" w:rsidRPr="00697C9B" w:rsidRDefault="00946888" w:rsidP="002C25B4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9379318"/>
      <w:r w:rsidRPr="00697C9B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697C9B">
        <w:rPr>
          <w:rFonts w:asciiTheme="minorHAnsi" w:hAnsiTheme="minorHAnsi" w:cstheme="minorHAns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14:paraId="081E5B12" w14:textId="62C3E4FA" w:rsidR="00B92AD1" w:rsidRPr="00CF037A" w:rsidRDefault="00B92AD1" w:rsidP="009C3B72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F037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CF037A">
        <w:rPr>
          <w:rFonts w:asciiTheme="minorHAnsi" w:hAnsiTheme="minorHAnsi" w:cstheme="minorHAnsi"/>
          <w:sz w:val="22"/>
          <w:szCs w:val="22"/>
        </w:rPr>
        <w:tab/>
      </w:r>
      <w:r w:rsidR="00EB0DFC" w:rsidRPr="00CF037A"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CF037A">
        <w:rPr>
          <w:rFonts w:asciiTheme="minorHAnsi" w:hAnsiTheme="minorHAnsi" w:cstheme="minorHAnsi"/>
          <w:sz w:val="22"/>
          <w:szCs w:val="22"/>
        </w:rPr>
        <w:t>polgármester</w:t>
      </w:r>
    </w:p>
    <w:p w14:paraId="6D561ADB" w14:textId="04DC977D" w:rsidR="00CB4B11" w:rsidRPr="00CB4B11" w:rsidRDefault="00DE724C" w:rsidP="00697C9B">
      <w:pPr>
        <w:ind w:left="705" w:hanging="705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CF037A">
        <w:rPr>
          <w:rFonts w:ascii="Calibri" w:hAnsi="Calibri" w:cs="Calibri"/>
          <w:iCs/>
          <w:sz w:val="22"/>
          <w:szCs w:val="22"/>
        </w:rPr>
        <w:tab/>
      </w:r>
      <w:bookmarkStart w:id="1" w:name="_Hlk219379414"/>
      <w:bookmarkEnd w:id="0"/>
      <w:r w:rsidR="00CB4B11" w:rsidRPr="00CB4B1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76FEDDB" w14:textId="505ABDFC" w:rsidR="0014462A" w:rsidRPr="00437F4E" w:rsidRDefault="0014462A" w:rsidP="0014462A">
      <w:pPr>
        <w:ind w:left="705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F4E">
        <w:rPr>
          <w:rFonts w:asciiTheme="minorHAnsi" w:hAnsiTheme="minorHAnsi" w:cstheme="minorHAnsi"/>
          <w:b/>
          <w:bCs/>
          <w:sz w:val="22"/>
          <w:szCs w:val="22"/>
        </w:rPr>
        <w:t>2./</w:t>
      </w:r>
      <w:r w:rsidRPr="00437F4E">
        <w:rPr>
          <w:rFonts w:asciiTheme="minorHAnsi" w:hAnsiTheme="minorHAnsi" w:cstheme="minorHAnsi"/>
          <w:b/>
          <w:bCs/>
          <w:sz w:val="22"/>
          <w:szCs w:val="22"/>
        </w:rPr>
        <w:tab/>
        <w:t>Javaslat Szombathely 2025. évi közbiztonságának helyzetéről, a közbiztonság érdekében tett intézkedésekről és az azokkal kapcsolatos feladatokról szóló beszámoló elfogadására</w:t>
      </w:r>
    </w:p>
    <w:p w14:paraId="6C04A78C" w14:textId="00244428" w:rsidR="0014462A" w:rsidRDefault="0014462A" w:rsidP="0014462A">
      <w:pPr>
        <w:ind w:left="705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754E5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</w:t>
      </w:r>
      <w:r w:rsidR="00437F4E"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Pr="004754E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38CE7F2" w14:textId="54EDFA57" w:rsidR="00437F4E" w:rsidRPr="00437F4E" w:rsidRDefault="00437F4E" w:rsidP="0014462A">
      <w:pPr>
        <w:ind w:left="705" w:hanging="720"/>
        <w:jc w:val="both"/>
        <w:rPr>
          <w:rFonts w:asciiTheme="minorHAnsi" w:hAnsiTheme="minorHAnsi" w:cstheme="minorHAnsi"/>
          <w:sz w:val="22"/>
          <w:szCs w:val="22"/>
        </w:rPr>
      </w:pPr>
      <w:r w:rsidRPr="00437F4E">
        <w:rPr>
          <w:rFonts w:asciiTheme="minorHAnsi" w:hAnsiTheme="minorHAnsi" w:cstheme="minorHAnsi"/>
          <w:sz w:val="22"/>
          <w:szCs w:val="22"/>
        </w:rPr>
        <w:tab/>
      </w:r>
      <w:r w:rsidRPr="00437F4E">
        <w:rPr>
          <w:rFonts w:asciiTheme="minorHAnsi" w:hAnsiTheme="minorHAnsi" w:cstheme="minorHAnsi"/>
          <w:sz w:val="22"/>
          <w:szCs w:val="22"/>
        </w:rPr>
        <w:tab/>
      </w:r>
      <w:r w:rsidRPr="00437F4E">
        <w:rPr>
          <w:rFonts w:asciiTheme="minorHAnsi" w:hAnsiTheme="minorHAnsi" w:cstheme="minorHAnsi"/>
          <w:sz w:val="22"/>
          <w:szCs w:val="22"/>
        </w:rPr>
        <w:tab/>
      </w:r>
      <w:r w:rsidRPr="00437F4E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099CA085" w14:textId="42E2565D" w:rsidR="0014462A" w:rsidRDefault="0014462A" w:rsidP="0014462A">
      <w:pPr>
        <w:ind w:left="2127" w:hanging="2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Pr="004754E5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ak</w:t>
      </w:r>
      <w:r w:rsidRPr="004754E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462A">
        <w:rPr>
          <w:rFonts w:asciiTheme="minorHAnsi" w:hAnsiTheme="minorHAnsi" w:cstheme="minorHAnsi"/>
          <w:sz w:val="22"/>
          <w:szCs w:val="22"/>
        </w:rPr>
        <w:t>Fekete Géza György</w:t>
      </w:r>
      <w:r w:rsidRPr="004754E5">
        <w:rPr>
          <w:rFonts w:asciiTheme="minorHAnsi" w:hAnsiTheme="minorHAnsi" w:cstheme="minorHAnsi"/>
          <w:sz w:val="22"/>
          <w:szCs w:val="22"/>
        </w:rPr>
        <w:t xml:space="preserve"> r.</w:t>
      </w:r>
      <w:r w:rsidR="00536B95">
        <w:rPr>
          <w:rFonts w:asciiTheme="minorHAnsi" w:hAnsiTheme="minorHAnsi" w:cstheme="minorHAnsi"/>
          <w:sz w:val="22"/>
          <w:szCs w:val="22"/>
        </w:rPr>
        <w:t>alezredes</w:t>
      </w:r>
      <w:r w:rsidRPr="004754E5">
        <w:rPr>
          <w:rFonts w:asciiTheme="minorHAnsi" w:hAnsiTheme="minorHAnsi" w:cstheme="minorHAnsi"/>
          <w:sz w:val="22"/>
          <w:szCs w:val="22"/>
        </w:rPr>
        <w:t>, a Vas Vármegyei Rendőr-főkapitányság</w:t>
      </w:r>
      <w:r w:rsidR="003B2ADD">
        <w:rPr>
          <w:rFonts w:asciiTheme="minorHAnsi" w:hAnsiTheme="minorHAnsi" w:cstheme="minorHAnsi"/>
          <w:sz w:val="22"/>
          <w:szCs w:val="22"/>
        </w:rPr>
        <w:t xml:space="preserve"> </w:t>
      </w:r>
      <w:r w:rsidR="00536B95">
        <w:rPr>
          <w:rFonts w:asciiTheme="minorHAnsi" w:hAnsiTheme="minorHAnsi" w:cstheme="minorHAnsi"/>
          <w:sz w:val="22"/>
          <w:szCs w:val="22"/>
        </w:rPr>
        <w:t xml:space="preserve">mb. </w:t>
      </w:r>
      <w:r w:rsidRPr="004754E5">
        <w:rPr>
          <w:rFonts w:asciiTheme="minorHAnsi" w:hAnsiTheme="minorHAnsi" w:cstheme="minorHAnsi"/>
          <w:sz w:val="22"/>
          <w:szCs w:val="22"/>
        </w:rPr>
        <w:t>vezetője</w:t>
      </w:r>
    </w:p>
    <w:p w14:paraId="078B7385" w14:textId="3F93DBD9" w:rsidR="0014462A" w:rsidRPr="00697C9B" w:rsidRDefault="0014462A" w:rsidP="00697C9B">
      <w:pPr>
        <w:ind w:left="2127" w:hanging="2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Dr. Koncz Gabriella r.ezredes, a Szombathelyi Rendőrkapitányság vezetője</w:t>
      </w:r>
    </w:p>
    <w:p w14:paraId="1C0FD5B0" w14:textId="77777777" w:rsidR="006A0720" w:rsidRPr="006A0720" w:rsidRDefault="006A0720" w:rsidP="00CB4B11">
      <w:pPr>
        <w:ind w:left="720" w:hanging="15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768E48AB" w14:textId="0EBA6C08" w:rsidR="006A0720" w:rsidRPr="00FD5129" w:rsidRDefault="0014462A" w:rsidP="006A0720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5129">
        <w:rPr>
          <w:rFonts w:asciiTheme="minorHAnsi" w:hAnsiTheme="minorHAnsi" w:cstheme="minorHAnsi"/>
          <w:b/>
          <w:sz w:val="22"/>
          <w:szCs w:val="22"/>
        </w:rPr>
        <w:t>3</w:t>
      </w:r>
      <w:r w:rsidR="00CA5AD1" w:rsidRPr="00FD5129">
        <w:rPr>
          <w:rFonts w:asciiTheme="minorHAnsi" w:hAnsiTheme="minorHAnsi" w:cstheme="minorHAnsi"/>
          <w:b/>
          <w:sz w:val="22"/>
          <w:szCs w:val="22"/>
        </w:rPr>
        <w:t>./</w:t>
      </w:r>
      <w:r w:rsidR="00CA5AD1" w:rsidRPr="00FD5129">
        <w:rPr>
          <w:rFonts w:asciiTheme="minorHAnsi" w:hAnsiTheme="minorHAnsi" w:cstheme="minorHAnsi"/>
          <w:b/>
          <w:sz w:val="22"/>
          <w:szCs w:val="22"/>
        </w:rPr>
        <w:tab/>
      </w:r>
      <w:r w:rsidR="006A0720" w:rsidRPr="00FD5129">
        <w:rPr>
          <w:rFonts w:asciiTheme="minorHAnsi" w:hAnsiTheme="minorHAnsi" w:cstheme="minorHAnsi"/>
          <w:b/>
          <w:sz w:val="22"/>
          <w:szCs w:val="22"/>
        </w:rPr>
        <w:t>Javaslat Szombathely Megyei Jogú Város Önkormányzata 2025. évi zárszámadási rendeletének megalkotására</w:t>
      </w:r>
    </w:p>
    <w:p w14:paraId="4B86B97D" w14:textId="77777777" w:rsidR="006A0720" w:rsidRDefault="006A0720" w:rsidP="006A0720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0A86C382" w14:textId="77777777" w:rsidR="006A0720" w:rsidRDefault="006A0720" w:rsidP="006A0720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F07168F" w14:textId="77777777" w:rsidR="006A0720" w:rsidRPr="001C1DDE" w:rsidRDefault="006A0720" w:rsidP="006A0720">
      <w:pPr>
        <w:ind w:firstLine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DF95EF6" w14:textId="77777777" w:rsidR="006A0720" w:rsidRDefault="006A0720" w:rsidP="006A07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B441B6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Gáspárné Farkas Ágota könyvvizsgáló</w:t>
      </w:r>
      <w:r w:rsidRPr="001C1DDE">
        <w:rPr>
          <w:rFonts w:ascii="Calibri" w:hAnsi="Calibri" w:cs="Calibri"/>
          <w:sz w:val="22"/>
          <w:szCs w:val="22"/>
        </w:rPr>
        <w:t> </w:t>
      </w:r>
    </w:p>
    <w:p w14:paraId="16D44AA0" w14:textId="77777777" w:rsidR="00697C9B" w:rsidRDefault="00697C9B" w:rsidP="006A0720">
      <w:pPr>
        <w:jc w:val="both"/>
        <w:rPr>
          <w:rFonts w:ascii="Calibri" w:hAnsi="Calibri" w:cs="Calibri"/>
          <w:sz w:val="22"/>
          <w:szCs w:val="22"/>
        </w:rPr>
      </w:pPr>
    </w:p>
    <w:p w14:paraId="4A81F670" w14:textId="4812627C" w:rsidR="006A0720" w:rsidRPr="00697C9B" w:rsidRDefault="00CA5AD1" w:rsidP="006A0720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97C9B">
        <w:rPr>
          <w:rFonts w:asciiTheme="minorHAnsi" w:hAnsiTheme="minorHAnsi" w:cstheme="minorHAnsi"/>
          <w:b/>
          <w:sz w:val="22"/>
          <w:szCs w:val="22"/>
        </w:rPr>
        <w:t>4</w:t>
      </w:r>
      <w:r w:rsidR="006A0720" w:rsidRPr="00697C9B">
        <w:rPr>
          <w:rFonts w:asciiTheme="minorHAnsi" w:hAnsiTheme="minorHAnsi" w:cstheme="minorHAnsi"/>
          <w:b/>
          <w:sz w:val="22"/>
          <w:szCs w:val="22"/>
        </w:rPr>
        <w:t>./</w:t>
      </w:r>
      <w:r w:rsidR="006A0720" w:rsidRPr="00697C9B">
        <w:rPr>
          <w:rFonts w:asciiTheme="minorHAnsi" w:hAnsiTheme="minorHAnsi" w:cstheme="minorHAnsi"/>
          <w:b/>
          <w:sz w:val="22"/>
          <w:szCs w:val="22"/>
        </w:rPr>
        <w:tab/>
        <w:t>Javaslat Szombathely Megyei Jogú Város Önkormányzata 2025. évi maradvány elszámolásának jóváhagyására</w:t>
      </w:r>
    </w:p>
    <w:p w14:paraId="76D7F4AF" w14:textId="77777777" w:rsidR="006A0720" w:rsidRDefault="006A0720" w:rsidP="006A0720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55D2E126" w14:textId="77777777" w:rsidR="006A0720" w:rsidRDefault="006A0720" w:rsidP="006A0720">
      <w:pPr>
        <w:ind w:firstLine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6144726" w14:textId="77777777" w:rsidR="006A0720" w:rsidRDefault="006A0720" w:rsidP="006A0720">
      <w:pPr>
        <w:ind w:firstLine="705"/>
        <w:jc w:val="both"/>
        <w:rPr>
          <w:rFonts w:ascii="Calibri" w:hAnsi="Calibri" w:cs="Calibri"/>
          <w:sz w:val="22"/>
          <w:szCs w:val="22"/>
        </w:rPr>
      </w:pPr>
      <w:bookmarkStart w:id="2" w:name="_Hlk190760224"/>
      <w:r w:rsidRPr="00B441B6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Gáspárné Farkas Ágota könyvvizsgáló</w:t>
      </w:r>
      <w:r w:rsidRPr="001C1DDE">
        <w:rPr>
          <w:rFonts w:ascii="Calibri" w:hAnsi="Calibri" w:cs="Calibri"/>
          <w:sz w:val="22"/>
          <w:szCs w:val="22"/>
        </w:rPr>
        <w:t> </w:t>
      </w:r>
    </w:p>
    <w:bookmarkEnd w:id="2"/>
    <w:p w14:paraId="73FE219C" w14:textId="77777777" w:rsidR="006A0720" w:rsidRDefault="006A0720" w:rsidP="006A0720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9216A5" w14:textId="6E3D191C" w:rsidR="00A00E2E" w:rsidRPr="00697C9B" w:rsidRDefault="00CA5AD1" w:rsidP="00697C9B">
      <w:pPr>
        <w:ind w:left="705" w:hanging="705"/>
        <w:jc w:val="both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697C9B">
        <w:rPr>
          <w:rFonts w:asciiTheme="minorHAnsi" w:hAnsiTheme="minorHAnsi" w:cstheme="minorHAnsi"/>
          <w:b/>
          <w:sz w:val="22"/>
          <w:szCs w:val="22"/>
        </w:rPr>
        <w:t>5</w:t>
      </w:r>
      <w:r w:rsidR="006A0720" w:rsidRPr="00697C9B">
        <w:rPr>
          <w:rFonts w:asciiTheme="minorHAnsi" w:hAnsiTheme="minorHAnsi" w:cstheme="minorHAnsi"/>
          <w:b/>
          <w:sz w:val="22"/>
          <w:szCs w:val="22"/>
        </w:rPr>
        <w:t>./</w:t>
      </w:r>
      <w:r w:rsidR="006A0720" w:rsidRPr="00697C9B">
        <w:rPr>
          <w:rFonts w:asciiTheme="minorHAnsi" w:hAnsiTheme="minorHAnsi" w:cstheme="minorHAnsi"/>
          <w:b/>
          <w:sz w:val="22"/>
          <w:szCs w:val="22"/>
        </w:rPr>
        <w:tab/>
        <w:t>Javaslat Szombathely Megyei Jogú Város Önkormányzata 2026. évi költségvetéséről szóló 3/2026. (II.27.) önkormányzati rendelet</w:t>
      </w:r>
      <w:r w:rsidR="00E141C3" w:rsidRPr="00697C9B">
        <w:rPr>
          <w:rFonts w:asciiTheme="minorHAnsi" w:hAnsiTheme="minorHAnsi" w:cstheme="minorHAnsi"/>
          <w:b/>
          <w:sz w:val="22"/>
          <w:szCs w:val="22"/>
        </w:rPr>
        <w:t xml:space="preserve"> I. számú</w:t>
      </w:r>
      <w:r w:rsidR="006A0720" w:rsidRPr="00697C9B">
        <w:rPr>
          <w:rFonts w:asciiTheme="minorHAnsi" w:hAnsiTheme="minorHAnsi" w:cstheme="minorHAnsi"/>
          <w:b/>
          <w:sz w:val="22"/>
          <w:szCs w:val="22"/>
        </w:rPr>
        <w:t xml:space="preserve"> módosításá</w:t>
      </w:r>
      <w:r w:rsidR="00E141C3" w:rsidRPr="00697C9B">
        <w:rPr>
          <w:rFonts w:asciiTheme="minorHAnsi" w:hAnsiTheme="minorHAnsi" w:cstheme="minorHAnsi"/>
          <w:b/>
          <w:sz w:val="22"/>
          <w:szCs w:val="22"/>
        </w:rPr>
        <w:t>nak megalkotására</w:t>
      </w:r>
      <w:r w:rsidR="00505E3D">
        <w:rPr>
          <w:rFonts w:asciiTheme="minorHAnsi" w:hAnsiTheme="minorHAnsi" w:cstheme="minorHAnsi"/>
          <w:b/>
          <w:sz w:val="22"/>
          <w:szCs w:val="22"/>
        </w:rPr>
        <w:t xml:space="preserve"> és a kapcsolódó döntések meghozatalára</w:t>
      </w:r>
      <w:r w:rsidR="00D26B0D" w:rsidRPr="00D26B0D">
        <w:rPr>
          <w:rFonts w:ascii="Calibri" w:hAnsi="Calibri" w:cs="Calibri"/>
          <w:bCs/>
          <w:sz w:val="16"/>
          <w:szCs w:val="16"/>
        </w:rPr>
        <w:tab/>
      </w:r>
    </w:p>
    <w:p w14:paraId="6B0EF835" w14:textId="7A32C78F" w:rsidR="006A0720" w:rsidRPr="001E1B7E" w:rsidRDefault="006A0720" w:rsidP="006A0720">
      <w:pPr>
        <w:ind w:left="705" w:hanging="5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1E1B7E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Előadók:</w:t>
      </w:r>
      <w:r w:rsidRPr="001E1B7E">
        <w:rPr>
          <w:rFonts w:asciiTheme="minorHAnsi" w:hAnsiTheme="minorHAnsi" w:cstheme="minorHAnsi"/>
          <w:bCs/>
          <w:sz w:val="22"/>
          <w:szCs w:val="22"/>
        </w:rPr>
        <w:tab/>
        <w:t xml:space="preserve">Dr. Nemény </w:t>
      </w:r>
      <w:r w:rsidRPr="001E1B7E">
        <w:rPr>
          <w:rFonts w:asciiTheme="minorHAnsi" w:hAnsiTheme="minorHAnsi" w:cstheme="minorHAnsi"/>
          <w:sz w:val="22"/>
          <w:szCs w:val="22"/>
        </w:rPr>
        <w:t>András</w:t>
      </w:r>
      <w:r w:rsidRPr="001E1B7E">
        <w:rPr>
          <w:rFonts w:asciiTheme="minorHAnsi" w:hAnsiTheme="minorHAnsi" w:cstheme="minorHAnsi"/>
          <w:bCs/>
          <w:sz w:val="22"/>
          <w:szCs w:val="22"/>
        </w:rPr>
        <w:t xml:space="preserve"> polgármester</w:t>
      </w:r>
    </w:p>
    <w:p w14:paraId="3855021D" w14:textId="77777777" w:rsidR="006A0720" w:rsidRPr="001E1B7E" w:rsidRDefault="006A0720" w:rsidP="006A0720">
      <w:pPr>
        <w:ind w:left="705" w:hanging="5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1B7E">
        <w:rPr>
          <w:rFonts w:asciiTheme="minorHAnsi" w:hAnsiTheme="minorHAnsi" w:cstheme="minorHAnsi"/>
          <w:bCs/>
          <w:sz w:val="22"/>
          <w:szCs w:val="22"/>
        </w:rPr>
        <w:tab/>
      </w:r>
      <w:r w:rsidRPr="001E1B7E">
        <w:rPr>
          <w:rFonts w:asciiTheme="minorHAnsi" w:hAnsiTheme="minorHAnsi" w:cstheme="minorHAnsi"/>
          <w:bCs/>
          <w:sz w:val="22"/>
          <w:szCs w:val="22"/>
        </w:rPr>
        <w:tab/>
      </w:r>
      <w:r w:rsidRPr="001E1B7E">
        <w:rPr>
          <w:rFonts w:asciiTheme="minorHAnsi" w:hAnsiTheme="minorHAnsi" w:cstheme="minorHAnsi"/>
          <w:bCs/>
          <w:sz w:val="22"/>
          <w:szCs w:val="22"/>
        </w:rPr>
        <w:tab/>
      </w:r>
      <w:r w:rsidRPr="001E1B7E"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14:paraId="303EEBED" w14:textId="77777777" w:rsidR="006A0720" w:rsidRPr="001E1B7E" w:rsidRDefault="006A0720" w:rsidP="006A0720">
      <w:pPr>
        <w:ind w:left="705" w:hanging="5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1B7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Dr. László Győző alpolgármester</w:t>
      </w:r>
    </w:p>
    <w:p w14:paraId="78EDB152" w14:textId="77777777" w:rsidR="006A0720" w:rsidRPr="001E1B7E" w:rsidRDefault="006A0720" w:rsidP="006A0720">
      <w:pPr>
        <w:ind w:left="705" w:hanging="5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1B7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Horváth Soma alpolgármester</w:t>
      </w:r>
    </w:p>
    <w:p w14:paraId="51B888E7" w14:textId="77777777" w:rsidR="006A0720" w:rsidRPr="001E1B7E" w:rsidRDefault="006A0720" w:rsidP="006A0720">
      <w:pPr>
        <w:rPr>
          <w:rFonts w:asciiTheme="minorHAnsi" w:hAnsiTheme="minorHAnsi" w:cstheme="minorHAnsi"/>
          <w:bCs/>
          <w:sz w:val="22"/>
          <w:szCs w:val="22"/>
        </w:rPr>
      </w:pPr>
      <w:r w:rsidRPr="001E1B7E">
        <w:rPr>
          <w:rFonts w:asciiTheme="minorHAnsi" w:hAnsiTheme="minorHAnsi" w:cstheme="minorHAnsi"/>
          <w:bCs/>
          <w:sz w:val="22"/>
          <w:szCs w:val="22"/>
        </w:rPr>
        <w:tab/>
      </w:r>
      <w:r w:rsidRPr="001E1B7E">
        <w:rPr>
          <w:rFonts w:asciiTheme="minorHAnsi" w:hAnsiTheme="minorHAnsi" w:cstheme="minorHAnsi"/>
          <w:bCs/>
          <w:sz w:val="22"/>
          <w:szCs w:val="22"/>
        </w:rPr>
        <w:tab/>
      </w:r>
      <w:r w:rsidRPr="001E1B7E">
        <w:rPr>
          <w:rFonts w:asciiTheme="minorHAnsi" w:hAnsiTheme="minorHAnsi" w:cstheme="minorHAnsi"/>
          <w:bCs/>
          <w:sz w:val="22"/>
          <w:szCs w:val="22"/>
        </w:rPr>
        <w:tab/>
        <w:t xml:space="preserve">Dr. Károlyi Ákos </w:t>
      </w:r>
      <w:r w:rsidRPr="001E1B7E">
        <w:rPr>
          <w:rFonts w:asciiTheme="minorHAnsi" w:hAnsiTheme="minorHAnsi" w:cstheme="minorHAnsi"/>
          <w:sz w:val="22"/>
          <w:szCs w:val="22"/>
        </w:rPr>
        <w:t>jegyző</w:t>
      </w:r>
    </w:p>
    <w:p w14:paraId="2F68F856" w14:textId="7C780A7A" w:rsidR="006A0720" w:rsidRPr="00B0475C" w:rsidRDefault="006A0720" w:rsidP="006A0720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48DE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Pr="007749E6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 w:rsidRPr="00B0475C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0475C">
        <w:rPr>
          <w:rFonts w:asciiTheme="minorHAnsi" w:hAnsiTheme="minorHAnsi" w:cstheme="minorHAnsi"/>
          <w:sz w:val="22"/>
          <w:szCs w:val="22"/>
        </w:rPr>
        <w:t>Gáspárné Farkas Ágota könyvvizsgáló</w:t>
      </w:r>
    </w:p>
    <w:p w14:paraId="171080A0" w14:textId="77777777" w:rsidR="004F799B" w:rsidRDefault="004F799B" w:rsidP="000A0B6E">
      <w:pPr>
        <w:ind w:left="720" w:hanging="15"/>
        <w:jc w:val="both"/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</w:pPr>
    </w:p>
    <w:p w14:paraId="681B3012" w14:textId="5C8BCB1A" w:rsidR="007C44F1" w:rsidRPr="00697C9B" w:rsidRDefault="007C44F1" w:rsidP="00697C9B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41C3">
        <w:rPr>
          <w:rFonts w:asciiTheme="minorHAnsi" w:hAnsiTheme="minorHAnsi" w:cstheme="minorHAnsi"/>
          <w:b/>
          <w:bCs/>
          <w:sz w:val="22"/>
          <w:szCs w:val="22"/>
        </w:rPr>
        <w:t>6./</w:t>
      </w:r>
      <w:r w:rsidRPr="00E141C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25BD4" w:rsidRPr="00E141C3">
        <w:rPr>
          <w:rFonts w:asciiTheme="minorHAnsi" w:hAnsiTheme="minorHAnsi" w:cstheme="minorHAnsi"/>
          <w:b/>
          <w:bCs/>
          <w:sz w:val="22"/>
          <w:szCs w:val="22"/>
        </w:rPr>
        <w:t>Javaslat a Nyugat-dunántúli Regionális Hulladékgazdálkodási Önkormányzati Társulással kapcsolatos döntés meghozatalára</w:t>
      </w:r>
    </w:p>
    <w:p w14:paraId="105753D8" w14:textId="77777777" w:rsidR="007C44F1" w:rsidRDefault="007C44F1" w:rsidP="007C44F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013842BA" w14:textId="77777777" w:rsidR="007C44F1" w:rsidRDefault="007C44F1" w:rsidP="007C44F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8408FBC" w14:textId="77777777" w:rsidR="00954D23" w:rsidRDefault="00954D23" w:rsidP="007C44F1">
      <w:pPr>
        <w:ind w:firstLine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7D3611" w14:textId="42710140" w:rsidR="00F75E99" w:rsidRPr="00697C9B" w:rsidRDefault="00653F03" w:rsidP="00697C9B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215220179"/>
      <w:bookmarkEnd w:id="1"/>
      <w:r w:rsidRPr="00697C9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F799B" w:rsidRPr="00697C9B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4F799B" w:rsidRPr="00697C9B">
        <w:rPr>
          <w:rFonts w:asciiTheme="minorHAnsi" w:hAnsiTheme="minorHAnsi" w:cstheme="minorHAnsi"/>
          <w:b/>
          <w:bCs/>
          <w:sz w:val="22"/>
          <w:szCs w:val="22"/>
        </w:rPr>
        <w:tab/>
        <w:t>Javaslat Szombathely Megyei Jogú Város Önkormányzata tulajdonában lévő gazdasági társaságokkal kapcsolatos döntések meghozatalára</w:t>
      </w:r>
      <w:bookmarkEnd w:id="3"/>
    </w:p>
    <w:p w14:paraId="7BBDB0B6" w14:textId="2B531A49" w:rsidR="004F799B" w:rsidRDefault="004F799B" w:rsidP="004F799B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1E1B7E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CF0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37A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1E753828" w14:textId="35940726" w:rsidR="004F799B" w:rsidRPr="00CD0316" w:rsidRDefault="004F799B" w:rsidP="00C50FE6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Dr. Horváth Attila alpolgármester                       </w:t>
      </w:r>
    </w:p>
    <w:p w14:paraId="11B20547" w14:textId="103E24BD" w:rsidR="00C50FE6" w:rsidRDefault="004F799B" w:rsidP="00C50FE6">
      <w:pPr>
        <w:keepNext/>
        <w:ind w:left="2127" w:hanging="1567"/>
        <w:rPr>
          <w:rFonts w:ascii="Calibri" w:hAnsi="Calibri" w:cs="Calibri"/>
          <w:bCs/>
          <w:sz w:val="22"/>
          <w:szCs w:val="22"/>
        </w:rPr>
      </w:pPr>
      <w:r w:rsidRPr="00023827">
        <w:rPr>
          <w:rFonts w:ascii="Calibri" w:hAnsi="Calibri" w:cs="Calibri"/>
          <w:bCs/>
          <w:i/>
          <w:iCs/>
          <w:sz w:val="16"/>
          <w:szCs w:val="16"/>
        </w:rPr>
        <w:t xml:space="preserve">  </w:t>
      </w:r>
      <w:r w:rsidR="00C50FE6" w:rsidRPr="00C50FE6">
        <w:rPr>
          <w:rFonts w:ascii="Calibri" w:hAnsi="Calibri" w:cs="Calibri"/>
          <w:b/>
          <w:sz w:val="22"/>
          <w:szCs w:val="22"/>
        </w:rPr>
        <w:t xml:space="preserve"> </w:t>
      </w:r>
      <w:r w:rsidR="00C50FE6" w:rsidRPr="00C50FE6">
        <w:rPr>
          <w:rFonts w:ascii="Calibri" w:hAnsi="Calibri" w:cs="Calibri"/>
          <w:b/>
          <w:sz w:val="22"/>
          <w:szCs w:val="22"/>
          <w:u w:val="single"/>
        </w:rPr>
        <w:t>Meghívottak:</w:t>
      </w:r>
      <w:r w:rsidR="00C50FE6" w:rsidRPr="00C50FE6">
        <w:rPr>
          <w:rFonts w:ascii="Calibri" w:hAnsi="Calibri" w:cs="Calibri"/>
          <w:bCs/>
          <w:sz w:val="22"/>
          <w:szCs w:val="22"/>
        </w:rPr>
        <w:t xml:space="preserve"> </w:t>
      </w:r>
      <w:bookmarkStart w:id="4" w:name="_Hlk161999019"/>
      <w:r w:rsidR="00C50FE6" w:rsidRPr="00C50FE6">
        <w:rPr>
          <w:rFonts w:ascii="Calibri" w:hAnsi="Calibri" w:cs="Calibri"/>
          <w:bCs/>
          <w:sz w:val="22"/>
          <w:szCs w:val="22"/>
        </w:rPr>
        <w:t xml:space="preserve">   Kovács Cecília, a SZOVA N</w:t>
      </w:r>
      <w:r w:rsidR="00C50FE6">
        <w:rPr>
          <w:rFonts w:ascii="Calibri" w:hAnsi="Calibri" w:cs="Calibri"/>
          <w:bCs/>
          <w:sz w:val="22"/>
          <w:szCs w:val="22"/>
        </w:rPr>
        <w:t>Zrt. vezérigazgatója, a Szombathelyi Sportközpont és Sportiskola Kft. és a SZOVA Szállodaüzemeltető Kft. ügyvezetője</w:t>
      </w:r>
    </w:p>
    <w:p w14:paraId="4A09F269" w14:textId="748C605C" w:rsidR="00C50FE6" w:rsidRPr="00C50FE6" w:rsidRDefault="00C50FE6" w:rsidP="00C50FE6">
      <w:pPr>
        <w:keepNext/>
        <w:ind w:left="2127" w:hanging="1567"/>
        <w:rPr>
          <w:rFonts w:ascii="Calibri" w:hAnsi="Calibri" w:cs="Calibri"/>
          <w:bCs/>
          <w:sz w:val="22"/>
          <w:szCs w:val="22"/>
        </w:rPr>
      </w:pPr>
      <w:r w:rsidRPr="00C50FE6">
        <w:rPr>
          <w:rFonts w:ascii="Calibri" w:hAnsi="Calibri" w:cs="Calibri"/>
          <w:b/>
          <w:sz w:val="22"/>
          <w:szCs w:val="22"/>
        </w:rPr>
        <w:tab/>
      </w:r>
      <w:r w:rsidRPr="00C50FE6">
        <w:rPr>
          <w:rFonts w:ascii="Calibri" w:hAnsi="Calibri" w:cs="Calibri"/>
          <w:bCs/>
          <w:sz w:val="22"/>
          <w:szCs w:val="22"/>
        </w:rPr>
        <w:t>Krenner Róbert, a Vasivíz Zrt vezérigazgatója</w:t>
      </w:r>
    </w:p>
    <w:p w14:paraId="75813F7E" w14:textId="77777777" w:rsidR="00C50FE6" w:rsidRPr="00C50FE6" w:rsidRDefault="00C50FE6" w:rsidP="00C50FE6">
      <w:pPr>
        <w:ind w:left="2124"/>
        <w:jc w:val="both"/>
        <w:rPr>
          <w:rFonts w:ascii="Calibri" w:hAnsi="Calibri" w:cs="Calibri"/>
          <w:bCs/>
          <w:sz w:val="22"/>
          <w:szCs w:val="22"/>
        </w:rPr>
      </w:pPr>
      <w:r w:rsidRPr="00C50FE6">
        <w:rPr>
          <w:rFonts w:ascii="Calibri" w:hAnsi="Calibri" w:cs="Calibri"/>
          <w:bCs/>
          <w:sz w:val="22"/>
          <w:szCs w:val="22"/>
        </w:rPr>
        <w:t xml:space="preserve">Molnár Miklós, a Szombathelyi Távhőszolgáltató Kft. ügyvezetője </w:t>
      </w:r>
    </w:p>
    <w:p w14:paraId="7A6DC8A5" w14:textId="77777777" w:rsidR="00C50FE6" w:rsidRPr="00C50FE6" w:rsidRDefault="00C50FE6" w:rsidP="00C50FE6">
      <w:pPr>
        <w:ind w:left="2124"/>
        <w:jc w:val="both"/>
        <w:rPr>
          <w:rFonts w:ascii="Calibri" w:hAnsi="Calibri" w:cs="Calibri"/>
          <w:bCs/>
          <w:sz w:val="22"/>
          <w:szCs w:val="22"/>
        </w:rPr>
      </w:pPr>
      <w:r w:rsidRPr="00C50FE6">
        <w:rPr>
          <w:rFonts w:ascii="Calibri" w:hAnsi="Calibri" w:cs="Calibri"/>
          <w:bCs/>
          <w:sz w:val="22"/>
          <w:szCs w:val="22"/>
        </w:rPr>
        <w:t xml:space="preserve">Horváth Zoltán, az </w:t>
      </w:r>
      <w:r w:rsidRPr="00C50FE6">
        <w:rPr>
          <w:rFonts w:ascii="Calibri" w:hAnsi="Calibri" w:cs="Calibri"/>
          <w:sz w:val="22"/>
          <w:szCs w:val="22"/>
        </w:rPr>
        <w:t>AGORA Savaria Kulturális és</w:t>
      </w:r>
      <w:r w:rsidRPr="00C50FE6">
        <w:rPr>
          <w:rFonts w:ascii="Calibri" w:hAnsi="Calibri" w:cs="Calibri"/>
          <w:bCs/>
          <w:sz w:val="22"/>
          <w:szCs w:val="22"/>
        </w:rPr>
        <w:t xml:space="preserve"> Médiaközpont NKft. ügyvezetője</w:t>
      </w:r>
    </w:p>
    <w:p w14:paraId="60B75627" w14:textId="77777777" w:rsidR="00C50FE6" w:rsidRPr="00C50FE6" w:rsidRDefault="00C50FE6" w:rsidP="00C50FE6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C50FE6">
        <w:rPr>
          <w:rFonts w:ascii="Calibri" w:hAnsi="Calibri" w:cs="Calibri"/>
          <w:bCs/>
          <w:sz w:val="22"/>
          <w:szCs w:val="22"/>
        </w:rPr>
        <w:tab/>
        <w:t>Németh Klára, a Fogyatékossággal Élőket és Hajléktalanokat Ellátó Közhasznú NKft. ügyvezetője</w:t>
      </w:r>
    </w:p>
    <w:p w14:paraId="74710BE1" w14:textId="77777777" w:rsidR="00C50FE6" w:rsidRPr="00C50FE6" w:rsidRDefault="00C50FE6" w:rsidP="00C50FE6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C50FE6">
        <w:rPr>
          <w:rFonts w:ascii="Calibri" w:hAnsi="Calibri" w:cs="Calibri"/>
          <w:bCs/>
          <w:sz w:val="22"/>
          <w:szCs w:val="22"/>
        </w:rPr>
        <w:tab/>
        <w:t xml:space="preserve">Szabó Tibor András, a Weöres Sándor Színház NKft. ügyvezetője </w:t>
      </w:r>
    </w:p>
    <w:p w14:paraId="2FE19E4A" w14:textId="77777777" w:rsidR="00C50FE6" w:rsidRPr="00C50FE6" w:rsidRDefault="00C50FE6" w:rsidP="00C50FE6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C50FE6">
        <w:rPr>
          <w:rFonts w:ascii="Calibri" w:hAnsi="Calibri" w:cs="Calibri"/>
          <w:bCs/>
          <w:sz w:val="22"/>
          <w:szCs w:val="22"/>
        </w:rPr>
        <w:tab/>
        <w:t>Dr. Kovácsné Takács Klaudia, a Savaria Városfejlesztési NKft. ügyvezetője</w:t>
      </w:r>
    </w:p>
    <w:bookmarkEnd w:id="4"/>
    <w:p w14:paraId="7D8257EB" w14:textId="77777777" w:rsidR="00C50FE6" w:rsidRPr="00C50FE6" w:rsidRDefault="00C50FE6" w:rsidP="00C50FE6">
      <w:pPr>
        <w:ind w:left="2124"/>
        <w:jc w:val="both"/>
        <w:rPr>
          <w:rFonts w:ascii="Calibri" w:hAnsi="Calibri" w:cs="Calibri"/>
          <w:sz w:val="22"/>
          <w:szCs w:val="22"/>
        </w:rPr>
      </w:pPr>
      <w:r w:rsidRPr="00C50FE6">
        <w:rPr>
          <w:rFonts w:ascii="Calibri" w:hAnsi="Calibri" w:cs="Calibri"/>
          <w:sz w:val="22"/>
          <w:szCs w:val="22"/>
        </w:rPr>
        <w:t>Grünwald Stefánia, a Savaria Turizmus NKft. ügyvezetője</w:t>
      </w:r>
    </w:p>
    <w:p w14:paraId="0C73C6D0" w14:textId="77777777" w:rsidR="00C50FE6" w:rsidRPr="00C50FE6" w:rsidRDefault="00C50FE6" w:rsidP="00C50FE6">
      <w:pPr>
        <w:ind w:left="2124"/>
        <w:jc w:val="both"/>
        <w:rPr>
          <w:rFonts w:ascii="Calibri" w:hAnsi="Calibri" w:cs="Calibri"/>
          <w:sz w:val="22"/>
          <w:szCs w:val="22"/>
        </w:rPr>
      </w:pPr>
      <w:r w:rsidRPr="00C50FE6">
        <w:rPr>
          <w:rFonts w:ascii="Calibri" w:hAnsi="Calibri" w:cs="Calibri"/>
          <w:sz w:val="22"/>
          <w:szCs w:val="22"/>
        </w:rPr>
        <w:t>Szabó Erika, a Vas Megyei Temetkezési Kft. ügyvezetője</w:t>
      </w:r>
    </w:p>
    <w:p w14:paraId="509ED787" w14:textId="77777777" w:rsidR="00C50FE6" w:rsidRDefault="00C50FE6" w:rsidP="00C50FE6">
      <w:pPr>
        <w:ind w:left="1416" w:firstLine="708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 w:rsidRPr="00C50FE6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Keringer Zsolt, a Haladás 1919 Labdarúgó Kft. ügyvezetője</w:t>
      </w:r>
    </w:p>
    <w:p w14:paraId="70DE6653" w14:textId="2DC0DC43" w:rsidR="00C50FE6" w:rsidRPr="00C50FE6" w:rsidRDefault="00C50FE6" w:rsidP="00C50FE6">
      <w:pPr>
        <w:ind w:left="1416" w:firstLine="708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Gábor Máté, a FALCO KC Szombathelyi Kft. ügyvezetője</w:t>
      </w:r>
    </w:p>
    <w:p w14:paraId="00323C22" w14:textId="78BF3832" w:rsidR="004C3FD4" w:rsidRDefault="004C3FD4" w:rsidP="004F799B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2E7D78" w14:textId="7A7DDEA6" w:rsidR="004C3FD4" w:rsidRPr="00B4498E" w:rsidRDefault="00653F03" w:rsidP="004C3FD4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498E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r w:rsidR="004C3FD4" w:rsidRPr="00B4498E">
        <w:rPr>
          <w:rFonts w:asciiTheme="minorHAnsi" w:hAnsiTheme="minorHAnsi" w:cstheme="minorHAnsi"/>
          <w:b/>
          <w:bCs/>
          <w:iCs/>
          <w:sz w:val="22"/>
          <w:szCs w:val="22"/>
        </w:rPr>
        <w:t>./</w:t>
      </w:r>
      <w:r w:rsidR="004C3FD4" w:rsidRPr="00B4498E">
        <w:rPr>
          <w:rFonts w:asciiTheme="minorHAnsi" w:hAnsiTheme="minorHAnsi" w:cstheme="minorHAnsi"/>
          <w:b/>
          <w:bCs/>
          <w:iCs/>
          <w:sz w:val="22"/>
          <w:szCs w:val="22"/>
        </w:rPr>
        <w:tab/>
        <w:t>Javaslat ingatlanokkal kapcsolatos döntések meghozatalára</w:t>
      </w:r>
    </w:p>
    <w:p w14:paraId="5ABE7727" w14:textId="54139851" w:rsidR="004C3FD4" w:rsidRPr="004F799B" w:rsidRDefault="004C3FD4" w:rsidP="004C3FD4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4F799B">
        <w:rPr>
          <w:rFonts w:ascii="Calibri" w:hAnsi="Calibri" w:cs="Calibri"/>
          <w:b/>
          <w:sz w:val="22"/>
          <w:szCs w:val="22"/>
          <w:u w:val="single"/>
        </w:rPr>
        <w:t>Előadó</w:t>
      </w:r>
      <w:r w:rsidR="001E1B7E">
        <w:rPr>
          <w:rFonts w:ascii="Calibri" w:hAnsi="Calibri" w:cs="Calibri"/>
          <w:b/>
          <w:sz w:val="22"/>
          <w:szCs w:val="22"/>
          <w:u w:val="single"/>
        </w:rPr>
        <w:t>k</w:t>
      </w:r>
      <w:r w:rsidRPr="004F799B">
        <w:rPr>
          <w:rFonts w:ascii="Calibri" w:hAnsi="Calibri" w:cs="Calibri"/>
          <w:b/>
          <w:sz w:val="22"/>
          <w:szCs w:val="22"/>
          <w:u w:val="single"/>
        </w:rPr>
        <w:t>:</w:t>
      </w:r>
      <w:r w:rsidRPr="004F799B">
        <w:rPr>
          <w:rFonts w:ascii="Calibri" w:hAnsi="Calibri" w:cs="Calibri"/>
          <w:bCs/>
          <w:sz w:val="22"/>
          <w:szCs w:val="22"/>
        </w:rPr>
        <w:t xml:space="preserve"> </w:t>
      </w:r>
      <w:r w:rsidRPr="004F799B">
        <w:rPr>
          <w:rFonts w:ascii="Calibri" w:hAnsi="Calibri" w:cs="Calibri"/>
          <w:bCs/>
          <w:sz w:val="22"/>
          <w:szCs w:val="22"/>
        </w:rPr>
        <w:tab/>
        <w:t>Dr. Nemény András polgármester</w:t>
      </w:r>
    </w:p>
    <w:p w14:paraId="5A751053" w14:textId="5C5A2E52" w:rsidR="004C3FD4" w:rsidRPr="00697C9B" w:rsidRDefault="004C3FD4" w:rsidP="004C3FD4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/>
          <w:sz w:val="22"/>
          <w:szCs w:val="22"/>
        </w:rPr>
      </w:pPr>
      <w:r w:rsidRPr="004F799B">
        <w:rPr>
          <w:rFonts w:ascii="Calibri" w:hAnsi="Calibri" w:cs="Calibri"/>
          <w:bCs/>
          <w:sz w:val="22"/>
          <w:szCs w:val="22"/>
        </w:rPr>
        <w:t xml:space="preserve">                                           Dr. Horváth Attila alpolgármester</w:t>
      </w:r>
    </w:p>
    <w:p w14:paraId="43A43C3A" w14:textId="77777777" w:rsidR="00554A49" w:rsidRDefault="00554A49" w:rsidP="004C3FD4">
      <w:pPr>
        <w:ind w:left="705" w:hanging="705"/>
        <w:jc w:val="both"/>
        <w:rPr>
          <w:rFonts w:ascii="Calibri" w:hAnsi="Calibri" w:cs="Calibri"/>
          <w:bCs/>
          <w:i/>
          <w:sz w:val="16"/>
          <w:szCs w:val="16"/>
        </w:rPr>
      </w:pPr>
    </w:p>
    <w:p w14:paraId="58BBF3CF" w14:textId="0C3D6614" w:rsidR="00CF037A" w:rsidRPr="00697C9B" w:rsidRDefault="00C03B73" w:rsidP="00CF037A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97C9B">
        <w:rPr>
          <w:rFonts w:asciiTheme="minorHAnsi" w:hAnsiTheme="minorHAnsi" w:cstheme="minorHAnsi"/>
          <w:b/>
          <w:sz w:val="22"/>
          <w:szCs w:val="22"/>
        </w:rPr>
        <w:t>9</w:t>
      </w:r>
      <w:r w:rsidR="005C1B50" w:rsidRPr="00697C9B">
        <w:rPr>
          <w:rFonts w:asciiTheme="minorHAnsi" w:hAnsiTheme="minorHAnsi" w:cstheme="minorHAnsi"/>
          <w:b/>
          <w:sz w:val="22"/>
          <w:szCs w:val="22"/>
        </w:rPr>
        <w:t>./</w:t>
      </w:r>
      <w:r w:rsidR="005C1B50" w:rsidRPr="00697C9B">
        <w:rPr>
          <w:rFonts w:asciiTheme="minorHAnsi" w:hAnsiTheme="minorHAnsi" w:cstheme="minorHAnsi"/>
          <w:b/>
          <w:sz w:val="22"/>
          <w:szCs w:val="22"/>
        </w:rPr>
        <w:tab/>
      </w:r>
      <w:r w:rsidR="00CF037A" w:rsidRPr="00697C9B">
        <w:rPr>
          <w:rFonts w:asciiTheme="minorHAnsi" w:hAnsiTheme="minorHAnsi" w:cstheme="minorHAnsi"/>
          <w:b/>
          <w:sz w:val="22"/>
          <w:szCs w:val="22"/>
        </w:rPr>
        <w:t>Tájékoztató a lejárt határidejű közgyűlési határozatok végrehajtásáról</w:t>
      </w:r>
    </w:p>
    <w:p w14:paraId="3D852BF5" w14:textId="3891B8D6" w:rsidR="00CF037A" w:rsidRPr="00CF037A" w:rsidRDefault="00CF037A" w:rsidP="00CF03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037A">
        <w:rPr>
          <w:rFonts w:asciiTheme="minorHAnsi" w:hAnsiTheme="minorHAnsi" w:cstheme="minorHAnsi"/>
          <w:bCs/>
          <w:sz w:val="22"/>
          <w:szCs w:val="22"/>
        </w:rPr>
        <w:tab/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F0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37A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77F59FF5" w14:textId="77777777" w:rsidR="009F39F9" w:rsidRPr="00F9514B" w:rsidRDefault="009F39F9" w:rsidP="0026589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Hlk219962588"/>
    </w:p>
    <w:bookmarkEnd w:id="5"/>
    <w:p w14:paraId="0038AE62" w14:textId="4F4A8501" w:rsidR="009F39F9" w:rsidRPr="00697C9B" w:rsidRDefault="00554A49" w:rsidP="009F39F9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97C9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03B73" w:rsidRPr="00697C9B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9C021E" w:rsidRPr="00697C9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F39F9" w:rsidRPr="00697C9B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F39F9" w:rsidRPr="00697C9B"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14:paraId="19869E2D" w14:textId="77777777" w:rsidR="009F39F9" w:rsidRDefault="009F39F9" w:rsidP="009F39F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F9514B">
        <w:rPr>
          <w:rFonts w:asciiTheme="minorHAnsi" w:hAnsiTheme="minorHAnsi" w:cstheme="minorHAnsi"/>
          <w:b/>
          <w:sz w:val="22"/>
          <w:szCs w:val="22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4C81EF56" w14:textId="77777777" w:rsidR="00446816" w:rsidRDefault="00446816" w:rsidP="009F39F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17A433A5" w14:textId="77777777" w:rsidR="00446816" w:rsidRDefault="00446816" w:rsidP="009F39F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7CAD1369" w14:textId="22CD7B98" w:rsidR="00C00906" w:rsidRPr="00C00906" w:rsidRDefault="00C00906" w:rsidP="00C00906">
      <w:pPr>
        <w:tabs>
          <w:tab w:val="left" w:pos="720"/>
        </w:tabs>
        <w:ind w:left="900" w:hanging="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0906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2A89293F" w14:textId="77777777" w:rsidR="00653F03" w:rsidRPr="00F9514B" w:rsidRDefault="00653F03" w:rsidP="00653F03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</w:p>
    <w:p w14:paraId="6B001EDD" w14:textId="77777777" w:rsidR="00653F03" w:rsidRPr="0069619A" w:rsidRDefault="00653F03" w:rsidP="00653F03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10"/>
          <w:szCs w:val="10"/>
        </w:rPr>
      </w:pPr>
    </w:p>
    <w:p w14:paraId="296A7B7B" w14:textId="77777777" w:rsidR="00653F03" w:rsidRPr="00653F03" w:rsidRDefault="00653F03" w:rsidP="00C00906">
      <w:pPr>
        <w:jc w:val="both"/>
        <w:rPr>
          <w:rFonts w:asciiTheme="minorHAnsi" w:hAnsiTheme="minorHAnsi" w:cstheme="minorHAnsi"/>
          <w:bCs/>
          <w:sz w:val="18"/>
          <w:szCs w:val="18"/>
          <w:u w:val="single"/>
        </w:rPr>
      </w:pPr>
    </w:p>
    <w:p w14:paraId="750FDB46" w14:textId="31BE6CCA" w:rsidR="00653F03" w:rsidRPr="00B4498E" w:rsidRDefault="00653F03" w:rsidP="00653F03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498E">
        <w:rPr>
          <w:rFonts w:asciiTheme="minorHAnsi" w:hAnsiTheme="minorHAnsi" w:cstheme="minorHAnsi"/>
          <w:b/>
          <w:sz w:val="22"/>
          <w:szCs w:val="22"/>
        </w:rPr>
        <w:t>1</w:t>
      </w:r>
      <w:r w:rsidR="00C03B73" w:rsidRPr="00B4498E">
        <w:rPr>
          <w:rFonts w:asciiTheme="minorHAnsi" w:hAnsiTheme="minorHAnsi" w:cstheme="minorHAnsi"/>
          <w:b/>
          <w:sz w:val="22"/>
          <w:szCs w:val="22"/>
        </w:rPr>
        <w:t>1</w:t>
      </w:r>
      <w:r w:rsidRPr="00B4498E">
        <w:rPr>
          <w:rFonts w:asciiTheme="minorHAnsi" w:hAnsiTheme="minorHAnsi" w:cstheme="minorHAnsi"/>
          <w:b/>
          <w:sz w:val="22"/>
          <w:szCs w:val="22"/>
        </w:rPr>
        <w:t>./</w:t>
      </w:r>
      <w:r w:rsidRPr="00B4498E">
        <w:rPr>
          <w:rFonts w:asciiTheme="minorHAnsi" w:hAnsiTheme="minorHAnsi" w:cstheme="minorHAnsi"/>
          <w:b/>
          <w:sz w:val="22"/>
          <w:szCs w:val="22"/>
        </w:rPr>
        <w:tab/>
        <w:t>Javaslat Szombathely Megyei Jogú Város Önkormányzata fenntartásában működő óvodák magasabb vezetőinek megbízására</w:t>
      </w:r>
    </w:p>
    <w:p w14:paraId="7C5BFD9B" w14:textId="77777777" w:rsidR="00653F03" w:rsidRDefault="00653F03" w:rsidP="00653F03">
      <w:pPr>
        <w:tabs>
          <w:tab w:val="left" w:pos="-2268"/>
        </w:tabs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0E5151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k</w:t>
      </w:r>
      <w:r w:rsidRPr="000E5151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  <w:t>Dr. Nemény András polgármester</w:t>
      </w:r>
    </w:p>
    <w:p w14:paraId="701D1E90" w14:textId="77777777" w:rsidR="00653F03" w:rsidRDefault="00653F03" w:rsidP="00653F03">
      <w:pPr>
        <w:tabs>
          <w:tab w:val="left" w:pos="-2268"/>
        </w:tabs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  <w:t>Dr. László Győző alpolgármester</w:t>
      </w:r>
    </w:p>
    <w:p w14:paraId="1F13D554" w14:textId="3A66CC24" w:rsidR="00621F8B" w:rsidRDefault="00653F03" w:rsidP="00946888">
      <w:pPr>
        <w:tabs>
          <w:tab w:val="left" w:pos="-2268"/>
        </w:tabs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</w:p>
    <w:p w14:paraId="3205957D" w14:textId="77777777" w:rsidR="006E75B5" w:rsidRDefault="006E75B5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3C08D02" w14:textId="6D38328B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DE724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6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  <w:r w:rsidR="009C021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május</w:t>
      </w:r>
      <w:r w:rsidR="0089273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="000E73A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20.</w:t>
      </w:r>
    </w:p>
    <w:p w14:paraId="6B3AAC58" w14:textId="77777777" w:rsidR="00C00906" w:rsidRDefault="00C0090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5010E964" w14:textId="77777777" w:rsidR="00C00906" w:rsidRDefault="00C0090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9EBA2CE" w14:textId="77777777" w:rsidR="00A62E56" w:rsidRDefault="00A62E56" w:rsidP="00554A49">
      <w:pPr>
        <w:rPr>
          <w:rFonts w:asciiTheme="minorHAnsi" w:hAnsiTheme="minorHAnsi" w:cstheme="minorHAnsi"/>
          <w:b/>
          <w:sz w:val="22"/>
          <w:szCs w:val="22"/>
        </w:rPr>
      </w:pPr>
    </w:p>
    <w:p w14:paraId="2C7EBD75" w14:textId="3F4C5F12" w:rsidR="00946888" w:rsidRPr="00F9514B" w:rsidRDefault="0006156C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EB0DFC">
        <w:rPr>
          <w:rFonts w:asciiTheme="minorHAnsi" w:hAnsiTheme="minorHAnsi" w:cstheme="minorHAnsi"/>
          <w:b/>
          <w:sz w:val="22"/>
          <w:szCs w:val="22"/>
        </w:rPr>
        <w:t>Dr. Nemény András</w:t>
      </w:r>
      <w:r>
        <w:rPr>
          <w:rFonts w:asciiTheme="minorHAnsi" w:hAnsiTheme="minorHAnsi" w:cstheme="minorHAnsi"/>
          <w:b/>
          <w:sz w:val="22"/>
          <w:szCs w:val="22"/>
        </w:rPr>
        <w:t xml:space="preserve"> :/</w:t>
      </w:r>
      <w:r w:rsidR="00946888" w:rsidRPr="00F951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36F086" w14:textId="039F1786" w:rsidR="00946888" w:rsidRDefault="00946888" w:rsidP="00946888">
      <w:pPr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28436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 polgármester </w:t>
      </w:r>
    </w:p>
    <w:sectPr w:rsidR="00946888" w:rsidSect="00C0090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4706"/>
    <w:multiLevelType w:val="hybridMultilevel"/>
    <w:tmpl w:val="28B892E2"/>
    <w:lvl w:ilvl="0" w:tplc="ED28D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49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15EF0"/>
    <w:rsid w:val="00023C3D"/>
    <w:rsid w:val="00025171"/>
    <w:rsid w:val="00042718"/>
    <w:rsid w:val="000439A8"/>
    <w:rsid w:val="0005423F"/>
    <w:rsid w:val="0005508F"/>
    <w:rsid w:val="0005655D"/>
    <w:rsid w:val="00056590"/>
    <w:rsid w:val="000614A9"/>
    <w:rsid w:val="0006156C"/>
    <w:rsid w:val="00062AF6"/>
    <w:rsid w:val="000637D3"/>
    <w:rsid w:val="00075F9B"/>
    <w:rsid w:val="00082491"/>
    <w:rsid w:val="000824C5"/>
    <w:rsid w:val="00087953"/>
    <w:rsid w:val="00091568"/>
    <w:rsid w:val="000A0B6E"/>
    <w:rsid w:val="000A4A87"/>
    <w:rsid w:val="000A79A4"/>
    <w:rsid w:val="000B5234"/>
    <w:rsid w:val="000B77E0"/>
    <w:rsid w:val="000C70CF"/>
    <w:rsid w:val="000D1E21"/>
    <w:rsid w:val="000D5C57"/>
    <w:rsid w:val="000E4BBD"/>
    <w:rsid w:val="000E73A0"/>
    <w:rsid w:val="000F2D01"/>
    <w:rsid w:val="000F7596"/>
    <w:rsid w:val="001014DB"/>
    <w:rsid w:val="00113996"/>
    <w:rsid w:val="001145A0"/>
    <w:rsid w:val="00123883"/>
    <w:rsid w:val="00124BF0"/>
    <w:rsid w:val="00132FDB"/>
    <w:rsid w:val="00143CE1"/>
    <w:rsid w:val="0014462A"/>
    <w:rsid w:val="00160333"/>
    <w:rsid w:val="00164B6A"/>
    <w:rsid w:val="00177C9D"/>
    <w:rsid w:val="0018231F"/>
    <w:rsid w:val="00187B60"/>
    <w:rsid w:val="00194209"/>
    <w:rsid w:val="001945E5"/>
    <w:rsid w:val="00194741"/>
    <w:rsid w:val="0019569D"/>
    <w:rsid w:val="001A1244"/>
    <w:rsid w:val="001A41FF"/>
    <w:rsid w:val="001B330D"/>
    <w:rsid w:val="001C0004"/>
    <w:rsid w:val="001C437E"/>
    <w:rsid w:val="001D0C6C"/>
    <w:rsid w:val="001D4D26"/>
    <w:rsid w:val="001E082C"/>
    <w:rsid w:val="001E1B7E"/>
    <w:rsid w:val="001E343E"/>
    <w:rsid w:val="001E4AC2"/>
    <w:rsid w:val="001E72B7"/>
    <w:rsid w:val="001F1E77"/>
    <w:rsid w:val="00210852"/>
    <w:rsid w:val="00217811"/>
    <w:rsid w:val="00220AFB"/>
    <w:rsid w:val="00234996"/>
    <w:rsid w:val="00257FA4"/>
    <w:rsid w:val="00265898"/>
    <w:rsid w:val="00273299"/>
    <w:rsid w:val="002815D3"/>
    <w:rsid w:val="00284360"/>
    <w:rsid w:val="002A0BB4"/>
    <w:rsid w:val="002A0C5F"/>
    <w:rsid w:val="002A60BD"/>
    <w:rsid w:val="002B0D7B"/>
    <w:rsid w:val="002B204D"/>
    <w:rsid w:val="002B6FA1"/>
    <w:rsid w:val="002C25B4"/>
    <w:rsid w:val="002C4935"/>
    <w:rsid w:val="002C5089"/>
    <w:rsid w:val="002D1D59"/>
    <w:rsid w:val="002D2187"/>
    <w:rsid w:val="002E0DEC"/>
    <w:rsid w:val="002E2A6A"/>
    <w:rsid w:val="002E301D"/>
    <w:rsid w:val="002F0838"/>
    <w:rsid w:val="00305EEE"/>
    <w:rsid w:val="003164FB"/>
    <w:rsid w:val="00321294"/>
    <w:rsid w:val="00327AA6"/>
    <w:rsid w:val="00336840"/>
    <w:rsid w:val="00341EE6"/>
    <w:rsid w:val="0035094C"/>
    <w:rsid w:val="00352242"/>
    <w:rsid w:val="00352D5D"/>
    <w:rsid w:val="00353819"/>
    <w:rsid w:val="00354A7F"/>
    <w:rsid w:val="003555FA"/>
    <w:rsid w:val="00360B78"/>
    <w:rsid w:val="00364EA5"/>
    <w:rsid w:val="00367D95"/>
    <w:rsid w:val="00374203"/>
    <w:rsid w:val="00376290"/>
    <w:rsid w:val="00384B35"/>
    <w:rsid w:val="0039336D"/>
    <w:rsid w:val="003A5992"/>
    <w:rsid w:val="003B2ADD"/>
    <w:rsid w:val="003E17B3"/>
    <w:rsid w:val="003E3FB0"/>
    <w:rsid w:val="004026EF"/>
    <w:rsid w:val="00410F9A"/>
    <w:rsid w:val="0041388B"/>
    <w:rsid w:val="00417BD4"/>
    <w:rsid w:val="00420E8A"/>
    <w:rsid w:val="00424A02"/>
    <w:rsid w:val="00436205"/>
    <w:rsid w:val="00437F4E"/>
    <w:rsid w:val="00440F7D"/>
    <w:rsid w:val="0044408C"/>
    <w:rsid w:val="00446816"/>
    <w:rsid w:val="004468BC"/>
    <w:rsid w:val="004532C7"/>
    <w:rsid w:val="004538EB"/>
    <w:rsid w:val="00460C9B"/>
    <w:rsid w:val="004775DA"/>
    <w:rsid w:val="00485117"/>
    <w:rsid w:val="00497363"/>
    <w:rsid w:val="004A112E"/>
    <w:rsid w:val="004A6093"/>
    <w:rsid w:val="004A6A76"/>
    <w:rsid w:val="004B021C"/>
    <w:rsid w:val="004B1E11"/>
    <w:rsid w:val="004C3FD4"/>
    <w:rsid w:val="004D239A"/>
    <w:rsid w:val="004D5597"/>
    <w:rsid w:val="004E30F5"/>
    <w:rsid w:val="004E6E14"/>
    <w:rsid w:val="004F799B"/>
    <w:rsid w:val="0050163C"/>
    <w:rsid w:val="00503915"/>
    <w:rsid w:val="00504C49"/>
    <w:rsid w:val="00505E3D"/>
    <w:rsid w:val="00510E05"/>
    <w:rsid w:val="00526894"/>
    <w:rsid w:val="00530F0A"/>
    <w:rsid w:val="00536B95"/>
    <w:rsid w:val="00545CBF"/>
    <w:rsid w:val="00554A49"/>
    <w:rsid w:val="00555852"/>
    <w:rsid w:val="00577A99"/>
    <w:rsid w:val="00591BFF"/>
    <w:rsid w:val="00596404"/>
    <w:rsid w:val="0059687F"/>
    <w:rsid w:val="005A053E"/>
    <w:rsid w:val="005A07EE"/>
    <w:rsid w:val="005A2E46"/>
    <w:rsid w:val="005A31B6"/>
    <w:rsid w:val="005A5C33"/>
    <w:rsid w:val="005A6B1A"/>
    <w:rsid w:val="005A7156"/>
    <w:rsid w:val="005B0FCF"/>
    <w:rsid w:val="005C1B50"/>
    <w:rsid w:val="005C23A8"/>
    <w:rsid w:val="005D07C6"/>
    <w:rsid w:val="005E4EF1"/>
    <w:rsid w:val="005F2493"/>
    <w:rsid w:val="005F32A6"/>
    <w:rsid w:val="00601153"/>
    <w:rsid w:val="00601233"/>
    <w:rsid w:val="0060287F"/>
    <w:rsid w:val="00607D8E"/>
    <w:rsid w:val="0062028E"/>
    <w:rsid w:val="00620526"/>
    <w:rsid w:val="00621F8B"/>
    <w:rsid w:val="006435BA"/>
    <w:rsid w:val="00653F03"/>
    <w:rsid w:val="006636C4"/>
    <w:rsid w:val="0066634D"/>
    <w:rsid w:val="00666EBA"/>
    <w:rsid w:val="00676EAF"/>
    <w:rsid w:val="00697C9B"/>
    <w:rsid w:val="006A00B5"/>
    <w:rsid w:val="006A0720"/>
    <w:rsid w:val="006A554A"/>
    <w:rsid w:val="006A7674"/>
    <w:rsid w:val="006B7C8E"/>
    <w:rsid w:val="006E75B5"/>
    <w:rsid w:val="00706ABE"/>
    <w:rsid w:val="00707E79"/>
    <w:rsid w:val="00723809"/>
    <w:rsid w:val="00730364"/>
    <w:rsid w:val="00733842"/>
    <w:rsid w:val="00736D9E"/>
    <w:rsid w:val="00753BFC"/>
    <w:rsid w:val="007658B7"/>
    <w:rsid w:val="007778D4"/>
    <w:rsid w:val="007832C5"/>
    <w:rsid w:val="007841A2"/>
    <w:rsid w:val="00784F19"/>
    <w:rsid w:val="00794BF7"/>
    <w:rsid w:val="00796991"/>
    <w:rsid w:val="007A74CD"/>
    <w:rsid w:val="007B709A"/>
    <w:rsid w:val="007C1019"/>
    <w:rsid w:val="007C406D"/>
    <w:rsid w:val="007C44F1"/>
    <w:rsid w:val="007C57DD"/>
    <w:rsid w:val="007D0D27"/>
    <w:rsid w:val="007D272D"/>
    <w:rsid w:val="007D4C03"/>
    <w:rsid w:val="007D51A2"/>
    <w:rsid w:val="007E48F8"/>
    <w:rsid w:val="007F0754"/>
    <w:rsid w:val="007F116B"/>
    <w:rsid w:val="007F4DD2"/>
    <w:rsid w:val="008066AC"/>
    <w:rsid w:val="0081245D"/>
    <w:rsid w:val="008133AC"/>
    <w:rsid w:val="008162E4"/>
    <w:rsid w:val="00825E74"/>
    <w:rsid w:val="00850F42"/>
    <w:rsid w:val="00861DCA"/>
    <w:rsid w:val="0086526B"/>
    <w:rsid w:val="0087072E"/>
    <w:rsid w:val="00877517"/>
    <w:rsid w:val="008810E3"/>
    <w:rsid w:val="00884FF7"/>
    <w:rsid w:val="008862BC"/>
    <w:rsid w:val="00892157"/>
    <w:rsid w:val="0089273E"/>
    <w:rsid w:val="008A3DBB"/>
    <w:rsid w:val="008C3632"/>
    <w:rsid w:val="008C452C"/>
    <w:rsid w:val="008C5B7B"/>
    <w:rsid w:val="008D081B"/>
    <w:rsid w:val="008D1166"/>
    <w:rsid w:val="008D6911"/>
    <w:rsid w:val="008E694E"/>
    <w:rsid w:val="008F53BB"/>
    <w:rsid w:val="0091107F"/>
    <w:rsid w:val="0091704C"/>
    <w:rsid w:val="0092563E"/>
    <w:rsid w:val="00933D2F"/>
    <w:rsid w:val="00936235"/>
    <w:rsid w:val="00946888"/>
    <w:rsid w:val="00954D23"/>
    <w:rsid w:val="009710F1"/>
    <w:rsid w:val="00973405"/>
    <w:rsid w:val="00974E84"/>
    <w:rsid w:val="009775E8"/>
    <w:rsid w:val="0097798E"/>
    <w:rsid w:val="0098754B"/>
    <w:rsid w:val="00990C18"/>
    <w:rsid w:val="00991563"/>
    <w:rsid w:val="00995624"/>
    <w:rsid w:val="00997EE6"/>
    <w:rsid w:val="009A07FD"/>
    <w:rsid w:val="009A12C4"/>
    <w:rsid w:val="009A5EAA"/>
    <w:rsid w:val="009A67A4"/>
    <w:rsid w:val="009B11B1"/>
    <w:rsid w:val="009B7E73"/>
    <w:rsid w:val="009C021E"/>
    <w:rsid w:val="009C3B72"/>
    <w:rsid w:val="009C68B8"/>
    <w:rsid w:val="009D6C90"/>
    <w:rsid w:val="009E5876"/>
    <w:rsid w:val="009F13D8"/>
    <w:rsid w:val="009F39F9"/>
    <w:rsid w:val="00A00E2E"/>
    <w:rsid w:val="00A22915"/>
    <w:rsid w:val="00A337A2"/>
    <w:rsid w:val="00A34297"/>
    <w:rsid w:val="00A41A8A"/>
    <w:rsid w:val="00A51AA3"/>
    <w:rsid w:val="00A521EF"/>
    <w:rsid w:val="00A5587A"/>
    <w:rsid w:val="00A61F94"/>
    <w:rsid w:val="00A62E56"/>
    <w:rsid w:val="00A6697E"/>
    <w:rsid w:val="00A67307"/>
    <w:rsid w:val="00A675ED"/>
    <w:rsid w:val="00A7394B"/>
    <w:rsid w:val="00A74DB2"/>
    <w:rsid w:val="00A75D16"/>
    <w:rsid w:val="00A7774F"/>
    <w:rsid w:val="00A87606"/>
    <w:rsid w:val="00AA7ECC"/>
    <w:rsid w:val="00AC15E8"/>
    <w:rsid w:val="00AF0982"/>
    <w:rsid w:val="00AF5C99"/>
    <w:rsid w:val="00B0151B"/>
    <w:rsid w:val="00B01B7E"/>
    <w:rsid w:val="00B11141"/>
    <w:rsid w:val="00B260AA"/>
    <w:rsid w:val="00B2744E"/>
    <w:rsid w:val="00B2779D"/>
    <w:rsid w:val="00B350F2"/>
    <w:rsid w:val="00B4498E"/>
    <w:rsid w:val="00B4671A"/>
    <w:rsid w:val="00B53612"/>
    <w:rsid w:val="00B620DE"/>
    <w:rsid w:val="00B700BE"/>
    <w:rsid w:val="00B83037"/>
    <w:rsid w:val="00B847CF"/>
    <w:rsid w:val="00B92AD1"/>
    <w:rsid w:val="00B948A8"/>
    <w:rsid w:val="00B97DA0"/>
    <w:rsid w:val="00BA2A66"/>
    <w:rsid w:val="00BA6551"/>
    <w:rsid w:val="00BB28A4"/>
    <w:rsid w:val="00BC0BAC"/>
    <w:rsid w:val="00BD259F"/>
    <w:rsid w:val="00BD548B"/>
    <w:rsid w:val="00BD5DBD"/>
    <w:rsid w:val="00BF1531"/>
    <w:rsid w:val="00BF3D2F"/>
    <w:rsid w:val="00BF516A"/>
    <w:rsid w:val="00BF5D3D"/>
    <w:rsid w:val="00C00906"/>
    <w:rsid w:val="00C03B73"/>
    <w:rsid w:val="00C05C3C"/>
    <w:rsid w:val="00C10F25"/>
    <w:rsid w:val="00C111C4"/>
    <w:rsid w:val="00C22FD0"/>
    <w:rsid w:val="00C50FE6"/>
    <w:rsid w:val="00C526D5"/>
    <w:rsid w:val="00C676D1"/>
    <w:rsid w:val="00C75E3B"/>
    <w:rsid w:val="00C769CF"/>
    <w:rsid w:val="00CA5AD1"/>
    <w:rsid w:val="00CB311A"/>
    <w:rsid w:val="00CB4B11"/>
    <w:rsid w:val="00CC0818"/>
    <w:rsid w:val="00CC176B"/>
    <w:rsid w:val="00CD0316"/>
    <w:rsid w:val="00CD0556"/>
    <w:rsid w:val="00CD1307"/>
    <w:rsid w:val="00CD5928"/>
    <w:rsid w:val="00CF037A"/>
    <w:rsid w:val="00CF0DA8"/>
    <w:rsid w:val="00D027B3"/>
    <w:rsid w:val="00D23584"/>
    <w:rsid w:val="00D26B0D"/>
    <w:rsid w:val="00D32C99"/>
    <w:rsid w:val="00D34CB0"/>
    <w:rsid w:val="00D41E98"/>
    <w:rsid w:val="00D45C54"/>
    <w:rsid w:val="00D52102"/>
    <w:rsid w:val="00D53F80"/>
    <w:rsid w:val="00D61BB6"/>
    <w:rsid w:val="00D64686"/>
    <w:rsid w:val="00D71D99"/>
    <w:rsid w:val="00D74FF8"/>
    <w:rsid w:val="00D7795C"/>
    <w:rsid w:val="00D9387E"/>
    <w:rsid w:val="00D96367"/>
    <w:rsid w:val="00DB6E4E"/>
    <w:rsid w:val="00DB77DF"/>
    <w:rsid w:val="00DE488B"/>
    <w:rsid w:val="00DE724C"/>
    <w:rsid w:val="00DF3C2B"/>
    <w:rsid w:val="00DF421B"/>
    <w:rsid w:val="00DF584D"/>
    <w:rsid w:val="00E00D1D"/>
    <w:rsid w:val="00E06BEE"/>
    <w:rsid w:val="00E071BD"/>
    <w:rsid w:val="00E141C3"/>
    <w:rsid w:val="00E25BD4"/>
    <w:rsid w:val="00E60297"/>
    <w:rsid w:val="00E6071A"/>
    <w:rsid w:val="00E62ECD"/>
    <w:rsid w:val="00E64AC5"/>
    <w:rsid w:val="00E82A79"/>
    <w:rsid w:val="00E87F3A"/>
    <w:rsid w:val="00E93327"/>
    <w:rsid w:val="00E94C26"/>
    <w:rsid w:val="00EA0338"/>
    <w:rsid w:val="00EA09EA"/>
    <w:rsid w:val="00EB0DFC"/>
    <w:rsid w:val="00EB1BA6"/>
    <w:rsid w:val="00EB5B37"/>
    <w:rsid w:val="00EC0077"/>
    <w:rsid w:val="00EC23D6"/>
    <w:rsid w:val="00ED6E31"/>
    <w:rsid w:val="00EE37A3"/>
    <w:rsid w:val="00EE5EF1"/>
    <w:rsid w:val="00F0613D"/>
    <w:rsid w:val="00F1447C"/>
    <w:rsid w:val="00F24CA4"/>
    <w:rsid w:val="00F26B52"/>
    <w:rsid w:val="00F41FE7"/>
    <w:rsid w:val="00F528FA"/>
    <w:rsid w:val="00F54777"/>
    <w:rsid w:val="00F61898"/>
    <w:rsid w:val="00F65C2F"/>
    <w:rsid w:val="00F75E99"/>
    <w:rsid w:val="00F944FC"/>
    <w:rsid w:val="00F9482B"/>
    <w:rsid w:val="00F9514B"/>
    <w:rsid w:val="00F96963"/>
    <w:rsid w:val="00FA098F"/>
    <w:rsid w:val="00FA46C7"/>
    <w:rsid w:val="00FB1A0C"/>
    <w:rsid w:val="00FB3472"/>
    <w:rsid w:val="00FB71D6"/>
    <w:rsid w:val="00FC2628"/>
    <w:rsid w:val="00FC38D3"/>
    <w:rsid w:val="00FD5129"/>
    <w:rsid w:val="00FD74B2"/>
    <w:rsid w:val="00FF2090"/>
    <w:rsid w:val="00FF2FE5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4A60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4A60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E724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A1284-0C0F-4D75-A739-0C5F7784A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504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20</cp:revision>
  <cp:lastPrinted>2026-05-13T07:10:00Z</cp:lastPrinted>
  <dcterms:created xsi:type="dcterms:W3CDTF">2026-05-18T06:02:00Z</dcterms:created>
  <dcterms:modified xsi:type="dcterms:W3CDTF">2026-05-20T07:12:00Z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