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B782" w14:textId="77777777" w:rsidR="00FA30DB" w:rsidRPr="00F53433" w:rsidRDefault="00FA30DB" w:rsidP="00FA30DB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101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F53433">
        <w:rPr>
          <w:rFonts w:asciiTheme="minorHAnsi" w:hAnsiTheme="minorHAnsi" w:cstheme="minorHAnsi"/>
          <w:b/>
          <w:szCs w:val="22"/>
          <w:u w:val="single"/>
        </w:rPr>
        <w:t>. (</w:t>
      </w:r>
      <w:r>
        <w:rPr>
          <w:rFonts w:asciiTheme="minorHAnsi" w:hAnsiTheme="minorHAnsi" w:cstheme="minorHAnsi"/>
          <w:b/>
          <w:szCs w:val="22"/>
          <w:u w:val="single"/>
        </w:rPr>
        <w:t>IV.27.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128CA8BB" w14:textId="77777777" w:rsidR="00FA30DB" w:rsidRPr="00F53433" w:rsidRDefault="00FA30DB" w:rsidP="00FA30DB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931D1BF" w14:textId="77777777" w:rsidR="00FA30DB" w:rsidRPr="00F53433" w:rsidRDefault="00FA30DB" w:rsidP="00FA30D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F52112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2E4B11">
        <w:rPr>
          <w:rFonts w:asciiTheme="minorHAnsi" w:hAnsiTheme="minorHAnsi" w:cstheme="minorHAnsi"/>
          <w:bCs/>
          <w:szCs w:val="22"/>
        </w:rPr>
        <w:t xml:space="preserve">az Önkormányzat és a KISPITYER-Halászcsárda Vendéglátó </w:t>
      </w:r>
      <w:r>
        <w:rPr>
          <w:rFonts w:asciiTheme="minorHAnsi" w:hAnsiTheme="minorHAnsi" w:cstheme="minorHAnsi"/>
          <w:bCs/>
          <w:szCs w:val="22"/>
        </w:rPr>
        <w:t>Kft.</w:t>
      </w:r>
      <w:r w:rsidRPr="002E4B11">
        <w:rPr>
          <w:rFonts w:asciiTheme="minorHAnsi" w:hAnsiTheme="minorHAnsi" w:cstheme="minorHAnsi"/>
          <w:bCs/>
          <w:szCs w:val="22"/>
        </w:rPr>
        <w:t xml:space="preserve"> között a szombathelyi 9156 hrsz.-ú, kivett beépítetlen terület megnevezésű ingatlanhoz kapcsolódó megállapodás</w:t>
      </w:r>
      <w:r>
        <w:rPr>
          <w:rFonts w:asciiTheme="minorHAnsi" w:hAnsiTheme="minorHAnsi" w:cstheme="minorHAnsi"/>
          <w:bCs/>
          <w:szCs w:val="22"/>
        </w:rPr>
        <w:t xml:space="preserve"> jóváhagyásáról szóló III.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47484EA0" w14:textId="77777777" w:rsidR="00FA30DB" w:rsidRPr="00F53433" w:rsidRDefault="00FA30DB" w:rsidP="00FA30DB">
      <w:pPr>
        <w:jc w:val="both"/>
        <w:rPr>
          <w:rFonts w:asciiTheme="minorHAnsi" w:hAnsiTheme="minorHAnsi" w:cstheme="minorHAnsi"/>
          <w:bCs/>
          <w:szCs w:val="22"/>
        </w:rPr>
      </w:pPr>
    </w:p>
    <w:p w14:paraId="3BFD197B" w14:textId="77777777" w:rsidR="00FA30DB" w:rsidRPr="00F53433" w:rsidRDefault="00FA30DB" w:rsidP="00FA30D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7C756DA" w14:textId="77777777" w:rsidR="00FA30DB" w:rsidRDefault="00FA30DB" w:rsidP="00FA30D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55BDADD" w14:textId="77777777" w:rsidR="00FA30DB" w:rsidRPr="00F53433" w:rsidRDefault="00FA30DB" w:rsidP="00FA30DB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286EE1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1FE818E5" w14:textId="77777777" w:rsidR="00FA30DB" w:rsidRPr="00F53433" w:rsidRDefault="00FA30DB" w:rsidP="00FA30DB">
      <w:pPr>
        <w:jc w:val="both"/>
        <w:rPr>
          <w:rFonts w:asciiTheme="minorHAnsi" w:hAnsiTheme="minorHAnsi" w:cstheme="minorHAnsi"/>
          <w:bCs/>
          <w:szCs w:val="22"/>
        </w:rPr>
      </w:pPr>
    </w:p>
    <w:p w14:paraId="260FBD0B" w14:textId="77777777" w:rsidR="00FA30DB" w:rsidRPr="00F53433" w:rsidRDefault="00FA30DB" w:rsidP="00FA30D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44D41D25" w14:textId="77777777" w:rsidR="00FA30DB" w:rsidRDefault="00FA30DB" w:rsidP="00FA30DB">
      <w:pPr>
        <w:jc w:val="both"/>
        <w:rPr>
          <w:rFonts w:asciiTheme="minorHAnsi" w:hAnsiTheme="minorHAnsi" w:cstheme="minorHAnsi"/>
          <w:bCs/>
          <w:szCs w:val="22"/>
        </w:rPr>
      </w:pPr>
    </w:p>
    <w:p w14:paraId="00856E2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DB"/>
    <w:rsid w:val="00E374B9"/>
    <w:rsid w:val="00E46A00"/>
    <w:rsid w:val="00F619A1"/>
    <w:rsid w:val="00FA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5E4A"/>
  <w15:chartTrackingRefBased/>
  <w15:docId w15:val="{30D627B9-C7DA-4D22-8DCA-0DFC7D26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30D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A3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A3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A30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A30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A30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A30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A30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A30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A30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A3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A3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A30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A30D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A30D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A30D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A30D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A30D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A30D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A30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A3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A30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A3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A30DB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A30D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A30DB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A30D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A3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A30D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A3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F2230D-5CEF-4799-961D-43F358F86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6B2650-DC1A-43B4-8E9B-67A2B78C0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5721F-26FA-456A-B8A1-2630BD6A2B2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2026-04-27T12:44:00Z</dcterms:created>
  <dcterms:modified xsi:type="dcterms:W3CDTF">2026-04-27T12:51:00Z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