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DC1D7" w14:textId="77777777" w:rsidR="00E51AA7" w:rsidRPr="00247A70" w:rsidRDefault="00B70336" w:rsidP="00255BA4">
      <w:pPr>
        <w:spacing w:after="160" w:line="276" w:lineRule="auto"/>
        <w:jc w:val="center"/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</w:pPr>
      <w:r w:rsidRPr="00247A70"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  <w:t>ELŐZETES HATÁSVIZSGÁLAT</w:t>
      </w:r>
    </w:p>
    <w:p w14:paraId="20B231B8" w14:textId="4C0A7B0E" w:rsidR="00833F1A" w:rsidRPr="00247A70" w:rsidRDefault="003A5A08" w:rsidP="00EA199F">
      <w:pPr>
        <w:suppressAutoHyphens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247A70">
        <w:rPr>
          <w:rFonts w:asciiTheme="minorHAnsi" w:hAnsiTheme="minorHAnsi" w:cstheme="minorHAnsi"/>
          <w:b/>
          <w:spacing w:val="-3"/>
          <w:sz w:val="22"/>
          <w:szCs w:val="22"/>
        </w:rPr>
        <w:t xml:space="preserve">a </w:t>
      </w:r>
      <w:r w:rsidR="00EA199F" w:rsidRPr="00247A70">
        <w:rPr>
          <w:rFonts w:asciiTheme="minorHAnsi" w:hAnsiTheme="minorHAnsi" w:cstheme="minorHAnsi"/>
          <w:b/>
          <w:spacing w:val="-3"/>
          <w:sz w:val="22"/>
          <w:szCs w:val="22"/>
        </w:rPr>
        <w:t>települési támogatás keretében nyújtott ellátások és a szociális szolgáltatások helyi szabályozásáról szóló 8/2015.(II.27.)</w:t>
      </w:r>
      <w:r w:rsidRPr="00247A70">
        <w:rPr>
          <w:rFonts w:asciiTheme="minorHAnsi" w:hAnsiTheme="minorHAnsi" w:cstheme="minorHAnsi"/>
          <w:b/>
          <w:spacing w:val="-3"/>
          <w:sz w:val="22"/>
          <w:szCs w:val="22"/>
        </w:rPr>
        <w:t xml:space="preserve"> önkormányzati rendelet módosításához</w:t>
      </w:r>
    </w:p>
    <w:p w14:paraId="6F2A26CC" w14:textId="77777777" w:rsidR="00255DA4" w:rsidRPr="00247A70" w:rsidRDefault="00255DA4" w:rsidP="00B35DDF">
      <w:pPr>
        <w:spacing w:after="60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3F1F60D6" w14:textId="77777777" w:rsidR="00E51AA7" w:rsidRPr="00247A70" w:rsidRDefault="00E51AA7" w:rsidP="00B35DDF">
      <w:pPr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47A70">
        <w:rPr>
          <w:rFonts w:asciiTheme="minorHAnsi" w:hAnsiTheme="minorHAnsi" w:cstheme="minorHAnsi"/>
          <w:b/>
          <w:sz w:val="22"/>
          <w:szCs w:val="22"/>
        </w:rPr>
        <w:t>1. Társadalmi hatások</w:t>
      </w:r>
    </w:p>
    <w:p w14:paraId="7F34E0A9" w14:textId="44B98AAF" w:rsidR="00E51AA7" w:rsidRDefault="00E51AA7" w:rsidP="00247A7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47A70">
        <w:rPr>
          <w:rFonts w:asciiTheme="minorHAnsi" w:hAnsiTheme="minorHAnsi" w:cstheme="minorHAnsi"/>
          <w:sz w:val="22"/>
          <w:szCs w:val="22"/>
        </w:rPr>
        <w:t>A rendelet</w:t>
      </w:r>
      <w:r w:rsidR="009204F4" w:rsidRPr="00247A70">
        <w:rPr>
          <w:rFonts w:asciiTheme="minorHAnsi" w:hAnsiTheme="minorHAnsi" w:cstheme="minorHAnsi"/>
          <w:sz w:val="22"/>
          <w:szCs w:val="22"/>
        </w:rPr>
        <w:t>nek</w:t>
      </w:r>
      <w:r w:rsidR="00FC5133" w:rsidRPr="00247A70">
        <w:rPr>
          <w:rFonts w:asciiTheme="minorHAnsi" w:hAnsiTheme="minorHAnsi" w:cstheme="minorHAnsi"/>
          <w:sz w:val="22"/>
          <w:szCs w:val="22"/>
        </w:rPr>
        <w:t xml:space="preserve"> </w:t>
      </w:r>
      <w:r w:rsidR="003A5A08" w:rsidRPr="00247A70">
        <w:rPr>
          <w:rFonts w:asciiTheme="minorHAnsi" w:hAnsiTheme="minorHAnsi" w:cstheme="minorHAnsi"/>
          <w:sz w:val="22"/>
          <w:szCs w:val="22"/>
        </w:rPr>
        <w:t>pozitív társadalmi hatása van</w:t>
      </w:r>
      <w:r w:rsidR="00AA6E54">
        <w:rPr>
          <w:rFonts w:asciiTheme="minorHAnsi" w:hAnsiTheme="minorHAnsi" w:cstheme="minorHAnsi"/>
          <w:sz w:val="22"/>
          <w:szCs w:val="22"/>
        </w:rPr>
        <w:t>,</w:t>
      </w:r>
      <w:r w:rsidR="003A5A08" w:rsidRPr="00247A70">
        <w:rPr>
          <w:rFonts w:asciiTheme="minorHAnsi" w:hAnsiTheme="minorHAnsi" w:cstheme="minorHAnsi"/>
          <w:sz w:val="22"/>
          <w:szCs w:val="22"/>
        </w:rPr>
        <w:t xml:space="preserve"> </w:t>
      </w:r>
      <w:r w:rsidR="00AA6E54">
        <w:rPr>
          <w:rFonts w:asciiTheme="minorHAnsi" w:hAnsiTheme="minorHAnsi" w:cstheme="minorHAnsi"/>
          <w:sz w:val="22"/>
          <w:szCs w:val="22"/>
        </w:rPr>
        <w:t>a közlekedési támogatás jogosultsági körét bővíti.</w:t>
      </w:r>
    </w:p>
    <w:p w14:paraId="6FDF0E75" w14:textId="77777777" w:rsidR="00247A70" w:rsidRPr="00247A70" w:rsidRDefault="00247A70" w:rsidP="00247A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9BA25D" w14:textId="77777777" w:rsidR="00E51AA7" w:rsidRPr="00247A70" w:rsidRDefault="00E51AA7" w:rsidP="00B35DDF">
      <w:pPr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47A70">
        <w:rPr>
          <w:rFonts w:asciiTheme="minorHAnsi" w:hAnsiTheme="minorHAnsi" w:cstheme="minorHAnsi"/>
          <w:b/>
          <w:sz w:val="22"/>
          <w:szCs w:val="22"/>
        </w:rPr>
        <w:t>2. Gazdasági, költségvetési hatások</w:t>
      </w:r>
    </w:p>
    <w:p w14:paraId="467DEDB5" w14:textId="1AFD4B40" w:rsidR="00A051E9" w:rsidRPr="00247A70" w:rsidRDefault="00A051E9" w:rsidP="00D55D7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7A70">
        <w:rPr>
          <w:rFonts w:asciiTheme="minorHAnsi" w:hAnsiTheme="minorHAnsi" w:cstheme="minorHAnsi"/>
          <w:sz w:val="22"/>
          <w:szCs w:val="22"/>
        </w:rPr>
        <w:t xml:space="preserve">A </w:t>
      </w:r>
      <w:r w:rsidR="00B74BAE">
        <w:rPr>
          <w:rFonts w:asciiTheme="minorHAnsi" w:hAnsiTheme="minorHAnsi" w:cstheme="minorHAnsi"/>
          <w:sz w:val="22"/>
          <w:szCs w:val="22"/>
        </w:rPr>
        <w:t xml:space="preserve">közlekedési </w:t>
      </w:r>
      <w:r w:rsidR="00B74BAE" w:rsidRPr="00B74BAE">
        <w:rPr>
          <w:rFonts w:asciiTheme="minorHAnsi" w:hAnsiTheme="minorHAnsi" w:cstheme="minorHAnsi"/>
          <w:sz w:val="22"/>
          <w:szCs w:val="22"/>
        </w:rPr>
        <w:t xml:space="preserve">támogatás bevezetése óta eltelt két év tapasztalata alapján a szakmai becslés évi </w:t>
      </w:r>
      <w:r w:rsidR="00F60745">
        <w:rPr>
          <w:rFonts w:asciiTheme="minorHAnsi" w:hAnsiTheme="minorHAnsi" w:cstheme="minorHAnsi"/>
          <w:sz w:val="22"/>
          <w:szCs w:val="22"/>
        </w:rPr>
        <w:t>4</w:t>
      </w:r>
      <w:r w:rsidR="00B74BAE" w:rsidRPr="00B74BAE">
        <w:rPr>
          <w:rFonts w:asciiTheme="minorHAnsi" w:hAnsiTheme="minorHAnsi" w:cstheme="minorHAnsi"/>
          <w:sz w:val="22"/>
          <w:szCs w:val="22"/>
        </w:rPr>
        <w:t xml:space="preserve"> millió forintos többletköltséget prognosztizál, amely összeg a város 2026. évi költségvetésében rendelkezésre áll.</w:t>
      </w:r>
    </w:p>
    <w:p w14:paraId="765D656E" w14:textId="77777777" w:rsidR="00A051E9" w:rsidRPr="00247A70" w:rsidRDefault="00A051E9" w:rsidP="00B35DD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7A58A0D7" w14:textId="77777777" w:rsidR="00E51AA7" w:rsidRPr="00247A70" w:rsidRDefault="00E51AA7" w:rsidP="00B35DDF">
      <w:pPr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47A70">
        <w:rPr>
          <w:rFonts w:asciiTheme="minorHAnsi" w:hAnsiTheme="minorHAnsi" w:cstheme="minorHAnsi"/>
          <w:b/>
          <w:sz w:val="22"/>
          <w:szCs w:val="22"/>
        </w:rPr>
        <w:t xml:space="preserve">3. Környezeti </w:t>
      </w:r>
      <w:r w:rsidR="00276A8C" w:rsidRPr="00247A70">
        <w:rPr>
          <w:rFonts w:asciiTheme="minorHAnsi" w:hAnsiTheme="minorHAnsi" w:cstheme="minorHAnsi"/>
          <w:b/>
          <w:sz w:val="22"/>
          <w:szCs w:val="22"/>
        </w:rPr>
        <w:t>következmények</w:t>
      </w:r>
    </w:p>
    <w:p w14:paraId="351F4EF1" w14:textId="77777777" w:rsidR="00E51AA7" w:rsidRPr="00247A70" w:rsidRDefault="00E51AA7" w:rsidP="00B35DD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47A70">
        <w:rPr>
          <w:rFonts w:asciiTheme="minorHAnsi" w:hAnsiTheme="minorHAnsi" w:cstheme="minorHAnsi"/>
          <w:sz w:val="22"/>
          <w:szCs w:val="22"/>
        </w:rPr>
        <w:t>A rendeletnek környezet</w:t>
      </w:r>
      <w:r w:rsidR="00255DA4" w:rsidRPr="00247A70">
        <w:rPr>
          <w:rFonts w:asciiTheme="minorHAnsi" w:hAnsiTheme="minorHAnsi" w:cstheme="minorHAnsi"/>
          <w:sz w:val="22"/>
          <w:szCs w:val="22"/>
        </w:rPr>
        <w:t>re gyakorolt hatása</w:t>
      </w:r>
      <w:r w:rsidR="00D35788" w:rsidRPr="00247A70">
        <w:rPr>
          <w:rFonts w:asciiTheme="minorHAnsi" w:hAnsiTheme="minorHAnsi" w:cstheme="minorHAnsi"/>
          <w:sz w:val="22"/>
          <w:szCs w:val="22"/>
        </w:rPr>
        <w:t>i</w:t>
      </w:r>
      <w:r w:rsidR="00276A8C" w:rsidRPr="00247A70">
        <w:rPr>
          <w:rFonts w:asciiTheme="minorHAnsi" w:hAnsiTheme="minorHAnsi" w:cstheme="minorHAnsi"/>
          <w:sz w:val="22"/>
          <w:szCs w:val="22"/>
        </w:rPr>
        <w:t xml:space="preserve"> nincsen</w:t>
      </w:r>
      <w:r w:rsidR="00D35788" w:rsidRPr="00247A70">
        <w:rPr>
          <w:rFonts w:asciiTheme="minorHAnsi" w:hAnsiTheme="minorHAnsi" w:cstheme="minorHAnsi"/>
          <w:sz w:val="22"/>
          <w:szCs w:val="22"/>
        </w:rPr>
        <w:t>ek</w:t>
      </w:r>
      <w:r w:rsidRPr="00247A70">
        <w:rPr>
          <w:rFonts w:asciiTheme="minorHAnsi" w:hAnsiTheme="minorHAnsi" w:cstheme="minorHAnsi"/>
          <w:sz w:val="22"/>
          <w:szCs w:val="22"/>
        </w:rPr>
        <w:t>.</w:t>
      </w:r>
    </w:p>
    <w:p w14:paraId="0D2450B1" w14:textId="77777777" w:rsidR="00E51AA7" w:rsidRPr="00247A70" w:rsidRDefault="00E51AA7" w:rsidP="00B35DD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4538414F" w14:textId="77777777" w:rsidR="00E51AA7" w:rsidRPr="00247A70" w:rsidRDefault="00E51AA7" w:rsidP="00B35DDF">
      <w:pPr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47A70">
        <w:rPr>
          <w:rFonts w:asciiTheme="minorHAnsi" w:hAnsiTheme="minorHAnsi" w:cstheme="minorHAnsi"/>
          <w:b/>
          <w:sz w:val="22"/>
          <w:szCs w:val="22"/>
        </w:rPr>
        <w:t>4. Egészségügyi következmények</w:t>
      </w:r>
    </w:p>
    <w:p w14:paraId="1A2E5795" w14:textId="77777777" w:rsidR="00E51AA7" w:rsidRPr="00247A70" w:rsidRDefault="00E51AA7" w:rsidP="00B35DD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47A70">
        <w:rPr>
          <w:rFonts w:asciiTheme="minorHAnsi" w:hAnsiTheme="minorHAnsi" w:cstheme="minorHAnsi"/>
          <w:sz w:val="22"/>
          <w:szCs w:val="22"/>
        </w:rPr>
        <w:t>A rendeletnek egészségügyi következményei nincsenek.</w:t>
      </w:r>
    </w:p>
    <w:p w14:paraId="7EE2A779" w14:textId="77777777" w:rsidR="00E51AA7" w:rsidRPr="00247A70" w:rsidRDefault="00E51AA7" w:rsidP="00B35DD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583FBD93" w14:textId="77777777" w:rsidR="00E51AA7" w:rsidRPr="00247A70" w:rsidRDefault="00E51AA7" w:rsidP="00B35DDF">
      <w:pPr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47A70">
        <w:rPr>
          <w:rFonts w:asciiTheme="minorHAnsi" w:hAnsiTheme="minorHAnsi" w:cstheme="minorHAnsi"/>
          <w:b/>
          <w:sz w:val="22"/>
          <w:szCs w:val="22"/>
        </w:rPr>
        <w:t xml:space="preserve">5. Adminisztratív </w:t>
      </w:r>
      <w:proofErr w:type="spellStart"/>
      <w:r w:rsidRPr="00247A70">
        <w:rPr>
          <w:rFonts w:asciiTheme="minorHAnsi" w:hAnsiTheme="minorHAnsi" w:cstheme="minorHAnsi"/>
          <w:b/>
          <w:sz w:val="22"/>
          <w:szCs w:val="22"/>
        </w:rPr>
        <w:t>terheket</w:t>
      </w:r>
      <w:proofErr w:type="spellEnd"/>
      <w:r w:rsidRPr="00247A70">
        <w:rPr>
          <w:rFonts w:asciiTheme="minorHAnsi" w:hAnsiTheme="minorHAnsi" w:cstheme="minorHAnsi"/>
          <w:b/>
          <w:sz w:val="22"/>
          <w:szCs w:val="22"/>
        </w:rPr>
        <w:t xml:space="preserve"> befolyásoló hatások</w:t>
      </w:r>
    </w:p>
    <w:p w14:paraId="20588A8B" w14:textId="5C6EB5E5" w:rsidR="00E51AA7" w:rsidRPr="00247A70" w:rsidRDefault="00E51AA7" w:rsidP="00B35DD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47A70">
        <w:rPr>
          <w:rFonts w:asciiTheme="minorHAnsi" w:hAnsiTheme="minorHAnsi" w:cstheme="minorHAnsi"/>
          <w:sz w:val="22"/>
          <w:szCs w:val="22"/>
        </w:rPr>
        <w:t>A rendelet a</w:t>
      </w:r>
      <w:r w:rsidR="00125FAC" w:rsidRPr="00247A70">
        <w:rPr>
          <w:rFonts w:asciiTheme="minorHAnsi" w:hAnsiTheme="minorHAnsi" w:cstheme="minorHAnsi"/>
          <w:sz w:val="22"/>
          <w:szCs w:val="22"/>
        </w:rPr>
        <w:t>z</w:t>
      </w:r>
      <w:r w:rsidRPr="00247A70">
        <w:rPr>
          <w:rFonts w:asciiTheme="minorHAnsi" w:hAnsiTheme="minorHAnsi" w:cstheme="minorHAnsi"/>
          <w:sz w:val="22"/>
          <w:szCs w:val="22"/>
        </w:rPr>
        <w:t xml:space="preserve"> adminisztratív </w:t>
      </w:r>
      <w:proofErr w:type="spellStart"/>
      <w:r w:rsidRPr="00247A70">
        <w:rPr>
          <w:rFonts w:asciiTheme="minorHAnsi" w:hAnsiTheme="minorHAnsi" w:cstheme="minorHAnsi"/>
          <w:sz w:val="22"/>
          <w:szCs w:val="22"/>
        </w:rPr>
        <w:t>terhe</w:t>
      </w:r>
      <w:r w:rsidR="00125FAC" w:rsidRPr="00247A70">
        <w:rPr>
          <w:rFonts w:asciiTheme="minorHAnsi" w:hAnsiTheme="minorHAnsi" w:cstheme="minorHAnsi"/>
          <w:sz w:val="22"/>
          <w:szCs w:val="22"/>
        </w:rPr>
        <w:t>ke</w:t>
      </w:r>
      <w:r w:rsidRPr="00247A70">
        <w:rPr>
          <w:rFonts w:asciiTheme="minorHAnsi" w:hAnsiTheme="minorHAnsi" w:cstheme="minorHAnsi"/>
          <w:sz w:val="22"/>
          <w:szCs w:val="22"/>
        </w:rPr>
        <w:t>t</w:t>
      </w:r>
      <w:proofErr w:type="spellEnd"/>
      <w:r w:rsidRPr="00247A70">
        <w:rPr>
          <w:rFonts w:asciiTheme="minorHAnsi" w:hAnsiTheme="minorHAnsi" w:cstheme="minorHAnsi"/>
          <w:sz w:val="22"/>
          <w:szCs w:val="22"/>
        </w:rPr>
        <w:t xml:space="preserve"> </w:t>
      </w:r>
      <w:r w:rsidR="00EA199F" w:rsidRPr="00247A70">
        <w:rPr>
          <w:rFonts w:asciiTheme="minorHAnsi" w:hAnsiTheme="minorHAnsi" w:cstheme="minorHAnsi"/>
          <w:sz w:val="22"/>
          <w:szCs w:val="22"/>
        </w:rPr>
        <w:t>megnöveli</w:t>
      </w:r>
      <w:r w:rsidRPr="00247A70">
        <w:rPr>
          <w:rFonts w:asciiTheme="minorHAnsi" w:hAnsiTheme="minorHAnsi" w:cstheme="minorHAnsi"/>
          <w:sz w:val="22"/>
          <w:szCs w:val="22"/>
        </w:rPr>
        <w:t>.</w:t>
      </w:r>
      <w:r w:rsidR="008F727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D587EB" w14:textId="77777777" w:rsidR="00856B9D" w:rsidRDefault="00856B9D" w:rsidP="00B35DDF">
      <w:pPr>
        <w:spacing w:after="6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C4851E" w14:textId="7DAA23F3" w:rsidR="00E51AA7" w:rsidRPr="00247A70" w:rsidRDefault="008D0E2B" w:rsidP="00B35DDF">
      <w:pPr>
        <w:spacing w:after="6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47A70">
        <w:rPr>
          <w:rFonts w:asciiTheme="minorHAnsi" w:hAnsiTheme="minorHAnsi" w:cstheme="minorHAnsi"/>
          <w:b/>
          <w:sz w:val="22"/>
          <w:szCs w:val="22"/>
        </w:rPr>
        <w:t>6.</w:t>
      </w:r>
      <w:r w:rsidRPr="00247A70">
        <w:rPr>
          <w:rFonts w:asciiTheme="minorHAnsi" w:hAnsiTheme="minorHAnsi" w:cstheme="minorHAnsi"/>
          <w:b/>
          <w:sz w:val="22"/>
          <w:szCs w:val="22"/>
        </w:rPr>
        <w:tab/>
      </w:r>
      <w:r w:rsidR="00E51AA7" w:rsidRPr="00247A70">
        <w:rPr>
          <w:rFonts w:asciiTheme="minorHAnsi" w:hAnsiTheme="minorHAnsi" w:cstheme="minorHAnsi"/>
          <w:b/>
          <w:sz w:val="22"/>
          <w:szCs w:val="22"/>
        </w:rPr>
        <w:t>A jogszabály megalkotásának szükségess</w:t>
      </w:r>
      <w:r w:rsidR="00D55D71" w:rsidRPr="00247A70">
        <w:rPr>
          <w:rFonts w:asciiTheme="minorHAnsi" w:hAnsiTheme="minorHAnsi" w:cstheme="minorHAnsi"/>
          <w:b/>
          <w:sz w:val="22"/>
          <w:szCs w:val="22"/>
        </w:rPr>
        <w:t xml:space="preserve">ége, a jogalkotás elmaradásának </w:t>
      </w:r>
      <w:r w:rsidR="00E51AA7" w:rsidRPr="00247A70">
        <w:rPr>
          <w:rFonts w:asciiTheme="minorHAnsi" w:hAnsiTheme="minorHAnsi" w:cstheme="minorHAnsi"/>
          <w:b/>
          <w:sz w:val="22"/>
          <w:szCs w:val="22"/>
        </w:rPr>
        <w:t>várható következményei</w:t>
      </w:r>
    </w:p>
    <w:p w14:paraId="7FFC7666" w14:textId="7BE8885B" w:rsidR="00247A70" w:rsidRPr="00A54B87" w:rsidRDefault="009F63EA" w:rsidP="00247A70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>A kiskorú gyermekeket nevelő családok anyagi terheinek csökkentése érdekében szükséges a rendelet módosítása.</w:t>
      </w:r>
    </w:p>
    <w:p w14:paraId="0964CF52" w14:textId="77777777" w:rsidR="00EA199F" w:rsidRPr="00247A70" w:rsidRDefault="00EA199F" w:rsidP="00695B5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A03931" w14:textId="77777777" w:rsidR="00E51AA7" w:rsidRPr="00247A70" w:rsidRDefault="008D0E2B" w:rsidP="00B35DDF">
      <w:pPr>
        <w:spacing w:after="6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47A70">
        <w:rPr>
          <w:rFonts w:asciiTheme="minorHAnsi" w:hAnsiTheme="minorHAnsi" w:cstheme="minorHAnsi"/>
          <w:b/>
          <w:sz w:val="22"/>
          <w:szCs w:val="22"/>
        </w:rPr>
        <w:t>7.</w:t>
      </w:r>
      <w:r w:rsidRPr="00247A70">
        <w:rPr>
          <w:rFonts w:asciiTheme="minorHAnsi" w:hAnsiTheme="minorHAnsi" w:cstheme="minorHAnsi"/>
          <w:b/>
          <w:sz w:val="22"/>
          <w:szCs w:val="22"/>
        </w:rPr>
        <w:tab/>
      </w:r>
      <w:r w:rsidR="00E51AA7" w:rsidRPr="00247A70">
        <w:rPr>
          <w:rFonts w:asciiTheme="minorHAnsi" w:hAnsiTheme="minorHAnsi" w:cstheme="minorHAnsi"/>
          <w:b/>
          <w:sz w:val="22"/>
          <w:szCs w:val="22"/>
        </w:rPr>
        <w:t>A jogszabály alkalmazásához szükséges személyi, szervezeti</w:t>
      </w:r>
      <w:r w:rsidR="00A85A4B" w:rsidRPr="00247A70">
        <w:rPr>
          <w:rFonts w:asciiTheme="minorHAnsi" w:hAnsiTheme="minorHAnsi" w:cstheme="minorHAnsi"/>
          <w:b/>
          <w:sz w:val="22"/>
          <w:szCs w:val="22"/>
        </w:rPr>
        <w:t>, tárgyi és pénzügyi feltételek</w:t>
      </w:r>
    </w:p>
    <w:p w14:paraId="13BF116D" w14:textId="572B72E4" w:rsidR="00E51AA7" w:rsidRPr="00247A70" w:rsidRDefault="00E51AA7" w:rsidP="00D55D71">
      <w:pPr>
        <w:spacing w:after="6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47A70">
        <w:rPr>
          <w:rFonts w:asciiTheme="minorHAnsi" w:hAnsiTheme="minorHAnsi" w:cstheme="minorHAnsi"/>
          <w:sz w:val="22"/>
          <w:szCs w:val="22"/>
        </w:rPr>
        <w:t xml:space="preserve">A rendelet </w:t>
      </w:r>
      <w:r w:rsidR="0011754A" w:rsidRPr="00247A70">
        <w:rPr>
          <w:rFonts w:asciiTheme="minorHAnsi" w:hAnsiTheme="minorHAnsi" w:cstheme="minorHAnsi"/>
          <w:sz w:val="22"/>
          <w:szCs w:val="22"/>
        </w:rPr>
        <w:t xml:space="preserve">alkalmazásához </w:t>
      </w:r>
      <w:r w:rsidRPr="00247A70">
        <w:rPr>
          <w:rFonts w:asciiTheme="minorHAnsi" w:hAnsiTheme="minorHAnsi" w:cstheme="minorHAnsi"/>
          <w:sz w:val="22"/>
          <w:szCs w:val="22"/>
        </w:rPr>
        <w:t>szükséges</w:t>
      </w:r>
      <w:r w:rsidR="004348A5">
        <w:rPr>
          <w:rFonts w:asciiTheme="minorHAnsi" w:hAnsiTheme="minorHAnsi" w:cstheme="minorHAnsi"/>
          <w:sz w:val="22"/>
          <w:szCs w:val="22"/>
        </w:rPr>
        <w:t xml:space="preserve"> személyi és</w:t>
      </w:r>
      <w:r w:rsidRPr="00247A70">
        <w:rPr>
          <w:rFonts w:asciiTheme="minorHAnsi" w:hAnsiTheme="minorHAnsi" w:cstheme="minorHAnsi"/>
          <w:sz w:val="22"/>
          <w:szCs w:val="22"/>
        </w:rPr>
        <w:t xml:space="preserve"> tárgyi </w:t>
      </w:r>
      <w:r w:rsidR="00A051E9" w:rsidRPr="00247A70">
        <w:rPr>
          <w:rFonts w:asciiTheme="minorHAnsi" w:hAnsiTheme="minorHAnsi" w:cstheme="minorHAnsi"/>
          <w:sz w:val="22"/>
          <w:szCs w:val="22"/>
        </w:rPr>
        <w:t xml:space="preserve">feltételek rendelkezésre állnak. </w:t>
      </w:r>
    </w:p>
    <w:p w14:paraId="066EA6F4" w14:textId="77777777" w:rsidR="0004228F" w:rsidRPr="00247A70" w:rsidRDefault="0004228F" w:rsidP="00B35DDF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5E07945D" w14:textId="77777777" w:rsidR="0004228F" w:rsidRPr="00247A70" w:rsidRDefault="0004228F" w:rsidP="00B35DD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47A70">
        <w:rPr>
          <w:rFonts w:asciiTheme="minorHAnsi" w:hAnsiTheme="minorHAnsi" w:cstheme="minorHAnsi"/>
          <w:b/>
          <w:sz w:val="22"/>
          <w:szCs w:val="22"/>
        </w:rPr>
        <w:t>Az előzetes hatásvizsgálat eredményének mérlegelése alapján a rendelet megalkotása a szabályozási cél eléréséhez feltétlenül szükséges.</w:t>
      </w:r>
    </w:p>
    <w:sectPr w:rsidR="0004228F" w:rsidRPr="00247A70" w:rsidSect="00A90687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DECE4" w14:textId="77777777" w:rsidR="00A25A30" w:rsidRDefault="00A25A30" w:rsidP="0053248D">
      <w:r>
        <w:separator/>
      </w:r>
    </w:p>
  </w:endnote>
  <w:endnote w:type="continuationSeparator" w:id="0">
    <w:p w14:paraId="57F1C71D" w14:textId="77777777" w:rsidR="00A25A30" w:rsidRDefault="00A25A30" w:rsidP="0053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C9E8C" w14:textId="77777777" w:rsidR="00A25A30" w:rsidRDefault="00A25A30" w:rsidP="0053248D">
      <w:r>
        <w:separator/>
      </w:r>
    </w:p>
  </w:footnote>
  <w:footnote w:type="continuationSeparator" w:id="0">
    <w:p w14:paraId="2EE512E5" w14:textId="77777777" w:rsidR="00A25A30" w:rsidRDefault="00A25A30" w:rsidP="00532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75"/>
    <w:rsid w:val="00001AD2"/>
    <w:rsid w:val="0004228F"/>
    <w:rsid w:val="00055B9A"/>
    <w:rsid w:val="000F6037"/>
    <w:rsid w:val="00111D75"/>
    <w:rsid w:val="0011754A"/>
    <w:rsid w:val="001200B1"/>
    <w:rsid w:val="00125FAC"/>
    <w:rsid w:val="00180954"/>
    <w:rsid w:val="001A220B"/>
    <w:rsid w:val="00202A75"/>
    <w:rsid w:val="00213130"/>
    <w:rsid w:val="00247A70"/>
    <w:rsid w:val="00255BA4"/>
    <w:rsid w:val="00255DA4"/>
    <w:rsid w:val="00276A8C"/>
    <w:rsid w:val="00284117"/>
    <w:rsid w:val="003028BA"/>
    <w:rsid w:val="0034480A"/>
    <w:rsid w:val="00372F3A"/>
    <w:rsid w:val="00374586"/>
    <w:rsid w:val="003A5A08"/>
    <w:rsid w:val="003C29E5"/>
    <w:rsid w:val="003E4601"/>
    <w:rsid w:val="004057B5"/>
    <w:rsid w:val="00414B2C"/>
    <w:rsid w:val="00420242"/>
    <w:rsid w:val="004241AE"/>
    <w:rsid w:val="00432A77"/>
    <w:rsid w:val="004348A5"/>
    <w:rsid w:val="00436BBE"/>
    <w:rsid w:val="00453B25"/>
    <w:rsid w:val="0048342B"/>
    <w:rsid w:val="00485C12"/>
    <w:rsid w:val="004A32A4"/>
    <w:rsid w:val="004D51DC"/>
    <w:rsid w:val="004D5C7A"/>
    <w:rsid w:val="0053248D"/>
    <w:rsid w:val="00533A6E"/>
    <w:rsid w:val="005809CA"/>
    <w:rsid w:val="00595C1F"/>
    <w:rsid w:val="005A5AA0"/>
    <w:rsid w:val="005C050E"/>
    <w:rsid w:val="005D76D3"/>
    <w:rsid w:val="00611AA0"/>
    <w:rsid w:val="006429C5"/>
    <w:rsid w:val="00643AA1"/>
    <w:rsid w:val="006922B1"/>
    <w:rsid w:val="00695B55"/>
    <w:rsid w:val="006A67D2"/>
    <w:rsid w:val="006A79A8"/>
    <w:rsid w:val="006E06E9"/>
    <w:rsid w:val="00725AE2"/>
    <w:rsid w:val="00786620"/>
    <w:rsid w:val="007B3F6C"/>
    <w:rsid w:val="007C1274"/>
    <w:rsid w:val="007C354E"/>
    <w:rsid w:val="00825666"/>
    <w:rsid w:val="00833F1A"/>
    <w:rsid w:val="00856B9D"/>
    <w:rsid w:val="00875E62"/>
    <w:rsid w:val="008A67FC"/>
    <w:rsid w:val="008B1E47"/>
    <w:rsid w:val="008D0E2B"/>
    <w:rsid w:val="008E263D"/>
    <w:rsid w:val="008F7274"/>
    <w:rsid w:val="009204F4"/>
    <w:rsid w:val="00951C8E"/>
    <w:rsid w:val="00976998"/>
    <w:rsid w:val="009F4CA5"/>
    <w:rsid w:val="009F63EA"/>
    <w:rsid w:val="009F7467"/>
    <w:rsid w:val="00A051E9"/>
    <w:rsid w:val="00A25A30"/>
    <w:rsid w:val="00A749A9"/>
    <w:rsid w:val="00A85A4B"/>
    <w:rsid w:val="00A90687"/>
    <w:rsid w:val="00AA4500"/>
    <w:rsid w:val="00AA6E54"/>
    <w:rsid w:val="00AF47F8"/>
    <w:rsid w:val="00B22516"/>
    <w:rsid w:val="00B35DDF"/>
    <w:rsid w:val="00B36B62"/>
    <w:rsid w:val="00B70336"/>
    <w:rsid w:val="00B7274A"/>
    <w:rsid w:val="00B74BAE"/>
    <w:rsid w:val="00BA1AE4"/>
    <w:rsid w:val="00BE2F76"/>
    <w:rsid w:val="00BF5DB4"/>
    <w:rsid w:val="00C03993"/>
    <w:rsid w:val="00C7314C"/>
    <w:rsid w:val="00CD5A9B"/>
    <w:rsid w:val="00CE5E3B"/>
    <w:rsid w:val="00D02C41"/>
    <w:rsid w:val="00D35788"/>
    <w:rsid w:val="00D53B36"/>
    <w:rsid w:val="00D54195"/>
    <w:rsid w:val="00D55D71"/>
    <w:rsid w:val="00D56E53"/>
    <w:rsid w:val="00D571A0"/>
    <w:rsid w:val="00D8651C"/>
    <w:rsid w:val="00DC17A7"/>
    <w:rsid w:val="00DC4082"/>
    <w:rsid w:val="00DF562B"/>
    <w:rsid w:val="00DF7F73"/>
    <w:rsid w:val="00E26D55"/>
    <w:rsid w:val="00E40D62"/>
    <w:rsid w:val="00E51AA7"/>
    <w:rsid w:val="00E9006D"/>
    <w:rsid w:val="00EA199F"/>
    <w:rsid w:val="00F60745"/>
    <w:rsid w:val="00F7050A"/>
    <w:rsid w:val="00FA03DA"/>
    <w:rsid w:val="00FB5EF4"/>
    <w:rsid w:val="00FC5133"/>
    <w:rsid w:val="00FC5F7A"/>
    <w:rsid w:val="00FD6517"/>
    <w:rsid w:val="00FE2BC9"/>
    <w:rsid w:val="00FE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9F9FC"/>
  <w15:docId w15:val="{3F4C7E0E-F23E-493E-844C-C4F65FC7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1D75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111D75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rsid w:val="00111D7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11D75"/>
    <w:rPr>
      <w:rFonts w:ascii="Segoe UI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rsid w:val="0053248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53248D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5324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53248D"/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B31E44-A3EF-4C59-A2B5-15FAE7BA94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56F091-EF1F-4122-897D-04B9A4348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80E381-0CAB-45B7-8ECF-B0D42294F5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1180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 A T Á S V I Z S G Á L A T I   L A P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A T Á S V I Z S G Á L A T I   L A P</dc:title>
  <dc:subject/>
  <dc:creator>Sütö Gabriella</dc:creator>
  <cp:keywords/>
  <dc:description/>
  <cp:lastModifiedBy>Horváth Ildikó dr.</cp:lastModifiedBy>
  <cp:revision>2</cp:revision>
  <cp:lastPrinted>2020-03-17T13:49:00Z</cp:lastPrinted>
  <dcterms:created xsi:type="dcterms:W3CDTF">2026-04-22T07:39:00Z</dcterms:created>
  <dcterms:modified xsi:type="dcterms:W3CDTF">2026-04-22T07:39:00Z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