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2E91" w14:textId="77777777" w:rsidR="00E51AA7" w:rsidRPr="00C123F5" w:rsidRDefault="00B70336" w:rsidP="001A220B">
      <w:pPr>
        <w:spacing w:after="160" w:line="259" w:lineRule="auto"/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  <w:r w:rsidRPr="00C123F5"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>ELŐZETES HATÁSVIZSGÁLAT</w:t>
      </w:r>
    </w:p>
    <w:p w14:paraId="29A8474B" w14:textId="77777777" w:rsidR="00E51AA7" w:rsidRPr="00C123F5" w:rsidRDefault="00E2717E" w:rsidP="001A220B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C123F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 közterület használatának szabályairól szóló 2/2011. (I.31.) önkormányzati rendelet módosításáról szóló önkormányzati rendelethez</w:t>
      </w:r>
    </w:p>
    <w:p w14:paraId="37C3E130" w14:textId="77777777" w:rsidR="00E2717E" w:rsidRPr="00C123F5" w:rsidRDefault="00E2717E" w:rsidP="001A220B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DA85776" w14:textId="77777777" w:rsidR="00255DA4" w:rsidRPr="00C123F5" w:rsidRDefault="00255DA4" w:rsidP="001A220B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E3013AC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>1. Társadalmi hatások</w:t>
      </w:r>
    </w:p>
    <w:p w14:paraId="371B40F1" w14:textId="1AF27DC0" w:rsid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23F5">
        <w:rPr>
          <w:rFonts w:asciiTheme="minorHAnsi" w:hAnsiTheme="minorHAnsi" w:cstheme="minorHAnsi"/>
          <w:sz w:val="22"/>
          <w:szCs w:val="22"/>
        </w:rPr>
        <w:t>A rendelet</w:t>
      </w:r>
      <w:r w:rsidR="00FC5133" w:rsidRPr="00C123F5">
        <w:rPr>
          <w:rFonts w:asciiTheme="minorHAnsi" w:hAnsiTheme="minorHAnsi" w:cstheme="minorHAnsi"/>
          <w:sz w:val="22"/>
          <w:szCs w:val="22"/>
        </w:rPr>
        <w:t xml:space="preserve"> társadalmi hatása, hogy</w:t>
      </w:r>
      <w:r w:rsidR="007B772B">
        <w:rPr>
          <w:rFonts w:asciiTheme="minorHAnsi" w:hAnsiTheme="minorHAnsi" w:cstheme="minorHAnsi"/>
          <w:sz w:val="22"/>
          <w:szCs w:val="22"/>
        </w:rPr>
        <w:t xml:space="preserve"> akivel szemben a hatóság a </w:t>
      </w:r>
      <w:r w:rsidR="007B772B" w:rsidRPr="00D94F57">
        <w:rPr>
          <w:rFonts w:asciiTheme="minorHAnsi" w:hAnsiTheme="minorHAnsi" w:cstheme="minorHAnsi"/>
          <w:bCs/>
          <w:sz w:val="22"/>
        </w:rPr>
        <w:t>szabálytalan közterület-használat mint a közösségi együttélés alapvető szabályának megszegése miatt közigazgatási bírság</w:t>
      </w:r>
      <w:r w:rsidR="007B772B">
        <w:rPr>
          <w:rFonts w:asciiTheme="minorHAnsi" w:hAnsiTheme="minorHAnsi" w:cstheme="minorHAnsi"/>
          <w:bCs/>
          <w:sz w:val="22"/>
        </w:rPr>
        <w:t xml:space="preserve"> szankciót alkalmazott, amíg azt nem fizeti</w:t>
      </w:r>
      <w:r w:rsidR="007B772B" w:rsidRPr="00D94F57">
        <w:rPr>
          <w:rFonts w:asciiTheme="minorHAnsi" w:hAnsiTheme="minorHAnsi" w:cstheme="minorHAnsi"/>
          <w:bCs/>
          <w:sz w:val="22"/>
        </w:rPr>
        <w:t xml:space="preserve"> </w:t>
      </w:r>
      <w:r w:rsidR="007B772B">
        <w:rPr>
          <w:rFonts w:asciiTheme="minorHAnsi" w:hAnsiTheme="minorHAnsi" w:cstheme="minorHAnsi"/>
          <w:bCs/>
          <w:sz w:val="22"/>
        </w:rPr>
        <w:t>meg, nem létesíthet új vagy módosíthat meglévő közterület-használati jogviszonyt.</w:t>
      </w:r>
    </w:p>
    <w:p w14:paraId="222BB263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1674ABF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>2. Gazdasági, költségvetési hatások</w:t>
      </w:r>
    </w:p>
    <w:p w14:paraId="72AB3F80" w14:textId="3AD59883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23F5">
        <w:rPr>
          <w:rFonts w:asciiTheme="minorHAnsi" w:hAnsiTheme="minorHAnsi" w:cstheme="minorHAnsi"/>
          <w:sz w:val="22"/>
          <w:szCs w:val="22"/>
        </w:rPr>
        <w:t>A rendelet</w:t>
      </w:r>
      <w:r w:rsidR="00276A8C" w:rsidRPr="00C123F5">
        <w:rPr>
          <w:rFonts w:asciiTheme="minorHAnsi" w:hAnsiTheme="minorHAnsi" w:cstheme="minorHAnsi"/>
          <w:sz w:val="22"/>
          <w:szCs w:val="22"/>
        </w:rPr>
        <w:t>ne</w:t>
      </w:r>
      <w:r w:rsidRPr="00C123F5">
        <w:rPr>
          <w:rFonts w:asciiTheme="minorHAnsi" w:hAnsiTheme="minorHAnsi" w:cstheme="minorHAnsi"/>
          <w:sz w:val="22"/>
          <w:szCs w:val="22"/>
        </w:rPr>
        <w:t xml:space="preserve">k </w:t>
      </w:r>
      <w:r w:rsidR="00276A8C" w:rsidRPr="00C123F5">
        <w:rPr>
          <w:rFonts w:asciiTheme="minorHAnsi" w:hAnsiTheme="minorHAnsi" w:cstheme="minorHAnsi"/>
          <w:sz w:val="22"/>
          <w:szCs w:val="22"/>
        </w:rPr>
        <w:t>gazdasági,</w:t>
      </w:r>
      <w:r w:rsidRPr="00C123F5">
        <w:rPr>
          <w:rFonts w:asciiTheme="minorHAnsi" w:hAnsiTheme="minorHAnsi" w:cstheme="minorHAnsi"/>
          <w:sz w:val="22"/>
          <w:szCs w:val="22"/>
        </w:rPr>
        <w:t xml:space="preserve"> költségvetési hatása</w:t>
      </w:r>
      <w:r w:rsidR="00CA7198" w:rsidRPr="00C123F5">
        <w:rPr>
          <w:rFonts w:asciiTheme="minorHAnsi" w:hAnsiTheme="minorHAnsi" w:cstheme="minorHAnsi"/>
          <w:sz w:val="22"/>
          <w:szCs w:val="22"/>
        </w:rPr>
        <w:t xml:space="preserve"> </w:t>
      </w:r>
      <w:r w:rsidR="00A476A6">
        <w:rPr>
          <w:rFonts w:asciiTheme="minorHAnsi" w:hAnsiTheme="minorHAnsi" w:cstheme="minorHAnsi"/>
          <w:sz w:val="22"/>
          <w:szCs w:val="22"/>
        </w:rPr>
        <w:t>nincsen</w:t>
      </w:r>
      <w:r w:rsidR="00C123F5">
        <w:rPr>
          <w:rFonts w:asciiTheme="minorHAnsi" w:hAnsiTheme="minorHAnsi" w:cstheme="minorHAnsi"/>
          <w:sz w:val="22"/>
          <w:szCs w:val="22"/>
        </w:rPr>
        <w:t>.</w:t>
      </w:r>
    </w:p>
    <w:p w14:paraId="2EB00198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139FF68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 xml:space="preserve">3. Környezeti </w:t>
      </w:r>
      <w:r w:rsidR="00276A8C" w:rsidRPr="00C123F5">
        <w:rPr>
          <w:rFonts w:asciiTheme="minorHAnsi" w:hAnsiTheme="minorHAnsi" w:cstheme="minorHAnsi"/>
          <w:b/>
          <w:sz w:val="22"/>
          <w:szCs w:val="22"/>
        </w:rPr>
        <w:t>következmények</w:t>
      </w:r>
    </w:p>
    <w:p w14:paraId="190814CC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23F5">
        <w:rPr>
          <w:rFonts w:asciiTheme="minorHAnsi" w:hAnsiTheme="minorHAnsi" w:cstheme="minorHAnsi"/>
          <w:sz w:val="22"/>
          <w:szCs w:val="22"/>
        </w:rPr>
        <w:t>A rendeletnek környezet</w:t>
      </w:r>
      <w:r w:rsidR="00255DA4" w:rsidRPr="00C123F5">
        <w:rPr>
          <w:rFonts w:asciiTheme="minorHAnsi" w:hAnsiTheme="minorHAnsi" w:cstheme="minorHAnsi"/>
          <w:sz w:val="22"/>
          <w:szCs w:val="22"/>
        </w:rPr>
        <w:t>re gyakorolt hatása</w:t>
      </w:r>
      <w:r w:rsidR="00D35788" w:rsidRPr="00C123F5">
        <w:rPr>
          <w:rFonts w:asciiTheme="minorHAnsi" w:hAnsiTheme="minorHAnsi" w:cstheme="minorHAnsi"/>
          <w:sz w:val="22"/>
          <w:szCs w:val="22"/>
        </w:rPr>
        <w:t>i</w:t>
      </w:r>
      <w:r w:rsidR="00276A8C" w:rsidRPr="00C123F5">
        <w:rPr>
          <w:rFonts w:asciiTheme="minorHAnsi" w:hAnsiTheme="minorHAnsi" w:cstheme="minorHAnsi"/>
          <w:sz w:val="22"/>
          <w:szCs w:val="22"/>
        </w:rPr>
        <w:t xml:space="preserve"> nincsen</w:t>
      </w:r>
      <w:r w:rsidR="00D35788" w:rsidRPr="00C123F5">
        <w:rPr>
          <w:rFonts w:asciiTheme="minorHAnsi" w:hAnsiTheme="minorHAnsi" w:cstheme="minorHAnsi"/>
          <w:sz w:val="22"/>
          <w:szCs w:val="22"/>
        </w:rPr>
        <w:t>ek</w:t>
      </w:r>
      <w:r w:rsidRPr="00C123F5">
        <w:rPr>
          <w:rFonts w:asciiTheme="minorHAnsi" w:hAnsiTheme="minorHAnsi" w:cstheme="minorHAnsi"/>
          <w:sz w:val="22"/>
          <w:szCs w:val="22"/>
        </w:rPr>
        <w:t>.</w:t>
      </w:r>
    </w:p>
    <w:p w14:paraId="66128BAE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0858D8A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>4. Egészségügyi következmények</w:t>
      </w:r>
    </w:p>
    <w:p w14:paraId="4E93E696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23F5">
        <w:rPr>
          <w:rFonts w:asciiTheme="minorHAnsi" w:hAnsiTheme="minorHAnsi" w:cstheme="minorHAnsi"/>
          <w:sz w:val="22"/>
          <w:szCs w:val="22"/>
        </w:rPr>
        <w:t>A rendeletnek egészségügyi következményei nincsenek.</w:t>
      </w:r>
    </w:p>
    <w:p w14:paraId="1B01E149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22C6A5D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 xml:space="preserve">5. Adminisztratív </w:t>
      </w:r>
      <w:proofErr w:type="spellStart"/>
      <w:r w:rsidRPr="00C123F5">
        <w:rPr>
          <w:rFonts w:asciiTheme="minorHAnsi" w:hAnsiTheme="minorHAnsi" w:cstheme="minorHAnsi"/>
          <w:b/>
          <w:sz w:val="22"/>
          <w:szCs w:val="22"/>
        </w:rPr>
        <w:t>terheket</w:t>
      </w:r>
      <w:proofErr w:type="spellEnd"/>
      <w:r w:rsidRPr="00C123F5">
        <w:rPr>
          <w:rFonts w:asciiTheme="minorHAnsi" w:hAnsiTheme="minorHAnsi" w:cstheme="minorHAnsi"/>
          <w:b/>
          <w:sz w:val="22"/>
          <w:szCs w:val="22"/>
        </w:rPr>
        <w:t xml:space="preserve"> befolyásoló hatások</w:t>
      </w:r>
    </w:p>
    <w:p w14:paraId="6CF93824" w14:textId="291377B1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23F5">
        <w:rPr>
          <w:rFonts w:asciiTheme="minorHAnsi" w:hAnsiTheme="minorHAnsi" w:cstheme="minorHAnsi"/>
          <w:sz w:val="22"/>
          <w:szCs w:val="22"/>
        </w:rPr>
        <w:t>A rendelet a</w:t>
      </w:r>
      <w:r w:rsidR="00125FAC" w:rsidRPr="00C123F5">
        <w:rPr>
          <w:rFonts w:asciiTheme="minorHAnsi" w:hAnsiTheme="minorHAnsi" w:cstheme="minorHAnsi"/>
          <w:sz w:val="22"/>
          <w:szCs w:val="22"/>
        </w:rPr>
        <w:t>z</w:t>
      </w:r>
      <w:r w:rsidRPr="00C123F5">
        <w:rPr>
          <w:rFonts w:asciiTheme="minorHAnsi" w:hAnsiTheme="minorHAnsi" w:cstheme="minorHAnsi"/>
          <w:sz w:val="22"/>
          <w:szCs w:val="22"/>
        </w:rPr>
        <w:t xml:space="preserve"> adminisztratív </w:t>
      </w:r>
      <w:proofErr w:type="spellStart"/>
      <w:r w:rsidRPr="00C123F5">
        <w:rPr>
          <w:rFonts w:asciiTheme="minorHAnsi" w:hAnsiTheme="minorHAnsi" w:cstheme="minorHAnsi"/>
          <w:sz w:val="22"/>
          <w:szCs w:val="22"/>
        </w:rPr>
        <w:t>terhe</w:t>
      </w:r>
      <w:r w:rsidR="00125FAC" w:rsidRPr="00C123F5">
        <w:rPr>
          <w:rFonts w:asciiTheme="minorHAnsi" w:hAnsiTheme="minorHAnsi" w:cstheme="minorHAnsi"/>
          <w:sz w:val="22"/>
          <w:szCs w:val="22"/>
        </w:rPr>
        <w:t>ke</w:t>
      </w:r>
      <w:r w:rsidRPr="00C123F5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Pr="00C123F5">
        <w:rPr>
          <w:rFonts w:asciiTheme="minorHAnsi" w:hAnsiTheme="minorHAnsi" w:cstheme="minorHAnsi"/>
          <w:sz w:val="22"/>
          <w:szCs w:val="22"/>
        </w:rPr>
        <w:t xml:space="preserve"> </w:t>
      </w:r>
      <w:r w:rsidR="007B772B">
        <w:rPr>
          <w:rFonts w:asciiTheme="minorHAnsi" w:hAnsiTheme="minorHAnsi" w:cstheme="minorHAnsi"/>
          <w:sz w:val="22"/>
          <w:szCs w:val="22"/>
        </w:rPr>
        <w:t>nem</w:t>
      </w:r>
      <w:r w:rsidR="00C123F5">
        <w:rPr>
          <w:rFonts w:asciiTheme="minorHAnsi" w:hAnsiTheme="minorHAnsi" w:cstheme="minorHAnsi"/>
          <w:sz w:val="22"/>
          <w:szCs w:val="22"/>
        </w:rPr>
        <w:t xml:space="preserve"> befolyásolja</w:t>
      </w:r>
      <w:r w:rsidR="001070E5" w:rsidRPr="00C123F5">
        <w:rPr>
          <w:rFonts w:asciiTheme="minorHAnsi" w:hAnsiTheme="minorHAnsi" w:cstheme="minorHAnsi"/>
          <w:sz w:val="22"/>
          <w:szCs w:val="22"/>
        </w:rPr>
        <w:t>.</w:t>
      </w:r>
    </w:p>
    <w:p w14:paraId="2FEBAC6C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F428213" w14:textId="77777777" w:rsidR="00E51AA7" w:rsidRPr="00C123F5" w:rsidRDefault="008D0E2B" w:rsidP="008D0E2B">
      <w:pPr>
        <w:spacing w:after="12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>6.</w:t>
      </w:r>
      <w:r w:rsidRPr="00C123F5">
        <w:rPr>
          <w:rFonts w:asciiTheme="minorHAnsi" w:hAnsiTheme="minorHAnsi" w:cstheme="minorHAnsi"/>
          <w:b/>
          <w:sz w:val="22"/>
          <w:szCs w:val="22"/>
        </w:rPr>
        <w:tab/>
      </w:r>
      <w:r w:rsidR="00E51AA7" w:rsidRPr="00C123F5">
        <w:rPr>
          <w:rFonts w:asciiTheme="minorHAnsi" w:hAnsiTheme="minorHAnsi" w:cstheme="minorHAnsi"/>
          <w:b/>
          <w:sz w:val="22"/>
          <w:szCs w:val="22"/>
        </w:rPr>
        <w:t>A jogszabály megalkotásának szükségessége, a jogalkotás elmaradásának várható következményei</w:t>
      </w:r>
    </w:p>
    <w:p w14:paraId="4DCA4CBA" w14:textId="77777777" w:rsidR="007B772B" w:rsidRPr="007B772B" w:rsidRDefault="007B772B" w:rsidP="007B772B">
      <w:pPr>
        <w:spacing w:after="120"/>
        <w:jc w:val="both"/>
        <w:rPr>
          <w:rFonts w:asciiTheme="minorHAnsi" w:hAnsiTheme="minorHAnsi" w:cstheme="minorHAnsi"/>
          <w:bCs/>
          <w:sz w:val="22"/>
        </w:rPr>
      </w:pPr>
      <w:r w:rsidRPr="007B772B">
        <w:rPr>
          <w:rFonts w:asciiTheme="minorHAnsi" w:hAnsiTheme="minorHAnsi" w:cstheme="minorHAnsi"/>
          <w:bCs/>
          <w:sz w:val="22"/>
        </w:rPr>
        <w:t>A közterület használatának szabályairól szóló 2/2011. (I.31.) önkormányzati rendelet (a továbbiakban: Rendelet) tartalmazza azt a szabályt, amely szerint amennyiben a közterület-használati szerződés kérelmezőjének közterület-használati díjhátraléka van, a tartozás kiegyenlítéséig a használóval újabb szerződés nem köthető, vagy a meglévő meghosszabbítására, módosítására nem kerülhet sor. Amennyiben a használó a közterület-használati díj tartozását tárgyév december 31-ig nem rendezi, úgy vele a következő évben közterület-használati szerződés nem köthető.</w:t>
      </w:r>
    </w:p>
    <w:p w14:paraId="3C3E32B7" w14:textId="77777777" w:rsidR="007B772B" w:rsidRDefault="007B772B" w:rsidP="007B772B">
      <w:pPr>
        <w:spacing w:after="120"/>
        <w:jc w:val="both"/>
        <w:rPr>
          <w:rFonts w:asciiTheme="minorHAnsi" w:hAnsiTheme="minorHAnsi" w:cstheme="minorHAnsi"/>
          <w:bCs/>
          <w:sz w:val="22"/>
        </w:rPr>
      </w:pPr>
      <w:r w:rsidRPr="007B772B">
        <w:rPr>
          <w:rFonts w:asciiTheme="minorHAnsi" w:hAnsiTheme="minorHAnsi" w:cstheme="minorHAnsi"/>
          <w:bCs/>
          <w:sz w:val="22"/>
        </w:rPr>
        <w:t>Ugyanakkor a közterület-használat rendszere jelenleg nem tartalmaz arra vonatkozó korlátozást, hogy a szabálytalan közterület-használat mint a közösségi együttélés alapvető szabályának megszegése miatt kiszabott közigazgatási bírság be nem fizetése esetén a használóval nem köthető új szerződés. A közigazgatási bírságok időben történő befizetésének ösztönzése érdekében szükségessé vált erre vonatkozó szabály megalkotása.</w:t>
      </w:r>
    </w:p>
    <w:p w14:paraId="5932E49A" w14:textId="732021E7" w:rsidR="007C354E" w:rsidRPr="00C123F5" w:rsidRDefault="00CA7198" w:rsidP="007B772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23F5">
        <w:rPr>
          <w:rFonts w:asciiTheme="minorHAnsi" w:hAnsiTheme="minorHAnsi" w:cstheme="minorHAnsi"/>
          <w:sz w:val="22"/>
          <w:szCs w:val="22"/>
        </w:rPr>
        <w:t xml:space="preserve">A jogalkotás elmaradása esetén </w:t>
      </w:r>
      <w:r w:rsidR="007B772B">
        <w:rPr>
          <w:rFonts w:asciiTheme="minorHAnsi" w:hAnsiTheme="minorHAnsi" w:cstheme="minorHAnsi"/>
          <w:sz w:val="22"/>
          <w:szCs w:val="22"/>
        </w:rPr>
        <w:t>fennmaradna annak a lehetősége, hogy aki korábban</w:t>
      </w:r>
      <w:r w:rsidR="007B772B" w:rsidRPr="007B772B">
        <w:rPr>
          <w:rFonts w:asciiTheme="minorHAnsi" w:hAnsiTheme="minorHAnsi" w:cstheme="minorHAnsi"/>
          <w:bCs/>
          <w:sz w:val="22"/>
        </w:rPr>
        <w:t xml:space="preserve"> </w:t>
      </w:r>
      <w:r w:rsidR="007B772B">
        <w:rPr>
          <w:rFonts w:asciiTheme="minorHAnsi" w:hAnsiTheme="minorHAnsi" w:cstheme="minorHAnsi"/>
          <w:bCs/>
          <w:sz w:val="22"/>
        </w:rPr>
        <w:t xml:space="preserve">megszegte a </w:t>
      </w:r>
      <w:r w:rsidR="007B772B" w:rsidRPr="00D94F57">
        <w:rPr>
          <w:rFonts w:asciiTheme="minorHAnsi" w:hAnsiTheme="minorHAnsi" w:cstheme="minorHAnsi"/>
          <w:bCs/>
          <w:sz w:val="22"/>
        </w:rPr>
        <w:t>közterület-használat</w:t>
      </w:r>
      <w:r w:rsidR="007B772B">
        <w:rPr>
          <w:rFonts w:asciiTheme="minorHAnsi" w:hAnsiTheme="minorHAnsi" w:cstheme="minorHAnsi"/>
          <w:bCs/>
          <w:sz w:val="22"/>
        </w:rPr>
        <w:t>ra vonatkozó szabályokat, és nem fizette meg az emiatt kiszabott közigazgatási bírságot, mégis újabb közterület-használati szerződést kössön</w:t>
      </w:r>
      <w:r w:rsidR="00D7530A">
        <w:rPr>
          <w:rFonts w:asciiTheme="minorHAnsi" w:hAnsiTheme="minorHAnsi" w:cstheme="minorHAnsi"/>
          <w:sz w:val="22"/>
          <w:szCs w:val="22"/>
        </w:rPr>
        <w:t>.</w:t>
      </w:r>
    </w:p>
    <w:p w14:paraId="1078C53C" w14:textId="77777777" w:rsidR="00FC5133" w:rsidRPr="00C123F5" w:rsidRDefault="00FC5133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43347BF" w14:textId="77777777" w:rsidR="00E51AA7" w:rsidRPr="00C123F5" w:rsidRDefault="008D0E2B" w:rsidP="00111D75">
      <w:pPr>
        <w:spacing w:after="12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>7.</w:t>
      </w:r>
      <w:r w:rsidRPr="00C123F5">
        <w:rPr>
          <w:rFonts w:asciiTheme="minorHAnsi" w:hAnsiTheme="minorHAnsi" w:cstheme="minorHAnsi"/>
          <w:b/>
          <w:sz w:val="22"/>
          <w:szCs w:val="22"/>
        </w:rPr>
        <w:tab/>
      </w:r>
      <w:r w:rsidR="00E51AA7" w:rsidRPr="00C123F5">
        <w:rPr>
          <w:rFonts w:asciiTheme="minorHAnsi" w:hAnsiTheme="minorHAnsi" w:cstheme="minorHAnsi"/>
          <w:b/>
          <w:sz w:val="22"/>
          <w:szCs w:val="22"/>
        </w:rPr>
        <w:t>A jogszabály alkalmazásához szükséges személyi, szervezeti</w:t>
      </w:r>
      <w:r w:rsidR="00A85A4B" w:rsidRPr="00C123F5">
        <w:rPr>
          <w:rFonts w:asciiTheme="minorHAnsi" w:hAnsiTheme="minorHAnsi" w:cstheme="minorHAnsi"/>
          <w:b/>
          <w:sz w:val="22"/>
          <w:szCs w:val="22"/>
        </w:rPr>
        <w:t>, tárgyi és pénzügyi feltételek</w:t>
      </w:r>
    </w:p>
    <w:p w14:paraId="3E541FA9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23F5">
        <w:rPr>
          <w:rFonts w:asciiTheme="minorHAnsi" w:hAnsiTheme="minorHAnsi" w:cstheme="minorHAnsi"/>
          <w:sz w:val="22"/>
          <w:szCs w:val="22"/>
        </w:rPr>
        <w:t xml:space="preserve">A rendelet </w:t>
      </w:r>
      <w:r w:rsidR="0011754A" w:rsidRPr="00C123F5">
        <w:rPr>
          <w:rFonts w:asciiTheme="minorHAnsi" w:hAnsiTheme="minorHAnsi" w:cstheme="minorHAnsi"/>
          <w:sz w:val="22"/>
          <w:szCs w:val="22"/>
        </w:rPr>
        <w:t xml:space="preserve">alkalmazásához </w:t>
      </w:r>
      <w:r w:rsidRPr="00C123F5">
        <w:rPr>
          <w:rFonts w:asciiTheme="minorHAnsi" w:hAnsiTheme="minorHAnsi" w:cstheme="minorHAnsi"/>
          <w:sz w:val="22"/>
          <w:szCs w:val="22"/>
        </w:rPr>
        <w:t>szükséges személyi, szervezeti, tárgyi és pénzügyi feltételek rendelkezésre állnak.</w:t>
      </w:r>
    </w:p>
    <w:p w14:paraId="3C4F75DB" w14:textId="77777777" w:rsidR="00E51AA7" w:rsidRPr="00C123F5" w:rsidRDefault="00E51AA7">
      <w:pPr>
        <w:rPr>
          <w:rFonts w:asciiTheme="minorHAnsi" w:hAnsiTheme="minorHAnsi" w:cstheme="minorHAnsi"/>
          <w:sz w:val="22"/>
          <w:szCs w:val="22"/>
        </w:rPr>
      </w:pPr>
    </w:p>
    <w:p w14:paraId="4F6915C5" w14:textId="77777777" w:rsidR="0004228F" w:rsidRPr="00C123F5" w:rsidRDefault="0004228F">
      <w:pPr>
        <w:rPr>
          <w:rFonts w:asciiTheme="minorHAnsi" w:hAnsiTheme="minorHAnsi" w:cstheme="minorHAnsi"/>
          <w:sz w:val="22"/>
          <w:szCs w:val="22"/>
        </w:rPr>
      </w:pPr>
    </w:p>
    <w:p w14:paraId="0D74FDC9" w14:textId="77777777" w:rsidR="0004228F" w:rsidRPr="00C123F5" w:rsidRDefault="0004228F" w:rsidP="0004228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>Az előzetes hatásvizsgálat eredményének mérlegelése alapján a rendelet megalkotása a szabályozási cél eléréséhez feltétlenül szükséges.</w:t>
      </w:r>
    </w:p>
    <w:p w14:paraId="5C38CBFA" w14:textId="77777777" w:rsidR="0004228F" w:rsidRPr="00C123F5" w:rsidRDefault="0004228F">
      <w:pPr>
        <w:rPr>
          <w:rFonts w:asciiTheme="minorHAnsi" w:hAnsiTheme="minorHAnsi" w:cstheme="minorHAnsi"/>
          <w:sz w:val="22"/>
          <w:szCs w:val="22"/>
        </w:rPr>
      </w:pPr>
    </w:p>
    <w:sectPr w:rsidR="0004228F" w:rsidRPr="00C123F5" w:rsidSect="00C123F5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8AD6" w14:textId="77777777" w:rsidR="000E6953" w:rsidRDefault="000E6953" w:rsidP="0053248D">
      <w:r>
        <w:separator/>
      </w:r>
    </w:p>
  </w:endnote>
  <w:endnote w:type="continuationSeparator" w:id="0">
    <w:p w14:paraId="7B5CB9C2" w14:textId="77777777" w:rsidR="000E6953" w:rsidRDefault="000E6953" w:rsidP="0053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3FDF" w14:textId="77777777" w:rsidR="000E6953" w:rsidRDefault="000E6953" w:rsidP="0053248D">
      <w:r>
        <w:separator/>
      </w:r>
    </w:p>
  </w:footnote>
  <w:footnote w:type="continuationSeparator" w:id="0">
    <w:p w14:paraId="7A0F19F4" w14:textId="77777777" w:rsidR="000E6953" w:rsidRDefault="000E6953" w:rsidP="00532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75"/>
    <w:rsid w:val="00001AD2"/>
    <w:rsid w:val="0004228F"/>
    <w:rsid w:val="00047476"/>
    <w:rsid w:val="00075BC7"/>
    <w:rsid w:val="00080AA9"/>
    <w:rsid w:val="000812BA"/>
    <w:rsid w:val="000E6953"/>
    <w:rsid w:val="000F6037"/>
    <w:rsid w:val="001070E5"/>
    <w:rsid w:val="00111D75"/>
    <w:rsid w:val="0011754A"/>
    <w:rsid w:val="001200B1"/>
    <w:rsid w:val="00125FAC"/>
    <w:rsid w:val="001A220B"/>
    <w:rsid w:val="00255DA4"/>
    <w:rsid w:val="00276A8C"/>
    <w:rsid w:val="00284117"/>
    <w:rsid w:val="002A6AF4"/>
    <w:rsid w:val="002E63EA"/>
    <w:rsid w:val="004241AE"/>
    <w:rsid w:val="00453B25"/>
    <w:rsid w:val="00482AA8"/>
    <w:rsid w:val="004A32A4"/>
    <w:rsid w:val="004D51DC"/>
    <w:rsid w:val="004D5C7A"/>
    <w:rsid w:val="004F1875"/>
    <w:rsid w:val="00521757"/>
    <w:rsid w:val="0053248D"/>
    <w:rsid w:val="00533A6E"/>
    <w:rsid w:val="00535503"/>
    <w:rsid w:val="005809CA"/>
    <w:rsid w:val="005C050E"/>
    <w:rsid w:val="005E41D6"/>
    <w:rsid w:val="005F1965"/>
    <w:rsid w:val="0064030A"/>
    <w:rsid w:val="00647255"/>
    <w:rsid w:val="006D6D79"/>
    <w:rsid w:val="006D78BA"/>
    <w:rsid w:val="006E06E9"/>
    <w:rsid w:val="007211EA"/>
    <w:rsid w:val="00723F7A"/>
    <w:rsid w:val="00725AE2"/>
    <w:rsid w:val="00786620"/>
    <w:rsid w:val="007A15C9"/>
    <w:rsid w:val="007B772B"/>
    <w:rsid w:val="007C1274"/>
    <w:rsid w:val="007C354E"/>
    <w:rsid w:val="007C3FD2"/>
    <w:rsid w:val="00816727"/>
    <w:rsid w:val="00817F46"/>
    <w:rsid w:val="00825666"/>
    <w:rsid w:val="008D0E2B"/>
    <w:rsid w:val="009051BE"/>
    <w:rsid w:val="00955071"/>
    <w:rsid w:val="009704BC"/>
    <w:rsid w:val="00973232"/>
    <w:rsid w:val="009A54C5"/>
    <w:rsid w:val="009F7467"/>
    <w:rsid w:val="00A476A6"/>
    <w:rsid w:val="00A749A9"/>
    <w:rsid w:val="00A85A4B"/>
    <w:rsid w:val="00A90687"/>
    <w:rsid w:val="00AA4500"/>
    <w:rsid w:val="00AF47F8"/>
    <w:rsid w:val="00B22516"/>
    <w:rsid w:val="00B36B62"/>
    <w:rsid w:val="00B36DA6"/>
    <w:rsid w:val="00B70336"/>
    <w:rsid w:val="00BE2F76"/>
    <w:rsid w:val="00C03993"/>
    <w:rsid w:val="00C123F5"/>
    <w:rsid w:val="00C417AB"/>
    <w:rsid w:val="00C72969"/>
    <w:rsid w:val="00CA246B"/>
    <w:rsid w:val="00CA7198"/>
    <w:rsid w:val="00D35788"/>
    <w:rsid w:val="00D54195"/>
    <w:rsid w:val="00D571A0"/>
    <w:rsid w:val="00D7530A"/>
    <w:rsid w:val="00DB4341"/>
    <w:rsid w:val="00DF7F73"/>
    <w:rsid w:val="00E26D55"/>
    <w:rsid w:val="00E2717E"/>
    <w:rsid w:val="00E40D62"/>
    <w:rsid w:val="00E51AA7"/>
    <w:rsid w:val="00E9006D"/>
    <w:rsid w:val="00EB2C45"/>
    <w:rsid w:val="00EB76E1"/>
    <w:rsid w:val="00F40B48"/>
    <w:rsid w:val="00F439C8"/>
    <w:rsid w:val="00F54A1F"/>
    <w:rsid w:val="00F7050A"/>
    <w:rsid w:val="00FA03DA"/>
    <w:rsid w:val="00FB5EF4"/>
    <w:rsid w:val="00FC5133"/>
    <w:rsid w:val="00FC5F7A"/>
    <w:rsid w:val="00FD6517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74B81"/>
  <w15:docId w15:val="{3F4C7E0E-F23E-493E-844C-C4F65FC7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D7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11D75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rsid w:val="00111D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11D75"/>
    <w:rPr>
      <w:rFonts w:ascii="Segoe U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 A T Á S V I Z S G Á L A T I   L A P</vt:lpstr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A T Á S V I Z S G Á L A T I   L A P</dc:title>
  <dc:subject/>
  <dc:creator>Sütö Gabriella</dc:creator>
  <cp:keywords/>
  <dc:description/>
  <cp:lastModifiedBy>Horváth Ildikó dr.</cp:lastModifiedBy>
  <cp:revision>2</cp:revision>
  <cp:lastPrinted>2019-04-08T11:24:00Z</cp:lastPrinted>
  <dcterms:created xsi:type="dcterms:W3CDTF">2026-04-22T07:33:00Z</dcterms:created>
  <dcterms:modified xsi:type="dcterms:W3CDTF">2026-04-22T07:33:00Z</dcterms:modified>
</cp:coreProperties>
</file>