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6F79ED72" w:rsidR="00221983" w:rsidRPr="000C2268" w:rsidRDefault="00A05F79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1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>
        <w:rPr>
          <w:rFonts w:asciiTheme="minorHAnsi" w:hAnsiTheme="minorHAnsi"/>
          <w:b/>
          <w:bCs/>
          <w:sz w:val="22"/>
          <w:szCs w:val="20"/>
        </w:rPr>
        <w:t>Tájékoztató a köztisztasággal kapcsolatos szabályszegések kapcsán elindított eljárásokról</w:t>
      </w:r>
      <w:r w:rsidR="00D77650" w:rsidRPr="00D77650">
        <w:rPr>
          <w:rFonts w:asciiTheme="minorHAnsi" w:hAnsiTheme="minorHAnsi"/>
          <w:sz w:val="22"/>
          <w:szCs w:val="20"/>
        </w:rPr>
        <w:t xml:space="preserve"> – szóbeli előterjesztés</w:t>
      </w:r>
    </w:p>
    <w:p w14:paraId="47D68604" w14:textId="77777777" w:rsidR="005D7630" w:rsidRDefault="005D7630" w:rsidP="00A05F79">
      <w:pPr>
        <w:ind w:left="567" w:hanging="567"/>
        <w:rPr>
          <w:rFonts w:asciiTheme="minorHAnsi" w:hAnsiTheme="minorHAnsi"/>
          <w:b/>
          <w:sz w:val="22"/>
          <w:u w:val="single"/>
        </w:rPr>
      </w:pPr>
    </w:p>
    <w:p w14:paraId="56381315" w14:textId="6AAE9D54" w:rsidR="006038B6" w:rsidRPr="002B7AE7" w:rsidRDefault="006038B6" w:rsidP="00A05F79">
      <w:pPr>
        <w:ind w:left="567" w:hanging="567"/>
        <w:rPr>
          <w:rFonts w:asciiTheme="minorHAnsi" w:hAnsiTheme="minorHAnsi"/>
          <w:sz w:val="22"/>
          <w:szCs w:val="20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</w:t>
      </w:r>
      <w:r w:rsidR="003A52BA">
        <w:rPr>
          <w:rFonts w:asciiTheme="minorHAnsi" w:hAnsiTheme="minorHAnsi"/>
          <w:bCs/>
          <w:sz w:val="22"/>
        </w:rPr>
        <w:t>Dr</w:t>
      </w:r>
      <w:r w:rsidR="00A05F79">
        <w:rPr>
          <w:rFonts w:asciiTheme="minorHAnsi" w:hAnsiTheme="minorHAnsi"/>
          <w:bCs/>
          <w:sz w:val="22"/>
        </w:rPr>
        <w:t>. Holler Péter, a Hatósági Osztály vezetője</w:t>
      </w: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3397B"/>
    <w:rsid w:val="000A6691"/>
    <w:rsid w:val="000C2268"/>
    <w:rsid w:val="000E0DD0"/>
    <w:rsid w:val="001670AC"/>
    <w:rsid w:val="00221983"/>
    <w:rsid w:val="002235D1"/>
    <w:rsid w:val="002B7AE7"/>
    <w:rsid w:val="002D7107"/>
    <w:rsid w:val="0038288A"/>
    <w:rsid w:val="003A52BA"/>
    <w:rsid w:val="0047136D"/>
    <w:rsid w:val="00542044"/>
    <w:rsid w:val="005B7D96"/>
    <w:rsid w:val="005C7553"/>
    <w:rsid w:val="005D7630"/>
    <w:rsid w:val="006038B6"/>
    <w:rsid w:val="006674CF"/>
    <w:rsid w:val="00742CEC"/>
    <w:rsid w:val="008632B2"/>
    <w:rsid w:val="00965D7A"/>
    <w:rsid w:val="009C0555"/>
    <w:rsid w:val="009F256F"/>
    <w:rsid w:val="00A05F79"/>
    <w:rsid w:val="00B30F70"/>
    <w:rsid w:val="00C51B68"/>
    <w:rsid w:val="00C92615"/>
    <w:rsid w:val="00CE4D6D"/>
    <w:rsid w:val="00D77650"/>
    <w:rsid w:val="00DF154D"/>
    <w:rsid w:val="00E245AD"/>
    <w:rsid w:val="00EA261C"/>
    <w:rsid w:val="00EA55AC"/>
    <w:rsid w:val="00EE71C2"/>
    <w:rsid w:val="00F05EF2"/>
    <w:rsid w:val="00F151A2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  <w:style w:type="paragraph" w:styleId="Listaszerbekezds">
    <w:name w:val="List Paragraph"/>
    <w:basedOn w:val="Norml"/>
    <w:uiPriority w:val="34"/>
    <w:qFormat/>
    <w:rsid w:val="005D7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159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25</cp:revision>
  <dcterms:created xsi:type="dcterms:W3CDTF">2022-09-15T07:34:00Z</dcterms:created>
  <dcterms:modified xsi:type="dcterms:W3CDTF">2026-04-21T13:53:00Z</dcterms:modified>
</cp:coreProperties>
</file>