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A727" w14:textId="7BA081D1" w:rsidR="00924C2A" w:rsidRPr="00BD6978" w:rsidRDefault="00291D77" w:rsidP="003F4090">
      <w:pPr>
        <w:jc w:val="center"/>
        <w:rPr>
          <w:rFonts w:cstheme="minorHAnsi"/>
          <w:b/>
        </w:rPr>
      </w:pPr>
      <w:r w:rsidRPr="00BD6978">
        <w:rPr>
          <w:rFonts w:cstheme="minorHAnsi"/>
          <w:b/>
        </w:rPr>
        <w:t>Javaslat az „Aktív időskor Szombathelyen” ö</w:t>
      </w:r>
      <w:r w:rsidR="00560217" w:rsidRPr="00BD6978">
        <w:rPr>
          <w:rFonts w:cstheme="minorHAnsi"/>
          <w:b/>
        </w:rPr>
        <w:t>nkormányzati programsorozat 20</w:t>
      </w:r>
      <w:r w:rsidR="00E122E7" w:rsidRPr="00BD6978">
        <w:rPr>
          <w:rFonts w:cstheme="minorHAnsi"/>
          <w:b/>
        </w:rPr>
        <w:t>2</w:t>
      </w:r>
      <w:r w:rsidR="000E1281">
        <w:rPr>
          <w:rFonts w:cstheme="minorHAnsi"/>
          <w:b/>
        </w:rPr>
        <w:t>6</w:t>
      </w:r>
      <w:r w:rsidRPr="00BD6978">
        <w:rPr>
          <w:rFonts w:cstheme="minorHAnsi"/>
          <w:b/>
        </w:rPr>
        <w:t>. évi eseményeire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2661"/>
        <w:gridCol w:w="3358"/>
        <w:gridCol w:w="2942"/>
      </w:tblGrid>
      <w:tr w:rsidR="00E122E7" w:rsidRPr="00BD6978" w14:paraId="0EDF4112" w14:textId="77777777" w:rsidTr="00FB5625">
        <w:trPr>
          <w:trHeight w:val="481"/>
          <w:jc w:val="center"/>
        </w:trPr>
        <w:tc>
          <w:tcPr>
            <w:tcW w:w="5033" w:type="dxa"/>
          </w:tcPr>
          <w:p w14:paraId="0C9A7F2A" w14:textId="77777777" w:rsidR="00E122E7" w:rsidRPr="00BD6978" w:rsidRDefault="00E122E7" w:rsidP="00B355D4">
            <w:pPr>
              <w:jc w:val="center"/>
              <w:rPr>
                <w:rFonts w:cstheme="minorHAnsi"/>
                <w:b/>
              </w:rPr>
            </w:pPr>
            <w:r w:rsidRPr="00BD6978">
              <w:rPr>
                <w:rFonts w:cstheme="minorHAnsi"/>
                <w:b/>
              </w:rPr>
              <w:t>Program</w:t>
            </w:r>
          </w:p>
        </w:tc>
        <w:tc>
          <w:tcPr>
            <w:tcW w:w="2661" w:type="dxa"/>
          </w:tcPr>
          <w:p w14:paraId="1E0D14B3" w14:textId="77777777" w:rsidR="00E122E7" w:rsidRPr="00BD6978" w:rsidRDefault="00E122E7" w:rsidP="00B355D4">
            <w:pPr>
              <w:jc w:val="center"/>
              <w:rPr>
                <w:rFonts w:cstheme="minorHAnsi"/>
                <w:b/>
              </w:rPr>
            </w:pPr>
            <w:r w:rsidRPr="00BD6978">
              <w:rPr>
                <w:rFonts w:cstheme="minorHAnsi"/>
                <w:b/>
              </w:rPr>
              <w:t>Tervezett időpont</w:t>
            </w:r>
          </w:p>
        </w:tc>
        <w:tc>
          <w:tcPr>
            <w:tcW w:w="3358" w:type="dxa"/>
          </w:tcPr>
          <w:p w14:paraId="76DFD178" w14:textId="77777777" w:rsidR="00E122E7" w:rsidRPr="00BD6978" w:rsidRDefault="00E122E7" w:rsidP="00B355D4">
            <w:pPr>
              <w:jc w:val="center"/>
              <w:rPr>
                <w:rFonts w:cstheme="minorHAnsi"/>
                <w:b/>
              </w:rPr>
            </w:pPr>
            <w:r w:rsidRPr="00BD6978">
              <w:rPr>
                <w:rFonts w:cstheme="minorHAnsi"/>
                <w:b/>
              </w:rPr>
              <w:t>Tervezett létszám</w:t>
            </w:r>
          </w:p>
        </w:tc>
        <w:tc>
          <w:tcPr>
            <w:tcW w:w="2942" w:type="dxa"/>
          </w:tcPr>
          <w:p w14:paraId="0373DC83" w14:textId="3D142D84" w:rsidR="00E122E7" w:rsidRPr="00BD6978" w:rsidRDefault="00E122E7" w:rsidP="00B355D4">
            <w:pPr>
              <w:jc w:val="center"/>
              <w:rPr>
                <w:rFonts w:cstheme="minorHAnsi"/>
                <w:b/>
              </w:rPr>
            </w:pPr>
            <w:r w:rsidRPr="00BD6978">
              <w:rPr>
                <w:rFonts w:cstheme="minorHAnsi"/>
                <w:b/>
              </w:rPr>
              <w:t>Költségvetés</w:t>
            </w:r>
            <w:r w:rsidR="00915B68">
              <w:rPr>
                <w:rFonts w:cstheme="minorHAnsi"/>
                <w:b/>
              </w:rPr>
              <w:t>-tervezet</w:t>
            </w:r>
          </w:p>
        </w:tc>
      </w:tr>
      <w:tr w:rsidR="00DB414F" w:rsidRPr="00BD6978" w14:paraId="0C9863A0" w14:textId="77777777" w:rsidTr="00FB5625">
        <w:trPr>
          <w:trHeight w:val="570"/>
          <w:jc w:val="center"/>
        </w:trPr>
        <w:tc>
          <w:tcPr>
            <w:tcW w:w="5033" w:type="dxa"/>
            <w:vAlign w:val="center"/>
          </w:tcPr>
          <w:p w14:paraId="6B206475" w14:textId="77777777" w:rsidR="002668E9" w:rsidRDefault="008047D7" w:rsidP="00320D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Savaria </w:t>
            </w:r>
            <w:r w:rsidR="00DB414F" w:rsidRPr="00BD6978">
              <w:rPr>
                <w:rFonts w:cstheme="minorHAnsi"/>
                <w:b/>
              </w:rPr>
              <w:t>Mozi</w:t>
            </w:r>
            <w:r>
              <w:rPr>
                <w:rFonts w:cstheme="minorHAnsi"/>
                <w:b/>
              </w:rPr>
              <w:t xml:space="preserve"> </w:t>
            </w:r>
          </w:p>
          <w:p w14:paraId="1A76D4FB" w14:textId="6A03BC9B" w:rsidR="00DB414F" w:rsidRPr="00DE51BC" w:rsidRDefault="00DE51BC" w:rsidP="00320D8B">
            <w:pPr>
              <w:rPr>
                <w:rFonts w:cstheme="minorHAnsi"/>
                <w:bCs/>
              </w:rPr>
            </w:pPr>
            <w:r w:rsidRPr="00DE51BC">
              <w:rPr>
                <w:rFonts w:cstheme="minorHAnsi"/>
                <w:bCs/>
              </w:rPr>
              <w:t>Magyar menyegző</w:t>
            </w:r>
          </w:p>
        </w:tc>
        <w:tc>
          <w:tcPr>
            <w:tcW w:w="2661" w:type="dxa"/>
            <w:vAlign w:val="center"/>
          </w:tcPr>
          <w:p w14:paraId="5BD557E1" w14:textId="20B93CEE" w:rsidR="00DB414F" w:rsidRPr="00BD6978" w:rsidRDefault="008B6BA0" w:rsidP="008B6BA0">
            <w:pPr>
              <w:jc w:val="center"/>
              <w:rPr>
                <w:rFonts w:cstheme="minorHAnsi"/>
              </w:rPr>
            </w:pPr>
            <w:r w:rsidRPr="00BD6978">
              <w:rPr>
                <w:rFonts w:cstheme="minorHAnsi"/>
              </w:rPr>
              <w:t>április</w:t>
            </w:r>
            <w:r w:rsidR="00D71456">
              <w:rPr>
                <w:rFonts w:cstheme="minorHAnsi"/>
              </w:rPr>
              <w:t xml:space="preserve"> </w:t>
            </w:r>
            <w:r w:rsidR="004B1BC4">
              <w:rPr>
                <w:rFonts w:cstheme="minorHAnsi"/>
              </w:rPr>
              <w:t>22., 23.</w:t>
            </w:r>
          </w:p>
        </w:tc>
        <w:tc>
          <w:tcPr>
            <w:tcW w:w="3358" w:type="dxa"/>
            <w:vAlign w:val="center"/>
          </w:tcPr>
          <w:p w14:paraId="4D2F28E7" w14:textId="77777777" w:rsidR="00DB414F" w:rsidRDefault="005807C2" w:rsidP="00320D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694</w:t>
            </w:r>
            <w:r w:rsidR="00DB414F" w:rsidRPr="00BD6978">
              <w:rPr>
                <w:rFonts w:cstheme="minorHAnsi"/>
              </w:rPr>
              <w:t xml:space="preserve"> fő (</w:t>
            </w:r>
            <w:r>
              <w:rPr>
                <w:rFonts w:cstheme="minorHAnsi"/>
              </w:rPr>
              <w:t>2</w:t>
            </w:r>
            <w:r w:rsidR="00DB414F" w:rsidRPr="00BD6978">
              <w:rPr>
                <w:rFonts w:cstheme="minorHAnsi"/>
              </w:rPr>
              <w:t xml:space="preserve"> előadás)</w:t>
            </w:r>
          </w:p>
          <w:p w14:paraId="22994382" w14:textId="73617B37" w:rsidR="005807C2" w:rsidRPr="00BD6978" w:rsidRDefault="005807C2" w:rsidP="00320D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</w:t>
            </w:r>
            <w:r w:rsidR="00916FCD">
              <w:rPr>
                <w:rFonts w:cstheme="minorHAnsi"/>
              </w:rPr>
              <w:t>5</w:t>
            </w:r>
            <w:r>
              <w:rPr>
                <w:rFonts w:cstheme="minorHAnsi"/>
              </w:rPr>
              <w:t>00 Ft/fő)</w:t>
            </w:r>
          </w:p>
        </w:tc>
        <w:tc>
          <w:tcPr>
            <w:tcW w:w="2942" w:type="dxa"/>
            <w:vAlign w:val="center"/>
          </w:tcPr>
          <w:p w14:paraId="6CBF93DD" w14:textId="0ABF29EB" w:rsidR="00DB414F" w:rsidRPr="00456068" w:rsidRDefault="00916FCD" w:rsidP="005807C2">
            <w:pPr>
              <w:jc w:val="right"/>
              <w:rPr>
                <w:rFonts w:cstheme="minorHAnsi"/>
                <w:b/>
                <w:bCs/>
              </w:rPr>
            </w:pPr>
            <w:proofErr w:type="gramStart"/>
            <w:r w:rsidRPr="00456068">
              <w:rPr>
                <w:rFonts w:cstheme="minorHAnsi"/>
                <w:b/>
                <w:bCs/>
              </w:rPr>
              <w:t>1.041.000</w:t>
            </w:r>
            <w:r w:rsidR="008047D7" w:rsidRPr="00456068">
              <w:rPr>
                <w:rFonts w:cstheme="minorHAnsi"/>
                <w:b/>
                <w:bCs/>
              </w:rPr>
              <w:t>,-</w:t>
            </w:r>
            <w:proofErr w:type="gramEnd"/>
            <w:r w:rsidR="008047D7" w:rsidRPr="00456068">
              <w:rPr>
                <w:rFonts w:cstheme="minorHAnsi"/>
                <w:b/>
                <w:bCs/>
              </w:rPr>
              <w:t xml:space="preserve"> Ft</w:t>
            </w:r>
          </w:p>
        </w:tc>
      </w:tr>
      <w:tr w:rsidR="00E65E37" w:rsidRPr="005A6BEB" w14:paraId="20409E6A" w14:textId="77777777" w:rsidTr="00FB5625">
        <w:trPr>
          <w:trHeight w:val="570"/>
          <w:jc w:val="center"/>
        </w:trPr>
        <w:tc>
          <w:tcPr>
            <w:tcW w:w="5033" w:type="dxa"/>
            <w:vAlign w:val="center"/>
          </w:tcPr>
          <w:p w14:paraId="40C004CA" w14:textId="77777777" w:rsidR="00E65E37" w:rsidRDefault="00E65E37" w:rsidP="00320D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Savaria Múzeum</w:t>
            </w:r>
          </w:p>
          <w:p w14:paraId="03951BC3" w14:textId="33E6F47A" w:rsidR="00E65E37" w:rsidRPr="00E65E37" w:rsidRDefault="004B1BC4" w:rsidP="00320D8B">
            <w:pPr>
              <w:rPr>
                <w:rFonts w:cstheme="minorHAnsi"/>
                <w:bCs/>
              </w:rPr>
            </w:pPr>
            <w:r w:rsidRPr="004B1BC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 Borostyánkő út születése (Korok, kultúrák, kapcsolatok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661" w:type="dxa"/>
            <w:vAlign w:val="center"/>
          </w:tcPr>
          <w:p w14:paraId="0A56BC25" w14:textId="65D3BD29" w:rsidR="00E65E37" w:rsidRPr="00BD6978" w:rsidRDefault="004B1BC4" w:rsidP="008B6B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május</w:t>
            </w:r>
          </w:p>
        </w:tc>
        <w:tc>
          <w:tcPr>
            <w:tcW w:w="3358" w:type="dxa"/>
            <w:vAlign w:val="center"/>
          </w:tcPr>
          <w:p w14:paraId="3AB0B9B7" w14:textId="77777777" w:rsidR="000E1281" w:rsidRDefault="000E1281" w:rsidP="000E12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 fő</w:t>
            </w:r>
          </w:p>
          <w:p w14:paraId="28D18416" w14:textId="77777777" w:rsidR="000E1281" w:rsidRDefault="000E1281" w:rsidP="000E12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 Ft/fő (70 év felett ingyenes)</w:t>
            </w:r>
          </w:p>
          <w:p w14:paraId="3C7C82AD" w14:textId="08C51B55" w:rsidR="00E65E37" w:rsidRDefault="000E1281" w:rsidP="000E12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8000 Ft/ tárlatvezetés (4 alkalom)</w:t>
            </w:r>
          </w:p>
        </w:tc>
        <w:tc>
          <w:tcPr>
            <w:tcW w:w="2942" w:type="dxa"/>
            <w:vAlign w:val="center"/>
          </w:tcPr>
          <w:p w14:paraId="0FADF946" w14:textId="23888C98" w:rsidR="00E65E37" w:rsidRPr="005A6BEB" w:rsidRDefault="000E1281" w:rsidP="005807C2">
            <w:pPr>
              <w:jc w:val="right"/>
              <w:rPr>
                <w:rFonts w:cstheme="minorHAnsi"/>
                <w:b/>
                <w:bCs/>
              </w:rPr>
            </w:pPr>
            <w:proofErr w:type="gramStart"/>
            <w:r w:rsidRPr="005A6BEB">
              <w:rPr>
                <w:rFonts w:cstheme="minorHAnsi"/>
                <w:b/>
                <w:bCs/>
              </w:rPr>
              <w:t>100.000</w:t>
            </w:r>
            <w:r w:rsidR="00E65E37" w:rsidRPr="005A6BEB">
              <w:rPr>
                <w:rFonts w:cstheme="minorHAnsi"/>
                <w:b/>
                <w:bCs/>
              </w:rPr>
              <w:t>,-</w:t>
            </w:r>
            <w:proofErr w:type="gramEnd"/>
            <w:r w:rsidR="00E65E37" w:rsidRPr="005A6BEB">
              <w:rPr>
                <w:rFonts w:cstheme="minorHAnsi"/>
                <w:b/>
                <w:bCs/>
              </w:rPr>
              <w:t xml:space="preserve"> Ft</w:t>
            </w:r>
          </w:p>
        </w:tc>
      </w:tr>
      <w:tr w:rsidR="00710F2A" w:rsidRPr="005A6BEB" w14:paraId="3A7826DD" w14:textId="77777777" w:rsidTr="00FB5625">
        <w:trPr>
          <w:trHeight w:val="570"/>
          <w:jc w:val="center"/>
        </w:trPr>
        <w:tc>
          <w:tcPr>
            <w:tcW w:w="5033" w:type="dxa"/>
            <w:vAlign w:val="center"/>
          </w:tcPr>
          <w:p w14:paraId="65A971C7" w14:textId="77777777" w:rsidR="00710F2A" w:rsidRPr="00660040" w:rsidRDefault="00660040" w:rsidP="00710F2A">
            <w:pPr>
              <w:rPr>
                <w:rFonts w:cstheme="minorHAnsi"/>
                <w:b/>
              </w:rPr>
            </w:pPr>
            <w:r w:rsidRPr="00660040">
              <w:rPr>
                <w:rFonts w:cstheme="minorHAnsi"/>
                <w:b/>
              </w:rPr>
              <w:t>Zenei Koncert</w:t>
            </w:r>
          </w:p>
          <w:p w14:paraId="2FED3F50" w14:textId="1C00578E" w:rsidR="00660040" w:rsidRPr="00660040" w:rsidRDefault="00660040" w:rsidP="00710F2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6004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egyeztetés alatt</w:t>
            </w:r>
          </w:p>
        </w:tc>
        <w:tc>
          <w:tcPr>
            <w:tcW w:w="2661" w:type="dxa"/>
            <w:vAlign w:val="center"/>
          </w:tcPr>
          <w:p w14:paraId="3BA2A2E6" w14:textId="3BB12AD7" w:rsidR="00710F2A" w:rsidRDefault="00710F2A" w:rsidP="00710F2A">
            <w:pPr>
              <w:jc w:val="center"/>
              <w:rPr>
                <w:rFonts w:cstheme="minorHAnsi"/>
              </w:rPr>
            </w:pPr>
          </w:p>
        </w:tc>
        <w:tc>
          <w:tcPr>
            <w:tcW w:w="3358" w:type="dxa"/>
            <w:vAlign w:val="center"/>
          </w:tcPr>
          <w:p w14:paraId="69502C4A" w14:textId="40B22B02" w:rsidR="00710F2A" w:rsidRDefault="00710F2A" w:rsidP="00710F2A">
            <w:pPr>
              <w:jc w:val="center"/>
              <w:rPr>
                <w:rFonts w:cstheme="minorHAnsi"/>
              </w:rPr>
            </w:pPr>
          </w:p>
        </w:tc>
        <w:tc>
          <w:tcPr>
            <w:tcW w:w="2942" w:type="dxa"/>
            <w:vAlign w:val="center"/>
          </w:tcPr>
          <w:p w14:paraId="43C011D0" w14:textId="409B7BAC" w:rsidR="00710F2A" w:rsidRPr="005A6BEB" w:rsidRDefault="003317A1" w:rsidP="00710F2A">
            <w:pPr>
              <w:jc w:val="right"/>
              <w:rPr>
                <w:rFonts w:cstheme="minorHAnsi"/>
                <w:b/>
                <w:bCs/>
              </w:rPr>
            </w:pPr>
            <w:proofErr w:type="gramStart"/>
            <w:r w:rsidRPr="005A6BEB">
              <w:rPr>
                <w:rFonts w:cstheme="minorHAnsi"/>
                <w:b/>
                <w:bCs/>
              </w:rPr>
              <w:t>2.313.400,-</w:t>
            </w:r>
            <w:proofErr w:type="gramEnd"/>
            <w:r w:rsidRPr="005A6BEB">
              <w:rPr>
                <w:rFonts w:cstheme="minorHAnsi"/>
                <w:b/>
                <w:bCs/>
              </w:rPr>
              <w:t>Ft</w:t>
            </w:r>
          </w:p>
        </w:tc>
      </w:tr>
      <w:tr w:rsidR="00710F2A" w:rsidRPr="005A6BEB" w14:paraId="6BAD239B" w14:textId="77777777" w:rsidTr="00FB5625">
        <w:trPr>
          <w:trHeight w:val="686"/>
          <w:jc w:val="center"/>
        </w:trPr>
        <w:tc>
          <w:tcPr>
            <w:tcW w:w="5033" w:type="dxa"/>
            <w:vAlign w:val="center"/>
          </w:tcPr>
          <w:p w14:paraId="4A09E860" w14:textId="77777777" w:rsidR="00710F2A" w:rsidRDefault="004B1BC4" w:rsidP="00710F2A">
            <w:pPr>
              <w:pStyle w:val="Listaszerbekezds"/>
              <w:ind w:left="0"/>
              <w:rPr>
                <w:rFonts w:cstheme="minorHAnsi"/>
                <w:b/>
              </w:rPr>
            </w:pPr>
            <w:proofErr w:type="spellStart"/>
            <w:r w:rsidRPr="004B1BC4">
              <w:rPr>
                <w:rFonts w:cstheme="minorHAnsi"/>
                <w:b/>
              </w:rPr>
              <w:t>Iseum</w:t>
            </w:r>
            <w:proofErr w:type="spellEnd"/>
            <w:r w:rsidRPr="004B1BC4">
              <w:rPr>
                <w:rFonts w:cstheme="minorHAnsi"/>
                <w:b/>
              </w:rPr>
              <w:t xml:space="preserve"> </w:t>
            </w:r>
            <w:proofErr w:type="spellStart"/>
            <w:r w:rsidRPr="004B1BC4">
              <w:rPr>
                <w:rFonts w:cstheme="minorHAnsi"/>
                <w:b/>
              </w:rPr>
              <w:t>Savariense</w:t>
            </w:r>
            <w:proofErr w:type="spellEnd"/>
            <w:r w:rsidRPr="004B1BC4">
              <w:rPr>
                <w:rFonts w:cstheme="minorHAnsi"/>
                <w:b/>
              </w:rPr>
              <w:t xml:space="preserve"> Régészeti Műhely és Tárház</w:t>
            </w:r>
          </w:p>
          <w:p w14:paraId="70346A3A" w14:textId="13CE840D" w:rsidR="004B1BC4" w:rsidRPr="005807C2" w:rsidRDefault="004B1BC4" w:rsidP="00710F2A">
            <w:pPr>
              <w:pStyle w:val="Listaszerbekezds"/>
              <w:ind w:left="0"/>
              <w:rPr>
                <w:rFonts w:cstheme="minorHAnsi"/>
                <w:b/>
              </w:rPr>
            </w:pPr>
            <w:r w:rsidRPr="004B1BC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Wellness az ókorban</w:t>
            </w:r>
          </w:p>
        </w:tc>
        <w:tc>
          <w:tcPr>
            <w:tcW w:w="2661" w:type="dxa"/>
            <w:vAlign w:val="center"/>
          </w:tcPr>
          <w:p w14:paraId="25DC2C88" w14:textId="678488BE" w:rsidR="00710F2A" w:rsidRPr="00BD6978" w:rsidRDefault="004B1BC4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július</w:t>
            </w:r>
          </w:p>
        </w:tc>
        <w:tc>
          <w:tcPr>
            <w:tcW w:w="3358" w:type="dxa"/>
            <w:vAlign w:val="center"/>
          </w:tcPr>
          <w:p w14:paraId="7811DB45" w14:textId="77777777" w:rsidR="00710F2A" w:rsidRDefault="00710F2A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 fő</w:t>
            </w:r>
          </w:p>
          <w:p w14:paraId="2C03A693" w14:textId="77777777" w:rsidR="00710F2A" w:rsidRDefault="00710F2A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 Ft/fő (70 év felett ingyenes)</w:t>
            </w:r>
          </w:p>
          <w:p w14:paraId="0AA521D2" w14:textId="2C329826" w:rsidR="00710F2A" w:rsidRPr="00BD6978" w:rsidRDefault="00710F2A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8000 Ft/ tárlatvezetés (4 alkalom)</w:t>
            </w:r>
          </w:p>
        </w:tc>
        <w:tc>
          <w:tcPr>
            <w:tcW w:w="2942" w:type="dxa"/>
            <w:vAlign w:val="center"/>
          </w:tcPr>
          <w:p w14:paraId="7C0F228B" w14:textId="66C7EC9B" w:rsidR="00710F2A" w:rsidRPr="005A6BEB" w:rsidRDefault="00710F2A" w:rsidP="00710F2A">
            <w:pPr>
              <w:jc w:val="right"/>
              <w:rPr>
                <w:rFonts w:cstheme="minorHAnsi"/>
                <w:b/>
                <w:bCs/>
              </w:rPr>
            </w:pPr>
            <w:proofErr w:type="gramStart"/>
            <w:r w:rsidRPr="005A6BEB">
              <w:rPr>
                <w:rFonts w:cstheme="minorHAnsi"/>
                <w:b/>
                <w:bCs/>
              </w:rPr>
              <w:t>100.000,-</w:t>
            </w:r>
            <w:proofErr w:type="gramEnd"/>
            <w:r w:rsidRPr="005A6BEB">
              <w:rPr>
                <w:rFonts w:cstheme="minorHAnsi"/>
                <w:b/>
                <w:bCs/>
              </w:rPr>
              <w:t xml:space="preserve"> Ft</w:t>
            </w:r>
          </w:p>
        </w:tc>
      </w:tr>
      <w:tr w:rsidR="003317A1" w:rsidRPr="003317A1" w14:paraId="1A33240C" w14:textId="77777777" w:rsidTr="00FB5625">
        <w:trPr>
          <w:trHeight w:val="686"/>
          <w:jc w:val="center"/>
        </w:trPr>
        <w:tc>
          <w:tcPr>
            <w:tcW w:w="5033" w:type="dxa"/>
            <w:vAlign w:val="center"/>
          </w:tcPr>
          <w:p w14:paraId="0088D7BB" w14:textId="77777777" w:rsidR="00710F2A" w:rsidRDefault="00710F2A" w:rsidP="00710F2A">
            <w:pPr>
              <w:pStyle w:val="Listaszerbekezds"/>
              <w:ind w:left="0" w:firstLine="2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Weöres Sándor </w:t>
            </w:r>
            <w:r w:rsidRPr="00BD6978">
              <w:rPr>
                <w:rFonts w:cstheme="minorHAnsi"/>
                <w:b/>
              </w:rPr>
              <w:t>Színház</w:t>
            </w:r>
          </w:p>
          <w:p w14:paraId="5DAE701B" w14:textId="7ADE881F" w:rsidR="00710F2A" w:rsidRPr="002668E9" w:rsidRDefault="00DE51BC" w:rsidP="00710F2A">
            <w:pPr>
              <w:pStyle w:val="Listaszerbekezds"/>
              <w:ind w:left="0" w:firstLine="29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Nem élhetek muzsikaszó nélkül </w:t>
            </w:r>
          </w:p>
        </w:tc>
        <w:tc>
          <w:tcPr>
            <w:tcW w:w="2661" w:type="dxa"/>
            <w:vAlign w:val="center"/>
          </w:tcPr>
          <w:p w14:paraId="080FA5FC" w14:textId="6E32BCC8" w:rsidR="00710F2A" w:rsidRPr="00BD6978" w:rsidRDefault="00DE51BC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november-december</w:t>
            </w:r>
          </w:p>
        </w:tc>
        <w:tc>
          <w:tcPr>
            <w:tcW w:w="3358" w:type="dxa"/>
            <w:vAlign w:val="center"/>
          </w:tcPr>
          <w:p w14:paraId="41718D34" w14:textId="37CC2A5D" w:rsidR="00710F2A" w:rsidRDefault="000B10C1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1096</w:t>
            </w:r>
            <w:r w:rsidR="00710F2A" w:rsidRPr="00BD6978">
              <w:rPr>
                <w:rFonts w:cstheme="minorHAnsi"/>
              </w:rPr>
              <w:t xml:space="preserve"> fő (</w:t>
            </w:r>
            <w:r>
              <w:rPr>
                <w:rFonts w:cstheme="minorHAnsi"/>
              </w:rPr>
              <w:t>4</w:t>
            </w:r>
            <w:r w:rsidR="00710F2A" w:rsidRPr="00BD6978">
              <w:rPr>
                <w:rFonts w:cstheme="minorHAnsi"/>
              </w:rPr>
              <w:t xml:space="preserve"> előadás)</w:t>
            </w:r>
          </w:p>
          <w:p w14:paraId="5B5F76C8" w14:textId="49F65EB6" w:rsidR="000B10C1" w:rsidRPr="00BD6978" w:rsidRDefault="00ED1300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0B10C1">
              <w:rPr>
                <w:rFonts w:cstheme="minorHAnsi"/>
              </w:rPr>
              <w:t>600Ft/fő</w:t>
            </w:r>
          </w:p>
        </w:tc>
        <w:tc>
          <w:tcPr>
            <w:tcW w:w="2942" w:type="dxa"/>
            <w:vAlign w:val="center"/>
          </w:tcPr>
          <w:p w14:paraId="785CC65F" w14:textId="71D62C02" w:rsidR="00710F2A" w:rsidRPr="003317A1" w:rsidRDefault="00BC78C3" w:rsidP="00710F2A">
            <w:pPr>
              <w:jc w:val="right"/>
              <w:rPr>
                <w:rFonts w:cstheme="minorHAnsi"/>
                <w:b/>
                <w:bCs/>
              </w:rPr>
            </w:pPr>
            <w:proofErr w:type="gramStart"/>
            <w:r w:rsidRPr="003317A1">
              <w:rPr>
                <w:rFonts w:cstheme="minorHAnsi"/>
                <w:b/>
                <w:bCs/>
              </w:rPr>
              <w:t>3.945.600,-</w:t>
            </w:r>
            <w:proofErr w:type="gramEnd"/>
            <w:r w:rsidRPr="003317A1">
              <w:rPr>
                <w:rFonts w:cstheme="minorHAnsi"/>
                <w:b/>
                <w:bCs/>
              </w:rPr>
              <w:t xml:space="preserve"> Ft</w:t>
            </w:r>
          </w:p>
        </w:tc>
      </w:tr>
      <w:tr w:rsidR="00710F2A" w:rsidRPr="00BD6978" w14:paraId="5E9614BA" w14:textId="77777777" w:rsidTr="00FB5625">
        <w:trPr>
          <w:trHeight w:val="565"/>
          <w:jc w:val="center"/>
        </w:trPr>
        <w:tc>
          <w:tcPr>
            <w:tcW w:w="5033" w:type="dxa"/>
            <w:vAlign w:val="center"/>
          </w:tcPr>
          <w:p w14:paraId="31A32114" w14:textId="7403A958" w:rsidR="00710F2A" w:rsidRPr="007B4DB7" w:rsidRDefault="00710F2A" w:rsidP="00710F2A">
            <w:pPr>
              <w:pStyle w:val="Cmsor3"/>
              <w:spacing w:before="0" w:beforeAutospacing="0"/>
              <w:jc w:val="both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7B4DB7">
              <w:rPr>
                <w:rFonts w:asciiTheme="minorHAnsi" w:hAnsiTheme="minorHAnsi" w:cstheme="minorHAnsi"/>
                <w:bCs w:val="0"/>
                <w:sz w:val="22"/>
                <w:szCs w:val="22"/>
              </w:rPr>
              <w:t>Városi nagyrendezvények</w:t>
            </w:r>
          </w:p>
        </w:tc>
        <w:tc>
          <w:tcPr>
            <w:tcW w:w="2661" w:type="dxa"/>
            <w:vAlign w:val="center"/>
          </w:tcPr>
          <w:p w14:paraId="5A38CB3D" w14:textId="563B03B7" w:rsidR="00710F2A" w:rsidRPr="00BD6978" w:rsidRDefault="00710F2A" w:rsidP="00710F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év közi események</w:t>
            </w:r>
          </w:p>
        </w:tc>
        <w:tc>
          <w:tcPr>
            <w:tcW w:w="3358" w:type="dxa"/>
            <w:vAlign w:val="center"/>
          </w:tcPr>
          <w:p w14:paraId="4FD9CE3B" w14:textId="306DF615" w:rsidR="00710F2A" w:rsidRPr="00BD6978" w:rsidRDefault="00710F2A" w:rsidP="00710F2A">
            <w:pPr>
              <w:jc w:val="center"/>
              <w:rPr>
                <w:rFonts w:cstheme="minorHAnsi"/>
              </w:rPr>
            </w:pPr>
          </w:p>
        </w:tc>
        <w:tc>
          <w:tcPr>
            <w:tcW w:w="2942" w:type="dxa"/>
            <w:vAlign w:val="center"/>
          </w:tcPr>
          <w:p w14:paraId="71C99CED" w14:textId="6648A6C7" w:rsidR="00710F2A" w:rsidRPr="00DE51BC" w:rsidRDefault="00710F2A" w:rsidP="00710F2A">
            <w:pPr>
              <w:jc w:val="right"/>
              <w:rPr>
                <w:rFonts w:cstheme="minorHAnsi"/>
                <w:b/>
                <w:bCs/>
                <w:color w:val="9CC2E5" w:themeColor="accent1" w:themeTint="99"/>
              </w:rPr>
            </w:pPr>
            <w:r w:rsidRPr="00DE51BC">
              <w:rPr>
                <w:rFonts w:cstheme="minorHAnsi"/>
                <w:b/>
                <w:bCs/>
              </w:rPr>
              <w:t>0,- Ft</w:t>
            </w:r>
          </w:p>
        </w:tc>
      </w:tr>
      <w:tr w:rsidR="00710F2A" w:rsidRPr="00073C13" w14:paraId="246E9165" w14:textId="77777777" w:rsidTr="00FB5625">
        <w:trPr>
          <w:trHeight w:val="528"/>
          <w:jc w:val="center"/>
        </w:trPr>
        <w:tc>
          <w:tcPr>
            <w:tcW w:w="5033" w:type="dxa"/>
          </w:tcPr>
          <w:p w14:paraId="150BC928" w14:textId="77777777" w:rsidR="00710F2A" w:rsidRDefault="00710F2A" w:rsidP="00710F2A">
            <w:pPr>
              <w:pStyle w:val="Listaszerbekezds"/>
              <w:ind w:left="0" w:firstLine="29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6FA71" w14:textId="44EB6197" w:rsidR="00710F2A" w:rsidRPr="00073C13" w:rsidRDefault="00710F2A" w:rsidP="00710F2A">
            <w:pPr>
              <w:pStyle w:val="Listaszerbekezds"/>
              <w:ind w:left="0"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073C13">
              <w:rPr>
                <w:rFonts w:ascii="Arial" w:hAnsi="Arial" w:cs="Arial"/>
                <w:b/>
                <w:sz w:val="24"/>
                <w:szCs w:val="24"/>
              </w:rPr>
              <w:t xml:space="preserve">Összesen: </w:t>
            </w:r>
          </w:p>
        </w:tc>
        <w:tc>
          <w:tcPr>
            <w:tcW w:w="2661" w:type="dxa"/>
            <w:vAlign w:val="center"/>
          </w:tcPr>
          <w:p w14:paraId="20E27461" w14:textId="77777777" w:rsidR="00710F2A" w:rsidRPr="00073C13" w:rsidRDefault="00710F2A" w:rsidP="00710F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14:paraId="2A9770FA" w14:textId="77777777" w:rsidR="00710F2A" w:rsidRPr="00073C13" w:rsidRDefault="00710F2A" w:rsidP="00710F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bottom"/>
          </w:tcPr>
          <w:p w14:paraId="400895FB" w14:textId="08A5499D" w:rsidR="00710F2A" w:rsidRPr="00052E57" w:rsidRDefault="00710F2A" w:rsidP="00710F2A">
            <w:pPr>
              <w:pStyle w:val="Listaszerbekezds"/>
              <w:ind w:left="0" w:firstLine="29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7.500.000,-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Ft</w:t>
            </w:r>
          </w:p>
        </w:tc>
      </w:tr>
    </w:tbl>
    <w:p w14:paraId="383B617C" w14:textId="77777777" w:rsidR="00291D77" w:rsidRPr="00291D77" w:rsidRDefault="00291D77">
      <w:pPr>
        <w:rPr>
          <w:rFonts w:ascii="Arial" w:hAnsi="Arial" w:cs="Arial"/>
          <w:b/>
          <w:sz w:val="24"/>
          <w:szCs w:val="24"/>
        </w:rPr>
      </w:pPr>
    </w:p>
    <w:sectPr w:rsidR="00291D77" w:rsidRPr="00291D77" w:rsidSect="0042477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C749" w14:textId="77777777" w:rsidR="008D4EFF" w:rsidRDefault="008D4EFF" w:rsidP="001556D2">
      <w:pPr>
        <w:spacing w:after="0" w:line="240" w:lineRule="auto"/>
      </w:pPr>
      <w:r>
        <w:separator/>
      </w:r>
    </w:p>
  </w:endnote>
  <w:endnote w:type="continuationSeparator" w:id="0">
    <w:p w14:paraId="5BB98178" w14:textId="77777777" w:rsidR="008D4EFF" w:rsidRDefault="008D4EFF" w:rsidP="0015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DE37" w14:textId="77777777" w:rsidR="008D4EFF" w:rsidRDefault="008D4EFF" w:rsidP="001556D2">
      <w:pPr>
        <w:spacing w:after="0" w:line="240" w:lineRule="auto"/>
      </w:pPr>
      <w:r>
        <w:separator/>
      </w:r>
    </w:p>
  </w:footnote>
  <w:footnote w:type="continuationSeparator" w:id="0">
    <w:p w14:paraId="5E245BBD" w14:textId="77777777" w:rsidR="008D4EFF" w:rsidRDefault="008D4EFF" w:rsidP="0015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6C3A" w14:textId="77777777" w:rsidR="001556D2" w:rsidRDefault="00474B33">
    <w:pPr>
      <w:pStyle w:val="lfej"/>
    </w:pPr>
    <w:r>
      <w:tab/>
    </w:r>
    <w:r>
      <w:tab/>
    </w:r>
    <w:r>
      <w:tab/>
    </w:r>
    <w:r>
      <w:tab/>
    </w:r>
    <w:r>
      <w:tab/>
      <w:t>Melléklet</w:t>
    </w:r>
    <w:r w:rsidR="001556D2">
      <w:tab/>
    </w:r>
    <w:r w:rsidR="001556D2">
      <w:tab/>
    </w:r>
    <w:r w:rsidR="001556D2">
      <w:tab/>
    </w:r>
    <w:r w:rsidR="001556D2">
      <w:tab/>
    </w:r>
    <w:r w:rsidR="001556D2">
      <w:tab/>
    </w:r>
    <w:r w:rsidR="001556D2">
      <w:tab/>
    </w:r>
    <w:r w:rsidR="001556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EEC"/>
    <w:multiLevelType w:val="hybridMultilevel"/>
    <w:tmpl w:val="43DE0FD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77"/>
    <w:rsid w:val="00010745"/>
    <w:rsid w:val="00015993"/>
    <w:rsid w:val="0003351F"/>
    <w:rsid w:val="000441EB"/>
    <w:rsid w:val="00052E57"/>
    <w:rsid w:val="00073C13"/>
    <w:rsid w:val="000B10C1"/>
    <w:rsid w:val="000E1281"/>
    <w:rsid w:val="00107CD9"/>
    <w:rsid w:val="00127EAE"/>
    <w:rsid w:val="00133D56"/>
    <w:rsid w:val="00134F2E"/>
    <w:rsid w:val="001556D2"/>
    <w:rsid w:val="0019241E"/>
    <w:rsid w:val="00195CD4"/>
    <w:rsid w:val="001D0A01"/>
    <w:rsid w:val="00203138"/>
    <w:rsid w:val="00242551"/>
    <w:rsid w:val="002602CC"/>
    <w:rsid w:val="002668E9"/>
    <w:rsid w:val="002816DA"/>
    <w:rsid w:val="00291D77"/>
    <w:rsid w:val="002A0289"/>
    <w:rsid w:val="002A7520"/>
    <w:rsid w:val="002B174B"/>
    <w:rsid w:val="002B1FE0"/>
    <w:rsid w:val="002C78B4"/>
    <w:rsid w:val="00303463"/>
    <w:rsid w:val="00307FCF"/>
    <w:rsid w:val="003317A1"/>
    <w:rsid w:val="00396AA0"/>
    <w:rsid w:val="003F4090"/>
    <w:rsid w:val="004011F4"/>
    <w:rsid w:val="0041316C"/>
    <w:rsid w:val="00424779"/>
    <w:rsid w:val="004403E2"/>
    <w:rsid w:val="004476C8"/>
    <w:rsid w:val="004532A9"/>
    <w:rsid w:val="00456068"/>
    <w:rsid w:val="00474B33"/>
    <w:rsid w:val="0048526C"/>
    <w:rsid w:val="004B0BDB"/>
    <w:rsid w:val="004B1BC4"/>
    <w:rsid w:val="004C45F6"/>
    <w:rsid w:val="004E30DE"/>
    <w:rsid w:val="0050247C"/>
    <w:rsid w:val="00524ABD"/>
    <w:rsid w:val="00560217"/>
    <w:rsid w:val="005807C2"/>
    <w:rsid w:val="005876AF"/>
    <w:rsid w:val="00593817"/>
    <w:rsid w:val="005A6BEB"/>
    <w:rsid w:val="005D1351"/>
    <w:rsid w:val="00625776"/>
    <w:rsid w:val="00644845"/>
    <w:rsid w:val="006462FD"/>
    <w:rsid w:val="00651874"/>
    <w:rsid w:val="006524C0"/>
    <w:rsid w:val="006572E9"/>
    <w:rsid w:val="00660040"/>
    <w:rsid w:val="006716CD"/>
    <w:rsid w:val="00682C06"/>
    <w:rsid w:val="006841B1"/>
    <w:rsid w:val="00706FD3"/>
    <w:rsid w:val="00710F2A"/>
    <w:rsid w:val="00711894"/>
    <w:rsid w:val="007452E0"/>
    <w:rsid w:val="00760D84"/>
    <w:rsid w:val="007A5292"/>
    <w:rsid w:val="007B3959"/>
    <w:rsid w:val="007B4DB7"/>
    <w:rsid w:val="007C0809"/>
    <w:rsid w:val="007E28AC"/>
    <w:rsid w:val="007E5743"/>
    <w:rsid w:val="008047D7"/>
    <w:rsid w:val="008451DA"/>
    <w:rsid w:val="008472BB"/>
    <w:rsid w:val="008520D7"/>
    <w:rsid w:val="0089325D"/>
    <w:rsid w:val="008A6F09"/>
    <w:rsid w:val="008B5DF4"/>
    <w:rsid w:val="008B6BA0"/>
    <w:rsid w:val="008D4EFF"/>
    <w:rsid w:val="008E3914"/>
    <w:rsid w:val="00915B68"/>
    <w:rsid w:val="00916FCD"/>
    <w:rsid w:val="00924C2A"/>
    <w:rsid w:val="009352D8"/>
    <w:rsid w:val="0095295B"/>
    <w:rsid w:val="0096056A"/>
    <w:rsid w:val="009A668A"/>
    <w:rsid w:val="009C55A4"/>
    <w:rsid w:val="009C7609"/>
    <w:rsid w:val="009D2875"/>
    <w:rsid w:val="009E6E05"/>
    <w:rsid w:val="00A505F9"/>
    <w:rsid w:val="00A6379D"/>
    <w:rsid w:val="00A663AC"/>
    <w:rsid w:val="00A86FA4"/>
    <w:rsid w:val="00AA47F5"/>
    <w:rsid w:val="00AD114A"/>
    <w:rsid w:val="00B355D4"/>
    <w:rsid w:val="00B37D57"/>
    <w:rsid w:val="00BB11C5"/>
    <w:rsid w:val="00BC78C3"/>
    <w:rsid w:val="00BD6978"/>
    <w:rsid w:val="00BF6059"/>
    <w:rsid w:val="00C13B79"/>
    <w:rsid w:val="00C303A2"/>
    <w:rsid w:val="00C3203D"/>
    <w:rsid w:val="00C53710"/>
    <w:rsid w:val="00C6469E"/>
    <w:rsid w:val="00C816AF"/>
    <w:rsid w:val="00CB0068"/>
    <w:rsid w:val="00CD0770"/>
    <w:rsid w:val="00CD21D0"/>
    <w:rsid w:val="00CD541F"/>
    <w:rsid w:val="00CE75CD"/>
    <w:rsid w:val="00CF50B9"/>
    <w:rsid w:val="00CF7602"/>
    <w:rsid w:val="00D0016A"/>
    <w:rsid w:val="00D017D5"/>
    <w:rsid w:val="00D112EF"/>
    <w:rsid w:val="00D31FE9"/>
    <w:rsid w:val="00D32652"/>
    <w:rsid w:val="00D70379"/>
    <w:rsid w:val="00D71456"/>
    <w:rsid w:val="00D80AEA"/>
    <w:rsid w:val="00D84455"/>
    <w:rsid w:val="00D84C1A"/>
    <w:rsid w:val="00D94FDB"/>
    <w:rsid w:val="00DB1F40"/>
    <w:rsid w:val="00DB414F"/>
    <w:rsid w:val="00DB41B6"/>
    <w:rsid w:val="00DC755F"/>
    <w:rsid w:val="00DD0921"/>
    <w:rsid w:val="00DD5E48"/>
    <w:rsid w:val="00DD6BDC"/>
    <w:rsid w:val="00DE51BC"/>
    <w:rsid w:val="00E122E7"/>
    <w:rsid w:val="00E36CE3"/>
    <w:rsid w:val="00E50124"/>
    <w:rsid w:val="00E57525"/>
    <w:rsid w:val="00E65E37"/>
    <w:rsid w:val="00E7763C"/>
    <w:rsid w:val="00E77E0C"/>
    <w:rsid w:val="00EA481A"/>
    <w:rsid w:val="00EB3AA8"/>
    <w:rsid w:val="00ED1300"/>
    <w:rsid w:val="00F03016"/>
    <w:rsid w:val="00F15B8F"/>
    <w:rsid w:val="00F66E52"/>
    <w:rsid w:val="00FA261E"/>
    <w:rsid w:val="00FB5625"/>
    <w:rsid w:val="00FD1BDB"/>
    <w:rsid w:val="00FF10A5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CD0B"/>
  <w15:chartTrackingRefBased/>
  <w15:docId w15:val="{94A249E0-698A-4A26-B480-A951F5F6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unhideWhenUsed/>
    <w:qFormat/>
    <w:rsid w:val="007C0809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91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1D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5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6D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6D2"/>
  </w:style>
  <w:style w:type="paragraph" w:styleId="llb">
    <w:name w:val="footer"/>
    <w:basedOn w:val="Norml"/>
    <w:link w:val="llbChar"/>
    <w:uiPriority w:val="99"/>
    <w:unhideWhenUsed/>
    <w:rsid w:val="00155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6D2"/>
  </w:style>
  <w:style w:type="character" w:customStyle="1" w:styleId="Cmsor3Char">
    <w:name w:val="Címsor 3 Char"/>
    <w:basedOn w:val="Bekezdsalapbettpusa"/>
    <w:link w:val="Cmsor3"/>
    <w:uiPriority w:val="9"/>
    <w:rsid w:val="007C0809"/>
    <w:rPr>
      <w:rFonts w:ascii="Calibri" w:hAnsi="Calibri" w:cs="Calibri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C08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dr. Menyhárt Mária</dc:creator>
  <cp:keywords/>
  <dc:description/>
  <cp:lastModifiedBy>Biczóné Kovács Eszter</cp:lastModifiedBy>
  <cp:revision>10</cp:revision>
  <cp:lastPrinted>2026-03-09T14:40:00Z</cp:lastPrinted>
  <dcterms:created xsi:type="dcterms:W3CDTF">2026-03-03T07:32:00Z</dcterms:created>
  <dcterms:modified xsi:type="dcterms:W3CDTF">2026-03-16T08:55:00Z</dcterms:modified>
</cp:coreProperties>
</file>