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474E" w14:textId="77777777" w:rsidR="00DF4D8B" w:rsidRPr="008D5E37" w:rsidRDefault="00DF4D8B" w:rsidP="00DF4D8B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16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3800570D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</w:p>
    <w:p w14:paraId="00184DCA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EC3178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</w:t>
      </w:r>
      <w:r>
        <w:rPr>
          <w:rFonts w:ascii="Calibri" w:hAnsi="Calibri" w:cs="Calibri"/>
          <w:bCs/>
          <w:szCs w:val="22"/>
        </w:rPr>
        <w:t xml:space="preserve"> a 2027. évi várható költségvetési helyzettel kapcsolatos tájékoztatás tudomásulvételéről </w:t>
      </w:r>
      <w:r w:rsidRPr="008D5E37">
        <w:rPr>
          <w:rFonts w:ascii="Calibri" w:hAnsi="Calibri" w:cs="Calibri"/>
          <w:bCs/>
          <w:szCs w:val="22"/>
        </w:rPr>
        <w:t xml:space="preserve">szóló </w:t>
      </w:r>
      <w:r>
        <w:rPr>
          <w:rFonts w:ascii="Calibri" w:hAnsi="Calibri" w:cs="Calibri"/>
          <w:bCs/>
          <w:szCs w:val="22"/>
        </w:rPr>
        <w:t>I</w:t>
      </w:r>
      <w:r w:rsidRPr="008D5E37">
        <w:rPr>
          <w:rFonts w:ascii="Calibri" w:hAnsi="Calibri" w:cs="Calibri"/>
          <w:bCs/>
          <w:szCs w:val="22"/>
        </w:rPr>
        <w:t>I. határozati javaslatot az előterjesztésben foglaltak szerint javasolja a Közgyűlésnek elfogadásra.</w:t>
      </w:r>
    </w:p>
    <w:p w14:paraId="3F6CFD79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</w:p>
    <w:p w14:paraId="5344E28C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14B4094D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59D58CCA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7086F599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</w:p>
    <w:p w14:paraId="0488F515" w14:textId="77777777" w:rsidR="00DF4D8B" w:rsidRPr="008D5E37" w:rsidRDefault="00DF4D8B" w:rsidP="00DF4D8B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>2026.</w:t>
      </w:r>
      <w:r>
        <w:rPr>
          <w:rFonts w:ascii="Calibri" w:hAnsi="Calibri" w:cs="Calibri"/>
          <w:bCs/>
          <w:szCs w:val="22"/>
        </w:rPr>
        <w:t xml:space="preserve"> február 26.</w:t>
      </w:r>
    </w:p>
    <w:p w14:paraId="4F7A0A49" w14:textId="77777777" w:rsidR="00E46A00" w:rsidRPr="00DF4D8B" w:rsidRDefault="00E46A00" w:rsidP="00DF4D8B"/>
    <w:sectPr w:rsidR="00E46A00" w:rsidRPr="00DF4D8B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27"/>
    <w:rsid w:val="00161827"/>
    <w:rsid w:val="00726282"/>
    <w:rsid w:val="00B353ED"/>
    <w:rsid w:val="00DF4D8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F7FD"/>
  <w15:chartTrackingRefBased/>
  <w15:docId w15:val="{496523EA-DA2A-4CC0-8EC2-32B1405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182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6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1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1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1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18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18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18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18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1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1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1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182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182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18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18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18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18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1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6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18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6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182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618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182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6182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1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182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1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421BC-695C-4C2B-8044-E760251D5122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AB919E-9059-4D70-9A6D-ADB7D1BD9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1981C-C0E9-41FD-A76E-7A82645C5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2026-02-25T12:47:00Z</dcterms:created>
  <dcterms:modified xsi:type="dcterms:W3CDTF">2026-02-25T14:57:00Z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