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8CB" w14:textId="77777777" w:rsidR="00600252" w:rsidRPr="009B55AA" w:rsidRDefault="00600252" w:rsidP="00600252">
      <w:pPr>
        <w:tabs>
          <w:tab w:val="left" w:pos="3939"/>
        </w:tabs>
        <w:jc w:val="center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9B55A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32/2026. (II.24.) KOCB számú határozat</w:t>
      </w:r>
    </w:p>
    <w:p w14:paraId="04C58318" w14:textId="77777777" w:rsidR="00600252" w:rsidRPr="009B55AA" w:rsidRDefault="00600252" w:rsidP="00600252">
      <w:pPr>
        <w:tabs>
          <w:tab w:val="left" w:pos="3939"/>
        </w:tabs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2842E00D" w14:textId="77777777" w:rsidR="00600252" w:rsidRPr="009B55AA" w:rsidRDefault="00600252" w:rsidP="00600252">
      <w:pPr>
        <w:numPr>
          <w:ilvl w:val="0"/>
          <w:numId w:val="12"/>
        </w:numPr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B55AA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úgy döntött, hogy a Szombathelyi Horvátok Egyesülete 2026. évi működés támogatása célú pályázatát </w:t>
      </w:r>
      <w:proofErr w:type="gramStart"/>
      <w:r w:rsidRPr="009B55AA">
        <w:rPr>
          <w:rFonts w:ascii="Calibri" w:eastAsia="Times New Roman" w:hAnsi="Calibri" w:cs="Calibri"/>
          <w:bCs/>
          <w:sz w:val="22"/>
          <w:lang w:eastAsia="hu-HU"/>
        </w:rPr>
        <w:t>100.000,-</w:t>
      </w:r>
      <w:proofErr w:type="gramEnd"/>
      <w:r w:rsidRPr="009B55AA">
        <w:rPr>
          <w:rFonts w:ascii="Calibri" w:eastAsia="Times New Roman" w:hAnsi="Calibri" w:cs="Calibri"/>
          <w:bCs/>
          <w:sz w:val="22"/>
          <w:lang w:eastAsia="hu-HU"/>
        </w:rPr>
        <w:t xml:space="preserve"> forint összeggel támogatja.</w:t>
      </w:r>
    </w:p>
    <w:p w14:paraId="289A0C45" w14:textId="77777777" w:rsidR="00600252" w:rsidRPr="009B55AA" w:rsidRDefault="00600252" w:rsidP="00600252">
      <w:pPr>
        <w:ind w:left="709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8D579B9" w14:textId="77777777" w:rsidR="00600252" w:rsidRPr="009B55AA" w:rsidRDefault="00600252" w:rsidP="00600252">
      <w:pPr>
        <w:numPr>
          <w:ilvl w:val="0"/>
          <w:numId w:val="12"/>
        </w:numPr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B55AA">
        <w:rPr>
          <w:rFonts w:ascii="Calibri" w:eastAsia="Times New Roman" w:hAnsi="Calibri" w:cs="Calibri"/>
          <w:bCs/>
          <w:sz w:val="22"/>
          <w:lang w:eastAsia="hu-HU"/>
        </w:rPr>
        <w:t>A Bizottság a civil szervezetek rendezvényeinek támogatására irányuló pályázatra beérkezett 46 darab</w:t>
      </w:r>
      <w:r w:rsidRPr="009B55AA">
        <w:rPr>
          <w:rFonts w:ascii="Calibri" w:eastAsia="Times New Roman" w:hAnsi="Calibri" w:cs="Calibri"/>
          <w:sz w:val="22"/>
          <w:lang w:eastAsia="hu-HU"/>
        </w:rPr>
        <w:t xml:space="preserve"> pályázat</w:t>
      </w:r>
      <w:r w:rsidRPr="009B55AA">
        <w:rPr>
          <w:rFonts w:ascii="Calibri" w:eastAsia="Times New Roman" w:hAnsi="Calibri" w:cs="Calibri"/>
          <w:bCs/>
          <w:sz w:val="22"/>
          <w:lang w:eastAsia="hu-HU"/>
        </w:rPr>
        <w:t xml:space="preserve"> közül - </w:t>
      </w:r>
      <w:r w:rsidRPr="009B55AA">
        <w:rPr>
          <w:rFonts w:ascii="Calibri" w:eastAsia="Times New Roman" w:hAnsi="Calibri" w:cs="Calibri"/>
          <w:sz w:val="22"/>
          <w:lang w:eastAsia="hu-HU"/>
        </w:rPr>
        <w:t>az önkormányzat 2026. évi átmeneti gazdálkodásáról szóló</w:t>
      </w:r>
      <w:hyperlink r:id="rId10" w:history="1">
        <w:r w:rsidRPr="009B55AA">
          <w:rPr>
            <w:rFonts w:ascii="Calibri" w:eastAsia="Times New Roman" w:hAnsi="Calibri" w:cs="Calibri"/>
            <w:sz w:val="22"/>
            <w:lang w:eastAsia="hu-HU"/>
          </w:rPr>
          <w:t xml:space="preserve"> 28/2025. (XII. 12.) önkormányzati rendeletben foglalt felhatalmazás alapján</w:t>
        </w:r>
      </w:hyperlink>
      <w:r w:rsidRPr="009B55AA">
        <w:rPr>
          <w:rFonts w:eastAsia="Times New Roman" w:cs="Times New Roman"/>
          <w:sz w:val="22"/>
          <w:szCs w:val="24"/>
          <w:lang w:eastAsia="hu-HU"/>
        </w:rPr>
        <w:t xml:space="preserve"> - </w:t>
      </w:r>
      <w:r w:rsidRPr="009B55AA">
        <w:rPr>
          <w:rFonts w:ascii="Calibri" w:eastAsia="Times New Roman" w:hAnsi="Calibri" w:cs="Calibri"/>
          <w:bCs/>
          <w:sz w:val="22"/>
          <w:lang w:eastAsia="hu-HU"/>
        </w:rPr>
        <w:t xml:space="preserve">az alábbiakat támogatja: </w:t>
      </w:r>
    </w:p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60"/>
        <w:gridCol w:w="2551"/>
        <w:gridCol w:w="3119"/>
        <w:gridCol w:w="1613"/>
      </w:tblGrid>
      <w:tr w:rsidR="00600252" w:rsidRPr="009B55AA" w14:paraId="3FF91FA6" w14:textId="77777777" w:rsidTr="002C2594">
        <w:trPr>
          <w:trHeight w:val="75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930F" w14:textId="77777777" w:rsidR="00600252" w:rsidRPr="009B55AA" w:rsidRDefault="00600252" w:rsidP="002C259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Ssz.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9306" w14:textId="77777777" w:rsidR="00600252" w:rsidRPr="009B55AA" w:rsidRDefault="00600252" w:rsidP="002C259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Iktatószám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084B" w14:textId="77777777" w:rsidR="00600252" w:rsidRPr="009B55AA" w:rsidRDefault="00600252" w:rsidP="002C259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Szervezet neve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3184" w14:textId="77777777" w:rsidR="00600252" w:rsidRPr="009B55AA" w:rsidRDefault="00600252" w:rsidP="002C2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Támogatott rendezvény megnevezése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D552C" w14:textId="77777777" w:rsidR="00600252" w:rsidRPr="009B55AA" w:rsidRDefault="00600252" w:rsidP="002C2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Javasolt összeg (Ft)</w:t>
            </w:r>
          </w:p>
        </w:tc>
      </w:tr>
      <w:tr w:rsidR="00600252" w:rsidRPr="009B55AA" w14:paraId="49B9E55B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F2A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D83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41166-1/2026.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B73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"Szolgálat" Alapítvány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38F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Németh Pál Kollégium - „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SzálIj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Költemény” című kulturális rendezvény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6153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40462006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BB3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CB3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41126-1/2026.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84F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Derkovits Városrészért Kulturális és Szociális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153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Kézműves foglalkozás sorozat (ősz-tél)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914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75D80BE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52F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47F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A8D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Egyesített Bölcsődei Intézmény Gyermekeiért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806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„Régi idők játszóháza”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5392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7DBA2583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DDD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104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41100-1/2026.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0EB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Élet-Labor Élménypedagógiai és Közösségépítő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7E2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VI. Nyugat-magyarországi Élménypedagógiai Konferencia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2A6EA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2B091D76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0FD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AC7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0B8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Ferrum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Színházi Társulás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F9A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Az ötven esztendős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Ferrum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Színházi Társulás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0841D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0820753E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F1F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554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41093-4/2026.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B35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Grádics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262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Grádics Egyesület 2026- évi programja a szombathelyi katonai emlékezetápolás témájában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E204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40BFD2FD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916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14D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41146-2/2026.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04F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Halmay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Zoltán Olimpiai Hagyományőrző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C87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"Középpontban a hagyományőrzés"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F279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2EE9D27A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153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C37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41115-1/2026.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75B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Herényi Kulturális és Sportegyesület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D4A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Herényi Közösségi Napok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E959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3ECD9422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4F5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845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41127-1/2026.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7E2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Isis Big Band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C25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Pop &amp;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Swing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koncertshow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9361B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3F3B35A4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AC8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782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41113-1/2026.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6A8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Kanizsai Dorottya Gimnázium Batári Köre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884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Művészeti Projektnap, Vas megyei Középiskolások Képzőművészeti Kiállítása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A6F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49DDB7E0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A67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5E4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41136-2/2026.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A57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Látássérültek Vas Vármegyei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064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Kérelem a 2026. évi közösségi rendezvényeinkhez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E73D0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747F405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D78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370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41023-4/2026.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D67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Lépj! Élj! Tégy! Szombathelyért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4AE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Koncertek a Kertben - Helyi, tehetséges könnyűzenei együttesek számára koncert sorozat megvalósítása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E7E47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709BBEC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F53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0E0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41085-2/2026.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149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Magyar Tudományos Akadémia Vas Vármegyei Tudományos Testülete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83A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Afrika vonzásában V-VII. című előadássorozat megvalósításának támogatása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6A3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150 000</w:t>
            </w:r>
          </w:p>
        </w:tc>
      </w:tr>
      <w:tr w:rsidR="00600252" w:rsidRPr="009B55AA" w14:paraId="68EF89AE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254D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AD4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41040-1/2026.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458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Magyar-Japán Baráti Társaság - Szombathely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CDE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Tanabata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fesztivál és a Japán kert felavatása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0789A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358E710F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BAF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7F0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41155-1/2026.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2B1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Nemzeti Újságírók Demokratikus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25F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IV.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CONbathely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- Szombathelyi Képregényfesztivál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E0339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150 000</w:t>
            </w:r>
          </w:p>
        </w:tc>
      </w:tr>
      <w:tr w:rsidR="00600252" w:rsidRPr="009B55AA" w14:paraId="1B81C34C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0DA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11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41114-1/2026.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28F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Nyitra Utcai Általános Iskoláért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B85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 éves a két tanítási nyelvű oktatás a Nyitra Utcai Általános Iskolában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8EB7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0AEDBEF3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F2A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02C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41013-2/2026.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6DC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Olad Városrészért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2AD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"A kutúra az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Oladi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Lakótelepen mindenkihez érjen el"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086B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4E93DBC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2E1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22F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41165-1/2024.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315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Perintparti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F25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Pesovár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100 folklórgála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B3F30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2B31EF46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EB6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E2A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41148-1/2026.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F8E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Polgármesteri Hivatal Nyugdíjas Klub- Szombathely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9B8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Kulturális programsorozat a Polgármesteri Hivatal Nyugdíjas Klubjában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39EC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4F34982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106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75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F9C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Remény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E0F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Nemzetiségi gyermekfesztivál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B55BA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1D89E7DE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43B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E59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41016-1/2026.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E19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 Díszmadártenyésztő és Állatbarát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605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2026 évi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Oladi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Madárkiállítás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2D04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2176676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FB6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6A6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859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Savaria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Tendency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Art Group Művészeti és Kulturális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2CE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Mesterek és Tanítványok II.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2F60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3CD5B1ED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484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F40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41147-1/2026.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C24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 Történelmi Karnevál Közhasznú Közalapítvány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DCB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„A szelíd hatalom </w:t>
            </w:r>
            <w:proofErr w:type="gram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asszonya”-</w:t>
            </w:r>
            <w:proofErr w:type="gram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gróf Batthyány </w:t>
            </w:r>
            <w:proofErr w:type="gram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Erzsébet</w:t>
            </w:r>
            <w:proofErr w:type="gram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mint főúri mecénás és patrónus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ABBDC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23E5BCBA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A41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F6A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4F5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Siketek és Nagyothallók Országos Szövetsége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6FB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„Hidak és Generációk” Idősek Napja a SINOSZ Vas Vármegyei Szervezeténél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74819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140 000</w:t>
            </w:r>
          </w:p>
        </w:tc>
      </w:tr>
      <w:tr w:rsidR="00600252" w:rsidRPr="009B55AA" w14:paraId="381496A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F6A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184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41134-2/2026.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D4D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 Város Erkel Kórus 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A6B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Erkel kórus részvétele az Adriai Zenei Fesztiválon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3CBB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626B0306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011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F42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41029-3/2026.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ED4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 Város Fúvószenekar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F74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Minősítő Hangverseny Támogatása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2AFB2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1CB52782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E25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B8F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41029-2/2026.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864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 Város Fúvószenekar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A55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POPCORNCERT-ek támogatása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4E57F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6C50FD2E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6F0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5B3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41149-1/2026.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C21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 Város Szent Márton Kórusegyesülete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C5C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Szent Márton Kórustalálkozó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424B5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78340BB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CE3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DB3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831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11-es Huszár Hagyományőrző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9BD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11-es Huszárezred emléknapja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B882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094912A7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AF3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ECCE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540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Belvárosért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9AE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Belvárosi Levendulás Nap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E8961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45C065E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3DE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7BD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41047-1/2026.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09F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Horvátok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777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Hagyományos falus disznóölés bemutatója és nyugdíjas találkozó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005B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11ECB993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DCE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lastRenderedPageBreak/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6F0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41047-2/2026.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2DD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Horvátok Egyesülete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95B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Horvát Nap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7DC5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774F4F9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E90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C82D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41161-1/2026.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5D7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Turisztikai és Testvérvárosi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30B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Kaufbeureni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akrobaták és tűzzsonglőrök bemutatkozása a XXV. Savaria Történelmi Karneválon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BDD8D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2FB05FDF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97A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608B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41086-2/2026.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98E6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Waldorf Társas Kör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98AD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Waldorf Társas Kör Egyesület közösségteremtő rendezvényei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B1EFA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493F8659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BC0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9C4D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41088-3/2026.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0E5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Ungaresca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Senior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Néptáncegyüttes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F2D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"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Ungaresca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Senior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 tánc világában."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54187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3FE4ED94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E7EA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BED8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41112-1/2026.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3F3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 Megyei Honismereti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ACD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Vasi Honismereti Akadémia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BC296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150 000</w:t>
            </w:r>
          </w:p>
        </w:tc>
      </w:tr>
      <w:tr w:rsidR="00600252" w:rsidRPr="009B55AA" w14:paraId="3BC63EF5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0E9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CB05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41162-1/2026.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4FD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 Vármegye és Szombathely Megyei Jogú Város Nyugdíjas Szövetsége, Képviselete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C5F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Nyugdíjas Szövetség éves rendezvényei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61AE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5CB61E9B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0250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9193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41153-1/2026.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9E6D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Vasi Honvéd Bajtársi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9642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Vasi Honvéd Bajtársi Egyesület 50 éves évfordulója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B59F1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600252" w:rsidRPr="009B55AA" w14:paraId="63658987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190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A03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41095-2/2026.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6DA9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Vox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Savariae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Ökumenikus Vegyeskar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E1F4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"Tradíció és innováció. Az Ökumenikus egyházi kapcsolatok erősítése a kórusmuzsikán keresztül."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4D9F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600252" w:rsidRPr="009B55AA" w14:paraId="32AC315B" w14:textId="77777777" w:rsidTr="002C2594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E5CC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9037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41094-3/2026.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3DEF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Westwerk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Művészeti Alkotóműhely Kulturális 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DD4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Westwerk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Egyesület 2026 West </w:t>
            </w:r>
            <w:proofErr w:type="spellStart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moments</w:t>
            </w:r>
            <w:proofErr w:type="spellEnd"/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rendezvényeinek pályázata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E1E1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600252" w:rsidRPr="009B55AA" w14:paraId="1EA8356A" w14:textId="77777777" w:rsidTr="002C2594">
        <w:trPr>
          <w:trHeight w:val="315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EE47E1" w14:textId="77777777" w:rsidR="00600252" w:rsidRPr="009B55AA" w:rsidRDefault="00600252" w:rsidP="002C2594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Összesen: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831B8" w14:textId="77777777" w:rsidR="00600252" w:rsidRPr="009B55AA" w:rsidRDefault="00600252" w:rsidP="002C259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9B55A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6 690 000</w:t>
            </w:r>
          </w:p>
        </w:tc>
      </w:tr>
    </w:tbl>
    <w:p w14:paraId="3615E79E" w14:textId="77777777" w:rsidR="00600252" w:rsidRPr="009B55AA" w:rsidRDefault="00600252" w:rsidP="00600252">
      <w:pPr>
        <w:numPr>
          <w:ilvl w:val="0"/>
          <w:numId w:val="12"/>
        </w:numPr>
        <w:ind w:left="709" w:hanging="42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B55AA">
        <w:rPr>
          <w:rFonts w:ascii="Calibri" w:eastAsia="Times New Roman" w:hAnsi="Calibri" w:cs="Calibri"/>
          <w:bCs/>
          <w:sz w:val="22"/>
          <w:lang w:eastAsia="hu-HU"/>
        </w:rPr>
        <w:t xml:space="preserve">A Bizottság - hivatkozva az önkormányzati forrásátadásról szóló 47/2013. (XII.4.) önkormányzati rendelet 1.§ (5) bekezdésére - javasolja a Közgyűlésnek, hogy a 2. pontban felsorolt alapítványok támogatásához járuljon hozzá. </w:t>
      </w:r>
    </w:p>
    <w:p w14:paraId="01637683" w14:textId="77777777" w:rsidR="00600252" w:rsidRPr="009B55AA" w:rsidRDefault="00600252" w:rsidP="00600252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FC63875" w14:textId="77777777" w:rsidR="00600252" w:rsidRPr="009B55AA" w:rsidRDefault="00600252" w:rsidP="00600252">
      <w:pPr>
        <w:numPr>
          <w:ilvl w:val="0"/>
          <w:numId w:val="12"/>
        </w:numPr>
        <w:ind w:left="851" w:hanging="567"/>
        <w:contextualSpacing/>
        <w:jc w:val="both"/>
        <w:rPr>
          <w:rFonts w:ascii="Calibri" w:eastAsia="Calibri" w:hAnsi="Calibri" w:cs="Calibri"/>
          <w:sz w:val="22"/>
        </w:rPr>
      </w:pPr>
      <w:r w:rsidRPr="009B55AA">
        <w:rPr>
          <w:rFonts w:ascii="Calibri" w:eastAsia="Calibri" w:hAnsi="Calibri" w:cs="Calibri"/>
          <w:sz w:val="22"/>
        </w:rPr>
        <w:t>A Bizottság felhatalmazza a kötelezettségvállalót a támogatási szerződések aláírására.</w:t>
      </w:r>
    </w:p>
    <w:p w14:paraId="5270DB89" w14:textId="77777777" w:rsidR="00600252" w:rsidRPr="009B55AA" w:rsidRDefault="00600252" w:rsidP="00600252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EA305D0" w14:textId="77777777" w:rsidR="00600252" w:rsidRPr="009B55AA" w:rsidRDefault="00600252" w:rsidP="0060025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9B55AA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5F22DDBE" w14:textId="77777777" w:rsidR="00600252" w:rsidRPr="009B55AA" w:rsidRDefault="00600252" w:rsidP="00600252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57A1B26A" w14:textId="77777777" w:rsidR="00600252" w:rsidRPr="009B55AA" w:rsidRDefault="00600252" w:rsidP="00600252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>Horváth Soma alpolgármester</w:t>
      </w:r>
    </w:p>
    <w:p w14:paraId="71467807" w14:textId="77777777" w:rsidR="00600252" w:rsidRPr="009B55AA" w:rsidRDefault="00600252" w:rsidP="00600252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>(a végrehajtás előkészítéséért:</w:t>
      </w:r>
    </w:p>
    <w:p w14:paraId="3777977C" w14:textId="77777777" w:rsidR="00600252" w:rsidRPr="009B55AA" w:rsidRDefault="00600252" w:rsidP="00600252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vezetője,</w:t>
      </w:r>
    </w:p>
    <w:p w14:paraId="01FB3C1A" w14:textId="77777777" w:rsidR="00600252" w:rsidRPr="009B55AA" w:rsidRDefault="00600252" w:rsidP="00600252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>Stéger Gábor, a Közgazdasági és Adó Osztály vezetője)</w:t>
      </w:r>
    </w:p>
    <w:p w14:paraId="1E3D72EF" w14:textId="77777777" w:rsidR="00600252" w:rsidRDefault="00600252" w:rsidP="00600252">
      <w:pPr>
        <w:tabs>
          <w:tab w:val="left" w:pos="1506"/>
        </w:tabs>
        <w:ind w:left="1260" w:hanging="1260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366F0B3A" w14:textId="77777777" w:rsidR="00600252" w:rsidRPr="009B55AA" w:rsidRDefault="00600252" w:rsidP="00600252">
      <w:pPr>
        <w:tabs>
          <w:tab w:val="left" w:pos="1506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9B55AA">
        <w:rPr>
          <w:rFonts w:ascii="Calibri" w:eastAsia="Times New Roman" w:hAnsi="Calibri" w:cs="Calibri"/>
          <w:b/>
          <w:bCs/>
          <w:sz w:val="22"/>
          <w:lang w:eastAsia="hu-HU"/>
        </w:rPr>
        <w:t xml:space="preserve">: </w:t>
      </w:r>
      <w:r w:rsidRPr="009B55A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9B55AA">
        <w:rPr>
          <w:rFonts w:ascii="Calibri" w:eastAsia="Times New Roman" w:hAnsi="Calibri" w:cs="Calibri"/>
          <w:sz w:val="22"/>
          <w:lang w:eastAsia="hu-HU"/>
        </w:rPr>
        <w:t>azonnal (1-2. pontok vonatkozásában)</w:t>
      </w:r>
    </w:p>
    <w:p w14:paraId="5D0E76BA" w14:textId="77777777" w:rsidR="00600252" w:rsidRPr="009B55AA" w:rsidRDefault="00600252" w:rsidP="00600252">
      <w:pPr>
        <w:tabs>
          <w:tab w:val="left" w:pos="1506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ab/>
        <w:t>2026. február 26. (3. pont vonatkozásában)</w:t>
      </w:r>
    </w:p>
    <w:p w14:paraId="0EEDA26D" w14:textId="77777777" w:rsidR="00600252" w:rsidRPr="009B55AA" w:rsidRDefault="00600252" w:rsidP="00600252">
      <w:pPr>
        <w:tabs>
          <w:tab w:val="left" w:pos="1506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9B55AA">
        <w:rPr>
          <w:rFonts w:ascii="Calibri" w:eastAsia="Times New Roman" w:hAnsi="Calibri" w:cs="Calibri"/>
          <w:sz w:val="22"/>
          <w:lang w:eastAsia="hu-HU"/>
        </w:rPr>
        <w:t xml:space="preserve">                 </w:t>
      </w:r>
      <w:r w:rsidRPr="009B55AA">
        <w:rPr>
          <w:rFonts w:ascii="Calibri" w:eastAsia="Times New Roman" w:hAnsi="Calibri" w:cs="Calibri"/>
          <w:sz w:val="22"/>
          <w:lang w:eastAsia="hu-HU"/>
        </w:rPr>
        <w:tab/>
        <w:t xml:space="preserve">2026. március 31. (4. pont vonatkozásában) </w:t>
      </w:r>
    </w:p>
    <w:p w14:paraId="2FA48DCF" w14:textId="224BA697" w:rsidR="0007231A" w:rsidRPr="00600252" w:rsidRDefault="0007231A" w:rsidP="00600252"/>
    <w:sectPr w:rsidR="0007231A" w:rsidRPr="00600252" w:rsidSect="00562E98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01E1" w14:textId="77777777" w:rsidR="00E01F8C" w:rsidRDefault="00E01F8C" w:rsidP="00492410">
      <w:r>
        <w:separator/>
      </w:r>
    </w:p>
  </w:endnote>
  <w:endnote w:type="continuationSeparator" w:id="0">
    <w:p w14:paraId="3F9ED3C2" w14:textId="77777777" w:rsidR="00E01F8C" w:rsidRDefault="00E01F8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3144" w14:textId="77777777" w:rsidR="00E01F8C" w:rsidRDefault="00E01F8C" w:rsidP="00492410">
      <w:r>
        <w:separator/>
      </w:r>
    </w:p>
  </w:footnote>
  <w:footnote w:type="continuationSeparator" w:id="0">
    <w:p w14:paraId="037E0F12" w14:textId="77777777" w:rsidR="00E01F8C" w:rsidRDefault="00E01F8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6"/>
  </w:num>
  <w:num w:numId="2" w16cid:durableId="16586058">
    <w:abstractNumId w:val="9"/>
  </w:num>
  <w:num w:numId="3" w16cid:durableId="116074017">
    <w:abstractNumId w:val="11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8"/>
  </w:num>
  <w:num w:numId="7" w16cid:durableId="2041274149">
    <w:abstractNumId w:val="1"/>
  </w:num>
  <w:num w:numId="8" w16cid:durableId="2128115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77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96083">
    <w:abstractNumId w:val="5"/>
  </w:num>
  <w:num w:numId="11" w16cid:durableId="539440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15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5D7EC4"/>
    <w:rsid w:val="00600252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438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17FF7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63D8"/>
    <w:rsid w:val="00C50E42"/>
    <w:rsid w:val="00C63190"/>
    <w:rsid w:val="00C87F28"/>
    <w:rsid w:val="00CC2D24"/>
    <w:rsid w:val="00D67A61"/>
    <w:rsid w:val="00DA60D9"/>
    <w:rsid w:val="00DE3510"/>
    <w:rsid w:val="00DE43F9"/>
    <w:rsid w:val="00E01F8C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et.jogtar.hu/rendelet?council=szombathely&amp;dbnum=559&amp;docid=A2500028.SZH&amp;searchUrl=/rendelet-kereso/gyors?council%3Dszombathely%26keyword%3D%25C3%25A1tmene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2026-02-25T07:26:00Z</dcterms:created>
  <dcterms:modified xsi:type="dcterms:W3CDTF">2026-02-25T07:26:00Z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