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77777777" w:rsidR="004F6479" w:rsidRPr="00820CD9" w:rsidRDefault="004F6479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3D093B5" w14:textId="77777777" w:rsidR="004F6479" w:rsidRPr="00820CD9" w:rsidRDefault="004F6479" w:rsidP="004F6479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33BF5E1F" w14:textId="052BACB9" w:rsidR="004F6479" w:rsidRDefault="004F6479" w:rsidP="004F6479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  <w:r w:rsidR="00691E12">
        <w:rPr>
          <w:rFonts w:ascii="Calibri" w:hAnsi="Calibri" w:cs="Calibri"/>
          <w:sz w:val="22"/>
          <w:szCs w:val="22"/>
          <w:lang w:bidi="he-IL"/>
        </w:rPr>
        <w:t>,</w:t>
      </w:r>
    </w:p>
    <w:p w14:paraId="69515183" w14:textId="176412EF" w:rsidR="00691E12" w:rsidRDefault="00691E12" w:rsidP="00691E12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6A668A32" w14:textId="77777777" w:rsidR="00691E12" w:rsidRPr="00691E12" w:rsidRDefault="00691E12" w:rsidP="00691E12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</w:p>
    <w:p w14:paraId="1CB920CA" w14:textId="77777777" w:rsidR="00691E12" w:rsidRPr="00691E12" w:rsidRDefault="00691E12" w:rsidP="00691E12">
      <w:pPr>
        <w:rPr>
          <w:lang w:bidi="he-IL"/>
        </w:rPr>
      </w:pPr>
    </w:p>
    <w:p w14:paraId="4F8A9D28" w14:textId="39078A89" w:rsidR="004F6479" w:rsidRPr="00691E12" w:rsidRDefault="004F6479" w:rsidP="004F6479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691E12">
        <w:rPr>
          <w:rFonts w:ascii="Calibri" w:hAnsi="Calibri" w:cs="Calibri"/>
          <w:bCs/>
          <w:sz w:val="22"/>
          <w:szCs w:val="22"/>
        </w:rPr>
        <w:t>20</w:t>
      </w:r>
      <w:r w:rsidR="00ED7841" w:rsidRPr="00691E12">
        <w:rPr>
          <w:rFonts w:ascii="Calibri" w:hAnsi="Calibri" w:cs="Calibri"/>
          <w:bCs/>
          <w:sz w:val="22"/>
          <w:szCs w:val="22"/>
        </w:rPr>
        <w:t>2</w:t>
      </w:r>
      <w:r w:rsidR="0028570C" w:rsidRPr="00691E12">
        <w:rPr>
          <w:rFonts w:ascii="Calibri" w:hAnsi="Calibri" w:cs="Calibri"/>
          <w:bCs/>
          <w:sz w:val="22"/>
          <w:szCs w:val="22"/>
        </w:rPr>
        <w:t>6</w:t>
      </w:r>
      <w:r w:rsidRPr="00691E12">
        <w:rPr>
          <w:rFonts w:ascii="Calibri" w:hAnsi="Calibri" w:cs="Calibri"/>
          <w:bCs/>
          <w:sz w:val="22"/>
          <w:szCs w:val="22"/>
        </w:rPr>
        <w:t xml:space="preserve">. </w:t>
      </w:r>
      <w:r w:rsidR="0028570C" w:rsidRPr="00691E12">
        <w:rPr>
          <w:rFonts w:ascii="Calibri" w:hAnsi="Calibri" w:cs="Calibri"/>
          <w:bCs/>
          <w:sz w:val="22"/>
          <w:szCs w:val="22"/>
        </w:rPr>
        <w:t>február</w:t>
      </w:r>
      <w:r w:rsidR="001E3096" w:rsidRPr="00691E12">
        <w:rPr>
          <w:rFonts w:ascii="Calibri" w:hAnsi="Calibri" w:cs="Calibri"/>
          <w:bCs/>
          <w:sz w:val="22"/>
          <w:szCs w:val="22"/>
        </w:rPr>
        <w:t xml:space="preserve"> </w:t>
      </w:r>
      <w:r w:rsidR="000E4C5E" w:rsidRPr="00691E12">
        <w:rPr>
          <w:rFonts w:ascii="Calibri" w:hAnsi="Calibri" w:cs="Calibri"/>
          <w:bCs/>
          <w:sz w:val="22"/>
          <w:szCs w:val="22"/>
        </w:rPr>
        <w:t>2</w:t>
      </w:r>
      <w:r w:rsidR="00691E12" w:rsidRPr="00691E12">
        <w:rPr>
          <w:rFonts w:ascii="Calibri" w:hAnsi="Calibri" w:cs="Calibri"/>
          <w:bCs/>
          <w:sz w:val="22"/>
          <w:szCs w:val="22"/>
        </w:rPr>
        <w:t>4</w:t>
      </w:r>
      <w:r w:rsidR="008B13A4" w:rsidRPr="00691E12">
        <w:rPr>
          <w:rFonts w:ascii="Calibri" w:hAnsi="Calibri" w:cs="Calibri"/>
          <w:bCs/>
          <w:sz w:val="22"/>
          <w:szCs w:val="22"/>
        </w:rPr>
        <w:t>-i</w:t>
      </w:r>
      <w:r w:rsidR="00761B6B" w:rsidRPr="00691E12">
        <w:rPr>
          <w:rFonts w:ascii="Calibri" w:hAnsi="Calibri" w:cs="Calibri"/>
          <w:bCs/>
          <w:sz w:val="22"/>
          <w:szCs w:val="22"/>
        </w:rPr>
        <w:t xml:space="preserve"> </w:t>
      </w:r>
      <w:r w:rsidRPr="00691E12">
        <w:rPr>
          <w:rFonts w:ascii="Calibri" w:hAnsi="Calibri" w:cs="Calibri"/>
          <w:bCs/>
          <w:sz w:val="22"/>
          <w:szCs w:val="22"/>
        </w:rPr>
        <w:t>ülés</w:t>
      </w:r>
      <w:r w:rsidR="00691E12" w:rsidRPr="00691E12">
        <w:rPr>
          <w:rFonts w:ascii="Calibri" w:hAnsi="Calibri" w:cs="Calibri"/>
          <w:bCs/>
          <w:sz w:val="22"/>
          <w:szCs w:val="22"/>
        </w:rPr>
        <w:t>ei</w:t>
      </w:r>
      <w:r w:rsidRPr="00691E12">
        <w:rPr>
          <w:rFonts w:ascii="Calibri" w:hAnsi="Calibri" w:cs="Calibri"/>
          <w:bCs/>
          <w:sz w:val="22"/>
          <w:szCs w:val="22"/>
        </w:rPr>
        <w:t>re</w:t>
      </w:r>
    </w:p>
    <w:p w14:paraId="13BBF5D4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287E1" w14:textId="1C3C7237" w:rsidR="004F6479" w:rsidRPr="00691E12" w:rsidRDefault="004F6479" w:rsidP="004F6479">
      <w:pPr>
        <w:jc w:val="center"/>
        <w:rPr>
          <w:rFonts w:ascii="Calibri" w:hAnsi="Calibri" w:cs="Calibri"/>
          <w:i/>
          <w:iCs/>
          <w:sz w:val="22"/>
          <w:szCs w:val="22"/>
        </w:rPr>
      </w:pPr>
      <w:bookmarkStart w:id="0" w:name="_Hlk222216121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691E12" w:rsidRPr="00691E12">
        <w:rPr>
          <w:rFonts w:ascii="Calibri" w:hAnsi="Calibri" w:cs="Calibri"/>
          <w:bCs/>
          <w:i/>
          <w:sz w:val="22"/>
          <w:szCs w:val="22"/>
        </w:rPr>
        <w:t>ek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</w:p>
    <w:p w14:paraId="0645867D" w14:textId="77777777" w:rsidR="00D62F2B" w:rsidRDefault="00D62F2B" w:rsidP="00D62F2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7AC21179" w14:textId="709B0617" w:rsidR="00D62F2B" w:rsidRPr="006B7EF0" w:rsidRDefault="00D62F2B" w:rsidP="009C23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9C23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2EC93180" w:rsidR="007E16C9" w:rsidRPr="006B7EF0" w:rsidRDefault="00BA5B70" w:rsidP="009C23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Városfejlesztési és Városüzemeltetési Osztály közútkezelői állásfoglalásban kérte, hogy a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Vasi Full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-Táv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D51634" w:rsidRPr="006B7EF0">
        <w:rPr>
          <w:rFonts w:asciiTheme="minorHAnsi" w:hAnsiTheme="minorHAnsi" w:cstheme="minorHAnsi"/>
          <w:sz w:val="22"/>
          <w:szCs w:val="22"/>
        </w:rPr>
        <w:t>Kft.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 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2A51">
        <w:rPr>
          <w:rFonts w:asciiTheme="minorHAnsi" w:hAnsiTheme="minorHAnsi" w:cstheme="minorHAnsi"/>
          <w:bCs/>
          <w:sz w:val="22"/>
          <w:szCs w:val="22"/>
        </w:rPr>
        <w:t>B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elváros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helyi optikai elosztó kábelhálózat építés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e” 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9C23E6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7D7CBD16" w:rsidR="00D51634" w:rsidRPr="006B7EF0" w:rsidRDefault="00D51634" w:rsidP="009C23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 Vasi Full</w:t>
      </w:r>
      <w:r w:rsidR="00BA5B70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-Táv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>Kft.</w:t>
      </w:r>
      <w:r w:rsidR="00BA5B70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megbízásából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generáltervező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ITG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Mérnöki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Iroda Kft. </w:t>
      </w:r>
      <w:r w:rsidR="00BA5B70" w:rsidRPr="006B7EF0">
        <w:rPr>
          <w:rFonts w:asciiTheme="minorHAnsi" w:hAnsiTheme="minorHAnsi" w:cstheme="minorHAnsi"/>
          <w:sz w:val="22"/>
          <w:szCs w:val="22"/>
        </w:rPr>
        <w:t xml:space="preserve">2026. 02. 13-án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benyújtotta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a 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„Szombathely -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belváros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optikai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építése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="009C23E6"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az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előterjesztés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mellékletét</w:t>
      </w:r>
      <w:proofErr w:type="spellEnd"/>
      <w:r w:rsidR="002F4B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F4B48">
        <w:rPr>
          <w:rFonts w:asciiTheme="minorHAnsi" w:hAnsiTheme="minorHAnsi" w:cstheme="minorHAnsi"/>
          <w:bCs/>
          <w:sz w:val="22"/>
          <w:szCs w:val="22"/>
        </w:rPr>
        <w:t>képező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ntációkat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az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alábbiak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A5B70" w:rsidRPr="006B7EF0">
        <w:rPr>
          <w:rFonts w:asciiTheme="minorHAnsi" w:hAnsiTheme="minorHAnsi" w:cstheme="minorHAnsi"/>
          <w:bCs/>
          <w:sz w:val="22"/>
          <w:szCs w:val="22"/>
        </w:rPr>
        <w:t>szerint</w:t>
      </w:r>
      <w:proofErr w:type="spellEnd"/>
      <w:r w:rsidR="00BA5B70" w:rsidRPr="006B7EF0">
        <w:rPr>
          <w:rFonts w:asciiTheme="minorHAnsi" w:hAnsiTheme="minorHAnsi" w:cstheme="minorHAnsi"/>
          <w:bCs/>
          <w:sz w:val="22"/>
          <w:szCs w:val="22"/>
        </w:rPr>
        <w:t>:</w:t>
      </w:r>
    </w:p>
    <w:p w14:paraId="2C2DEAF9" w14:textId="77777777" w:rsidR="00BA5B70" w:rsidRDefault="00BA5B70" w:rsidP="009C23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84DA4F" w14:textId="7AFE3B84" w:rsidR="00EF0130" w:rsidRDefault="00EF0130" w:rsidP="009C23E6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Újgenerációs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NGA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felhordó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hálózatok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fejlesztése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Szombathely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építés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növényzet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felmérési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(2025.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május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1950DD50" w14:textId="2CDA876D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ITG-O-23-2023/002 – Kelet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080F5EDD" w14:textId="2B103A3D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ITG-O-23-2023/003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Dél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50B6F4C4" w14:textId="46D65E04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ITG-O-23-2023/004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Észak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15D8E1AE" w14:textId="09482B12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ITG-O-23-2023/005 – Közép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3C569CA3" w14:textId="450FFC47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ITG-O-23-2023/006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Nyugat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61C3FD8B" w14:textId="1E69E015" w:rsidR="00BA5B70" w:rsidRPr="006B7EF0" w:rsidRDefault="00BA5B70" w:rsidP="009C23E6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ITG-O-23-2023/007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Mediterrán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udvar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37D257A3" w14:textId="77777777" w:rsidR="006B7EF0" w:rsidRPr="006B7EF0" w:rsidRDefault="006B7EF0" w:rsidP="006B7EF0">
      <w:pPr>
        <w:pStyle w:val="Bortkcm"/>
        <w:framePr w:w="0" w:hRule="auto" w:hSpace="0" w:wrap="auto" w:hAnchor="text" w:xAlign="left" w:yAlign="inline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57E12FF" w14:textId="314250B1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 szakági  terveket a Vasi Tájépítész Kft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, Nyugat Tájépítész Kft. és a Mr Green Kft. készítette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megfelelő jogosultsággal rendelkező tervezőkkel.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P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47C1A3F7" w14:textId="77777777" w:rsidR="00DA5DF9" w:rsidRPr="006B7EF0" w:rsidRDefault="00DA5DF9" w:rsidP="006B7EF0">
      <w:pPr>
        <w:jc w:val="both"/>
        <w:rPr>
          <w:rFonts w:ascii="Calibri" w:hAnsi="Calibri" w:cs="Calibri"/>
          <w:sz w:val="22"/>
          <w:szCs w:val="22"/>
        </w:rPr>
      </w:pPr>
    </w:p>
    <w:p w14:paraId="68948112" w14:textId="77777777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1CA1FA8D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28570C">
        <w:rPr>
          <w:rFonts w:ascii="Calibri" w:hAnsi="Calibri" w:cs="Calibri"/>
          <w:b/>
          <w:sz w:val="22"/>
          <w:szCs w:val="22"/>
        </w:rPr>
        <w:t>február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820CD9">
        <w:rPr>
          <w:rFonts w:ascii="Calibri" w:hAnsi="Calibri" w:cs="Calibri"/>
          <w:b/>
          <w:sz w:val="22"/>
          <w:szCs w:val="22"/>
        </w:rPr>
        <w:t>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820CD9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3277F34" w14:textId="679BCA22" w:rsidR="00115E6A" w:rsidRPr="00820CD9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28570C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691E12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4A43CB45" w:rsidR="00115E6A" w:rsidRDefault="00115E6A" w:rsidP="00215FD9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1E055341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F2A51">
        <w:rPr>
          <w:rFonts w:asciiTheme="minorHAnsi" w:hAnsiTheme="minorHAnsi" w:cstheme="minorHAnsi"/>
          <w:bCs/>
          <w:sz w:val="22"/>
          <w:szCs w:val="22"/>
        </w:rPr>
        <w:t>B</w:t>
      </w:r>
      <w:r w:rsidRPr="006B7EF0">
        <w:rPr>
          <w:rFonts w:asciiTheme="minorHAnsi" w:hAnsiTheme="minorHAnsi" w:cstheme="minorHAnsi"/>
          <w:bCs/>
          <w:sz w:val="22"/>
          <w:szCs w:val="22"/>
        </w:rPr>
        <w:t>elváros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optikai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építése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ntációkat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3/2008. (IV.1.) önkormányzati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7. § (2) és (6) </w:t>
      </w:r>
      <w:proofErr w:type="spellStart"/>
      <w:r w:rsidR="00277774" w:rsidRPr="006B7EF0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="00277774"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77774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="0027777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az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alábbiak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szerint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>:</w:t>
      </w:r>
    </w:p>
    <w:p w14:paraId="0507A033" w14:textId="77777777" w:rsidR="00F479C3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997502" w14:textId="77777777" w:rsidR="00F479C3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Újgenerációs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NGA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felhordó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hálózatok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fejlesztése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Szombathely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építés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növényzet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felmérési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(2025.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május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6A2A9535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ITG-O-23-2023/002 – Kelet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7EAAF707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ITG-O-23-2023/003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Dél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7FD3D381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ITG-O-23-2023/004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Észak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7C6607C0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ITG-O-23-2023/005 – Közép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714455BF" w14:textId="77777777" w:rsidR="00F479C3" w:rsidRPr="006B7EF0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ITG-O-23-2023/006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Nyugat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135D92B3" w14:textId="45965D3D" w:rsidR="00F479C3" w:rsidRDefault="00F479C3" w:rsidP="00F479C3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ITG-O-23-2023/007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Mediterrán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udvar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</w:t>
      </w:r>
      <w:r w:rsidR="00EF2A51">
        <w:rPr>
          <w:rFonts w:asciiTheme="minorHAnsi" w:hAnsiTheme="minorHAnsi" w:cstheme="minorHAnsi"/>
          <w:sz w:val="22"/>
          <w:szCs w:val="22"/>
        </w:rPr>
        <w:t>nak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2A51"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 w:rsidR="00EF2A51">
        <w:rPr>
          <w:rFonts w:asciiTheme="minorHAnsi" w:hAnsiTheme="minorHAnsi" w:cstheme="minorHAnsi"/>
          <w:sz w:val="22"/>
          <w:szCs w:val="22"/>
        </w:rPr>
        <w:t>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60C94DDF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 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1155C923" w14:textId="31096A2B" w:rsidR="00691E12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24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FKSZ</w:t>
      </w:r>
      <w:r w:rsidR="00DA5DF9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751EC31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</w:t>
      </w:r>
      <w:r w:rsidR="00DE1E2D">
        <w:rPr>
          <w:rFonts w:ascii="Calibri" w:hAnsi="Calibri" w:cs="Calibri"/>
          <w:bCs/>
          <w:sz w:val="22"/>
          <w:szCs w:val="22"/>
        </w:rPr>
        <w:t>stratégiai</w:t>
      </w:r>
      <w:r w:rsidR="000714B2">
        <w:rPr>
          <w:rFonts w:ascii="Calibri" w:hAnsi="Calibri" w:cs="Calibri"/>
          <w:bCs/>
          <w:sz w:val="22"/>
          <w:szCs w:val="22"/>
        </w:rPr>
        <w:t xml:space="preserve">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40987D69" w14:textId="32671584" w:rsidR="00EF2A51" w:rsidRPr="006B7EF0" w:rsidRDefault="00EF2A51" w:rsidP="00EF2A51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0714B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0714B2">
        <w:rPr>
          <w:rFonts w:asciiTheme="minorHAnsi" w:hAnsiTheme="minorHAnsi" w:cstheme="minorHAnsi"/>
          <w:bCs/>
          <w:sz w:val="22"/>
          <w:szCs w:val="22"/>
        </w:rPr>
        <w:t>B</w:t>
      </w:r>
      <w:r w:rsidRPr="006B7EF0">
        <w:rPr>
          <w:rFonts w:asciiTheme="minorHAnsi" w:hAnsiTheme="minorHAnsi" w:cstheme="minorHAnsi"/>
          <w:bCs/>
          <w:sz w:val="22"/>
          <w:szCs w:val="22"/>
        </w:rPr>
        <w:t>elváros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optikai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építése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ntációkat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az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alábbiak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szerint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41041">
        <w:rPr>
          <w:rFonts w:asciiTheme="minorHAnsi" w:hAnsiTheme="minorHAnsi" w:cstheme="minorHAnsi"/>
          <w:bCs/>
          <w:sz w:val="22"/>
          <w:szCs w:val="22"/>
        </w:rPr>
        <w:t>tudomásul</w:t>
      </w:r>
      <w:proofErr w:type="spellEnd"/>
      <w:r w:rsidR="004410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41041">
        <w:rPr>
          <w:rFonts w:asciiTheme="minorHAnsi" w:hAnsiTheme="minorHAnsi" w:cstheme="minorHAnsi"/>
          <w:bCs/>
          <w:sz w:val="22"/>
          <w:szCs w:val="22"/>
        </w:rPr>
        <w:t>veszi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>:</w:t>
      </w:r>
    </w:p>
    <w:p w14:paraId="350FEA9B" w14:textId="77777777" w:rsidR="00EF2A51" w:rsidRDefault="00EF2A51" w:rsidP="00EF2A51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A7FE65" w14:textId="77777777" w:rsidR="00EF2A51" w:rsidRDefault="00EF2A51" w:rsidP="00EF2A51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Újgenerációs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NGA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felhordó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hálózatok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fejlesztése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Szombathely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építés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növényzet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felmérési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(2025.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május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4DD74A79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ITG-O-23-2023/002 – Kelet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5750DF5E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ITG-O-23-2023/003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Dél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54960A10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ITG-O-23-2023/004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Észak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1B0CFDC1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ITG-O-23-2023/005 – Közép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5C6F84D7" w14:textId="77777777" w:rsidR="00EF2A51" w:rsidRPr="006B7EF0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ITG-O-23-2023/006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Nyugat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3D4820FE" w14:textId="77777777" w:rsidR="00EF2A51" w:rsidRDefault="00EF2A51" w:rsidP="00EF2A51">
      <w:pPr>
        <w:pStyle w:val="Bortkcm"/>
        <w:framePr w:w="0" w:hRule="auto" w:hSpace="0" w:wrap="auto" w:hAnchor="text" w:xAlign="left" w:yAlign="inlin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ITG-O-23-2023/007 –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Mediterrán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udvar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132697E7" w14:textId="77777777" w:rsidR="00EF2A51" w:rsidRDefault="00EF2A51" w:rsidP="00EF2A51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39CB6149" w14:textId="77777777" w:rsidR="00EF2A51" w:rsidRPr="00F479C3" w:rsidRDefault="00EF2A51" w:rsidP="00EF2A51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7D28B18C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 Osztály vezetője/</w:t>
      </w:r>
    </w:p>
    <w:p w14:paraId="6CFC54E2" w14:textId="4D771D97" w:rsidR="00DA5DF9" w:rsidRPr="002363E5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sectPr w:rsidR="00DA5DF9" w:rsidRPr="002363E5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3838" w14:textId="77777777" w:rsidR="001A735F" w:rsidRDefault="001A735F">
      <w:r>
        <w:separator/>
      </w:r>
    </w:p>
  </w:endnote>
  <w:endnote w:type="continuationSeparator" w:id="0">
    <w:p w14:paraId="463B654C" w14:textId="77777777" w:rsidR="001A735F" w:rsidRDefault="001A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D377" w14:textId="77777777" w:rsidR="001A735F" w:rsidRDefault="001A735F">
      <w:r>
        <w:separator/>
      </w:r>
    </w:p>
  </w:footnote>
  <w:footnote w:type="continuationSeparator" w:id="0">
    <w:p w14:paraId="73EF1A60" w14:textId="77777777" w:rsidR="001A735F" w:rsidRDefault="001A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A735F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E94"/>
    <w:rsid w:val="002138E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42F3"/>
    <w:rsid w:val="00296307"/>
    <w:rsid w:val="0029690A"/>
    <w:rsid w:val="00296D53"/>
    <w:rsid w:val="002B3374"/>
    <w:rsid w:val="002B7E2F"/>
    <w:rsid w:val="002C09B4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13F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3990"/>
    <w:rsid w:val="00664FEA"/>
    <w:rsid w:val="0066627B"/>
    <w:rsid w:val="00673E87"/>
    <w:rsid w:val="00674FA7"/>
    <w:rsid w:val="00676D8C"/>
    <w:rsid w:val="00677010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F2825"/>
    <w:rsid w:val="006F4BFB"/>
    <w:rsid w:val="006F68CA"/>
    <w:rsid w:val="00701F41"/>
    <w:rsid w:val="00704802"/>
    <w:rsid w:val="007128C0"/>
    <w:rsid w:val="0072096B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954"/>
    <w:rsid w:val="00AD1991"/>
    <w:rsid w:val="00AD55F4"/>
    <w:rsid w:val="00AD7C6F"/>
    <w:rsid w:val="00AE1D98"/>
    <w:rsid w:val="00AE5EAE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1E2D"/>
    <w:rsid w:val="00DE3EFC"/>
    <w:rsid w:val="00DE4E0D"/>
    <w:rsid w:val="00DE6117"/>
    <w:rsid w:val="00DE6BE3"/>
    <w:rsid w:val="00DE7980"/>
    <w:rsid w:val="00DF5F1D"/>
    <w:rsid w:val="00DF6663"/>
    <w:rsid w:val="00DF7979"/>
    <w:rsid w:val="00E07C60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Horváth Ildikó dr.</cp:lastModifiedBy>
  <cp:revision>2</cp:revision>
  <cp:lastPrinted>2026-02-17T12:54:00Z</cp:lastPrinted>
  <dcterms:created xsi:type="dcterms:W3CDTF">2026-02-18T14:47:00Z</dcterms:created>
  <dcterms:modified xsi:type="dcterms:W3CDTF">2026-02-18T14:47:00Z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