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95B9" w14:textId="3DE6A1FC" w:rsidR="003714F4" w:rsidRDefault="00F505B7" w:rsidP="003714F4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3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714F4" w:rsidRPr="003714F4">
        <w:rPr>
          <w:rFonts w:asciiTheme="minorHAnsi" w:hAnsiTheme="minorHAnsi"/>
          <w:b/>
          <w:bCs/>
          <w:sz w:val="22"/>
          <w:szCs w:val="20"/>
        </w:rPr>
        <w:t xml:space="preserve">Tájékoztató </w:t>
      </w:r>
      <w:r w:rsidR="00AA330C" w:rsidRPr="00AA330C">
        <w:rPr>
          <w:rFonts w:asciiTheme="minorHAnsi" w:hAnsiTheme="minorHAnsi"/>
          <w:b/>
          <w:bCs/>
          <w:sz w:val="22"/>
          <w:szCs w:val="20"/>
        </w:rPr>
        <w:t>Szombathely MJV Kábítószerügyi Egyeztető Fóruma 202</w:t>
      </w:r>
      <w:r w:rsidR="00F76A38">
        <w:rPr>
          <w:rFonts w:asciiTheme="minorHAnsi" w:hAnsiTheme="minorHAnsi"/>
          <w:b/>
          <w:bCs/>
          <w:sz w:val="22"/>
          <w:szCs w:val="20"/>
        </w:rPr>
        <w:t>5</w:t>
      </w:r>
      <w:r w:rsidR="00AA330C" w:rsidRPr="00AA330C">
        <w:rPr>
          <w:rFonts w:asciiTheme="minorHAnsi" w:hAnsiTheme="minorHAnsi"/>
          <w:b/>
          <w:bCs/>
          <w:sz w:val="22"/>
          <w:szCs w:val="20"/>
        </w:rPr>
        <w:t xml:space="preserve">. évi </w:t>
      </w:r>
      <w:r w:rsidR="00F76A38">
        <w:rPr>
          <w:rFonts w:asciiTheme="minorHAnsi" w:hAnsiTheme="minorHAnsi"/>
          <w:b/>
          <w:bCs/>
          <w:sz w:val="22"/>
          <w:szCs w:val="20"/>
        </w:rPr>
        <w:t>t</w:t>
      </w:r>
      <w:r w:rsidR="00AA330C" w:rsidRPr="00AA330C">
        <w:rPr>
          <w:rFonts w:asciiTheme="minorHAnsi" w:hAnsiTheme="minorHAnsi"/>
          <w:b/>
          <w:bCs/>
          <w:sz w:val="22"/>
          <w:szCs w:val="20"/>
        </w:rPr>
        <w:t>evékenységérő</w:t>
      </w:r>
      <w:r w:rsidR="00AA330C">
        <w:rPr>
          <w:rFonts w:asciiTheme="minorHAnsi" w:hAnsiTheme="minorHAnsi"/>
          <w:b/>
          <w:bCs/>
          <w:sz w:val="22"/>
          <w:szCs w:val="20"/>
        </w:rPr>
        <w:t>l</w:t>
      </w:r>
    </w:p>
    <w:p w14:paraId="56381315" w14:textId="23C8610A" w:rsidR="006038B6" w:rsidRDefault="006038B6">
      <w:pPr>
        <w:rPr>
          <w:rFonts w:asciiTheme="minorHAnsi" w:hAnsiTheme="minorHAnsi"/>
          <w:bCs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AA330C">
        <w:rPr>
          <w:rFonts w:asciiTheme="minorHAnsi" w:hAnsiTheme="minorHAnsi"/>
          <w:bCs/>
          <w:sz w:val="22"/>
        </w:rPr>
        <w:tab/>
        <w:t>Kelemen Krisztián, a Bizottság elnöke, a KEF Elnöke</w:t>
      </w:r>
    </w:p>
    <w:p w14:paraId="32F09858" w14:textId="3FAC62EC" w:rsidR="00AA330C" w:rsidRPr="003607D8" w:rsidRDefault="00AA330C">
      <w:pPr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ab/>
      </w:r>
      <w:r>
        <w:rPr>
          <w:rFonts w:asciiTheme="minorHAnsi" w:hAnsiTheme="minorHAnsi"/>
          <w:bCs/>
          <w:sz w:val="22"/>
        </w:rPr>
        <w:tab/>
        <w:t>Némethné dr. Zsigó Zita r. alezredes, a KEF szakmai társelnöke</w:t>
      </w:r>
    </w:p>
    <w:sectPr w:rsidR="00AA330C" w:rsidRPr="0036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221983"/>
    <w:rsid w:val="00297C57"/>
    <w:rsid w:val="002B7AE7"/>
    <w:rsid w:val="003607D8"/>
    <w:rsid w:val="003714F4"/>
    <w:rsid w:val="003A52BA"/>
    <w:rsid w:val="0047136D"/>
    <w:rsid w:val="00542044"/>
    <w:rsid w:val="005C7553"/>
    <w:rsid w:val="006038B6"/>
    <w:rsid w:val="006674CF"/>
    <w:rsid w:val="0082435D"/>
    <w:rsid w:val="008632B2"/>
    <w:rsid w:val="009B52C2"/>
    <w:rsid w:val="009C0555"/>
    <w:rsid w:val="009F256F"/>
    <w:rsid w:val="00AA330C"/>
    <w:rsid w:val="00B30F70"/>
    <w:rsid w:val="00C51B68"/>
    <w:rsid w:val="00C92615"/>
    <w:rsid w:val="00D04573"/>
    <w:rsid w:val="00D06390"/>
    <w:rsid w:val="00DF154D"/>
    <w:rsid w:val="00E245AD"/>
    <w:rsid w:val="00E713BA"/>
    <w:rsid w:val="00EA55AC"/>
    <w:rsid w:val="00EE71C2"/>
    <w:rsid w:val="00F05EF2"/>
    <w:rsid w:val="00F151A2"/>
    <w:rsid w:val="00F505B7"/>
    <w:rsid w:val="00F76A38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197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23</cp:revision>
  <dcterms:created xsi:type="dcterms:W3CDTF">2022-09-15T07:34:00Z</dcterms:created>
  <dcterms:modified xsi:type="dcterms:W3CDTF">2026-02-17T10:44:00Z</dcterms:modified>
</cp:coreProperties>
</file>