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63013BA5" w14:textId="064C22EF" w:rsidR="00DE724C" w:rsidRDefault="00124BF0" w:rsidP="001C1C96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05C72BC1" w14:textId="77777777" w:rsidR="001C1C96" w:rsidRDefault="001C1C96" w:rsidP="001C1C96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F24623A" w14:textId="77777777" w:rsidR="001C1C96" w:rsidRPr="001C1C96" w:rsidRDefault="001C1C96" w:rsidP="001C1C96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5535C5" w14:textId="5B85E3F1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56923D38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8D1166">
        <w:rPr>
          <w:rFonts w:asciiTheme="minorHAnsi" w:hAnsiTheme="minorHAnsi" w:cstheme="minorHAnsi"/>
          <w:b/>
          <w:sz w:val="22"/>
          <w:szCs w:val="22"/>
          <w:u w:val="single"/>
        </w:rPr>
        <w:t>január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é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4F0C7A1E" w14:textId="77777777" w:rsidR="00FC01D5" w:rsidRDefault="00FC01D5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42ABED58" w14:textId="77777777" w:rsidR="001C1C96" w:rsidRPr="00FA098F" w:rsidRDefault="001C1C96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16"/>
          <w:szCs w:val="16"/>
          <w:u w:val="single"/>
        </w:rPr>
      </w:pPr>
    </w:p>
    <w:p w14:paraId="1AC3B949" w14:textId="09C003BF" w:rsidR="00FC01D5" w:rsidRDefault="00946888" w:rsidP="00FC01D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588C349" w14:textId="77777777" w:rsidR="002C25B4" w:rsidRDefault="002C25B4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1812EC" w14:textId="5A6E31D7" w:rsidR="00BA2A66" w:rsidRPr="00FC01D5" w:rsidRDefault="00946888" w:rsidP="002C25B4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FC01D5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FC01D5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081E5B12" w14:textId="03AB894C" w:rsidR="00B92AD1" w:rsidRPr="00CF037A" w:rsidRDefault="00B92AD1" w:rsidP="009C3B72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F037A">
        <w:rPr>
          <w:rFonts w:asciiTheme="minorHAnsi" w:hAnsiTheme="minorHAnsi" w:cstheme="minorHAnsi"/>
          <w:sz w:val="22"/>
          <w:szCs w:val="22"/>
        </w:rPr>
        <w:tab/>
      </w:r>
      <w:r w:rsidR="00EB0DFC" w:rsidRPr="00CF037A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CF037A">
        <w:rPr>
          <w:rFonts w:asciiTheme="minorHAnsi" w:hAnsiTheme="minorHAnsi" w:cstheme="minorHAnsi"/>
          <w:sz w:val="22"/>
          <w:szCs w:val="22"/>
        </w:rPr>
        <w:t>polgármester</w:t>
      </w:r>
    </w:p>
    <w:p w14:paraId="56E2952A" w14:textId="761C4BC1" w:rsidR="006435BA" w:rsidRDefault="00DE724C" w:rsidP="001C1C96">
      <w:pPr>
        <w:ind w:left="705" w:hanging="70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F037A">
        <w:rPr>
          <w:rFonts w:ascii="Calibri" w:hAnsi="Calibri" w:cs="Calibri"/>
          <w:iCs/>
          <w:sz w:val="22"/>
          <w:szCs w:val="22"/>
        </w:rPr>
        <w:tab/>
      </w:r>
      <w:bookmarkEnd w:id="0"/>
    </w:p>
    <w:p w14:paraId="5CABCCA8" w14:textId="77777777" w:rsidR="001C1C96" w:rsidRPr="001C1C96" w:rsidRDefault="001C1C96" w:rsidP="001C1C96">
      <w:pPr>
        <w:ind w:left="705" w:hanging="70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578AF79" w14:textId="6779E30A" w:rsidR="00EB1BA6" w:rsidRPr="00FC01D5" w:rsidRDefault="00BD548B" w:rsidP="00FC01D5">
      <w:pPr>
        <w:ind w:left="705" w:hanging="705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FC01D5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2./</w:t>
      </w:r>
      <w:r w:rsidRPr="00FC01D5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</w:t>
      </w:r>
      <w:r w:rsidR="002A0BB4" w:rsidRPr="00FC01D5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és a kapcsolódó döntések meghozatalára</w:t>
      </w:r>
    </w:p>
    <w:p w14:paraId="58B14871" w14:textId="77777777" w:rsidR="00BD548B" w:rsidRDefault="00BD548B" w:rsidP="00BD548B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2435007A" w14:textId="77777777" w:rsidR="00BD548B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2060119A" w14:textId="77777777" w:rsidR="00BD548B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20900D26" w14:textId="77777777" w:rsidR="00BD548B" w:rsidRPr="004538EB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38EB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Gáspárné Farkas Ágota könyvvizsgáló</w:t>
      </w:r>
    </w:p>
    <w:p w14:paraId="74AE4684" w14:textId="4391B19B" w:rsidR="00F24CA4" w:rsidRPr="003A5992" w:rsidRDefault="00974E84" w:rsidP="003A5992">
      <w:pPr>
        <w:rPr>
          <w:color w:val="EE0000"/>
          <w:sz w:val="18"/>
          <w:szCs w:val="18"/>
        </w:rPr>
      </w:pPr>
      <w:r w:rsidRPr="00974E84">
        <w:rPr>
          <w:color w:val="EE0000"/>
          <w:sz w:val="18"/>
          <w:szCs w:val="18"/>
        </w:rPr>
        <w:tab/>
      </w:r>
      <w:bookmarkStart w:id="1" w:name="_Hlk218769456"/>
    </w:p>
    <w:p w14:paraId="195410C9" w14:textId="24F9DA91" w:rsidR="00F24CA4" w:rsidRPr="00497363" w:rsidRDefault="003A5992" w:rsidP="00F24CA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F24CA4" w:rsidRPr="00497363">
        <w:rPr>
          <w:rFonts w:asciiTheme="minorHAnsi" w:hAnsiTheme="minorHAnsi" w:cstheme="minorHAnsi"/>
          <w:b/>
          <w:sz w:val="22"/>
          <w:szCs w:val="22"/>
        </w:rPr>
        <w:t>./</w:t>
      </w:r>
      <w:r w:rsidR="00F24CA4" w:rsidRPr="00497363">
        <w:rPr>
          <w:rFonts w:asciiTheme="minorHAnsi" w:hAnsiTheme="minorHAnsi" w:cstheme="minorHAnsi"/>
          <w:b/>
          <w:sz w:val="22"/>
          <w:szCs w:val="22"/>
        </w:rPr>
        <w:tab/>
        <w:t>Beszámoló a Városrendészet</w:t>
      </w:r>
      <w:r w:rsidR="00082491" w:rsidRPr="00497363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FA46C7">
        <w:rPr>
          <w:rFonts w:asciiTheme="minorHAnsi" w:hAnsiTheme="minorHAnsi" w:cstheme="minorHAnsi"/>
          <w:b/>
          <w:sz w:val="22"/>
          <w:szCs w:val="22"/>
        </w:rPr>
        <w:t>.</w:t>
      </w:r>
      <w:r w:rsidR="00082491" w:rsidRPr="00497363">
        <w:rPr>
          <w:rFonts w:asciiTheme="minorHAnsi" w:hAnsiTheme="minorHAnsi" w:cstheme="minorHAnsi"/>
          <w:b/>
          <w:sz w:val="22"/>
          <w:szCs w:val="22"/>
        </w:rPr>
        <w:t xml:space="preserve"> évi</w:t>
      </w:r>
      <w:r w:rsidR="00F24CA4" w:rsidRPr="00497363">
        <w:rPr>
          <w:rFonts w:asciiTheme="minorHAnsi" w:hAnsiTheme="minorHAnsi" w:cstheme="minorHAnsi"/>
          <w:b/>
          <w:sz w:val="22"/>
          <w:szCs w:val="22"/>
        </w:rPr>
        <w:t xml:space="preserve"> munkájáról</w:t>
      </w:r>
    </w:p>
    <w:p w14:paraId="4914BE5E" w14:textId="77777777" w:rsidR="00F24CA4" w:rsidRDefault="00F24CA4" w:rsidP="00F24CA4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 Nemény András</w:t>
      </w:r>
      <w:r w:rsidRPr="00F9514B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3BD803B3" w14:textId="77777777" w:rsidR="00F24CA4" w:rsidRPr="00EB0DFC" w:rsidRDefault="00F24CA4" w:rsidP="00F24CA4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EB0DFC"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bookmarkEnd w:id="1"/>
    <w:p w14:paraId="3D0A7598" w14:textId="77777777" w:rsidR="002A60BD" w:rsidRDefault="002A60BD" w:rsidP="007D51A2">
      <w:pPr>
        <w:ind w:firstLine="705"/>
        <w:jc w:val="both"/>
        <w:rPr>
          <w:rFonts w:ascii="Calibri" w:hAnsi="Calibri" w:cs="Calibri"/>
          <w:bCs/>
          <w:iCs/>
          <w:color w:val="EE0000"/>
          <w:sz w:val="22"/>
          <w:szCs w:val="22"/>
        </w:rPr>
      </w:pPr>
    </w:p>
    <w:p w14:paraId="7E0302CD" w14:textId="03409076" w:rsidR="003A5992" w:rsidRPr="00FC01D5" w:rsidRDefault="003A5992" w:rsidP="00FC01D5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5220179"/>
      <w:r w:rsidRPr="00FC01D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A60BD" w:rsidRPr="00FC01D5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2A60BD" w:rsidRPr="00FC01D5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  <w:bookmarkEnd w:id="2"/>
    </w:p>
    <w:p w14:paraId="100168C2" w14:textId="066F427F" w:rsidR="002A60BD" w:rsidRDefault="002A60BD" w:rsidP="002A60BD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B04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992B04" w:rsidRPr="00992B04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992B0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992B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5F7850B9" w14:textId="74B4BDBF" w:rsidR="001E4AC2" w:rsidRPr="00CF037A" w:rsidRDefault="001E4AC2" w:rsidP="002A60BD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2344B05C" w14:textId="7520A3D7" w:rsidR="002A60BD" w:rsidRDefault="002A60BD" w:rsidP="002A60B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</w:t>
      </w:r>
      <w:r w:rsidR="00CD0316">
        <w:rPr>
          <w:rFonts w:asciiTheme="minorHAnsi" w:hAnsiTheme="minorHAnsi" w:cstheme="minorHAnsi"/>
          <w:bCs/>
          <w:sz w:val="22"/>
          <w:szCs w:val="22"/>
        </w:rPr>
        <w:t xml:space="preserve">Horváth Soma </w:t>
      </w:r>
      <w:r w:rsidRPr="00CF037A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58CEC8FD" w14:textId="44AE4C4B" w:rsidR="002A60BD" w:rsidRDefault="002A60BD" w:rsidP="002A60B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2A60BD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r w:rsidR="00703E11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r w:rsidRPr="002A60B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CD0316" w:rsidRPr="0014751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703E11" w:rsidRPr="001475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0316" w:rsidRPr="00CD0316">
        <w:rPr>
          <w:rFonts w:asciiTheme="minorHAnsi" w:hAnsiTheme="minorHAnsi" w:cstheme="minorHAnsi"/>
          <w:bCs/>
          <w:sz w:val="22"/>
          <w:szCs w:val="22"/>
        </w:rPr>
        <w:t>Izer Gábor</w:t>
      </w:r>
      <w:r w:rsidR="00CD0316">
        <w:rPr>
          <w:rFonts w:asciiTheme="minorHAnsi" w:hAnsiTheme="minorHAnsi" w:cstheme="minorHAnsi"/>
          <w:bCs/>
          <w:sz w:val="22"/>
          <w:szCs w:val="22"/>
        </w:rPr>
        <w:t>, a Szombathelyi Parkfenntart</w:t>
      </w:r>
      <w:r w:rsidR="00D70E76">
        <w:rPr>
          <w:rFonts w:asciiTheme="minorHAnsi" w:hAnsiTheme="minorHAnsi" w:cstheme="minorHAnsi"/>
          <w:bCs/>
          <w:sz w:val="22"/>
          <w:szCs w:val="22"/>
        </w:rPr>
        <w:t xml:space="preserve">ó Intézmény </w:t>
      </w:r>
      <w:r w:rsidR="00CD0316">
        <w:rPr>
          <w:rFonts w:asciiTheme="minorHAnsi" w:hAnsiTheme="minorHAnsi" w:cstheme="minorHAnsi"/>
          <w:bCs/>
          <w:sz w:val="22"/>
          <w:szCs w:val="22"/>
        </w:rPr>
        <w:t>igazgatója</w:t>
      </w:r>
    </w:p>
    <w:p w14:paraId="779ACBAB" w14:textId="036D018D" w:rsidR="00FC01D5" w:rsidRDefault="00703E11" w:rsidP="00FC01D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Molnár Miklós, a Szombathelyi Távhőszolgáltató Kft. ügyvezető igazgatója</w:t>
      </w:r>
    </w:p>
    <w:p w14:paraId="676CF87B" w14:textId="77777777" w:rsidR="00DA2AEF" w:rsidRPr="00FC01D5" w:rsidRDefault="00DA2AEF" w:rsidP="00FC01D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3591B4" w14:textId="4A1123A3" w:rsidR="00545CBF" w:rsidRPr="00FC01D5" w:rsidRDefault="00DA2AEF" w:rsidP="00FC01D5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5</w:t>
      </w:r>
      <w:r w:rsidR="002A60BD" w:rsidRPr="00FC01D5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  <w:r w:rsidR="00F24CA4" w:rsidRPr="00FC01D5">
        <w:rPr>
          <w:rFonts w:ascii="Calibri" w:hAnsi="Calibri" w:cs="Calibri"/>
          <w:b/>
          <w:bCs/>
          <w:sz w:val="22"/>
          <w:szCs w:val="22"/>
          <w:lang w:eastAsia="en-US"/>
        </w:rPr>
        <w:t>/</w:t>
      </w:r>
      <w:r w:rsidR="00F24CA4" w:rsidRPr="00FC01D5">
        <w:rPr>
          <w:rFonts w:ascii="Calibri" w:hAnsi="Calibri" w:cs="Calibri"/>
          <w:b/>
          <w:bCs/>
          <w:sz w:val="22"/>
          <w:szCs w:val="22"/>
          <w:lang w:eastAsia="en-US"/>
        </w:rPr>
        <w:tab/>
      </w:r>
      <w:r w:rsidR="00CF037A" w:rsidRPr="00FC01D5">
        <w:rPr>
          <w:rFonts w:ascii="Calibri" w:hAnsi="Calibri" w:cs="Calibri"/>
          <w:b/>
          <w:bCs/>
          <w:sz w:val="22"/>
          <w:szCs w:val="22"/>
          <w:lang w:eastAsia="en-US"/>
        </w:rPr>
        <w:t xml:space="preserve">Javaslat pályázatokkal kapcsolatos döntések meghozatalára </w:t>
      </w:r>
    </w:p>
    <w:p w14:paraId="16ADE36C" w14:textId="77777777" w:rsidR="00CF037A" w:rsidRPr="003A6819" w:rsidRDefault="00CF037A" w:rsidP="00CF037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bookmarkStart w:id="3" w:name="_Hlk218505008"/>
      <w:r w:rsidRPr="00FC01D5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Előadók:</w:t>
      </w:r>
      <w:r w:rsidRPr="00992B04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A681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7FA6BFF" w14:textId="34D016DA" w:rsidR="00CF037A" w:rsidRDefault="00CF037A" w:rsidP="00CF037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  <w:t>Dr. Horv</w:t>
      </w:r>
      <w:r w:rsidR="00545CBF">
        <w:rPr>
          <w:rFonts w:asciiTheme="minorHAnsi" w:hAnsiTheme="minorHAnsi" w:cstheme="minorHAnsi"/>
          <w:sz w:val="22"/>
          <w:szCs w:val="22"/>
        </w:rPr>
        <w:t>áth Attila</w:t>
      </w:r>
      <w:r w:rsidRPr="003A6819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33945CA3" w14:textId="10C6FE33" w:rsidR="00545CBF" w:rsidRDefault="00545CBF" w:rsidP="00CF037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7AEF4166" w14:textId="7D5C8758" w:rsidR="00850F42" w:rsidRDefault="00545CBF" w:rsidP="00FC01D5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 alpolgármeste</w:t>
      </w:r>
      <w:r w:rsidR="00FC01D5">
        <w:rPr>
          <w:rFonts w:asciiTheme="minorHAnsi" w:hAnsiTheme="minorHAnsi" w:cstheme="minorHAnsi"/>
          <w:sz w:val="22"/>
          <w:szCs w:val="22"/>
        </w:rPr>
        <w:t>r</w:t>
      </w:r>
    </w:p>
    <w:p w14:paraId="22A68782" w14:textId="36688B0D" w:rsidR="001C1C96" w:rsidRPr="001C1C96" w:rsidRDefault="001C1C96" w:rsidP="001C1C96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i/>
          <w:sz w:val="16"/>
          <w:szCs w:val="16"/>
          <w:u w:val="single"/>
        </w:rPr>
      </w:pPr>
      <w:r w:rsidRPr="001C1C96">
        <w:rPr>
          <w:rFonts w:asciiTheme="minorHAnsi" w:hAnsiTheme="minorHAnsi" w:cstheme="minorHAnsi"/>
          <w:b/>
          <w:sz w:val="22"/>
          <w:szCs w:val="22"/>
        </w:rPr>
        <w:tab/>
      </w:r>
      <w:r w:rsidRPr="001C1C96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>
        <w:rPr>
          <w:rFonts w:asciiTheme="minorHAnsi" w:hAnsiTheme="minorHAnsi" w:cstheme="minorHAnsi"/>
          <w:bCs/>
          <w:sz w:val="22"/>
          <w:szCs w:val="22"/>
        </w:rPr>
        <w:tab/>
        <w:t>Csató Kata, a Mesebolt Bábszínház igazgatója</w:t>
      </w:r>
    </w:p>
    <w:p w14:paraId="262AEEE7" w14:textId="77777777" w:rsidR="00217811" w:rsidRPr="00217811" w:rsidRDefault="00217811" w:rsidP="00217811">
      <w:pPr>
        <w:ind w:firstLine="705"/>
        <w:jc w:val="both"/>
        <w:rPr>
          <w:rFonts w:ascii="Calibri" w:hAnsi="Calibri" w:cs="Calibri"/>
          <w:bCs/>
          <w:iCs/>
          <w:color w:val="EE0000"/>
          <w:sz w:val="22"/>
          <w:szCs w:val="22"/>
        </w:rPr>
      </w:pPr>
    </w:p>
    <w:p w14:paraId="096486AD" w14:textId="69E56279" w:rsidR="00E87F3A" w:rsidRPr="00B700BE" w:rsidRDefault="00DA2AEF" w:rsidP="00E87F3A">
      <w:pPr>
        <w:pStyle w:val="Szvegtrzs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6</w:t>
      </w:r>
      <w:r w:rsidR="00E87F3A" w:rsidRPr="00B700BE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E87F3A" w:rsidRPr="00B700B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Javaslat a Polgármesteri Hivatalban dolgozó köztisztviselők közszolgálati jogviszonyának </w:t>
      </w:r>
      <w:r w:rsidR="002A60BD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="00E87F3A" w:rsidRPr="00B700BE">
        <w:rPr>
          <w:rFonts w:asciiTheme="minorHAnsi" w:hAnsiTheme="minorHAnsi" w:cstheme="minorHAnsi"/>
          <w:b/>
          <w:bCs/>
          <w:sz w:val="22"/>
          <w:szCs w:val="22"/>
        </w:rPr>
        <w:t>egyes kérdéseiről szóló 2/2020. (II.5.) önkormányzati rendelet módosítására</w:t>
      </w:r>
    </w:p>
    <w:p w14:paraId="32C1B2F5" w14:textId="033D55DF" w:rsidR="00FB1A0C" w:rsidRPr="00CF037A" w:rsidRDefault="00FB1A0C" w:rsidP="00FB1A0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1A0C">
        <w:rPr>
          <w:rFonts w:asciiTheme="minorHAnsi" w:hAnsiTheme="minorHAnsi" w:cstheme="minorHAnsi"/>
          <w:b/>
          <w:sz w:val="22"/>
          <w:szCs w:val="22"/>
        </w:rPr>
        <w:tab/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FC01D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7B8EA502" w14:textId="748711BE" w:rsidR="00E87F3A" w:rsidRDefault="00FB1A0C" w:rsidP="00E02BC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</w:t>
      </w:r>
      <w:r w:rsidRPr="00CF037A"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  <w:bookmarkStart w:id="4" w:name="_Hlk219701854"/>
    </w:p>
    <w:p w14:paraId="044021A2" w14:textId="77777777" w:rsidR="00E02BCF" w:rsidRPr="00850F42" w:rsidRDefault="00E02BCF" w:rsidP="00E02BC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3"/>
    <w:bookmarkEnd w:id="4"/>
    <w:p w14:paraId="76D17CA2" w14:textId="2F303619" w:rsidR="00CF037A" w:rsidRPr="00620526" w:rsidRDefault="00DA2AEF" w:rsidP="000B77E0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CF037A" w:rsidRPr="00620526">
        <w:rPr>
          <w:rFonts w:asciiTheme="minorHAnsi" w:hAnsiTheme="minorHAnsi" w:cstheme="minorHAnsi"/>
          <w:b/>
          <w:sz w:val="22"/>
          <w:szCs w:val="22"/>
        </w:rPr>
        <w:t>./</w:t>
      </w:r>
      <w:r w:rsidR="00CF037A" w:rsidRPr="00620526">
        <w:rPr>
          <w:rFonts w:asciiTheme="minorHAnsi" w:hAnsiTheme="minorHAnsi" w:cstheme="minorHAnsi"/>
          <w:b/>
          <w:sz w:val="22"/>
          <w:szCs w:val="22"/>
        </w:rPr>
        <w:tab/>
        <w:t xml:space="preserve">Javaslat </w:t>
      </w:r>
      <w:r w:rsidR="000B77E0" w:rsidRPr="00620526">
        <w:rPr>
          <w:rFonts w:asciiTheme="minorHAnsi" w:hAnsiTheme="minorHAnsi" w:cstheme="minorHAnsi"/>
          <w:b/>
          <w:sz w:val="22"/>
          <w:szCs w:val="22"/>
        </w:rPr>
        <w:t>Vas Vármegye 01. számú Országgyűlési Egyéni Választókerület Választási Bizottsága tagjainak megválasztására</w:t>
      </w:r>
    </w:p>
    <w:p w14:paraId="751EE95E" w14:textId="03D0F7C0" w:rsidR="00CF037A" w:rsidRPr="00CF037A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3D1A">
        <w:rPr>
          <w:rFonts w:ascii="Calibri" w:hAnsi="Calibri" w:cs="Calibri"/>
          <w:bCs/>
        </w:rPr>
        <w:tab/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Károlyi Ákos jegyző, a VAS01 OEVK Választási Iroda Vezetője</w:t>
      </w:r>
    </w:p>
    <w:p w14:paraId="6E0CF22C" w14:textId="02BDB703" w:rsidR="00CF037A" w:rsidRPr="00992B04" w:rsidRDefault="00CF037A" w:rsidP="00992B04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023827">
        <w:rPr>
          <w:rFonts w:ascii="Calibri" w:hAnsi="Calibri" w:cs="Calibri"/>
          <w:bCs/>
          <w:i/>
          <w:iCs/>
          <w:sz w:val="16"/>
          <w:szCs w:val="16"/>
        </w:rPr>
        <w:t xml:space="preserve">                   </w:t>
      </w:r>
    </w:p>
    <w:p w14:paraId="58BBF3CF" w14:textId="50F3A1C8" w:rsidR="00CF037A" w:rsidRPr="00FC01D5" w:rsidRDefault="005E4EF1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A2AEF">
        <w:rPr>
          <w:rFonts w:asciiTheme="minorHAnsi" w:hAnsiTheme="minorHAnsi" w:cstheme="minorHAnsi"/>
          <w:b/>
          <w:sz w:val="22"/>
          <w:szCs w:val="22"/>
        </w:rPr>
        <w:t>8</w:t>
      </w:r>
      <w:r w:rsidR="00CF037A" w:rsidRPr="00FC01D5">
        <w:rPr>
          <w:rFonts w:asciiTheme="minorHAnsi" w:hAnsiTheme="minorHAnsi" w:cstheme="minorHAnsi"/>
          <w:b/>
          <w:sz w:val="22"/>
          <w:szCs w:val="22"/>
        </w:rPr>
        <w:t>./</w:t>
      </w:r>
      <w:r w:rsidR="00CF037A" w:rsidRPr="00FC01D5">
        <w:rPr>
          <w:rFonts w:asciiTheme="minorHAnsi" w:hAnsiTheme="minorHAnsi" w:cstheme="minorHAnsi"/>
          <w:b/>
          <w:sz w:val="22"/>
          <w:szCs w:val="22"/>
        </w:rPr>
        <w:tab/>
        <w:t>Tájékoztató a lejárt határidejű közgyűlési határozatok végrehajtásáról</w:t>
      </w:r>
    </w:p>
    <w:p w14:paraId="3D852BF5" w14:textId="3891B8D6" w:rsidR="00CF037A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37A">
        <w:rPr>
          <w:rFonts w:asciiTheme="minorHAnsi" w:hAnsiTheme="minorHAnsi" w:cstheme="minorHAnsi"/>
          <w:bCs/>
          <w:sz w:val="22"/>
          <w:szCs w:val="22"/>
        </w:rPr>
        <w:tab/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D87806F" w14:textId="77777777" w:rsidR="00FC01D5" w:rsidRPr="00CF037A" w:rsidRDefault="00FC01D5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38AE62" w14:textId="68BD60ED" w:rsidR="009F39F9" w:rsidRPr="00FC01D5" w:rsidRDefault="00DA2AEF" w:rsidP="009F39F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9F39F9" w:rsidRPr="00FC01D5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9F39F9" w:rsidRPr="00FC01D5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19869E2D" w14:textId="77777777" w:rsidR="009F39F9" w:rsidRDefault="009F39F9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ab/>
      </w:r>
      <w:r w:rsidRPr="00FC01D5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C01D5">
        <w:rPr>
          <w:rFonts w:asciiTheme="minorHAnsi" w:hAnsiTheme="minorHAnsi" w:cstheme="minorHAnsi"/>
          <w:b/>
          <w:sz w:val="22"/>
          <w:szCs w:val="22"/>
        </w:rPr>
        <w:t>:</w:t>
      </w:r>
      <w:r w:rsidRPr="00FC01D5">
        <w:rPr>
          <w:rFonts w:asciiTheme="minorHAnsi" w:hAnsiTheme="minorHAnsi" w:cstheme="minorHAnsi"/>
          <w:b/>
          <w:sz w:val="22"/>
          <w:szCs w:val="22"/>
        </w:rPr>
        <w:tab/>
      </w:r>
      <w:r w:rsidRPr="00FC01D5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642B6A81" w14:textId="77777777" w:rsidR="00545CBF" w:rsidRDefault="00545CBF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6B9D2EB" w14:textId="77777777" w:rsidR="00545CBF" w:rsidRDefault="00545CBF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1DD3D64" w14:textId="77777777" w:rsidR="00545CBF" w:rsidRPr="00F9514B" w:rsidRDefault="009F39F9" w:rsidP="00545CBF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 xml:space="preserve"> </w:t>
      </w:r>
      <w:r w:rsidR="00545CBF"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3F88EBC3" w14:textId="77777777" w:rsidR="00545CBF" w:rsidRDefault="00545CBF" w:rsidP="00545CBF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</w:p>
    <w:p w14:paraId="296796A0" w14:textId="77777777" w:rsidR="00545CBF" w:rsidRDefault="00545CBF" w:rsidP="00545CBF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DAAF34" w14:textId="77777777" w:rsidR="00545CBF" w:rsidRPr="00F9514B" w:rsidRDefault="00545CBF" w:rsidP="00545CBF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BA6A13" w14:textId="571826BC" w:rsidR="00545CBF" w:rsidRDefault="00545CBF" w:rsidP="00545C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741">
        <w:rPr>
          <w:rFonts w:asciiTheme="minorHAnsi" w:hAnsiTheme="minorHAnsi" w:cstheme="minorHAnsi"/>
          <w:b/>
          <w:sz w:val="22"/>
          <w:szCs w:val="22"/>
        </w:rPr>
        <w:t>1</w:t>
      </w:r>
      <w:r w:rsidR="00DA2AEF">
        <w:rPr>
          <w:rFonts w:asciiTheme="minorHAnsi" w:hAnsiTheme="minorHAnsi" w:cstheme="minorHAnsi"/>
          <w:b/>
          <w:sz w:val="22"/>
          <w:szCs w:val="22"/>
        </w:rPr>
        <w:t>0</w:t>
      </w:r>
      <w:r w:rsidRPr="00194741">
        <w:rPr>
          <w:rFonts w:asciiTheme="minorHAnsi" w:hAnsiTheme="minorHAnsi" w:cstheme="minorHAnsi"/>
          <w:b/>
          <w:sz w:val="22"/>
          <w:szCs w:val="22"/>
        </w:rPr>
        <w:t xml:space="preserve">./   </w:t>
      </w:r>
      <w:r w:rsidRPr="00194741">
        <w:rPr>
          <w:rFonts w:asciiTheme="minorHAnsi" w:hAnsiTheme="minorHAnsi" w:cstheme="minorHAnsi"/>
          <w:b/>
          <w:sz w:val="22"/>
          <w:szCs w:val="22"/>
        </w:rPr>
        <w:tab/>
        <w:t>Javaslat a S</w:t>
      </w:r>
      <w:r w:rsidR="00936235" w:rsidRPr="00194741">
        <w:rPr>
          <w:rFonts w:asciiTheme="minorHAnsi" w:hAnsiTheme="minorHAnsi" w:cstheme="minorHAnsi"/>
          <w:b/>
          <w:sz w:val="22"/>
          <w:szCs w:val="22"/>
        </w:rPr>
        <w:t>ZOVA</w:t>
      </w:r>
      <w:r w:rsidRPr="00194741">
        <w:rPr>
          <w:rFonts w:asciiTheme="minorHAnsi" w:hAnsiTheme="minorHAnsi" w:cstheme="minorHAnsi"/>
          <w:b/>
          <w:sz w:val="22"/>
          <w:szCs w:val="22"/>
        </w:rPr>
        <w:t xml:space="preserve"> Zrt. és a Vasi Piccolo Kft. közti egyezség jóváhagyására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4406F" w14:textId="77777777" w:rsidR="00545CBF" w:rsidRPr="003A6819" w:rsidRDefault="00545CBF" w:rsidP="00545C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87F3A">
        <w:rPr>
          <w:rFonts w:asciiTheme="minorHAnsi" w:hAnsiTheme="minorHAnsi" w:cstheme="minorHAnsi"/>
          <w:sz w:val="22"/>
          <w:szCs w:val="22"/>
        </w:rPr>
        <w:tab/>
      </w:r>
      <w:r w:rsidRPr="00FC01D5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Előadók:</w:t>
      </w:r>
      <w:r w:rsidRPr="003A6819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A681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BA89A98" w14:textId="77777777" w:rsidR="00545CBF" w:rsidRPr="003A6819" w:rsidRDefault="00545CBF" w:rsidP="00545C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426B083" w14:textId="6E1AC2C9" w:rsidR="009F39F9" w:rsidRDefault="00545CBF" w:rsidP="00FC01D5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</w:p>
    <w:p w14:paraId="1F13D554" w14:textId="77777777" w:rsidR="00621F8B" w:rsidRDefault="00621F8B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6CFEB393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EC23D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január</w:t>
      </w:r>
      <w:r w:rsidR="00DA72B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21. </w:t>
      </w:r>
    </w:p>
    <w:p w14:paraId="470C6FAB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746ABB76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4A7B1117" w14:textId="77777777" w:rsidR="00284360" w:rsidRDefault="00284360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AEBE0B5" w14:textId="77777777" w:rsidR="005A5C33" w:rsidRDefault="005A5C33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5E44BE0E" w14:textId="77777777" w:rsidR="00284360" w:rsidRDefault="00284360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0AD10D6B" w14:textId="77777777" w:rsidR="00AE6F6A" w:rsidRPr="00F9514B" w:rsidRDefault="00946888" w:rsidP="00AE6F6A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6F6A" w:rsidRPr="00F9514B">
        <w:rPr>
          <w:rFonts w:asciiTheme="minorHAnsi" w:hAnsiTheme="minorHAnsi" w:cstheme="minorHAnsi"/>
          <w:b/>
          <w:sz w:val="22"/>
          <w:szCs w:val="22"/>
        </w:rPr>
        <w:t>/:</w:t>
      </w:r>
      <w:r w:rsidR="00AE6F6A">
        <w:rPr>
          <w:rFonts w:asciiTheme="minorHAnsi" w:hAnsiTheme="minorHAnsi" w:cstheme="minorHAnsi"/>
          <w:b/>
          <w:sz w:val="22"/>
          <w:szCs w:val="22"/>
        </w:rPr>
        <w:t xml:space="preserve"> Dr. Nemény András</w:t>
      </w:r>
      <w:r w:rsidR="00AE6F6A" w:rsidRPr="00F9514B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0FC848F" w14:textId="5371EE35" w:rsidR="00AE6F6A" w:rsidRPr="00F9514B" w:rsidRDefault="00AE6F6A" w:rsidP="00AE6F6A">
      <w:pPr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B2568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polgármester </w:t>
      </w:r>
    </w:p>
    <w:p w14:paraId="1536F086" w14:textId="42762EC0" w:rsidR="00946888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</w:p>
    <w:sectPr w:rsidR="00946888" w:rsidSect="00327A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15EF0"/>
    <w:rsid w:val="00023C3D"/>
    <w:rsid w:val="00025171"/>
    <w:rsid w:val="0005655D"/>
    <w:rsid w:val="00056590"/>
    <w:rsid w:val="000614A9"/>
    <w:rsid w:val="00062AF6"/>
    <w:rsid w:val="00082491"/>
    <w:rsid w:val="00087953"/>
    <w:rsid w:val="000A0B6E"/>
    <w:rsid w:val="000A4A87"/>
    <w:rsid w:val="000B77E0"/>
    <w:rsid w:val="000D1E21"/>
    <w:rsid w:val="000D5C57"/>
    <w:rsid w:val="000F7596"/>
    <w:rsid w:val="001014DB"/>
    <w:rsid w:val="00124BF0"/>
    <w:rsid w:val="00132FDB"/>
    <w:rsid w:val="00143CE1"/>
    <w:rsid w:val="0014751A"/>
    <w:rsid w:val="00177C9D"/>
    <w:rsid w:val="0018231F"/>
    <w:rsid w:val="00187B60"/>
    <w:rsid w:val="00194209"/>
    <w:rsid w:val="00194741"/>
    <w:rsid w:val="0019569D"/>
    <w:rsid w:val="001A41FF"/>
    <w:rsid w:val="001B330D"/>
    <w:rsid w:val="001C0004"/>
    <w:rsid w:val="001C1C96"/>
    <w:rsid w:val="001D0C6C"/>
    <w:rsid w:val="001D4D26"/>
    <w:rsid w:val="001E082C"/>
    <w:rsid w:val="001E4AC2"/>
    <w:rsid w:val="00210852"/>
    <w:rsid w:val="00217811"/>
    <w:rsid w:val="00220AFB"/>
    <w:rsid w:val="00234996"/>
    <w:rsid w:val="00265898"/>
    <w:rsid w:val="00273299"/>
    <w:rsid w:val="002815D3"/>
    <w:rsid w:val="00284360"/>
    <w:rsid w:val="002A0BB4"/>
    <w:rsid w:val="002A0C5F"/>
    <w:rsid w:val="002A60BD"/>
    <w:rsid w:val="002B0D7B"/>
    <w:rsid w:val="002C25B4"/>
    <w:rsid w:val="002D2187"/>
    <w:rsid w:val="002F0838"/>
    <w:rsid w:val="003164FB"/>
    <w:rsid w:val="00321294"/>
    <w:rsid w:val="00327AA6"/>
    <w:rsid w:val="00336840"/>
    <w:rsid w:val="00341EE6"/>
    <w:rsid w:val="0035094C"/>
    <w:rsid w:val="00352242"/>
    <w:rsid w:val="00352D5D"/>
    <w:rsid w:val="00354A7F"/>
    <w:rsid w:val="00360B78"/>
    <w:rsid w:val="00364EA5"/>
    <w:rsid w:val="00374203"/>
    <w:rsid w:val="003A5992"/>
    <w:rsid w:val="003E3FB0"/>
    <w:rsid w:val="00410F9A"/>
    <w:rsid w:val="0041388B"/>
    <w:rsid w:val="00417BD4"/>
    <w:rsid w:val="00420E8A"/>
    <w:rsid w:val="00424A02"/>
    <w:rsid w:val="0044408C"/>
    <w:rsid w:val="004468BC"/>
    <w:rsid w:val="004532C7"/>
    <w:rsid w:val="004538EB"/>
    <w:rsid w:val="00460C9B"/>
    <w:rsid w:val="00485117"/>
    <w:rsid w:val="00497363"/>
    <w:rsid w:val="004A6093"/>
    <w:rsid w:val="004A6A76"/>
    <w:rsid w:val="004B021C"/>
    <w:rsid w:val="004B1E11"/>
    <w:rsid w:val="004B2568"/>
    <w:rsid w:val="004D5597"/>
    <w:rsid w:val="004E30F5"/>
    <w:rsid w:val="00503915"/>
    <w:rsid w:val="00526894"/>
    <w:rsid w:val="00545CBF"/>
    <w:rsid w:val="00555852"/>
    <w:rsid w:val="00577A99"/>
    <w:rsid w:val="00591BFF"/>
    <w:rsid w:val="00596404"/>
    <w:rsid w:val="0059721E"/>
    <w:rsid w:val="005A07EE"/>
    <w:rsid w:val="005A2E46"/>
    <w:rsid w:val="005A31B6"/>
    <w:rsid w:val="005A5C33"/>
    <w:rsid w:val="005A6B1A"/>
    <w:rsid w:val="005A7156"/>
    <w:rsid w:val="005C23A8"/>
    <w:rsid w:val="005E4EF1"/>
    <w:rsid w:val="00601153"/>
    <w:rsid w:val="0060287F"/>
    <w:rsid w:val="00620526"/>
    <w:rsid w:val="00621F8B"/>
    <w:rsid w:val="006435BA"/>
    <w:rsid w:val="00666EBA"/>
    <w:rsid w:val="006A00B5"/>
    <w:rsid w:val="006A554A"/>
    <w:rsid w:val="006A7674"/>
    <w:rsid w:val="006B7C8E"/>
    <w:rsid w:val="00703E11"/>
    <w:rsid w:val="00707E79"/>
    <w:rsid w:val="00723809"/>
    <w:rsid w:val="00730364"/>
    <w:rsid w:val="00736D9E"/>
    <w:rsid w:val="007778D4"/>
    <w:rsid w:val="007841A2"/>
    <w:rsid w:val="00784F19"/>
    <w:rsid w:val="007A74CD"/>
    <w:rsid w:val="007B709A"/>
    <w:rsid w:val="007C1019"/>
    <w:rsid w:val="007C406D"/>
    <w:rsid w:val="007C57DD"/>
    <w:rsid w:val="007D0D27"/>
    <w:rsid w:val="007D4C03"/>
    <w:rsid w:val="007D51A2"/>
    <w:rsid w:val="007E48F8"/>
    <w:rsid w:val="008066AC"/>
    <w:rsid w:val="008133AC"/>
    <w:rsid w:val="008162E4"/>
    <w:rsid w:val="00850F42"/>
    <w:rsid w:val="008810E3"/>
    <w:rsid w:val="00892157"/>
    <w:rsid w:val="008966D7"/>
    <w:rsid w:val="008A3DBB"/>
    <w:rsid w:val="008C3632"/>
    <w:rsid w:val="008C452C"/>
    <w:rsid w:val="008C5B7B"/>
    <w:rsid w:val="008D1166"/>
    <w:rsid w:val="008D6911"/>
    <w:rsid w:val="008F53BB"/>
    <w:rsid w:val="0091107F"/>
    <w:rsid w:val="009138F2"/>
    <w:rsid w:val="0092563E"/>
    <w:rsid w:val="00936235"/>
    <w:rsid w:val="00946888"/>
    <w:rsid w:val="00974E84"/>
    <w:rsid w:val="0097798E"/>
    <w:rsid w:val="00991563"/>
    <w:rsid w:val="00992B04"/>
    <w:rsid w:val="00997EE6"/>
    <w:rsid w:val="009A12C4"/>
    <w:rsid w:val="009A67A4"/>
    <w:rsid w:val="009B11B1"/>
    <w:rsid w:val="009B7E73"/>
    <w:rsid w:val="009C3B72"/>
    <w:rsid w:val="009C68B8"/>
    <w:rsid w:val="009E5876"/>
    <w:rsid w:val="009F39F9"/>
    <w:rsid w:val="00A27B77"/>
    <w:rsid w:val="00A337A2"/>
    <w:rsid w:val="00A34297"/>
    <w:rsid w:val="00A51AA3"/>
    <w:rsid w:val="00A62E56"/>
    <w:rsid w:val="00A74DB2"/>
    <w:rsid w:val="00A75D16"/>
    <w:rsid w:val="00AA7ECC"/>
    <w:rsid w:val="00AC15E8"/>
    <w:rsid w:val="00AE6F6A"/>
    <w:rsid w:val="00B01B7E"/>
    <w:rsid w:val="00B11141"/>
    <w:rsid w:val="00B260AA"/>
    <w:rsid w:val="00B2744E"/>
    <w:rsid w:val="00B2779D"/>
    <w:rsid w:val="00B350F2"/>
    <w:rsid w:val="00B53612"/>
    <w:rsid w:val="00B700BE"/>
    <w:rsid w:val="00B83037"/>
    <w:rsid w:val="00B847CF"/>
    <w:rsid w:val="00B92AD1"/>
    <w:rsid w:val="00B948A8"/>
    <w:rsid w:val="00BA2A66"/>
    <w:rsid w:val="00BA6551"/>
    <w:rsid w:val="00BC0BAC"/>
    <w:rsid w:val="00BD548B"/>
    <w:rsid w:val="00BD5DBD"/>
    <w:rsid w:val="00BF3D2F"/>
    <w:rsid w:val="00C02E91"/>
    <w:rsid w:val="00C05C3C"/>
    <w:rsid w:val="00C22FD0"/>
    <w:rsid w:val="00C676D1"/>
    <w:rsid w:val="00C769CF"/>
    <w:rsid w:val="00CC0818"/>
    <w:rsid w:val="00CD0316"/>
    <w:rsid w:val="00CD5928"/>
    <w:rsid w:val="00CF037A"/>
    <w:rsid w:val="00D23584"/>
    <w:rsid w:val="00D32C99"/>
    <w:rsid w:val="00D41E98"/>
    <w:rsid w:val="00D53F80"/>
    <w:rsid w:val="00D64686"/>
    <w:rsid w:val="00D70E76"/>
    <w:rsid w:val="00D7795C"/>
    <w:rsid w:val="00D9387E"/>
    <w:rsid w:val="00D96367"/>
    <w:rsid w:val="00DA2AEF"/>
    <w:rsid w:val="00DA72B6"/>
    <w:rsid w:val="00DB77DF"/>
    <w:rsid w:val="00DE724C"/>
    <w:rsid w:val="00DF584D"/>
    <w:rsid w:val="00E02BCF"/>
    <w:rsid w:val="00E071BD"/>
    <w:rsid w:val="00E87F3A"/>
    <w:rsid w:val="00EA0338"/>
    <w:rsid w:val="00EA09EA"/>
    <w:rsid w:val="00EA4A28"/>
    <w:rsid w:val="00EB0DFC"/>
    <w:rsid w:val="00EB1BA6"/>
    <w:rsid w:val="00EC23D6"/>
    <w:rsid w:val="00ED6E31"/>
    <w:rsid w:val="00F0613D"/>
    <w:rsid w:val="00F1447C"/>
    <w:rsid w:val="00F24CA4"/>
    <w:rsid w:val="00F41FE7"/>
    <w:rsid w:val="00F65C2F"/>
    <w:rsid w:val="00F76A81"/>
    <w:rsid w:val="00F9482B"/>
    <w:rsid w:val="00F9514B"/>
    <w:rsid w:val="00F96963"/>
    <w:rsid w:val="00FA098F"/>
    <w:rsid w:val="00FA336B"/>
    <w:rsid w:val="00FA46C7"/>
    <w:rsid w:val="00FB1A0C"/>
    <w:rsid w:val="00FB3472"/>
    <w:rsid w:val="00FB71D6"/>
    <w:rsid w:val="00FC01D5"/>
    <w:rsid w:val="00FC2628"/>
    <w:rsid w:val="00FD74B2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A1284-0C0F-4D75-A739-0C5F7784A39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25</cp:revision>
  <cp:lastPrinted>2026-01-19T07:21:00Z</cp:lastPrinted>
  <dcterms:created xsi:type="dcterms:W3CDTF">2026-01-16T09:08:00Z</dcterms:created>
  <dcterms:modified xsi:type="dcterms:W3CDTF">2026-01-21T13:12:00Z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