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26B7C8EF" w:rsidR="00221983" w:rsidRPr="000C2268" w:rsidRDefault="00E95C8D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3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Pr="00E95C8D">
        <w:rPr>
          <w:rFonts w:asciiTheme="minorHAnsi" w:hAnsiTheme="minorHAnsi"/>
          <w:b/>
          <w:bCs/>
          <w:sz w:val="22"/>
          <w:szCs w:val="20"/>
        </w:rPr>
        <w:t>Tájékoztat</w:t>
      </w:r>
      <w:r w:rsidR="00C96D9C">
        <w:rPr>
          <w:rFonts w:asciiTheme="minorHAnsi" w:hAnsiTheme="minorHAnsi"/>
          <w:b/>
          <w:bCs/>
          <w:sz w:val="22"/>
          <w:szCs w:val="20"/>
        </w:rPr>
        <w:t xml:space="preserve">ás a </w:t>
      </w:r>
      <w:r w:rsidRPr="00E95C8D">
        <w:rPr>
          <w:rFonts w:asciiTheme="minorHAnsi" w:hAnsiTheme="minorHAnsi"/>
          <w:b/>
          <w:bCs/>
          <w:sz w:val="22"/>
          <w:szCs w:val="20"/>
        </w:rPr>
        <w:t>2025. évben kiutalt önkormányzati támogatásokról</w:t>
      </w:r>
    </w:p>
    <w:p w14:paraId="56381315" w14:textId="22D141BC" w:rsidR="006038B6" w:rsidRPr="002B7AE7" w:rsidRDefault="006038B6" w:rsidP="00E95C8D">
      <w:pPr>
        <w:ind w:left="567" w:hanging="567"/>
        <w:rPr>
          <w:rFonts w:asciiTheme="minorHAnsi" w:hAnsiTheme="minorHAnsi"/>
          <w:sz w:val="22"/>
          <w:szCs w:val="20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 xml:space="preserve">Dr. </w:t>
      </w:r>
      <w:r w:rsidR="00E95C8D">
        <w:rPr>
          <w:rFonts w:asciiTheme="minorHAnsi" w:hAnsiTheme="minorHAnsi"/>
          <w:bCs/>
          <w:sz w:val="22"/>
        </w:rPr>
        <w:t>Holler Péter, a Hatósági Osztály vezetője</w:t>
      </w: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2D7107"/>
    <w:rsid w:val="003A52BA"/>
    <w:rsid w:val="0047136D"/>
    <w:rsid w:val="00542044"/>
    <w:rsid w:val="005C7553"/>
    <w:rsid w:val="006038B6"/>
    <w:rsid w:val="006674CF"/>
    <w:rsid w:val="00742CEC"/>
    <w:rsid w:val="00776C6B"/>
    <w:rsid w:val="008632B2"/>
    <w:rsid w:val="009C0555"/>
    <w:rsid w:val="009F256F"/>
    <w:rsid w:val="00B30F70"/>
    <w:rsid w:val="00C51B68"/>
    <w:rsid w:val="00C92615"/>
    <w:rsid w:val="00C96D9C"/>
    <w:rsid w:val="00D6557F"/>
    <w:rsid w:val="00DF154D"/>
    <w:rsid w:val="00E245AD"/>
    <w:rsid w:val="00E95C8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115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21</cp:revision>
  <dcterms:created xsi:type="dcterms:W3CDTF">2022-09-15T07:34:00Z</dcterms:created>
  <dcterms:modified xsi:type="dcterms:W3CDTF">2026-01-16T10:02:00Z</dcterms:modified>
</cp:coreProperties>
</file>