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5427" w14:textId="0447609B" w:rsidR="0021656A" w:rsidRPr="00386236" w:rsidRDefault="00C31AF9" w:rsidP="00386236">
      <w:pPr>
        <w:tabs>
          <w:tab w:val="left" w:pos="11295"/>
        </w:tabs>
        <w:spacing w:line="360" w:lineRule="exac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1C6ACC77" wp14:editId="26191DA6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181350" cy="895350"/>
                <wp:effectExtent l="0" t="0" r="0" b="0"/>
                <wp:wrapNone/>
                <wp:docPr id="44851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BD075" w14:textId="454F52E1" w:rsidR="0021656A" w:rsidRPr="00386236" w:rsidRDefault="00386236">
                            <w:pPr>
                              <w:pStyle w:val="Szvegtrzs20"/>
                              <w:shd w:val="clear" w:color="auto" w:fill="auto"/>
                              <w:rPr>
                                <w:rStyle w:val="Szvegtrzs2Exact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86236">
                              <w:rPr>
                                <w:rStyle w:val="Szvegtrzs2Exact"/>
                                <w:rFonts w:ascii="Calibri" w:hAnsi="Calibri" w:cs="Calibri"/>
                                <w:sz w:val="22"/>
                                <w:szCs w:val="22"/>
                              </w:rPr>
                              <w:t>Derkovits Városrészi Szent Márton Katolikus Általán</w:t>
                            </w:r>
                            <w:r w:rsidR="00C31AF9" w:rsidRPr="00386236">
                              <w:rPr>
                                <w:rStyle w:val="Szvegtrzs2Exact"/>
                                <w:rFonts w:ascii="Calibri" w:hAnsi="Calibri" w:cs="Calibri"/>
                                <w:sz w:val="22"/>
                                <w:szCs w:val="22"/>
                              </w:rPr>
                              <w:t>o</w:t>
                            </w:r>
                            <w:r w:rsidRPr="00386236">
                              <w:rPr>
                                <w:rStyle w:val="Szvegtrzs2Exact"/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 Iskola Földszint </w:t>
                            </w:r>
                          </w:p>
                          <w:p w14:paraId="739F676A" w14:textId="6FE62C44" w:rsidR="00386236" w:rsidRPr="00386236" w:rsidRDefault="00386236">
                            <w:pPr>
                              <w:pStyle w:val="Szvegtrzs20"/>
                              <w:shd w:val="clear" w:color="auto" w:fil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862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 vagyonkezelésbe át nem adott ingatlanrész sárgával jelölve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ACC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25pt;width:250.5pt;height:70.5pt;z-index:251654656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" filled="f" stroked="f">
                <v:textbox inset="0,0,0,0">
                  <w:txbxContent>
                    <w:p w14:paraId="453BD075" w14:textId="454F52E1" w:rsidR="0021656A" w:rsidRPr="00386236" w:rsidRDefault="00386236">
                      <w:pPr>
                        <w:pStyle w:val="Szvegtrzs20"/>
                        <w:shd w:val="clear" w:color="auto" w:fill="auto"/>
                        <w:rPr>
                          <w:rStyle w:val="Szvegtrzs2Exact"/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86236">
                        <w:rPr>
                          <w:rStyle w:val="Szvegtrzs2Exact"/>
                          <w:rFonts w:ascii="Calibri" w:hAnsi="Calibri" w:cs="Calibri"/>
                          <w:sz w:val="22"/>
                          <w:szCs w:val="22"/>
                        </w:rPr>
                        <w:t>Derkovits Városrészi Szent Márton Katolikus Általán</w:t>
                      </w:r>
                      <w:r w:rsidR="00C31AF9" w:rsidRPr="00386236">
                        <w:rPr>
                          <w:rStyle w:val="Szvegtrzs2Exact"/>
                          <w:rFonts w:ascii="Calibri" w:hAnsi="Calibri" w:cs="Calibri"/>
                          <w:sz w:val="22"/>
                          <w:szCs w:val="22"/>
                        </w:rPr>
                        <w:t>o</w:t>
                      </w:r>
                      <w:r w:rsidRPr="00386236">
                        <w:rPr>
                          <w:rStyle w:val="Szvegtrzs2Exact"/>
                          <w:rFonts w:ascii="Calibri" w:hAnsi="Calibri" w:cs="Calibri"/>
                          <w:sz w:val="22"/>
                          <w:szCs w:val="22"/>
                        </w:rPr>
                        <w:t xml:space="preserve">s Iskola Földszint </w:t>
                      </w:r>
                    </w:p>
                    <w:p w14:paraId="739F676A" w14:textId="6FE62C44" w:rsidR="00386236" w:rsidRPr="00386236" w:rsidRDefault="00386236">
                      <w:pPr>
                        <w:pStyle w:val="Szvegtrzs20"/>
                        <w:shd w:val="clear" w:color="auto" w:fil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8623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 vagyonkezelésbe át nem adott ingatlanrész sárgával jelölve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4832A0A9" wp14:editId="6E7C7962">
                <wp:simplePos x="0" y="0"/>
                <wp:positionH relativeFrom="margin">
                  <wp:posOffset>3559810</wp:posOffset>
                </wp:positionH>
                <wp:positionV relativeFrom="paragraph">
                  <wp:posOffset>1270</wp:posOffset>
                </wp:positionV>
                <wp:extent cx="2584450" cy="518160"/>
                <wp:effectExtent l="3810" t="0" r="2540" b="0"/>
                <wp:wrapNone/>
                <wp:docPr id="6371832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EF714" w14:textId="1C2D6324" w:rsidR="0021656A" w:rsidRDefault="00386236">
                            <w:pPr>
                              <w:pStyle w:val="Cmsor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T</w:t>
                            </w:r>
                            <w:r w:rsidR="00C31AF9">
                              <w:t>Ű</w:t>
                            </w:r>
                            <w:r>
                              <w:t>ZRIAD</w:t>
                            </w:r>
                            <w:r w:rsidR="00C31AF9">
                              <w:t>Ó</w:t>
                            </w:r>
                            <w:r>
                              <w:t xml:space="preserve"> TERV</w:t>
                            </w:r>
                            <w:r>
                              <w:br/>
                              <w:t>MENEKÜLÉSI ÚTVONAL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2A0A9" id="Text Box 3" o:spid="_x0000_s1027" type="#_x0000_t202" style="position:absolute;margin-left:280.3pt;margin-top:.1pt;width:203.5pt;height:40.8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" filled="f" stroked="f">
                <v:textbox style="mso-fit-shape-to-text:t" inset="0,0,0,0">
                  <w:txbxContent>
                    <w:p w14:paraId="2DFEF714" w14:textId="1C2D6324" w:rsidR="0021656A" w:rsidRDefault="00386236">
                      <w:pPr>
                        <w:pStyle w:val="Cmsor1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T</w:t>
                      </w:r>
                      <w:r w:rsidR="00C31AF9">
                        <w:t>Ű</w:t>
                      </w:r>
                      <w:r>
                        <w:t>ZRIAD</w:t>
                      </w:r>
                      <w:r w:rsidR="00C31AF9">
                        <w:t>Ó</w:t>
                      </w:r>
                      <w:r>
                        <w:t xml:space="preserve"> TERV</w:t>
                      </w:r>
                      <w:r>
                        <w:br/>
                        <w:t>MENEKÜLÉSI ÚTVONAL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594A4C68" wp14:editId="5853BBD0">
                <wp:simplePos x="0" y="0"/>
                <wp:positionH relativeFrom="margin">
                  <wp:posOffset>3426460</wp:posOffset>
                </wp:positionH>
                <wp:positionV relativeFrom="paragraph">
                  <wp:posOffset>4535170</wp:posOffset>
                </wp:positionV>
                <wp:extent cx="3474720" cy="737870"/>
                <wp:effectExtent l="3810" t="0" r="0" b="0"/>
                <wp:wrapNone/>
                <wp:docPr id="664411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878E" w14:textId="77777777" w:rsidR="0021656A" w:rsidRDefault="00386236">
                            <w:pPr>
                              <w:pStyle w:val="Kpalrs1"/>
                              <w:shd w:val="clear" w:color="auto" w:fill="auto"/>
                              <w:ind w:right="3780"/>
                            </w:pPr>
                            <w:r>
                              <w:t>|: Tűzoltó készülék (Kijárat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A4C68" id="Text Box 4" o:spid="_x0000_s1028" type="#_x0000_t202" style="position:absolute;margin-left:269.8pt;margin-top:357.1pt;width:273.6pt;height:58.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" filled="f" stroked="f">
                <v:textbox style="mso-fit-shape-to-text:t" inset="0,0,0,0">
                  <w:txbxContent>
                    <w:p w14:paraId="6C0C878E" w14:textId="77777777" w:rsidR="0021656A" w:rsidRDefault="00386236">
                      <w:pPr>
                        <w:pStyle w:val="Kpalrs1"/>
                        <w:shd w:val="clear" w:color="auto" w:fill="auto"/>
                        <w:ind w:right="3780"/>
                      </w:pPr>
                      <w:r>
                        <w:t>|: Tűzoltó készülék (Kijárat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126229E5" wp14:editId="169998E1">
                <wp:simplePos x="0" y="0"/>
                <wp:positionH relativeFrom="margin">
                  <wp:posOffset>3529965</wp:posOffset>
                </wp:positionH>
                <wp:positionV relativeFrom="paragraph">
                  <wp:posOffset>5276215</wp:posOffset>
                </wp:positionV>
                <wp:extent cx="3371215" cy="368935"/>
                <wp:effectExtent l="2540" t="0" r="0" b="0"/>
                <wp:wrapNone/>
                <wp:docPr id="17060028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07EBF" w14:textId="77777777" w:rsidR="0021656A" w:rsidRDefault="00386236">
                            <w:pPr>
                              <w:pStyle w:val="Kpalrs1"/>
                              <w:shd w:val="clear" w:color="auto" w:fill="auto"/>
                            </w:pPr>
                            <w:r>
                              <w:t>: Tűzvéddelmi főkapcsoló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229E5" id="Text Box 5" o:spid="_x0000_s1029" type="#_x0000_t202" style="position:absolute;margin-left:277.95pt;margin-top:415.45pt;width:265.45pt;height:29.0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" filled="f" stroked="f">
                <v:textbox style="mso-fit-shape-to-text:t" inset="0,0,0,0">
                  <w:txbxContent>
                    <w:p w14:paraId="5BE07EBF" w14:textId="77777777" w:rsidR="0021656A" w:rsidRDefault="00386236">
                      <w:pPr>
                        <w:pStyle w:val="Kpalrs1"/>
                        <w:shd w:val="clear" w:color="auto" w:fill="auto"/>
                      </w:pPr>
                      <w:r>
                        <w:t>: Tűzvéddelmi főkapcsoló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 wp14:anchorId="5AEDF02F" wp14:editId="19AFFA54">
                <wp:simplePos x="0" y="0"/>
                <wp:positionH relativeFrom="margin">
                  <wp:posOffset>3529965</wp:posOffset>
                </wp:positionH>
                <wp:positionV relativeFrom="paragraph">
                  <wp:posOffset>5648325</wp:posOffset>
                </wp:positionV>
                <wp:extent cx="3371215" cy="368935"/>
                <wp:effectExtent l="2540" t="0" r="0" b="0"/>
                <wp:wrapNone/>
                <wp:docPr id="116320318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E712F" w14:textId="77777777" w:rsidR="0021656A" w:rsidRDefault="00386236">
                            <w:pPr>
                              <w:pStyle w:val="Kpalrs1"/>
                              <w:shd w:val="clear" w:color="auto" w:fill="auto"/>
                            </w:pPr>
                            <w:r>
                              <w:t>Gyülekezési hely ( iskola udvar, iskola óvoda közötti hely)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F02F" id="Text Box 6" o:spid="_x0000_s1030" type="#_x0000_t202" style="position:absolute;margin-left:277.95pt;margin-top:444.75pt;width:265.45pt;height:29.0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" filled="f" stroked="f">
                <v:textbox style="mso-fit-shape-to-text:t" inset="0,0,0,0">
                  <w:txbxContent>
                    <w:p w14:paraId="052E712F" w14:textId="77777777" w:rsidR="0021656A" w:rsidRDefault="00386236">
                      <w:pPr>
                        <w:pStyle w:val="Kpalrs1"/>
                        <w:shd w:val="clear" w:color="auto" w:fill="auto"/>
                      </w:pPr>
                      <w:r>
                        <w:t>Gyülekezési hely ( iskola udvar, iskola óvoda közötti hely)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5680" behindDoc="1" locked="0" layoutInCell="1" allowOverlap="1" wp14:anchorId="75242B8A" wp14:editId="255D103F">
            <wp:simplePos x="0" y="0"/>
            <wp:positionH relativeFrom="margin">
              <wp:posOffset>494030</wp:posOffset>
            </wp:positionH>
            <wp:positionV relativeFrom="paragraph">
              <wp:posOffset>286385</wp:posOffset>
            </wp:positionV>
            <wp:extent cx="9192895" cy="5803265"/>
            <wp:effectExtent l="0" t="0" r="0" b="0"/>
            <wp:wrapNone/>
            <wp:docPr id="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895" cy="580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 wp14:anchorId="07A73FA1" wp14:editId="201972E3">
                <wp:simplePos x="0" y="0"/>
                <wp:positionH relativeFrom="margin">
                  <wp:posOffset>384175</wp:posOffset>
                </wp:positionH>
                <wp:positionV relativeFrom="paragraph">
                  <wp:posOffset>1405255</wp:posOffset>
                </wp:positionV>
                <wp:extent cx="648970" cy="478155"/>
                <wp:effectExtent l="0" t="1905" r="0" b="0"/>
                <wp:wrapNone/>
                <wp:docPr id="16733365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0"/>
                              <w:gridCol w:w="466"/>
                              <w:gridCol w:w="206"/>
                            </w:tblGrid>
                            <w:tr w:rsidR="0021656A" w14:paraId="7AB0AD77" w14:textId="77777777"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350" w:type="dxa"/>
                                  <w:shd w:val="clear" w:color="auto" w:fill="000000"/>
                                </w:tcPr>
                                <w:p w14:paraId="08DE97FA" w14:textId="77777777" w:rsidR="0021656A" w:rsidRDefault="0021656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000000"/>
                                  <w:vAlign w:val="bottom"/>
                                </w:tcPr>
                                <w:p w14:paraId="5E7906B8" w14:textId="77777777" w:rsidR="0021656A" w:rsidRDefault="00386236">
                                  <w:pPr>
                                    <w:pStyle w:val="Szvegtrzs20"/>
                                    <w:shd w:val="clear" w:color="auto" w:fill="auto"/>
                                    <w:spacing w:line="112" w:lineRule="exact"/>
                                    <w:ind w:left="140"/>
                                  </w:pPr>
                                  <w:r>
                                    <w:rPr>
                                      <w:rStyle w:val="Szvegtrzs2Arial5pt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206" w:type="dxa"/>
                                  <w:shd w:val="clear" w:color="auto" w:fill="000000"/>
                                  <w:vAlign w:val="bottom"/>
                                </w:tcPr>
                                <w:p w14:paraId="6403A3D2" w14:textId="77777777" w:rsidR="0021656A" w:rsidRDefault="00386236">
                                  <w:pPr>
                                    <w:pStyle w:val="Szvegtrzs20"/>
                                    <w:shd w:val="clear" w:color="auto" w:fill="auto"/>
                                    <w:spacing w:line="318" w:lineRule="exact"/>
                                  </w:pPr>
                                  <w:r>
                                    <w:rPr>
                                      <w:rStyle w:val="Szvegtrzs2FranklinGothicDemiCond14ptDlt"/>
                                      <w:b w:val="0"/>
                                      <w:bCs w:val="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21656A" w14:paraId="1B3EF97F" w14:textId="77777777"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816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14:paraId="66FBA9EF" w14:textId="77777777" w:rsidR="0021656A" w:rsidRDefault="00386236">
                                  <w:pPr>
                                    <w:pStyle w:val="Szvegtrzs20"/>
                                    <w:shd w:val="clear" w:color="auto" w:fill="auto"/>
                                    <w:spacing w:line="112" w:lineRule="exact"/>
                                    <w:jc w:val="center"/>
                                  </w:pPr>
                                  <w:r>
                                    <w:rPr>
                                      <w:rStyle w:val="Szvegtrzs2Arial5pt"/>
                                    </w:rPr>
                                    <w:t>GAZ</w:t>
                                  </w:r>
                                </w:p>
                                <w:p w14:paraId="5FB331D4" w14:textId="77777777" w:rsidR="0021656A" w:rsidRDefault="00386236">
                                  <w:pPr>
                                    <w:pStyle w:val="Szvegtrzs20"/>
                                    <w:shd w:val="clear" w:color="auto" w:fill="auto"/>
                                    <w:spacing w:line="112" w:lineRule="exact"/>
                                  </w:pPr>
                                  <w:r>
                                    <w:rPr>
                                      <w:rStyle w:val="Szvegtrzs2Arial5pt"/>
                                    </w:rPr>
                                    <w:t>FO ELZÁRD</w:t>
                                  </w:r>
                                </w:p>
                              </w:tc>
                              <w:tc>
                                <w:tcPr>
                                  <w:tcW w:w="20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000000"/>
                                  <w:vAlign w:val="bottom"/>
                                </w:tcPr>
                                <w:p w14:paraId="788B8374" w14:textId="77777777" w:rsidR="0021656A" w:rsidRDefault="00386236">
                                  <w:pPr>
                                    <w:pStyle w:val="Szvegtrzs20"/>
                                    <w:shd w:val="clear" w:color="auto" w:fill="auto"/>
                                    <w:spacing w:line="850" w:lineRule="exact"/>
                                  </w:pPr>
                                  <w:r>
                                    <w:rPr>
                                      <w:rStyle w:val="Szvegtrzs2Arial38ptFlkv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1656A" w14:paraId="5C9E467B" w14:textId="77777777"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350" w:type="dxa"/>
                                  <w:shd w:val="clear" w:color="auto" w:fill="502D0B"/>
                                </w:tcPr>
                                <w:p w14:paraId="59F63675" w14:textId="77777777" w:rsidR="0021656A" w:rsidRDefault="0021656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502D0B"/>
                                </w:tcPr>
                                <w:p w14:paraId="5593FE9E" w14:textId="77777777" w:rsidR="0021656A" w:rsidRDefault="0021656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502D0B"/>
                                </w:tcPr>
                                <w:p w14:paraId="299BE49E" w14:textId="77777777" w:rsidR="0021656A" w:rsidRDefault="0021656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02C8A8" w14:textId="77777777" w:rsidR="0021656A" w:rsidRDefault="0021656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73FA1" id="Text Box 8" o:spid="_x0000_s1031" type="#_x0000_t202" style="position:absolute;margin-left:30.25pt;margin-top:110.65pt;width:51.1pt;height:37.6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0"/>
                        <w:gridCol w:w="466"/>
                        <w:gridCol w:w="206"/>
                      </w:tblGrid>
                      <w:tr w:rsidR="0021656A" w14:paraId="7AB0AD77" w14:textId="77777777"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350" w:type="dxa"/>
                            <w:shd w:val="clear" w:color="auto" w:fill="000000"/>
                          </w:tcPr>
                          <w:p w14:paraId="08DE97FA" w14:textId="77777777" w:rsidR="0021656A" w:rsidRDefault="0021656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left w:val="single" w:sz="4" w:space="0" w:color="auto"/>
                            </w:tcBorders>
                            <w:shd w:val="clear" w:color="auto" w:fill="000000"/>
                            <w:vAlign w:val="bottom"/>
                          </w:tcPr>
                          <w:p w14:paraId="5E7906B8" w14:textId="77777777" w:rsidR="0021656A" w:rsidRDefault="00386236">
                            <w:pPr>
                              <w:pStyle w:val="Szvegtrzs20"/>
                              <w:shd w:val="clear" w:color="auto" w:fill="auto"/>
                              <w:spacing w:line="112" w:lineRule="exact"/>
                              <w:ind w:left="140"/>
                            </w:pPr>
                            <w:r>
                              <w:rPr>
                                <w:rStyle w:val="Szvegtrzs2Arial5pt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206" w:type="dxa"/>
                            <w:shd w:val="clear" w:color="auto" w:fill="000000"/>
                            <w:vAlign w:val="bottom"/>
                          </w:tcPr>
                          <w:p w14:paraId="6403A3D2" w14:textId="77777777" w:rsidR="0021656A" w:rsidRDefault="00386236">
                            <w:pPr>
                              <w:pStyle w:val="Szvegtrzs20"/>
                              <w:shd w:val="clear" w:color="auto" w:fill="auto"/>
                              <w:spacing w:line="318" w:lineRule="exact"/>
                            </w:pPr>
                            <w:r>
                              <w:rPr>
                                <w:rStyle w:val="Szvegtrzs2FranklinGothicDemiCond14ptDlt"/>
                                <w:b w:val="0"/>
                                <w:bCs w:val="0"/>
                              </w:rPr>
                              <w:t>m</w:t>
                            </w:r>
                          </w:p>
                        </w:tc>
                      </w:tr>
                      <w:tr w:rsidR="0021656A" w14:paraId="1B3EF97F" w14:textId="77777777"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816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14:paraId="66FBA9EF" w14:textId="77777777" w:rsidR="0021656A" w:rsidRDefault="00386236">
                            <w:pPr>
                              <w:pStyle w:val="Szvegtrzs20"/>
                              <w:shd w:val="clear" w:color="auto" w:fill="auto"/>
                              <w:spacing w:line="112" w:lineRule="exact"/>
                              <w:jc w:val="center"/>
                            </w:pPr>
                            <w:r>
                              <w:rPr>
                                <w:rStyle w:val="Szvegtrzs2Arial5pt"/>
                              </w:rPr>
                              <w:t>GAZ</w:t>
                            </w:r>
                          </w:p>
                          <w:p w14:paraId="5FB331D4" w14:textId="77777777" w:rsidR="0021656A" w:rsidRDefault="00386236">
                            <w:pPr>
                              <w:pStyle w:val="Szvegtrzs20"/>
                              <w:shd w:val="clear" w:color="auto" w:fill="auto"/>
                              <w:spacing w:line="112" w:lineRule="exact"/>
                            </w:pPr>
                            <w:r>
                              <w:rPr>
                                <w:rStyle w:val="Szvegtrzs2Arial5pt"/>
                              </w:rPr>
                              <w:t>FO ELZÁRD</w:t>
                            </w:r>
                          </w:p>
                        </w:tc>
                        <w:tc>
                          <w:tcPr>
                            <w:tcW w:w="206" w:type="dxa"/>
                            <w:tcBorders>
                              <w:left w:val="single" w:sz="4" w:space="0" w:color="auto"/>
                            </w:tcBorders>
                            <w:shd w:val="clear" w:color="auto" w:fill="000000"/>
                            <w:vAlign w:val="bottom"/>
                          </w:tcPr>
                          <w:p w14:paraId="788B8374" w14:textId="77777777" w:rsidR="0021656A" w:rsidRDefault="00386236">
                            <w:pPr>
                              <w:pStyle w:val="Szvegtrzs20"/>
                              <w:shd w:val="clear" w:color="auto" w:fill="auto"/>
                              <w:spacing w:line="850" w:lineRule="exact"/>
                            </w:pPr>
                            <w:r>
                              <w:rPr>
                                <w:rStyle w:val="Szvegtrzs2Arial38ptFlkvr"/>
                              </w:rPr>
                              <w:t>1</w:t>
                            </w:r>
                          </w:p>
                        </w:tc>
                      </w:tr>
                      <w:tr w:rsidR="0021656A" w14:paraId="5C9E467B" w14:textId="77777777"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350" w:type="dxa"/>
                            <w:shd w:val="clear" w:color="auto" w:fill="502D0B"/>
                          </w:tcPr>
                          <w:p w14:paraId="59F63675" w14:textId="77777777" w:rsidR="0021656A" w:rsidRDefault="0021656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502D0B"/>
                          </w:tcPr>
                          <w:p w14:paraId="5593FE9E" w14:textId="77777777" w:rsidR="0021656A" w:rsidRDefault="0021656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502D0B"/>
                          </w:tcPr>
                          <w:p w14:paraId="299BE49E" w14:textId="77777777" w:rsidR="0021656A" w:rsidRDefault="0021656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3F02C8A8" w14:textId="77777777" w:rsidR="0021656A" w:rsidRDefault="0021656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236">
        <w:tab/>
      </w:r>
      <w:r w:rsidR="00386236" w:rsidRPr="00386236">
        <w:rPr>
          <w:rFonts w:ascii="Calibri" w:hAnsi="Calibri" w:cs="Calibri"/>
          <w:sz w:val="22"/>
          <w:szCs w:val="22"/>
        </w:rPr>
        <w:t>3. melléklet</w:t>
      </w:r>
    </w:p>
    <w:p w14:paraId="055B35A3" w14:textId="77777777" w:rsidR="0021656A" w:rsidRDefault="0021656A">
      <w:pPr>
        <w:spacing w:line="360" w:lineRule="exact"/>
      </w:pPr>
    </w:p>
    <w:p w14:paraId="17255D0C" w14:textId="77777777" w:rsidR="0021656A" w:rsidRDefault="0021656A">
      <w:pPr>
        <w:spacing w:line="360" w:lineRule="exact"/>
      </w:pPr>
    </w:p>
    <w:p w14:paraId="0F6F5CFE" w14:textId="6C3D3299" w:rsidR="0021656A" w:rsidRDefault="00386236" w:rsidP="00386236">
      <w:pPr>
        <w:tabs>
          <w:tab w:val="left" w:pos="13545"/>
        </w:tabs>
        <w:spacing w:line="360" w:lineRule="exact"/>
      </w:pPr>
      <w:r>
        <w:tab/>
      </w:r>
    </w:p>
    <w:p w14:paraId="3E4F48A0" w14:textId="77777777" w:rsidR="0021656A" w:rsidRDefault="0021656A">
      <w:pPr>
        <w:spacing w:line="360" w:lineRule="exact"/>
      </w:pPr>
    </w:p>
    <w:p w14:paraId="02A1FF7D" w14:textId="77777777" w:rsidR="0021656A" w:rsidRDefault="0021656A">
      <w:pPr>
        <w:spacing w:line="360" w:lineRule="exact"/>
      </w:pPr>
    </w:p>
    <w:p w14:paraId="1BD31E54" w14:textId="77777777" w:rsidR="0021656A" w:rsidRDefault="0021656A">
      <w:pPr>
        <w:spacing w:line="360" w:lineRule="exact"/>
      </w:pPr>
    </w:p>
    <w:p w14:paraId="0D3F2DAD" w14:textId="77777777" w:rsidR="0021656A" w:rsidRDefault="0021656A">
      <w:pPr>
        <w:spacing w:line="360" w:lineRule="exact"/>
      </w:pPr>
    </w:p>
    <w:p w14:paraId="4BC7EFF5" w14:textId="77777777" w:rsidR="0021656A" w:rsidRDefault="0021656A">
      <w:pPr>
        <w:spacing w:line="360" w:lineRule="exact"/>
      </w:pPr>
    </w:p>
    <w:p w14:paraId="504D66FD" w14:textId="77777777" w:rsidR="0021656A" w:rsidRDefault="0021656A">
      <w:pPr>
        <w:spacing w:line="360" w:lineRule="exact"/>
      </w:pPr>
    </w:p>
    <w:p w14:paraId="4474E1B5" w14:textId="77777777" w:rsidR="0021656A" w:rsidRDefault="0021656A">
      <w:pPr>
        <w:spacing w:line="360" w:lineRule="exact"/>
      </w:pPr>
    </w:p>
    <w:p w14:paraId="5303C8E0" w14:textId="77777777" w:rsidR="0021656A" w:rsidRDefault="0021656A">
      <w:pPr>
        <w:spacing w:line="360" w:lineRule="exact"/>
      </w:pPr>
    </w:p>
    <w:p w14:paraId="533E1756" w14:textId="5F6F800E" w:rsidR="0021656A" w:rsidRDefault="00386236" w:rsidP="00386236">
      <w:pPr>
        <w:tabs>
          <w:tab w:val="left" w:pos="4920"/>
        </w:tabs>
        <w:spacing w:line="360" w:lineRule="exact"/>
      </w:pPr>
      <w:r>
        <w:tab/>
      </w:r>
    </w:p>
    <w:p w14:paraId="10120F8B" w14:textId="77777777" w:rsidR="0021656A" w:rsidRDefault="0021656A">
      <w:pPr>
        <w:spacing w:line="360" w:lineRule="exact"/>
      </w:pPr>
    </w:p>
    <w:p w14:paraId="1FEAFE0C" w14:textId="77777777" w:rsidR="0021656A" w:rsidRDefault="0021656A">
      <w:pPr>
        <w:spacing w:line="360" w:lineRule="exact"/>
      </w:pPr>
    </w:p>
    <w:p w14:paraId="1520CED4" w14:textId="77777777" w:rsidR="0021656A" w:rsidRDefault="0021656A">
      <w:pPr>
        <w:spacing w:line="360" w:lineRule="exact"/>
      </w:pPr>
    </w:p>
    <w:p w14:paraId="26AB64E6" w14:textId="77777777" w:rsidR="0021656A" w:rsidRDefault="0021656A">
      <w:pPr>
        <w:spacing w:line="360" w:lineRule="exact"/>
      </w:pPr>
    </w:p>
    <w:p w14:paraId="184A82C8" w14:textId="77777777" w:rsidR="0021656A" w:rsidRDefault="0021656A">
      <w:pPr>
        <w:spacing w:line="360" w:lineRule="exact"/>
      </w:pPr>
    </w:p>
    <w:p w14:paraId="7D87E11C" w14:textId="77777777" w:rsidR="0021656A" w:rsidRDefault="0021656A">
      <w:pPr>
        <w:spacing w:line="360" w:lineRule="exact"/>
      </w:pPr>
    </w:p>
    <w:p w14:paraId="60D3E0B0" w14:textId="77777777" w:rsidR="0021656A" w:rsidRDefault="0021656A">
      <w:pPr>
        <w:spacing w:line="360" w:lineRule="exact"/>
      </w:pPr>
    </w:p>
    <w:p w14:paraId="3B5FA0F8" w14:textId="77777777" w:rsidR="0021656A" w:rsidRDefault="0021656A">
      <w:pPr>
        <w:spacing w:line="360" w:lineRule="exact"/>
      </w:pPr>
    </w:p>
    <w:p w14:paraId="5EAF2C8C" w14:textId="77777777" w:rsidR="0021656A" w:rsidRDefault="0021656A">
      <w:pPr>
        <w:spacing w:line="360" w:lineRule="exact"/>
      </w:pPr>
    </w:p>
    <w:p w14:paraId="014CEAA1" w14:textId="77777777" w:rsidR="0021656A" w:rsidRDefault="0021656A">
      <w:pPr>
        <w:spacing w:line="360" w:lineRule="exact"/>
      </w:pPr>
    </w:p>
    <w:p w14:paraId="7ED1C7F3" w14:textId="77777777" w:rsidR="0021656A" w:rsidRDefault="0021656A">
      <w:pPr>
        <w:spacing w:line="360" w:lineRule="exact"/>
      </w:pPr>
    </w:p>
    <w:p w14:paraId="50F0AE96" w14:textId="77777777" w:rsidR="0021656A" w:rsidRDefault="0021656A">
      <w:pPr>
        <w:spacing w:line="360" w:lineRule="exact"/>
      </w:pPr>
    </w:p>
    <w:p w14:paraId="3C6698DE" w14:textId="77777777" w:rsidR="0021656A" w:rsidRDefault="0021656A">
      <w:pPr>
        <w:spacing w:line="582" w:lineRule="exact"/>
      </w:pPr>
    </w:p>
    <w:p w14:paraId="47035776" w14:textId="77777777" w:rsidR="0021656A" w:rsidRDefault="0021656A">
      <w:pPr>
        <w:rPr>
          <w:sz w:val="2"/>
          <w:szCs w:val="2"/>
        </w:rPr>
        <w:sectPr w:rsidR="0021656A">
          <w:type w:val="continuous"/>
          <w:pgSz w:w="16840" w:h="11900" w:orient="landscape"/>
          <w:pgMar w:top="400" w:right="1035" w:bottom="577" w:left="550" w:header="0" w:footer="3" w:gutter="0"/>
          <w:cols w:space="720"/>
          <w:noEndnote/>
          <w:docGrid w:linePitch="360"/>
        </w:sectPr>
      </w:pPr>
    </w:p>
    <w:p w14:paraId="663F2966" w14:textId="77777777" w:rsidR="0021656A" w:rsidRDefault="0021656A">
      <w:pPr>
        <w:spacing w:line="240" w:lineRule="exact"/>
        <w:rPr>
          <w:sz w:val="19"/>
          <w:szCs w:val="19"/>
        </w:rPr>
      </w:pPr>
    </w:p>
    <w:p w14:paraId="20241E99" w14:textId="77777777" w:rsidR="0021656A" w:rsidRDefault="0021656A">
      <w:pPr>
        <w:spacing w:line="240" w:lineRule="exact"/>
        <w:rPr>
          <w:sz w:val="19"/>
          <w:szCs w:val="19"/>
        </w:rPr>
      </w:pPr>
    </w:p>
    <w:p w14:paraId="24B6A6AE" w14:textId="77777777" w:rsidR="0021656A" w:rsidRDefault="0021656A">
      <w:pPr>
        <w:spacing w:before="96" w:after="96" w:line="240" w:lineRule="exact"/>
        <w:rPr>
          <w:sz w:val="19"/>
          <w:szCs w:val="19"/>
        </w:rPr>
      </w:pPr>
    </w:p>
    <w:p w14:paraId="0E25258D" w14:textId="77777777" w:rsidR="0021656A" w:rsidRDefault="0021656A">
      <w:pPr>
        <w:rPr>
          <w:sz w:val="2"/>
          <w:szCs w:val="2"/>
        </w:rPr>
        <w:sectPr w:rsidR="0021656A">
          <w:type w:val="continuous"/>
          <w:pgSz w:w="16840" w:h="11900" w:orient="landscape"/>
          <w:pgMar w:top="10937" w:right="0" w:bottom="607" w:left="0" w:header="0" w:footer="3" w:gutter="0"/>
          <w:cols w:space="720"/>
          <w:noEndnote/>
          <w:docGrid w:linePitch="360"/>
        </w:sectPr>
      </w:pPr>
    </w:p>
    <w:p w14:paraId="421E3883" w14:textId="77777777" w:rsidR="0021656A" w:rsidRDefault="00386236">
      <w:pPr>
        <w:pStyle w:val="Cmsor20"/>
        <w:keepNext/>
        <w:keepLines/>
        <w:shd w:val="clear" w:color="auto" w:fill="auto"/>
      </w:pPr>
      <w:bookmarkStart w:id="2" w:name="bookmark1"/>
      <w:r>
        <w:t>Segélykérő telefonszámok: Tűzoltóság 105, Rendőrség 107 vagy 112, Mentők 104</w:t>
      </w:r>
      <w:bookmarkEnd w:id="2"/>
    </w:p>
    <w:sectPr w:rsidR="0021656A">
      <w:type w:val="continuous"/>
      <w:pgSz w:w="16840" w:h="11900" w:orient="landscape"/>
      <w:pgMar w:top="10937" w:right="3445" w:bottom="607" w:left="23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D605" w14:textId="77777777" w:rsidR="003760B0" w:rsidRDefault="003760B0">
      <w:r>
        <w:separator/>
      </w:r>
    </w:p>
  </w:endnote>
  <w:endnote w:type="continuationSeparator" w:id="0">
    <w:p w14:paraId="124248E5" w14:textId="77777777" w:rsidR="003760B0" w:rsidRDefault="0037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6326" w14:textId="77777777" w:rsidR="003760B0" w:rsidRDefault="003760B0"/>
  </w:footnote>
  <w:footnote w:type="continuationSeparator" w:id="0">
    <w:p w14:paraId="392D2B1E" w14:textId="77777777" w:rsidR="003760B0" w:rsidRDefault="003760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6A"/>
    <w:rsid w:val="000468B1"/>
    <w:rsid w:val="0021656A"/>
    <w:rsid w:val="002D094A"/>
    <w:rsid w:val="003760B0"/>
    <w:rsid w:val="00386236"/>
    <w:rsid w:val="00435C6E"/>
    <w:rsid w:val="008F4D9C"/>
    <w:rsid w:val="00C3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D365"/>
  <w15:docId w15:val="{1F36EE5D-945B-42B0-80BA-7740A30F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Exact">
    <w:name w:val="Szövegtörzs (2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msor1Exact">
    <w:name w:val="Címsor #1 Exact"/>
    <w:basedOn w:val="Bekezdsalapbettpusa"/>
    <w:link w:val="Cmsor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KpalrsExact">
    <w:name w:val="Képaláírás Exact"/>
    <w:basedOn w:val="Bekezdsalapbettpusa"/>
    <w:link w:val="Kpalr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z w:val="26"/>
      <w:szCs w:val="26"/>
      <w:u w:val="none"/>
    </w:rPr>
  </w:style>
  <w:style w:type="character" w:customStyle="1" w:styleId="Szvegtrzs2Arial5pt">
    <w:name w:val="Szövegtörzs (2) + Arial;5 pt"/>
    <w:basedOn w:val="Szvegtrzs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hu-HU" w:eastAsia="hu-HU" w:bidi="hu-HU"/>
    </w:rPr>
  </w:style>
  <w:style w:type="character" w:customStyle="1" w:styleId="Szvegtrzs2FranklinGothicDemiCond14ptDlt">
    <w:name w:val="Szövegtörzs (2) + Franklin Gothic Demi Cond;14 pt;Dőlt"/>
    <w:basedOn w:val="Szvegtrzs2"/>
    <w:rPr>
      <w:rFonts w:ascii="Franklin Gothic Demi Cond" w:eastAsia="Franklin Gothic Demi Cond" w:hAnsi="Franklin Gothic Demi Cond" w:cs="Franklin Gothic Demi Cond"/>
      <w:b/>
      <w:bCs/>
      <w:i/>
      <w:iCs/>
      <w:smallCaps w:val="0"/>
      <w:strike w:val="0"/>
      <w:color w:val="FFFFFF"/>
      <w:spacing w:val="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Szvegtrzs2Arial38ptFlkvr">
    <w:name w:val="Szövegtörzs (2) + Arial;38 pt;Félkövér"/>
    <w:basedOn w:val="Szvegtrzs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76"/>
      <w:szCs w:val="76"/>
      <w:u w:val="none"/>
      <w:lang w:val="hu-HU" w:eastAsia="hu-HU" w:bidi="hu-HU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color w:val="141414"/>
      <w:sz w:val="26"/>
      <w:szCs w:val="26"/>
    </w:rPr>
  </w:style>
  <w:style w:type="paragraph" w:customStyle="1" w:styleId="Cmsor1">
    <w:name w:val="Címsor #1"/>
    <w:basedOn w:val="Norml"/>
    <w:link w:val="Cmsor1Exact"/>
    <w:pPr>
      <w:shd w:val="clear" w:color="auto" w:fill="FFFFFF"/>
      <w:spacing w:line="408" w:lineRule="exac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Kpalrs1">
    <w:name w:val="Képaláírás1"/>
    <w:basedOn w:val="Norml"/>
    <w:link w:val="KpalrsExact"/>
    <w:pPr>
      <w:shd w:val="clear" w:color="auto" w:fill="FFFFFF"/>
      <w:spacing w:line="581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line="332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114</Characters>
  <Application>Microsoft Office Word</Application>
  <DocSecurity>4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Sándor</dc:creator>
  <cp:lastModifiedBy>Király-Fülöp Ágnes</cp:lastModifiedBy>
  <cp:revision>2</cp:revision>
  <dcterms:created xsi:type="dcterms:W3CDTF">2025-12-01T07:11:00Z</dcterms:created>
  <dcterms:modified xsi:type="dcterms:W3CDTF">2025-12-01T07:11:00Z</dcterms:modified>
</cp:coreProperties>
</file>