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74FD" w14:textId="1EDF087A" w:rsidR="00210A1A" w:rsidRPr="001F3F27" w:rsidRDefault="00210A1A" w:rsidP="00210A1A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szCs w:val="22"/>
        </w:rPr>
        <w:t xml:space="preserve">Szám: </w:t>
      </w:r>
      <w:r w:rsidR="00003459" w:rsidRPr="001F3F27">
        <w:rPr>
          <w:rFonts w:asciiTheme="minorHAnsi" w:hAnsiTheme="minorHAnsi" w:cstheme="minorHAnsi"/>
          <w:szCs w:val="22"/>
        </w:rPr>
        <w:t>45031-</w:t>
      </w:r>
      <w:r w:rsidR="001F3F27" w:rsidRPr="001F3F27">
        <w:rPr>
          <w:rFonts w:asciiTheme="minorHAnsi" w:hAnsiTheme="minorHAnsi" w:cstheme="minorHAnsi"/>
          <w:szCs w:val="22"/>
        </w:rPr>
        <w:t>79</w:t>
      </w:r>
      <w:r w:rsidR="00003459" w:rsidRPr="001F3F27">
        <w:rPr>
          <w:rFonts w:asciiTheme="minorHAnsi" w:hAnsiTheme="minorHAnsi" w:cstheme="minorHAnsi"/>
          <w:szCs w:val="22"/>
        </w:rPr>
        <w:t>/2025.</w:t>
      </w:r>
    </w:p>
    <w:p w14:paraId="478D76DF" w14:textId="77777777" w:rsidR="00210A1A" w:rsidRPr="001F3F27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2EAB9211" w14:textId="77777777" w:rsidR="002009B3" w:rsidRPr="001F3F27" w:rsidRDefault="002009B3" w:rsidP="00210A1A">
      <w:pPr>
        <w:jc w:val="both"/>
        <w:rPr>
          <w:rFonts w:asciiTheme="minorHAnsi" w:hAnsiTheme="minorHAnsi" w:cstheme="minorHAnsi"/>
          <w:szCs w:val="22"/>
        </w:rPr>
      </w:pPr>
    </w:p>
    <w:p w14:paraId="19162806" w14:textId="77777777" w:rsidR="00210A1A" w:rsidRPr="001F3F27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020A2DF3" w14:textId="77777777" w:rsidR="00210A1A" w:rsidRPr="001F3F27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TÁJÉKOZTATÓ</w:t>
      </w:r>
    </w:p>
    <w:p w14:paraId="5B91667E" w14:textId="77777777" w:rsidR="00210A1A" w:rsidRPr="001F3F27" w:rsidRDefault="00210A1A" w:rsidP="00210A1A">
      <w:pPr>
        <w:jc w:val="center"/>
        <w:rPr>
          <w:rFonts w:asciiTheme="minorHAnsi" w:hAnsiTheme="minorHAnsi" w:cstheme="minorHAnsi"/>
          <w:b/>
          <w:szCs w:val="22"/>
        </w:rPr>
      </w:pPr>
      <w:r w:rsidRPr="001F3F27">
        <w:rPr>
          <w:rFonts w:asciiTheme="minorHAnsi" w:hAnsiTheme="minorHAnsi" w:cstheme="minorHAnsi"/>
          <w:b/>
          <w:szCs w:val="22"/>
        </w:rPr>
        <w:t>a lejárt határidejű közgyűlési határozatok végrehajtásáról</w:t>
      </w:r>
    </w:p>
    <w:p w14:paraId="05069C24" w14:textId="77777777" w:rsidR="00210A1A" w:rsidRPr="001F3F27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69A0D1BD" w14:textId="77777777" w:rsidR="00210A1A" w:rsidRPr="001F3F27" w:rsidRDefault="00210A1A" w:rsidP="00210A1A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szCs w:val="22"/>
        </w:rPr>
        <w:t>Szombathely Megyei Jogú Város Önkormányzata Szervezeti és Működési Szabályzatának 22. § (4) bekezdése alapján az intézkedést igénylő lejárt határidejű közgyűlési határozatok végrehajtása érdekében tett intézkedésekről a leadott jelentések alapján az alábbiakban számolok be:</w:t>
      </w:r>
    </w:p>
    <w:p w14:paraId="6E6037E0" w14:textId="77777777" w:rsidR="003C1414" w:rsidRPr="001F3F27" w:rsidRDefault="003C1414" w:rsidP="00210A1A">
      <w:pPr>
        <w:jc w:val="both"/>
        <w:rPr>
          <w:rFonts w:asciiTheme="minorHAnsi" w:hAnsiTheme="minorHAnsi" w:cstheme="minorHAnsi"/>
          <w:szCs w:val="22"/>
        </w:rPr>
      </w:pPr>
    </w:p>
    <w:p w14:paraId="07864DA8" w14:textId="2F8E9377" w:rsidR="00FB330F" w:rsidRPr="001F3F27" w:rsidRDefault="00DE49CA" w:rsidP="00FB330F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270</w:t>
      </w:r>
      <w:r w:rsidR="00FB330F" w:rsidRPr="001F3F27">
        <w:rPr>
          <w:rFonts w:asciiTheme="minorHAnsi" w:hAnsiTheme="minorHAnsi" w:cstheme="minorHAnsi"/>
          <w:b/>
          <w:bCs/>
          <w:szCs w:val="22"/>
          <w:u w:val="single"/>
        </w:rPr>
        <w:t>/202</w:t>
      </w:r>
      <w:r w:rsidRPr="001F3F27">
        <w:rPr>
          <w:rFonts w:asciiTheme="minorHAnsi" w:hAnsiTheme="minorHAnsi" w:cstheme="minorHAnsi"/>
          <w:b/>
          <w:bCs/>
          <w:szCs w:val="22"/>
          <w:u w:val="single"/>
        </w:rPr>
        <w:t>4</w:t>
      </w:r>
      <w:r w:rsidR="00FB330F" w:rsidRPr="001F3F27">
        <w:rPr>
          <w:rFonts w:asciiTheme="minorHAnsi" w:hAnsiTheme="minorHAnsi" w:cstheme="minorHAnsi"/>
          <w:b/>
          <w:bCs/>
          <w:szCs w:val="22"/>
          <w:u w:val="single"/>
        </w:rPr>
        <w:t>. (</w:t>
      </w:r>
      <w:r w:rsidRPr="001F3F27">
        <w:rPr>
          <w:rFonts w:asciiTheme="minorHAnsi" w:hAnsiTheme="minorHAnsi" w:cstheme="minorHAnsi"/>
          <w:b/>
          <w:bCs/>
          <w:szCs w:val="22"/>
          <w:u w:val="single"/>
        </w:rPr>
        <w:t>X.22.</w:t>
      </w:r>
      <w:r w:rsidR="00FB330F" w:rsidRPr="001F3F27">
        <w:rPr>
          <w:rFonts w:asciiTheme="minorHAnsi" w:hAnsiTheme="minorHAnsi" w:cstheme="minorHAnsi"/>
          <w:b/>
          <w:bCs/>
          <w:szCs w:val="22"/>
          <w:u w:val="single"/>
        </w:rPr>
        <w:t>) Kgy. sz. határozatában</w:t>
      </w:r>
      <w:r w:rsidR="00FB330F" w:rsidRPr="001F3F27">
        <w:rPr>
          <w:rFonts w:asciiTheme="minorHAnsi" w:hAnsiTheme="minorHAnsi" w:cstheme="minorHAnsi"/>
          <w:szCs w:val="22"/>
        </w:rPr>
        <w:t xml:space="preserve"> a Közgyűlés </w:t>
      </w:r>
      <w:r w:rsidRPr="001F3F27">
        <w:rPr>
          <w:rFonts w:asciiTheme="minorHAnsi" w:hAnsiTheme="minorHAnsi" w:cstheme="minorHAnsi"/>
          <w:szCs w:val="22"/>
        </w:rPr>
        <w:t>a Kiskar utca 3-9. szám alatti 31. számú felnőtt háziorvosi körzetben a felnőtt háziorvosi feladatok 2026. január 1. napjától történő ellátásával kapcsolatos döntést hozott.</w:t>
      </w:r>
    </w:p>
    <w:p w14:paraId="521EED66" w14:textId="77777777" w:rsidR="00FB330F" w:rsidRPr="001F3F27" w:rsidRDefault="00FB330F" w:rsidP="00210A1A">
      <w:pPr>
        <w:jc w:val="both"/>
        <w:rPr>
          <w:rFonts w:asciiTheme="minorHAnsi" w:hAnsiTheme="minorHAnsi" w:cstheme="minorHAnsi"/>
          <w:szCs w:val="22"/>
        </w:rPr>
      </w:pPr>
    </w:p>
    <w:p w14:paraId="3D7D67EA" w14:textId="24A5640C" w:rsidR="00FB330F" w:rsidRPr="001F3F27" w:rsidRDefault="00FB330F" w:rsidP="00FB330F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1F3F27">
        <w:rPr>
          <w:rFonts w:asciiTheme="minorHAnsi" w:hAnsiTheme="minorHAnsi" w:cstheme="minorHAnsi"/>
          <w:szCs w:val="22"/>
        </w:rPr>
        <w:t xml:space="preserve"> </w:t>
      </w:r>
      <w:r w:rsidR="00DE49CA" w:rsidRPr="001F3F27">
        <w:rPr>
          <w:rFonts w:asciiTheme="minorHAnsi" w:hAnsiTheme="minorHAnsi" w:cstheme="minorHAnsi"/>
          <w:szCs w:val="22"/>
        </w:rPr>
        <w:t>A háziorvossal a feladatellátási szerződés megkötésre került.</w:t>
      </w:r>
    </w:p>
    <w:p w14:paraId="50A74E8D" w14:textId="77777777" w:rsidR="00FB330F" w:rsidRPr="001F3F27" w:rsidRDefault="00FB330F" w:rsidP="00210A1A">
      <w:pPr>
        <w:jc w:val="both"/>
        <w:rPr>
          <w:rFonts w:asciiTheme="minorHAnsi" w:hAnsiTheme="minorHAnsi" w:cstheme="minorHAnsi"/>
          <w:szCs w:val="22"/>
        </w:rPr>
      </w:pPr>
    </w:p>
    <w:p w14:paraId="0B096D19" w14:textId="74C5C0C1" w:rsidR="00293ABC" w:rsidRPr="001F3F27" w:rsidRDefault="00293ABC" w:rsidP="00210A1A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151/2025. (IV.30.) Kgy. sz. határozatában</w:t>
      </w:r>
      <w:r w:rsidRPr="001F3F27">
        <w:rPr>
          <w:rFonts w:asciiTheme="minorHAnsi" w:hAnsiTheme="minorHAnsi" w:cstheme="minorHAnsi"/>
          <w:szCs w:val="22"/>
        </w:rPr>
        <w:t xml:space="preserve"> a Közgyűlés az egészségügy területén dolgozók részére kitüntető díjak adományozásáról döntött.</w:t>
      </w:r>
    </w:p>
    <w:p w14:paraId="53757D98" w14:textId="77777777" w:rsidR="00293ABC" w:rsidRPr="001F3F27" w:rsidRDefault="00293ABC" w:rsidP="00210A1A">
      <w:pPr>
        <w:jc w:val="both"/>
        <w:rPr>
          <w:rFonts w:asciiTheme="minorHAnsi" w:hAnsiTheme="minorHAnsi" w:cstheme="minorHAnsi"/>
          <w:szCs w:val="22"/>
        </w:rPr>
      </w:pPr>
    </w:p>
    <w:p w14:paraId="2E32FDD7" w14:textId="2F97456C" w:rsidR="00293ABC" w:rsidRPr="001F3F27" w:rsidRDefault="00293ABC" w:rsidP="00293ABC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1F3F27">
        <w:rPr>
          <w:rFonts w:asciiTheme="minorHAnsi" w:hAnsiTheme="minorHAnsi" w:cstheme="minorHAnsi"/>
          <w:szCs w:val="22"/>
        </w:rPr>
        <w:t xml:space="preserve"> A kitüntetések átadása a Semmelweis napi díjátadó ünnepségen, valamint a „Pro Sanitate Savariae” Életmű-díj átadása a 2025. november 8. napján megtartott Szent Márton</w:t>
      </w:r>
      <w:r w:rsidR="00046679">
        <w:rPr>
          <w:rFonts w:asciiTheme="minorHAnsi" w:hAnsiTheme="minorHAnsi" w:cstheme="minorHAnsi"/>
          <w:szCs w:val="22"/>
        </w:rPr>
        <w:t>-Napi</w:t>
      </w:r>
      <w:r w:rsidRPr="001F3F27">
        <w:rPr>
          <w:rFonts w:asciiTheme="minorHAnsi" w:hAnsiTheme="minorHAnsi" w:cstheme="minorHAnsi"/>
          <w:szCs w:val="22"/>
        </w:rPr>
        <w:t xml:space="preserve"> Díjátadó Gálán megtörtént.</w:t>
      </w:r>
    </w:p>
    <w:p w14:paraId="07D5BFFD" w14:textId="77777777" w:rsidR="00293ABC" w:rsidRPr="001F3F27" w:rsidRDefault="00293ABC" w:rsidP="00210A1A">
      <w:pPr>
        <w:jc w:val="both"/>
        <w:rPr>
          <w:rFonts w:asciiTheme="minorHAnsi" w:hAnsiTheme="minorHAnsi" w:cstheme="minorHAnsi"/>
          <w:szCs w:val="22"/>
        </w:rPr>
      </w:pPr>
    </w:p>
    <w:p w14:paraId="61BC233E" w14:textId="77025EF3" w:rsidR="00785B9D" w:rsidRPr="001F3F27" w:rsidRDefault="00785B9D" w:rsidP="00210A1A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184/2025. (VI.19.) Kgy. sz. határozatában</w:t>
      </w:r>
      <w:r w:rsidRPr="001F3F27">
        <w:rPr>
          <w:rFonts w:asciiTheme="minorHAnsi" w:hAnsiTheme="minorHAnsi" w:cstheme="minorHAnsi"/>
          <w:szCs w:val="22"/>
        </w:rPr>
        <w:t xml:space="preserve"> a Közgyűlés jóváhagyta az 1000 fa program 2025. évre tervezett eljárásrendjét.</w:t>
      </w:r>
    </w:p>
    <w:p w14:paraId="5359F7AA" w14:textId="77777777" w:rsidR="00785B9D" w:rsidRPr="001F3F27" w:rsidRDefault="00785B9D" w:rsidP="00210A1A">
      <w:pPr>
        <w:jc w:val="both"/>
        <w:rPr>
          <w:rFonts w:asciiTheme="minorHAnsi" w:hAnsiTheme="minorHAnsi" w:cstheme="minorHAnsi"/>
          <w:szCs w:val="22"/>
        </w:rPr>
      </w:pPr>
    </w:p>
    <w:p w14:paraId="27CE6E16" w14:textId="3508A6C1" w:rsidR="00785B9D" w:rsidRPr="001F3F27" w:rsidRDefault="00785B9D" w:rsidP="00785B9D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1F3F27">
        <w:rPr>
          <w:rFonts w:asciiTheme="minorHAnsi" w:hAnsiTheme="minorHAnsi" w:cstheme="minorHAnsi"/>
          <w:szCs w:val="22"/>
        </w:rPr>
        <w:t xml:space="preserve"> A növények átadása </w:t>
      </w:r>
      <w:r w:rsidR="00335A66">
        <w:rPr>
          <w:rFonts w:asciiTheme="minorHAnsi" w:hAnsiTheme="minorHAnsi" w:cstheme="minorHAnsi"/>
          <w:szCs w:val="22"/>
        </w:rPr>
        <w:t xml:space="preserve">november hónapban </w:t>
      </w:r>
      <w:r w:rsidRPr="001F3F27">
        <w:rPr>
          <w:rFonts w:asciiTheme="minorHAnsi" w:hAnsiTheme="minorHAnsi" w:cstheme="minorHAnsi"/>
          <w:szCs w:val="22"/>
        </w:rPr>
        <w:t>a regisztrált igénylések alapján megtörtént.</w:t>
      </w:r>
    </w:p>
    <w:p w14:paraId="5AAC814E" w14:textId="77777777" w:rsidR="00785B9D" w:rsidRPr="001F3F27" w:rsidRDefault="00785B9D" w:rsidP="00210A1A">
      <w:pPr>
        <w:jc w:val="both"/>
        <w:rPr>
          <w:rFonts w:asciiTheme="minorHAnsi" w:hAnsiTheme="minorHAnsi" w:cstheme="minorHAnsi"/>
          <w:szCs w:val="22"/>
        </w:rPr>
      </w:pPr>
    </w:p>
    <w:p w14:paraId="339D55FB" w14:textId="77777777" w:rsidR="00E0542E" w:rsidRPr="001F3F27" w:rsidRDefault="00E0542E" w:rsidP="00E0542E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189/2025. (VI.19.) Kgy. sz. határozatában</w:t>
      </w:r>
      <w:r w:rsidRPr="001F3F27">
        <w:rPr>
          <w:rFonts w:asciiTheme="minorHAnsi" w:hAnsiTheme="minorHAnsi" w:cstheme="minorHAnsi"/>
          <w:szCs w:val="22"/>
        </w:rPr>
        <w:t xml:space="preserve"> a Közgyűlés döntött a Szombathelyi Kézilabda Klub és Akadémia részére biztosított támogatás feltételeiről.</w:t>
      </w:r>
    </w:p>
    <w:p w14:paraId="35F85D1E" w14:textId="77777777" w:rsidR="00E0542E" w:rsidRPr="001F3F27" w:rsidRDefault="00E0542E" w:rsidP="00E0542E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419270F" w14:textId="795E32DE" w:rsidR="00E0542E" w:rsidRPr="001F3F27" w:rsidRDefault="00E0542E" w:rsidP="00E0542E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1F3F27">
        <w:rPr>
          <w:rFonts w:asciiTheme="minorHAnsi" w:hAnsiTheme="minorHAnsi" w:cstheme="minorHAnsi"/>
          <w:szCs w:val="22"/>
        </w:rPr>
        <w:t xml:space="preserve"> A támogatási szerződés a második 20 millió Ft összegű részletről aláírásra került, a támogatási összeg átutalása megtörtént.</w:t>
      </w:r>
    </w:p>
    <w:p w14:paraId="551577AF" w14:textId="77777777" w:rsidR="00E0542E" w:rsidRPr="001F3F27" w:rsidRDefault="00E0542E" w:rsidP="00210A1A">
      <w:pPr>
        <w:jc w:val="both"/>
        <w:rPr>
          <w:rFonts w:asciiTheme="minorHAnsi" w:hAnsiTheme="minorHAnsi" w:cstheme="minorHAnsi"/>
          <w:szCs w:val="22"/>
        </w:rPr>
      </w:pPr>
    </w:p>
    <w:p w14:paraId="63E76536" w14:textId="3EEAF248" w:rsidR="00343069" w:rsidRPr="001F3F27" w:rsidRDefault="00343069" w:rsidP="00210A1A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241/2025. (IX.29.) Kgy. sz. határozatában</w:t>
      </w:r>
      <w:r w:rsidRPr="001F3F27">
        <w:rPr>
          <w:rFonts w:asciiTheme="minorHAnsi" w:hAnsiTheme="minorHAnsi" w:cstheme="minorHAnsi"/>
          <w:szCs w:val="22"/>
        </w:rPr>
        <w:t xml:space="preserve"> a Közgyűlés a Savaria Városfejlesztési NKft. részére biztosított tagi kölcsön visszafizetési határidejének meghosszabbításáról döntött.</w:t>
      </w:r>
    </w:p>
    <w:p w14:paraId="2336B99F" w14:textId="77777777" w:rsidR="00343069" w:rsidRPr="001F3F27" w:rsidRDefault="00343069" w:rsidP="00210A1A">
      <w:pPr>
        <w:jc w:val="both"/>
        <w:rPr>
          <w:rFonts w:asciiTheme="minorHAnsi" w:hAnsiTheme="minorHAnsi" w:cstheme="minorHAnsi"/>
          <w:szCs w:val="22"/>
        </w:rPr>
      </w:pPr>
    </w:p>
    <w:p w14:paraId="0E9EAE8E" w14:textId="49E35171" w:rsidR="00343069" w:rsidRPr="001F3F27" w:rsidRDefault="00343069" w:rsidP="00343069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1F3F27">
        <w:rPr>
          <w:rFonts w:asciiTheme="minorHAnsi" w:hAnsiTheme="minorHAnsi" w:cstheme="minorHAnsi"/>
          <w:szCs w:val="22"/>
        </w:rPr>
        <w:t xml:space="preserve"> A tagi kölcsön szerződés módosítása aláírásra került.</w:t>
      </w:r>
    </w:p>
    <w:p w14:paraId="09DBF4BE" w14:textId="77777777" w:rsidR="00343069" w:rsidRPr="001F3F27" w:rsidRDefault="00343069" w:rsidP="00210A1A">
      <w:pPr>
        <w:jc w:val="both"/>
        <w:rPr>
          <w:rFonts w:asciiTheme="minorHAnsi" w:hAnsiTheme="minorHAnsi" w:cstheme="minorHAnsi"/>
          <w:szCs w:val="22"/>
        </w:rPr>
      </w:pPr>
    </w:p>
    <w:p w14:paraId="16916D99" w14:textId="2BEB245A" w:rsidR="00945614" w:rsidRPr="001F3F27" w:rsidRDefault="00945614" w:rsidP="00210A1A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252/2025. (IX.29.) Kgy. sz. határozatában</w:t>
      </w:r>
      <w:r w:rsidRPr="001F3F27">
        <w:rPr>
          <w:rFonts w:asciiTheme="minorHAnsi" w:hAnsiTheme="minorHAnsi" w:cstheme="minorHAnsi"/>
          <w:szCs w:val="22"/>
        </w:rPr>
        <w:t xml:space="preserve"> a Közgyűlés elfogadta az Önkormányzat és a FÉHE Közhasznú </w:t>
      </w:r>
      <w:r w:rsidR="00F43044" w:rsidRPr="001F3F27">
        <w:rPr>
          <w:rFonts w:asciiTheme="minorHAnsi" w:hAnsiTheme="minorHAnsi" w:cstheme="minorHAnsi"/>
          <w:szCs w:val="22"/>
        </w:rPr>
        <w:t>N</w:t>
      </w:r>
      <w:r w:rsidRPr="001F3F27">
        <w:rPr>
          <w:rFonts w:asciiTheme="minorHAnsi" w:hAnsiTheme="minorHAnsi" w:cstheme="minorHAnsi"/>
          <w:szCs w:val="22"/>
        </w:rPr>
        <w:t>Kft. között megkötött ellátási szerződés kiegészítését.</w:t>
      </w:r>
    </w:p>
    <w:p w14:paraId="76B48F02" w14:textId="77777777" w:rsidR="00945614" w:rsidRPr="001F3F27" w:rsidRDefault="00945614" w:rsidP="00210A1A">
      <w:pPr>
        <w:jc w:val="both"/>
        <w:rPr>
          <w:rFonts w:asciiTheme="minorHAnsi" w:hAnsiTheme="minorHAnsi" w:cstheme="minorHAnsi"/>
          <w:szCs w:val="22"/>
        </w:rPr>
      </w:pPr>
    </w:p>
    <w:p w14:paraId="3EBAE687" w14:textId="3216ACA6" w:rsidR="00945614" w:rsidRPr="001F3F27" w:rsidRDefault="00945614" w:rsidP="00945614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1F3F27">
        <w:rPr>
          <w:rFonts w:asciiTheme="minorHAnsi" w:hAnsiTheme="minorHAnsi" w:cstheme="minorHAnsi"/>
          <w:szCs w:val="22"/>
        </w:rPr>
        <w:t xml:space="preserve"> A szerződés </w:t>
      </w:r>
      <w:r w:rsidR="003A3EB4">
        <w:rPr>
          <w:rFonts w:asciiTheme="minorHAnsi" w:hAnsiTheme="minorHAnsi" w:cstheme="minorHAnsi"/>
          <w:szCs w:val="22"/>
        </w:rPr>
        <w:t xml:space="preserve">módosítása </w:t>
      </w:r>
      <w:r w:rsidRPr="001F3F27">
        <w:rPr>
          <w:rFonts w:asciiTheme="minorHAnsi" w:hAnsiTheme="minorHAnsi" w:cstheme="minorHAnsi"/>
          <w:szCs w:val="22"/>
        </w:rPr>
        <w:t>aláírásra került.</w:t>
      </w:r>
    </w:p>
    <w:p w14:paraId="703A44C3" w14:textId="77777777" w:rsidR="00945614" w:rsidRPr="001F3F27" w:rsidRDefault="00945614" w:rsidP="00210A1A">
      <w:pPr>
        <w:jc w:val="both"/>
        <w:rPr>
          <w:rFonts w:asciiTheme="minorHAnsi" w:hAnsiTheme="minorHAnsi" w:cstheme="minorHAnsi"/>
          <w:szCs w:val="22"/>
        </w:rPr>
      </w:pPr>
    </w:p>
    <w:p w14:paraId="3862ABC7" w14:textId="204DC68C" w:rsidR="00E42C7E" w:rsidRPr="001F3F27" w:rsidRDefault="00E42C7E" w:rsidP="00210A1A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254/2025. (IX.29.) Kgy. sz. határozatában</w:t>
      </w:r>
      <w:r w:rsidRPr="001F3F27">
        <w:rPr>
          <w:rFonts w:asciiTheme="minorHAnsi" w:hAnsiTheme="minorHAnsi" w:cstheme="minorHAnsi"/>
          <w:szCs w:val="22"/>
        </w:rPr>
        <w:t xml:space="preserve"> a Közgyűlés döntött arról, hogy a Fogyatékkal Élőket és Hajléktalanokat Ellátó Közhasznú Nonprofit Kft. cégneve FÉHE Fogyatékossággal Élőket és Hajléktalanokat Ellátó Közhasznú Nonprofit Kft. elnevezésre módosuljon.</w:t>
      </w:r>
    </w:p>
    <w:p w14:paraId="0DB18CD3" w14:textId="77777777" w:rsidR="00E42C7E" w:rsidRPr="001F3F27" w:rsidRDefault="00E42C7E" w:rsidP="00210A1A">
      <w:pPr>
        <w:jc w:val="both"/>
        <w:rPr>
          <w:rFonts w:asciiTheme="minorHAnsi" w:hAnsiTheme="minorHAnsi" w:cstheme="minorHAnsi"/>
          <w:szCs w:val="22"/>
        </w:rPr>
      </w:pPr>
    </w:p>
    <w:p w14:paraId="1C008BC1" w14:textId="1A0A1FC0" w:rsidR="00E42C7E" w:rsidRPr="001F3F27" w:rsidRDefault="00E42C7E" w:rsidP="00E42C7E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1F3F27">
        <w:rPr>
          <w:rFonts w:asciiTheme="minorHAnsi" w:hAnsiTheme="minorHAnsi" w:cstheme="minorHAnsi"/>
          <w:szCs w:val="22"/>
        </w:rPr>
        <w:t xml:space="preserve"> A társaság alapító okiratának módosítása aláírásra került</w:t>
      </w:r>
      <w:r w:rsidR="00870AC3">
        <w:rPr>
          <w:rFonts w:asciiTheme="minorHAnsi" w:hAnsiTheme="minorHAnsi" w:cstheme="minorHAnsi"/>
          <w:szCs w:val="22"/>
        </w:rPr>
        <w:t>, a cégbíróság a változást bejegyezte.</w:t>
      </w:r>
    </w:p>
    <w:p w14:paraId="06A233AF" w14:textId="77777777" w:rsidR="00E42C7E" w:rsidRPr="001F3F27" w:rsidRDefault="00E42C7E" w:rsidP="00210A1A">
      <w:pPr>
        <w:jc w:val="both"/>
        <w:rPr>
          <w:rFonts w:asciiTheme="minorHAnsi" w:hAnsiTheme="minorHAnsi" w:cstheme="minorHAnsi"/>
          <w:szCs w:val="22"/>
        </w:rPr>
      </w:pPr>
    </w:p>
    <w:p w14:paraId="01665C97" w14:textId="598A42BC" w:rsidR="00970326" w:rsidRPr="001F3F27" w:rsidRDefault="00970326" w:rsidP="00210A1A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261/2025. (IX.29.) Kgy. sz. határozatában</w:t>
      </w:r>
      <w:r w:rsidRPr="001F3F27">
        <w:rPr>
          <w:rFonts w:asciiTheme="minorHAnsi" w:hAnsiTheme="minorHAnsi" w:cstheme="minorHAnsi"/>
          <w:szCs w:val="22"/>
        </w:rPr>
        <w:t xml:space="preserve"> a Közgyűlés a Petőfi S. u. 8. fszt. 1. szám alatti ingatlan értékesítésével kapcsolatos döntést hozott.</w:t>
      </w:r>
    </w:p>
    <w:p w14:paraId="06985A0A" w14:textId="77777777" w:rsidR="00970326" w:rsidRPr="001F3F27" w:rsidRDefault="00970326" w:rsidP="00210A1A">
      <w:pPr>
        <w:jc w:val="both"/>
        <w:rPr>
          <w:rFonts w:asciiTheme="minorHAnsi" w:hAnsiTheme="minorHAnsi" w:cstheme="minorHAnsi"/>
          <w:szCs w:val="22"/>
        </w:rPr>
      </w:pPr>
    </w:p>
    <w:p w14:paraId="2297B0CD" w14:textId="2ACD98A7" w:rsidR="00970326" w:rsidRPr="001F3F27" w:rsidRDefault="00970326" w:rsidP="00970326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1F3F27">
        <w:rPr>
          <w:rFonts w:asciiTheme="minorHAnsi" w:hAnsiTheme="minorHAnsi" w:cstheme="minorHAnsi"/>
          <w:szCs w:val="22"/>
        </w:rPr>
        <w:t xml:space="preserve"> Az adásvételi szerződés aláírásra került.</w:t>
      </w:r>
    </w:p>
    <w:p w14:paraId="529D7362" w14:textId="77777777" w:rsidR="00970326" w:rsidRPr="001F3F27" w:rsidRDefault="00970326" w:rsidP="00210A1A">
      <w:pPr>
        <w:jc w:val="both"/>
        <w:rPr>
          <w:rFonts w:asciiTheme="minorHAnsi" w:hAnsiTheme="minorHAnsi" w:cstheme="minorHAnsi"/>
          <w:szCs w:val="22"/>
        </w:rPr>
      </w:pPr>
    </w:p>
    <w:p w14:paraId="30D93D16" w14:textId="10C5A903" w:rsidR="00300071" w:rsidRPr="001F3F27" w:rsidRDefault="00300071" w:rsidP="00300071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266/2025. (IX.29.) Kgy. sz. határozatában</w:t>
      </w:r>
      <w:r w:rsidRPr="001F3F27">
        <w:rPr>
          <w:rFonts w:asciiTheme="minorHAnsi" w:hAnsiTheme="minorHAnsi" w:cstheme="minorHAnsi"/>
          <w:szCs w:val="22"/>
        </w:rPr>
        <w:t xml:space="preserve"> a Közgyűlés a SZOVA NZrt. tulajdonában álló Bejczy I. u. 1-3. fszt. 9. szám alatti, 6490/A/9 hrsz.-ú ingatlan licitálás útján történő értékesítésére vonatkozóan kiírt pályázati eljárást eredménytelennek nyilvánította.</w:t>
      </w:r>
    </w:p>
    <w:p w14:paraId="78BAC9B6" w14:textId="77777777" w:rsidR="00300071" w:rsidRPr="001F3F27" w:rsidRDefault="00300071" w:rsidP="00210A1A">
      <w:pPr>
        <w:jc w:val="both"/>
        <w:rPr>
          <w:rFonts w:asciiTheme="minorHAnsi" w:hAnsiTheme="minorHAnsi" w:cstheme="minorHAnsi"/>
          <w:szCs w:val="22"/>
        </w:rPr>
      </w:pPr>
    </w:p>
    <w:p w14:paraId="1D8B29A6" w14:textId="208CCAF0" w:rsidR="00300071" w:rsidRPr="001F3F27" w:rsidRDefault="00300071" w:rsidP="00300071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1F3F27">
        <w:rPr>
          <w:rFonts w:asciiTheme="minorHAnsi" w:hAnsiTheme="minorHAnsi" w:cstheme="minorHAnsi"/>
          <w:szCs w:val="22"/>
        </w:rPr>
        <w:t xml:space="preserve"> A pályázat 2025. október 1. napján ismételten kiírásra került.</w:t>
      </w:r>
      <w:r w:rsidR="00A757A6" w:rsidRPr="001F3F27">
        <w:rPr>
          <w:rFonts w:asciiTheme="minorHAnsi" w:hAnsiTheme="minorHAnsi" w:cstheme="minorHAnsi"/>
          <w:szCs w:val="22"/>
        </w:rPr>
        <w:t xml:space="preserve"> Az ingatlanra három ajánlat érkezett, amelyek érvényességéről a Gazdasági és Jogi Bizottság 363/2025. (XI.24.) GJB számú határozatával döntött.</w:t>
      </w:r>
    </w:p>
    <w:p w14:paraId="7EE7CC07" w14:textId="77777777" w:rsidR="00300071" w:rsidRPr="001F3F27" w:rsidRDefault="00300071" w:rsidP="00210A1A">
      <w:pPr>
        <w:jc w:val="both"/>
        <w:rPr>
          <w:rFonts w:asciiTheme="minorHAnsi" w:hAnsiTheme="minorHAnsi" w:cstheme="minorHAnsi"/>
          <w:szCs w:val="22"/>
        </w:rPr>
      </w:pPr>
    </w:p>
    <w:p w14:paraId="2297397A" w14:textId="57C17B2B" w:rsidR="00814182" w:rsidRPr="001F3F27" w:rsidRDefault="00814182" w:rsidP="00814182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268/2025. (IX.29.) Kgy. sz. határozatában</w:t>
      </w:r>
      <w:r w:rsidRPr="001F3F27">
        <w:rPr>
          <w:rFonts w:asciiTheme="minorHAnsi" w:hAnsiTheme="minorHAnsi" w:cstheme="minorHAnsi"/>
          <w:szCs w:val="22"/>
        </w:rPr>
        <w:t xml:space="preserve"> a Közgyűlés jóváhagyta a szombathelyi külterületi 02089/10 hrsz.-ú ingatlanból telekalakítási eljárás lefolytatását követően kialakuló 35.046 m</w:t>
      </w:r>
      <w:r w:rsidRPr="001F3F27">
        <w:rPr>
          <w:rFonts w:asciiTheme="minorHAnsi" w:hAnsiTheme="minorHAnsi" w:cstheme="minorHAnsi"/>
          <w:szCs w:val="22"/>
          <w:vertAlign w:val="superscript"/>
        </w:rPr>
        <w:t>2</w:t>
      </w:r>
      <w:r w:rsidRPr="001F3F27">
        <w:rPr>
          <w:rFonts w:asciiTheme="minorHAnsi" w:hAnsiTheme="minorHAnsi" w:cstheme="minorHAnsi"/>
          <w:szCs w:val="22"/>
        </w:rPr>
        <w:t xml:space="preserve"> nagyságú terület értékesítésére vonatkozó pályázati felhívást.</w:t>
      </w:r>
    </w:p>
    <w:p w14:paraId="3698E508" w14:textId="77777777" w:rsidR="00814182" w:rsidRPr="001F3F27" w:rsidRDefault="00814182" w:rsidP="00210A1A">
      <w:pPr>
        <w:jc w:val="both"/>
        <w:rPr>
          <w:rFonts w:asciiTheme="minorHAnsi" w:hAnsiTheme="minorHAnsi" w:cstheme="minorHAnsi"/>
          <w:szCs w:val="22"/>
        </w:rPr>
      </w:pPr>
    </w:p>
    <w:p w14:paraId="3504951D" w14:textId="18D49538" w:rsidR="00814182" w:rsidRPr="001F3F27" w:rsidRDefault="00814182" w:rsidP="00814182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1F3F27">
        <w:rPr>
          <w:rFonts w:asciiTheme="minorHAnsi" w:hAnsiTheme="minorHAnsi" w:cstheme="minorHAnsi"/>
          <w:szCs w:val="22"/>
        </w:rPr>
        <w:t xml:space="preserve"> </w:t>
      </w:r>
      <w:r w:rsidR="00136B57" w:rsidRPr="001F3F27">
        <w:rPr>
          <w:rFonts w:asciiTheme="minorHAnsi" w:hAnsiTheme="minorHAnsi" w:cstheme="minorHAnsi"/>
          <w:szCs w:val="22"/>
        </w:rPr>
        <w:t>A pályázat 2025. október 1. napján kiírásra került.</w:t>
      </w:r>
      <w:r w:rsidR="00A757A6" w:rsidRPr="001F3F27">
        <w:rPr>
          <w:rFonts w:asciiTheme="minorHAnsi" w:hAnsiTheme="minorHAnsi" w:cstheme="minorHAnsi"/>
          <w:szCs w:val="22"/>
        </w:rPr>
        <w:t xml:space="preserve"> Az ingatlanra egy ajánlat érkezett, amelynek érvényességéről a Gazdasági és Jogi Bizottság 364/2025. (XI.24.) GJB számú határozatával döntött.</w:t>
      </w:r>
    </w:p>
    <w:p w14:paraId="24B7AA14" w14:textId="77777777" w:rsidR="00814182" w:rsidRPr="001F3F27" w:rsidRDefault="00814182" w:rsidP="00210A1A">
      <w:pPr>
        <w:jc w:val="both"/>
        <w:rPr>
          <w:rFonts w:asciiTheme="minorHAnsi" w:hAnsiTheme="minorHAnsi" w:cstheme="minorHAnsi"/>
          <w:szCs w:val="22"/>
        </w:rPr>
      </w:pPr>
    </w:p>
    <w:p w14:paraId="5CB52E4D" w14:textId="419747E8" w:rsidR="00044A23" w:rsidRPr="001F3F27" w:rsidRDefault="00044A23" w:rsidP="00210A1A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282/2025. (IX.29.) Kgy. sz. határozatában</w:t>
      </w:r>
      <w:r w:rsidRPr="001F3F27">
        <w:rPr>
          <w:rFonts w:asciiTheme="minorHAnsi" w:hAnsiTheme="minorHAnsi" w:cstheme="minorHAnsi"/>
          <w:szCs w:val="22"/>
        </w:rPr>
        <w:t xml:space="preserve"> a Közgyűlés döntött arról, hogy a településrendezési terv módosítása érdekében folyamatban lévő eljárást az egyszerűsített eljárásban nem teljesíthető kérelmek kivételével kívánja folytatni, és felkérte a polgármestert a partnerségi eljárás lefolytatására, valamint egyeztető tárgyalás kezdeményezésére az állami főépítésznél, végül az eljárás eredményének Közgyűlés elé terjesztésére.</w:t>
      </w:r>
    </w:p>
    <w:p w14:paraId="74EAE5B3" w14:textId="77777777" w:rsidR="00044A23" w:rsidRPr="001F3F27" w:rsidRDefault="00044A23" w:rsidP="00210A1A">
      <w:pPr>
        <w:jc w:val="both"/>
        <w:rPr>
          <w:rFonts w:asciiTheme="minorHAnsi" w:hAnsiTheme="minorHAnsi" w:cstheme="minorHAnsi"/>
          <w:szCs w:val="22"/>
        </w:rPr>
      </w:pPr>
    </w:p>
    <w:p w14:paraId="78F97805" w14:textId="4F256047" w:rsidR="00044A23" w:rsidRPr="001F3F27" w:rsidRDefault="00044A23" w:rsidP="00044A23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Sütő Gabriella, a Főépítészi Iroda vezetője jelenti:</w:t>
      </w:r>
      <w:r w:rsidRPr="001F3F27">
        <w:rPr>
          <w:rFonts w:asciiTheme="minorHAnsi" w:hAnsiTheme="minorHAnsi" w:cstheme="minorHAnsi"/>
          <w:szCs w:val="22"/>
        </w:rPr>
        <w:t xml:space="preserve"> A lakossági fórum 2025. november 27. napján megtartásra került, a partnerségi egyeztetés az ezt követő 5. napon, azaz december 2</w:t>
      </w:r>
      <w:r w:rsidR="00485914">
        <w:rPr>
          <w:rFonts w:asciiTheme="minorHAnsi" w:hAnsiTheme="minorHAnsi" w:cstheme="minorHAnsi"/>
          <w:szCs w:val="22"/>
        </w:rPr>
        <w:t>. napj</w:t>
      </w:r>
      <w:r w:rsidRPr="001F3F27">
        <w:rPr>
          <w:rFonts w:asciiTheme="minorHAnsi" w:hAnsiTheme="minorHAnsi" w:cstheme="minorHAnsi"/>
          <w:szCs w:val="22"/>
        </w:rPr>
        <w:t>án zárul le. Erre tekintettel a beszámoló végén található határozatban javaslatot teszek a határozat határidejének módosítására.</w:t>
      </w:r>
    </w:p>
    <w:p w14:paraId="18893BF1" w14:textId="77777777" w:rsidR="00044A23" w:rsidRPr="001F3F27" w:rsidRDefault="00044A23" w:rsidP="00210A1A">
      <w:pPr>
        <w:jc w:val="both"/>
        <w:rPr>
          <w:rFonts w:asciiTheme="minorHAnsi" w:hAnsiTheme="minorHAnsi" w:cstheme="minorHAnsi"/>
          <w:szCs w:val="22"/>
        </w:rPr>
      </w:pPr>
    </w:p>
    <w:p w14:paraId="41EC9C91" w14:textId="02D43026" w:rsidR="00827351" w:rsidRPr="001F3F27" w:rsidRDefault="00827351" w:rsidP="009D1AFD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288/2025. (IX.29.) Kgy. sz. határozatában</w:t>
      </w:r>
      <w:r w:rsidRPr="001F3F27">
        <w:rPr>
          <w:rFonts w:asciiTheme="minorHAnsi" w:hAnsiTheme="minorHAnsi" w:cstheme="minorHAnsi"/>
          <w:szCs w:val="22"/>
        </w:rPr>
        <w:t xml:space="preserve"> a Közgyűlés kitüntető díjak adományozásáról döntött.</w:t>
      </w:r>
    </w:p>
    <w:p w14:paraId="23F97981" w14:textId="77777777" w:rsidR="00827351" w:rsidRPr="001F3F27" w:rsidRDefault="00827351" w:rsidP="009D1AFD">
      <w:pPr>
        <w:jc w:val="both"/>
        <w:rPr>
          <w:rFonts w:asciiTheme="minorHAnsi" w:hAnsiTheme="minorHAnsi" w:cstheme="minorHAnsi"/>
          <w:szCs w:val="22"/>
        </w:rPr>
      </w:pPr>
    </w:p>
    <w:p w14:paraId="20C2D661" w14:textId="1E4C827C" w:rsidR="00827351" w:rsidRPr="001F3F27" w:rsidRDefault="00827351" w:rsidP="00827351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Dr. Füzi Judit, a Polgármesteri Kabinet vezetője jelenti:</w:t>
      </w:r>
      <w:r w:rsidRPr="001F3F27">
        <w:rPr>
          <w:rFonts w:asciiTheme="minorHAnsi" w:hAnsiTheme="minorHAnsi" w:cstheme="minorHAnsi"/>
          <w:szCs w:val="22"/>
        </w:rPr>
        <w:t xml:space="preserve"> A kitüntetések a 2025. november 8. napján megtartott Szent Márton</w:t>
      </w:r>
      <w:r w:rsidR="008D623D">
        <w:rPr>
          <w:rFonts w:asciiTheme="minorHAnsi" w:hAnsiTheme="minorHAnsi" w:cstheme="minorHAnsi"/>
          <w:szCs w:val="22"/>
        </w:rPr>
        <w:t>-</w:t>
      </w:r>
      <w:r w:rsidRPr="001F3F27">
        <w:rPr>
          <w:rFonts w:asciiTheme="minorHAnsi" w:hAnsiTheme="minorHAnsi" w:cstheme="minorHAnsi"/>
          <w:szCs w:val="22"/>
        </w:rPr>
        <w:t>Napi Díjátadó Gálán átadásra kerültek.</w:t>
      </w:r>
    </w:p>
    <w:p w14:paraId="62BE9701" w14:textId="77777777" w:rsidR="00827351" w:rsidRPr="001F3F27" w:rsidRDefault="00827351" w:rsidP="009D1AFD">
      <w:pPr>
        <w:jc w:val="both"/>
        <w:rPr>
          <w:rFonts w:asciiTheme="minorHAnsi" w:hAnsiTheme="minorHAnsi" w:cstheme="minorHAnsi"/>
          <w:szCs w:val="22"/>
        </w:rPr>
      </w:pPr>
    </w:p>
    <w:p w14:paraId="42DBA458" w14:textId="6BBB52AD" w:rsidR="00A25AE3" w:rsidRPr="001F3F27" w:rsidRDefault="00A25AE3" w:rsidP="00210A1A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292/2025. (X.30.) Kgy. sz. határozatában</w:t>
      </w:r>
      <w:r w:rsidRPr="001F3F27">
        <w:rPr>
          <w:rFonts w:asciiTheme="minorHAnsi" w:hAnsiTheme="minorHAnsi" w:cstheme="minorHAnsi"/>
          <w:szCs w:val="22"/>
        </w:rPr>
        <w:t xml:space="preserve"> a Közgyűlés jóváhagyta az alapellátáshoz kapcsolódó háziorvosi és házi gyermekorvosi ügyeleti feladatok átadása tárgyában kötött háromoldalú megállapodás II. sz. módosítását.</w:t>
      </w:r>
    </w:p>
    <w:p w14:paraId="7A226A98" w14:textId="77777777" w:rsidR="00A25AE3" w:rsidRPr="001F3F27" w:rsidRDefault="00A25AE3" w:rsidP="00210A1A">
      <w:pPr>
        <w:jc w:val="both"/>
        <w:rPr>
          <w:rFonts w:asciiTheme="minorHAnsi" w:hAnsiTheme="minorHAnsi" w:cstheme="minorHAnsi"/>
          <w:szCs w:val="22"/>
        </w:rPr>
      </w:pPr>
    </w:p>
    <w:p w14:paraId="59C5F23C" w14:textId="12ADD234" w:rsidR="00A25AE3" w:rsidRPr="001F3F27" w:rsidRDefault="00A25AE3" w:rsidP="00A25AE3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1F3F27">
        <w:rPr>
          <w:rFonts w:asciiTheme="minorHAnsi" w:hAnsiTheme="minorHAnsi" w:cstheme="minorHAnsi"/>
          <w:szCs w:val="22"/>
        </w:rPr>
        <w:t xml:space="preserve"> A megállapodás az Önkormányzat részéről aláírásra került, az Országos Mentőszolgálat részéről az aláírás folyamatban van.</w:t>
      </w:r>
    </w:p>
    <w:p w14:paraId="395A5D8F" w14:textId="77777777" w:rsidR="00A25AE3" w:rsidRPr="001F3F27" w:rsidRDefault="00A25AE3" w:rsidP="00210A1A">
      <w:pPr>
        <w:jc w:val="both"/>
        <w:rPr>
          <w:rFonts w:asciiTheme="minorHAnsi" w:hAnsiTheme="minorHAnsi" w:cstheme="minorHAnsi"/>
          <w:szCs w:val="22"/>
        </w:rPr>
      </w:pPr>
    </w:p>
    <w:p w14:paraId="25CA5660" w14:textId="611C0426" w:rsidR="00D47FAF" w:rsidRPr="001F3F27" w:rsidRDefault="00D47FAF" w:rsidP="00D47FAF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293/2025. (X.30.) Kgy. sz. határozatában</w:t>
      </w:r>
      <w:r w:rsidRPr="001F3F27">
        <w:rPr>
          <w:rFonts w:asciiTheme="minorHAnsi" w:hAnsiTheme="minorHAnsi" w:cstheme="minorHAnsi"/>
          <w:szCs w:val="22"/>
        </w:rPr>
        <w:t xml:space="preserve"> a Közgyűlés a Szombathelyi Tankerületi Központhoz tartozó általános iskolák 2026/2027. tanévre vonatkozó felvételi körzetei tervezetének kiegészítésére tett javaslatot.</w:t>
      </w:r>
    </w:p>
    <w:p w14:paraId="5E605672" w14:textId="77777777" w:rsidR="00D47FAF" w:rsidRPr="001F3F27" w:rsidRDefault="00D47FAF" w:rsidP="00D47FAF">
      <w:pPr>
        <w:jc w:val="both"/>
        <w:rPr>
          <w:rFonts w:asciiTheme="minorHAnsi" w:hAnsiTheme="minorHAnsi" w:cstheme="minorHAnsi"/>
          <w:szCs w:val="22"/>
        </w:rPr>
      </w:pPr>
    </w:p>
    <w:p w14:paraId="30E14EBF" w14:textId="7E5EBDB4" w:rsidR="00D47FAF" w:rsidRPr="001F3F27" w:rsidRDefault="00D47FAF" w:rsidP="00D47FAF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1F3F27">
        <w:rPr>
          <w:rFonts w:asciiTheme="minorHAnsi" w:hAnsiTheme="minorHAnsi" w:cstheme="minorHAnsi"/>
          <w:szCs w:val="22"/>
        </w:rPr>
        <w:t xml:space="preserve"> A határozat a Szombathelyi Tankerületi Központnak megküldésre került.</w:t>
      </w:r>
    </w:p>
    <w:p w14:paraId="727FA42D" w14:textId="77777777" w:rsidR="00D47FAF" w:rsidRPr="001F3F27" w:rsidRDefault="00D47FAF" w:rsidP="00210A1A">
      <w:pPr>
        <w:jc w:val="both"/>
        <w:rPr>
          <w:rFonts w:asciiTheme="minorHAnsi" w:hAnsiTheme="minorHAnsi" w:cstheme="minorHAnsi"/>
          <w:szCs w:val="22"/>
        </w:rPr>
      </w:pPr>
    </w:p>
    <w:p w14:paraId="2CCED372" w14:textId="38EEA275" w:rsidR="004C6D19" w:rsidRPr="001F3F27" w:rsidRDefault="004C6D19" w:rsidP="00210A1A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295/2025. (X.30.) Kgy. sz. határozatában</w:t>
      </w:r>
      <w:r w:rsidRPr="001F3F27">
        <w:rPr>
          <w:rFonts w:asciiTheme="minorHAnsi" w:hAnsiTheme="minorHAnsi" w:cstheme="minorHAnsi"/>
          <w:szCs w:val="22"/>
        </w:rPr>
        <w:t xml:space="preserve"> a Közgyűlés engedélyezte a városnév használatát a Görkori Klub Szombathely részére.</w:t>
      </w:r>
    </w:p>
    <w:p w14:paraId="511CB642" w14:textId="77777777" w:rsidR="004C6D19" w:rsidRPr="001F3F27" w:rsidRDefault="004C6D19" w:rsidP="00210A1A">
      <w:pPr>
        <w:jc w:val="both"/>
        <w:rPr>
          <w:rFonts w:asciiTheme="minorHAnsi" w:hAnsiTheme="minorHAnsi" w:cstheme="minorHAnsi"/>
          <w:szCs w:val="22"/>
        </w:rPr>
      </w:pPr>
    </w:p>
    <w:p w14:paraId="575CDE52" w14:textId="3E7ECA07" w:rsidR="004C6D19" w:rsidRPr="001F3F27" w:rsidRDefault="004C6D19" w:rsidP="004C6D19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Nagyné Dr. Gats Andrea, a Jogi és Képviselői Osztály vezetője jelenti:</w:t>
      </w:r>
      <w:r w:rsidRPr="001F3F27">
        <w:rPr>
          <w:rFonts w:asciiTheme="minorHAnsi" w:hAnsiTheme="minorHAnsi" w:cstheme="minorHAnsi"/>
          <w:szCs w:val="22"/>
        </w:rPr>
        <w:t xml:space="preserve"> Az engedély a kérelmezőnek megküldésre került.</w:t>
      </w:r>
    </w:p>
    <w:p w14:paraId="72575466" w14:textId="77777777" w:rsidR="004C6D19" w:rsidRPr="001F3F27" w:rsidRDefault="004C6D19" w:rsidP="00210A1A">
      <w:pPr>
        <w:jc w:val="both"/>
        <w:rPr>
          <w:rFonts w:asciiTheme="minorHAnsi" w:hAnsiTheme="minorHAnsi" w:cstheme="minorHAnsi"/>
          <w:szCs w:val="22"/>
        </w:rPr>
      </w:pPr>
    </w:p>
    <w:p w14:paraId="4118A9BE" w14:textId="0690D3C5" w:rsidR="004C6D19" w:rsidRPr="001F3F27" w:rsidRDefault="004C6D19" w:rsidP="004C6D19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296/2025. (X.30.) Kgy. sz. határozatában</w:t>
      </w:r>
      <w:r w:rsidRPr="001F3F27">
        <w:rPr>
          <w:rFonts w:asciiTheme="minorHAnsi" w:hAnsiTheme="minorHAnsi" w:cstheme="minorHAnsi"/>
          <w:szCs w:val="22"/>
        </w:rPr>
        <w:t xml:space="preserve"> a Közgyűlés engedélyezte a városnév használatát az Alpokalja Camper Kft. részére „Savaria Camper” formában.</w:t>
      </w:r>
    </w:p>
    <w:p w14:paraId="6A34C3B3" w14:textId="77777777" w:rsidR="004C6D19" w:rsidRPr="001F3F27" w:rsidRDefault="004C6D19" w:rsidP="004C6D19">
      <w:pPr>
        <w:jc w:val="both"/>
        <w:rPr>
          <w:rFonts w:asciiTheme="minorHAnsi" w:hAnsiTheme="minorHAnsi" w:cstheme="minorHAnsi"/>
          <w:szCs w:val="22"/>
        </w:rPr>
      </w:pPr>
    </w:p>
    <w:p w14:paraId="05449687" w14:textId="77777777" w:rsidR="004C6D19" w:rsidRPr="001F3F27" w:rsidRDefault="004C6D19" w:rsidP="004C6D19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Nagyné Dr. Gats Andrea, a Jogi és Képviselői Osztály vezetője jelenti:</w:t>
      </w:r>
      <w:r w:rsidRPr="001F3F27">
        <w:rPr>
          <w:rFonts w:asciiTheme="minorHAnsi" w:hAnsiTheme="minorHAnsi" w:cstheme="minorHAnsi"/>
          <w:szCs w:val="22"/>
        </w:rPr>
        <w:t xml:space="preserve"> Az engedély a kérelmezőnek megküldésre került.</w:t>
      </w:r>
    </w:p>
    <w:p w14:paraId="678DAC52" w14:textId="77777777" w:rsidR="004C6D19" w:rsidRPr="001F3F27" w:rsidRDefault="004C6D19" w:rsidP="00210A1A">
      <w:pPr>
        <w:jc w:val="both"/>
        <w:rPr>
          <w:rFonts w:asciiTheme="minorHAnsi" w:hAnsiTheme="minorHAnsi" w:cstheme="minorHAnsi"/>
          <w:szCs w:val="22"/>
        </w:rPr>
      </w:pPr>
    </w:p>
    <w:p w14:paraId="538A29F8" w14:textId="6F7CA7DC" w:rsidR="00800151" w:rsidRPr="001F3F27" w:rsidRDefault="00800151" w:rsidP="00210A1A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300/2025. (X.30.) Kgy. sz. határozatában</w:t>
      </w:r>
      <w:r w:rsidRPr="001F3F27">
        <w:rPr>
          <w:rFonts w:asciiTheme="minorHAnsi" w:hAnsiTheme="minorHAnsi" w:cstheme="minorHAnsi"/>
          <w:szCs w:val="22"/>
        </w:rPr>
        <w:t xml:space="preserve"> a Közgyűlés engedélyezte a FÉHE Nonprofit Kft. tulajdonában lévő Renault Kangoo típusú, NYJ</w:t>
      </w:r>
      <w:r w:rsidR="00CF5242">
        <w:rPr>
          <w:rFonts w:asciiTheme="minorHAnsi" w:hAnsiTheme="minorHAnsi" w:cstheme="minorHAnsi"/>
          <w:szCs w:val="22"/>
        </w:rPr>
        <w:t>-</w:t>
      </w:r>
      <w:r w:rsidRPr="001F3F27">
        <w:rPr>
          <w:rFonts w:asciiTheme="minorHAnsi" w:hAnsiTheme="minorHAnsi" w:cstheme="minorHAnsi"/>
          <w:szCs w:val="22"/>
        </w:rPr>
        <w:t>816 forgalmi rendszámú gépjármű értékesítését a társaság versenyszabályzatában foglalt eljárásrend szerint.</w:t>
      </w:r>
    </w:p>
    <w:p w14:paraId="3CA81344" w14:textId="77777777" w:rsidR="00800151" w:rsidRPr="001F3F27" w:rsidRDefault="00800151" w:rsidP="00210A1A">
      <w:pPr>
        <w:jc w:val="both"/>
        <w:rPr>
          <w:rFonts w:asciiTheme="minorHAnsi" w:hAnsiTheme="minorHAnsi" w:cstheme="minorHAnsi"/>
          <w:szCs w:val="22"/>
        </w:rPr>
      </w:pPr>
    </w:p>
    <w:p w14:paraId="74E4F98B" w14:textId="274BFD0A" w:rsidR="00800151" w:rsidRPr="001F3F27" w:rsidRDefault="00800151" w:rsidP="00800151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1F3F27">
        <w:rPr>
          <w:rFonts w:asciiTheme="minorHAnsi" w:hAnsiTheme="minorHAnsi" w:cstheme="minorHAnsi"/>
          <w:szCs w:val="22"/>
        </w:rPr>
        <w:t xml:space="preserve"> A határozat a társaságnak megküldésre került.</w:t>
      </w:r>
    </w:p>
    <w:p w14:paraId="01B7BBE3" w14:textId="77777777" w:rsidR="00800151" w:rsidRPr="001F3F27" w:rsidRDefault="00800151" w:rsidP="00210A1A">
      <w:pPr>
        <w:jc w:val="both"/>
        <w:rPr>
          <w:rFonts w:asciiTheme="minorHAnsi" w:hAnsiTheme="minorHAnsi" w:cstheme="minorHAnsi"/>
          <w:szCs w:val="22"/>
        </w:rPr>
      </w:pPr>
    </w:p>
    <w:p w14:paraId="5FE8706B" w14:textId="0422F058" w:rsidR="00630BAD" w:rsidRPr="001F3F27" w:rsidRDefault="00630BAD" w:rsidP="00630BAD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301/2025. (X.30.) Kgy. sz. határozatában</w:t>
      </w:r>
      <w:r w:rsidRPr="001F3F27">
        <w:rPr>
          <w:rFonts w:asciiTheme="minorHAnsi" w:hAnsiTheme="minorHAnsi" w:cstheme="minorHAnsi"/>
          <w:szCs w:val="22"/>
        </w:rPr>
        <w:t xml:space="preserve"> a Közgyűlés módosította 257/2025. (IX.29.) Kgy. sz. határozatát a Szombathelyi Parkfenntartó Intézmény magasabb vezetői pályázatára vonatkozó felhívás elbírálási határideje tekintetében.</w:t>
      </w:r>
    </w:p>
    <w:p w14:paraId="732DA36B" w14:textId="77777777" w:rsidR="00630BAD" w:rsidRPr="001F3F27" w:rsidRDefault="00630BAD" w:rsidP="00630BAD">
      <w:pPr>
        <w:jc w:val="both"/>
        <w:rPr>
          <w:rFonts w:asciiTheme="minorHAnsi" w:hAnsiTheme="minorHAnsi" w:cstheme="minorHAnsi"/>
          <w:szCs w:val="22"/>
        </w:rPr>
      </w:pPr>
    </w:p>
    <w:p w14:paraId="38E324F3" w14:textId="78F68BA6" w:rsidR="00630BAD" w:rsidRPr="001F3F27" w:rsidRDefault="00630BAD" w:rsidP="00630BAD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1F3F27">
        <w:rPr>
          <w:rFonts w:asciiTheme="minorHAnsi" w:hAnsiTheme="minorHAnsi" w:cstheme="minorHAnsi"/>
          <w:szCs w:val="22"/>
        </w:rPr>
        <w:t xml:space="preserve"> A pályázati felhívás módosítása közzétételre került, a Szombathelyi Parkfenntartó Intézmény igazgatói pályázatainak megtárgyalása a Tisztelt Közgyűlés decemberi ülésének napirendjén szerepel.</w:t>
      </w:r>
    </w:p>
    <w:p w14:paraId="659D5590" w14:textId="77777777" w:rsidR="00630BAD" w:rsidRPr="001F3F27" w:rsidRDefault="00630BAD" w:rsidP="00210A1A">
      <w:pPr>
        <w:jc w:val="both"/>
        <w:rPr>
          <w:rFonts w:asciiTheme="minorHAnsi" w:hAnsiTheme="minorHAnsi" w:cstheme="minorHAnsi"/>
          <w:szCs w:val="22"/>
        </w:rPr>
      </w:pPr>
    </w:p>
    <w:p w14:paraId="6CDAD61E" w14:textId="67AAACFA" w:rsidR="001E7ACE" w:rsidRPr="001F3F27" w:rsidRDefault="001E7ACE" w:rsidP="001E7ACE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302/2025. (X.30.) Kgy. sz. határozatában</w:t>
      </w:r>
      <w:r w:rsidRPr="001F3F27">
        <w:rPr>
          <w:rFonts w:asciiTheme="minorHAnsi" w:hAnsiTheme="minorHAnsi" w:cstheme="minorHAnsi"/>
          <w:szCs w:val="22"/>
        </w:rPr>
        <w:t xml:space="preserve"> a Közgyűlés jóváhagyta a Versenyképes Járások Program 2026. évi felhívására benyújtandó fejlesztési igényeket.</w:t>
      </w:r>
    </w:p>
    <w:p w14:paraId="22554126" w14:textId="77777777" w:rsidR="001E7ACE" w:rsidRPr="001F3F27" w:rsidRDefault="001E7ACE" w:rsidP="001E7ACE">
      <w:pPr>
        <w:jc w:val="both"/>
        <w:rPr>
          <w:rFonts w:asciiTheme="minorHAnsi" w:hAnsiTheme="minorHAnsi" w:cstheme="minorHAnsi"/>
          <w:szCs w:val="22"/>
        </w:rPr>
      </w:pPr>
    </w:p>
    <w:p w14:paraId="3BB11936" w14:textId="18E7982D" w:rsidR="001E7ACE" w:rsidRPr="001F3F27" w:rsidRDefault="001E7ACE" w:rsidP="008414C0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1F3F27">
        <w:rPr>
          <w:rFonts w:asciiTheme="minorHAnsi" w:hAnsiTheme="minorHAnsi" w:cstheme="minorHAnsi"/>
          <w:szCs w:val="22"/>
        </w:rPr>
        <w:t xml:space="preserve"> A határozatban nevesített fejlesztési igények benyújtásra kerültek</w:t>
      </w:r>
      <w:r w:rsidR="008414C0">
        <w:rPr>
          <w:rFonts w:asciiTheme="minorHAnsi" w:hAnsiTheme="minorHAnsi" w:cstheme="minorHAnsi"/>
          <w:szCs w:val="22"/>
        </w:rPr>
        <w:t>.</w:t>
      </w:r>
      <w:r w:rsidRPr="001F3F27">
        <w:rPr>
          <w:rFonts w:asciiTheme="minorHAnsi" w:hAnsiTheme="minorHAnsi" w:cstheme="minorHAnsi"/>
          <w:szCs w:val="22"/>
        </w:rPr>
        <w:t xml:space="preserve"> </w:t>
      </w:r>
      <w:r w:rsidR="008414C0">
        <w:rPr>
          <w:rFonts w:asciiTheme="minorHAnsi" w:hAnsiTheme="minorHAnsi" w:cstheme="minorHAnsi"/>
          <w:szCs w:val="22"/>
        </w:rPr>
        <w:t>A</w:t>
      </w:r>
      <w:r w:rsidRPr="001F3F27">
        <w:rPr>
          <w:rFonts w:asciiTheme="minorHAnsi" w:hAnsiTheme="minorHAnsi" w:cstheme="minorHAnsi"/>
          <w:szCs w:val="22"/>
        </w:rPr>
        <w:t xml:space="preserve"> Járási Fejlesztési Fórum ülését megtartotta</w:t>
      </w:r>
      <w:r w:rsidR="008414C0">
        <w:rPr>
          <w:rFonts w:asciiTheme="minorHAnsi" w:hAnsiTheme="minorHAnsi" w:cstheme="minorHAnsi"/>
          <w:szCs w:val="22"/>
        </w:rPr>
        <w:t>, a „</w:t>
      </w:r>
      <w:r w:rsidR="008414C0" w:rsidRPr="008414C0">
        <w:rPr>
          <w:rFonts w:asciiTheme="minorHAnsi" w:hAnsiTheme="minorHAnsi" w:cstheme="minorHAnsi"/>
          <w:szCs w:val="22"/>
        </w:rPr>
        <w:t>Járási igényeket kiszolgáló közösségi közlekedés fejlesztése és fenntartása II.</w:t>
      </w:r>
      <w:r w:rsidR="008414C0">
        <w:rPr>
          <w:rFonts w:asciiTheme="minorHAnsi" w:hAnsiTheme="minorHAnsi" w:cstheme="minorHAnsi"/>
          <w:szCs w:val="22"/>
        </w:rPr>
        <w:t>” projekt</w:t>
      </w:r>
      <w:r w:rsidR="008414C0" w:rsidRPr="008414C0">
        <w:rPr>
          <w:rFonts w:asciiTheme="minorHAnsi" w:hAnsiTheme="minorHAnsi" w:cstheme="minorHAnsi"/>
          <w:szCs w:val="22"/>
        </w:rPr>
        <w:t xml:space="preserve"> 100 000 000 Ft összegű</w:t>
      </w:r>
      <w:r w:rsidR="008414C0">
        <w:rPr>
          <w:rFonts w:asciiTheme="minorHAnsi" w:hAnsiTheme="minorHAnsi" w:cstheme="minorHAnsi"/>
          <w:szCs w:val="22"/>
        </w:rPr>
        <w:t>, a „</w:t>
      </w:r>
      <w:r w:rsidR="008414C0" w:rsidRPr="008414C0">
        <w:rPr>
          <w:rFonts w:asciiTheme="minorHAnsi" w:hAnsiTheme="minorHAnsi" w:cstheme="minorHAnsi"/>
          <w:szCs w:val="22"/>
        </w:rPr>
        <w:t>Minőségi közétkeztetés biztosítása a járásban élő, szombathelyi köznevelési intézményben ellátott gyermekek részére II.</w:t>
      </w:r>
      <w:r w:rsidR="008414C0">
        <w:rPr>
          <w:rFonts w:asciiTheme="minorHAnsi" w:hAnsiTheme="minorHAnsi" w:cstheme="minorHAnsi"/>
          <w:szCs w:val="22"/>
        </w:rPr>
        <w:t>” projekt</w:t>
      </w:r>
      <w:r w:rsidR="008414C0" w:rsidRPr="008414C0">
        <w:rPr>
          <w:rFonts w:asciiTheme="minorHAnsi" w:hAnsiTheme="minorHAnsi" w:cstheme="minorHAnsi"/>
          <w:szCs w:val="22"/>
        </w:rPr>
        <w:t xml:space="preserve"> 78 650 000 Ft összegű</w:t>
      </w:r>
      <w:r w:rsidR="008414C0">
        <w:rPr>
          <w:rFonts w:asciiTheme="minorHAnsi" w:hAnsiTheme="minorHAnsi" w:cstheme="minorHAnsi"/>
          <w:szCs w:val="22"/>
        </w:rPr>
        <w:t>, „</w:t>
      </w:r>
      <w:r w:rsidR="008414C0" w:rsidRPr="008414C0">
        <w:rPr>
          <w:rFonts w:asciiTheme="minorHAnsi" w:hAnsiTheme="minorHAnsi" w:cstheme="minorHAnsi"/>
          <w:szCs w:val="22"/>
        </w:rPr>
        <w:t>A járási szinten feladatellátást biztosító laborjárat és a betegirányító, diszpécser "szolgáltatás" működtetési költségeinek finanszírozása</w:t>
      </w:r>
      <w:r w:rsidR="008414C0">
        <w:rPr>
          <w:rFonts w:asciiTheme="minorHAnsi" w:hAnsiTheme="minorHAnsi" w:cstheme="minorHAnsi"/>
          <w:szCs w:val="22"/>
        </w:rPr>
        <w:t>” projekt</w:t>
      </w:r>
      <w:r w:rsidR="008414C0" w:rsidRPr="008414C0">
        <w:rPr>
          <w:rFonts w:asciiTheme="minorHAnsi" w:hAnsiTheme="minorHAnsi" w:cstheme="minorHAnsi"/>
          <w:szCs w:val="22"/>
        </w:rPr>
        <w:t xml:space="preserve"> 67 000 000 Ft összegű</w:t>
      </w:r>
      <w:r w:rsidR="008414C0">
        <w:rPr>
          <w:rFonts w:asciiTheme="minorHAnsi" w:hAnsiTheme="minorHAnsi" w:cstheme="minorHAnsi"/>
          <w:szCs w:val="22"/>
        </w:rPr>
        <w:t>, a „</w:t>
      </w:r>
      <w:r w:rsidR="008414C0" w:rsidRPr="008414C0">
        <w:rPr>
          <w:rFonts w:asciiTheme="minorHAnsi" w:hAnsiTheme="minorHAnsi" w:cstheme="minorHAnsi"/>
          <w:szCs w:val="22"/>
        </w:rPr>
        <w:t>Felsőcsatári gyerektábor tervezési költségeinek finanszírozása</w:t>
      </w:r>
      <w:r w:rsidR="008414C0">
        <w:rPr>
          <w:rFonts w:asciiTheme="minorHAnsi" w:hAnsiTheme="minorHAnsi" w:cstheme="minorHAnsi"/>
          <w:szCs w:val="22"/>
        </w:rPr>
        <w:t>” projekt</w:t>
      </w:r>
      <w:r w:rsidR="008414C0" w:rsidRPr="008414C0">
        <w:rPr>
          <w:rFonts w:asciiTheme="minorHAnsi" w:hAnsiTheme="minorHAnsi" w:cstheme="minorHAnsi"/>
          <w:szCs w:val="22"/>
        </w:rPr>
        <w:t xml:space="preserve"> 5 000 000 Ft összegű támogatást nyert</w:t>
      </w:r>
      <w:r w:rsidR="008414C0">
        <w:rPr>
          <w:rFonts w:asciiTheme="minorHAnsi" w:hAnsiTheme="minorHAnsi" w:cstheme="minorHAnsi"/>
          <w:szCs w:val="22"/>
        </w:rPr>
        <w:t>.</w:t>
      </w:r>
    </w:p>
    <w:p w14:paraId="70BF1022" w14:textId="77777777" w:rsidR="001E7ACE" w:rsidRPr="001F3F27" w:rsidRDefault="001E7ACE" w:rsidP="00210A1A">
      <w:pPr>
        <w:jc w:val="both"/>
        <w:rPr>
          <w:rFonts w:asciiTheme="minorHAnsi" w:hAnsiTheme="minorHAnsi" w:cstheme="minorHAnsi"/>
          <w:szCs w:val="22"/>
        </w:rPr>
      </w:pPr>
    </w:p>
    <w:p w14:paraId="40CD8E30" w14:textId="2417CF7C" w:rsidR="0083580B" w:rsidRPr="001F3F27" w:rsidRDefault="0083580B" w:rsidP="0083580B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306/2025. (X.30.) Kgy. sz. határozatában</w:t>
      </w:r>
      <w:r w:rsidRPr="001F3F27">
        <w:rPr>
          <w:rFonts w:asciiTheme="minorHAnsi" w:hAnsiTheme="minorHAnsi" w:cstheme="minorHAnsi"/>
          <w:szCs w:val="22"/>
        </w:rPr>
        <w:t xml:space="preserve"> a Közgyűlés megválasztotta a Weöres Sándor Színház NKft. ügyvezetőjét.</w:t>
      </w:r>
    </w:p>
    <w:p w14:paraId="28D49477" w14:textId="77777777" w:rsidR="0083580B" w:rsidRPr="001F3F27" w:rsidRDefault="0083580B" w:rsidP="0083580B">
      <w:pPr>
        <w:jc w:val="both"/>
        <w:rPr>
          <w:rFonts w:asciiTheme="minorHAnsi" w:hAnsiTheme="minorHAnsi" w:cstheme="minorHAnsi"/>
          <w:szCs w:val="22"/>
        </w:rPr>
      </w:pPr>
    </w:p>
    <w:p w14:paraId="7E506893" w14:textId="20728447" w:rsidR="0083580B" w:rsidRPr="001F3F27" w:rsidRDefault="0083580B" w:rsidP="0083580B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1F3F27">
        <w:rPr>
          <w:rFonts w:asciiTheme="minorHAnsi" w:hAnsiTheme="minorHAnsi" w:cstheme="minorHAnsi"/>
          <w:szCs w:val="22"/>
        </w:rPr>
        <w:t xml:space="preserve"> A határozat a társaság részére megküldésre került, az ügyvezető munkaszerződésének előkészítése folyamatban van.</w:t>
      </w:r>
    </w:p>
    <w:p w14:paraId="562E144C" w14:textId="77777777" w:rsidR="0083580B" w:rsidRPr="001F3F27" w:rsidRDefault="0083580B" w:rsidP="00210A1A">
      <w:pPr>
        <w:jc w:val="both"/>
        <w:rPr>
          <w:rFonts w:asciiTheme="minorHAnsi" w:hAnsiTheme="minorHAnsi" w:cstheme="minorHAnsi"/>
          <w:szCs w:val="22"/>
        </w:rPr>
      </w:pPr>
    </w:p>
    <w:p w14:paraId="3CC85A6F" w14:textId="050CFAE4" w:rsidR="00B336CA" w:rsidRPr="001F3F27" w:rsidRDefault="00B336CA" w:rsidP="00B336CA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307/2025. (X.30.) Kgy. sz. határozatában</w:t>
      </w:r>
      <w:r w:rsidRPr="001F3F27">
        <w:rPr>
          <w:rFonts w:asciiTheme="minorHAnsi" w:hAnsiTheme="minorHAnsi" w:cstheme="minorHAnsi"/>
          <w:szCs w:val="22"/>
        </w:rPr>
        <w:t xml:space="preserve"> a Közgyűlés a 2026. évi költségvetés előkészítéséhez szükséges takarékossági intézkedéseket fogadott el, felhatalmazta a polgármestert és az érintett intézmények vezetőit az elfogadott intézkedések végrehajtására, valamint felkérte a többségi tulajdonú gazdasági társaságok vezetőit, hogy a 2026. évi üzleti tervüket az elfogadott takarékossági intézkedések szellemiségével összhangban állítsák össze.</w:t>
      </w:r>
    </w:p>
    <w:p w14:paraId="690B5C50" w14:textId="77777777" w:rsidR="00B336CA" w:rsidRPr="001F3F27" w:rsidRDefault="00B336CA" w:rsidP="00B336CA">
      <w:pPr>
        <w:jc w:val="both"/>
        <w:rPr>
          <w:rFonts w:asciiTheme="minorHAnsi" w:hAnsiTheme="minorHAnsi" w:cstheme="minorHAnsi"/>
          <w:szCs w:val="22"/>
        </w:rPr>
      </w:pPr>
    </w:p>
    <w:p w14:paraId="4BE09BC1" w14:textId="6CDC471D" w:rsidR="00B336CA" w:rsidRPr="001F3F27" w:rsidRDefault="00B336CA" w:rsidP="00B336CA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lastRenderedPageBreak/>
        <w:t>Vinczéné Dr. Menyhárt Mária, az Egészségügyi és Közszolgálati Osztály vezetője, Dr. Gyuráczné Dr. Speier Anikó, a Városüzemeltetési és Városfejlesztési Osztály vezetője és Dr. Holler Péter, a Hatósági Osztály vezetője jelentik:</w:t>
      </w:r>
      <w:r w:rsidRPr="001F3F27">
        <w:rPr>
          <w:rFonts w:asciiTheme="minorHAnsi" w:hAnsiTheme="minorHAnsi" w:cstheme="minorHAnsi"/>
          <w:szCs w:val="22"/>
        </w:rPr>
        <w:t xml:space="preserve"> A határozat az érintett intézményeknek és gazdasági társaságoknak megküldésre került.</w:t>
      </w:r>
    </w:p>
    <w:p w14:paraId="6A32E000" w14:textId="77777777" w:rsidR="00B336CA" w:rsidRPr="001F3F27" w:rsidRDefault="00B336CA" w:rsidP="00210A1A">
      <w:pPr>
        <w:jc w:val="both"/>
        <w:rPr>
          <w:rFonts w:asciiTheme="minorHAnsi" w:hAnsiTheme="minorHAnsi" w:cstheme="minorHAnsi"/>
          <w:szCs w:val="22"/>
        </w:rPr>
      </w:pPr>
    </w:p>
    <w:p w14:paraId="743EFE28" w14:textId="1C25ECB1" w:rsidR="00072E23" w:rsidRPr="001F3F27" w:rsidRDefault="00072E23" w:rsidP="00072E23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308/2025. (X.30.) Kgy. sz. határozatában</w:t>
      </w:r>
      <w:r w:rsidRPr="001F3F27">
        <w:rPr>
          <w:rFonts w:asciiTheme="minorHAnsi" w:hAnsiTheme="minorHAnsi" w:cstheme="minorHAnsi"/>
          <w:szCs w:val="22"/>
        </w:rPr>
        <w:t xml:space="preserve"> a Közgyűlés egyetértett azzal, hogy az Önkormányzat mint tulajdonos kérelmezze a Kormánynál a szombathelyi 3643/1 hrsz.-ú ingatlan sportcélú ingatlanná minősítését, és felhatalmazta a polgármestert a szükséges intézkedések megtételére.</w:t>
      </w:r>
    </w:p>
    <w:p w14:paraId="2FA92F88" w14:textId="77777777" w:rsidR="00072E23" w:rsidRPr="001F3F27" w:rsidRDefault="00072E23" w:rsidP="00072E23">
      <w:pPr>
        <w:jc w:val="both"/>
        <w:rPr>
          <w:rFonts w:asciiTheme="minorHAnsi" w:hAnsiTheme="minorHAnsi" w:cstheme="minorHAnsi"/>
          <w:szCs w:val="22"/>
        </w:rPr>
      </w:pPr>
    </w:p>
    <w:p w14:paraId="08913692" w14:textId="505D7335" w:rsidR="00072E23" w:rsidRPr="001F3F27" w:rsidRDefault="00072E23" w:rsidP="00072E23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1F3F27">
        <w:rPr>
          <w:rFonts w:asciiTheme="minorHAnsi" w:hAnsiTheme="minorHAnsi" w:cstheme="minorHAnsi"/>
          <w:szCs w:val="22"/>
        </w:rPr>
        <w:t xml:space="preserve"> A határozat alapján a sportcélú ingatlanná minősítési kérelem a Nemzeti Sportügynökség Nonprofit Zrt. részére megküldésre került.</w:t>
      </w:r>
    </w:p>
    <w:p w14:paraId="41E7CA0C" w14:textId="77777777" w:rsidR="00072E23" w:rsidRPr="001F3F27" w:rsidRDefault="00072E23" w:rsidP="00210A1A">
      <w:pPr>
        <w:jc w:val="both"/>
        <w:rPr>
          <w:rFonts w:asciiTheme="minorHAnsi" w:hAnsiTheme="minorHAnsi" w:cstheme="minorHAnsi"/>
          <w:szCs w:val="22"/>
        </w:rPr>
      </w:pPr>
    </w:p>
    <w:p w14:paraId="56E0CDBE" w14:textId="4146DB90" w:rsidR="00CB41BB" w:rsidRPr="001F3F27" w:rsidRDefault="00CB41BB" w:rsidP="00CB41BB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310/2025. (X.30.) Kgy. sz. határozatában</w:t>
      </w:r>
      <w:r w:rsidRPr="001F3F27">
        <w:rPr>
          <w:rFonts w:asciiTheme="minorHAnsi" w:hAnsiTheme="minorHAnsi" w:cstheme="minorHAnsi"/>
          <w:szCs w:val="22"/>
        </w:rPr>
        <w:t xml:space="preserve"> a Közgyűlés elfogadásra javasolta a társaság taggyűlésének a Haladás 1919 Labdarúgó Kft. módosításokkal egységes szerkezetbe foglalt társasági szerződését.</w:t>
      </w:r>
    </w:p>
    <w:p w14:paraId="0941CAE4" w14:textId="77777777" w:rsidR="00CB41BB" w:rsidRPr="001F3F27" w:rsidRDefault="00CB41BB" w:rsidP="00CB41BB">
      <w:pPr>
        <w:jc w:val="both"/>
        <w:rPr>
          <w:rFonts w:asciiTheme="minorHAnsi" w:hAnsiTheme="minorHAnsi" w:cstheme="minorHAnsi"/>
          <w:szCs w:val="22"/>
        </w:rPr>
      </w:pPr>
    </w:p>
    <w:p w14:paraId="3C1150A4" w14:textId="1195203F" w:rsidR="00CB41BB" w:rsidRPr="001F3F27" w:rsidRDefault="00CB41BB" w:rsidP="00CB41BB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1F3F27">
        <w:rPr>
          <w:rFonts w:asciiTheme="minorHAnsi" w:hAnsiTheme="minorHAnsi" w:cstheme="minorHAnsi"/>
          <w:szCs w:val="22"/>
        </w:rPr>
        <w:t xml:space="preserve"> A határozat a társaságnak megküldésre került.</w:t>
      </w:r>
    </w:p>
    <w:p w14:paraId="2E2830B1" w14:textId="77777777" w:rsidR="00CB41BB" w:rsidRPr="001F3F27" w:rsidRDefault="00CB41BB" w:rsidP="00210A1A">
      <w:pPr>
        <w:jc w:val="both"/>
        <w:rPr>
          <w:rFonts w:asciiTheme="minorHAnsi" w:hAnsiTheme="minorHAnsi" w:cstheme="minorHAnsi"/>
          <w:szCs w:val="22"/>
        </w:rPr>
      </w:pPr>
    </w:p>
    <w:p w14:paraId="1790C871" w14:textId="5272101F" w:rsidR="00A064EB" w:rsidRPr="001F3F27" w:rsidRDefault="00A064EB" w:rsidP="00210A1A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311/2025. (X.30.) Kgy. sz. határozatában</w:t>
      </w:r>
      <w:r w:rsidRPr="001F3F27">
        <w:rPr>
          <w:rFonts w:asciiTheme="minorHAnsi" w:hAnsiTheme="minorHAnsi" w:cstheme="minorHAnsi"/>
          <w:szCs w:val="22"/>
        </w:rPr>
        <w:t xml:space="preserve"> a Közgyűlés jóváhagyta a Szombathelyi Egészségügyi és Kulturális Intézmények Gazdasági Ellátó Szervezete Módosító okiratát és módosításokkal egységes szerkezetbe foglalt Alapító okiratát.</w:t>
      </w:r>
    </w:p>
    <w:p w14:paraId="4EA187FA" w14:textId="77777777" w:rsidR="00A064EB" w:rsidRPr="001F3F27" w:rsidRDefault="00A064EB" w:rsidP="00210A1A">
      <w:pPr>
        <w:jc w:val="both"/>
        <w:rPr>
          <w:rFonts w:asciiTheme="minorHAnsi" w:hAnsiTheme="minorHAnsi" w:cstheme="minorHAnsi"/>
          <w:szCs w:val="22"/>
        </w:rPr>
      </w:pPr>
    </w:p>
    <w:p w14:paraId="5AD6FCB6" w14:textId="3177B311" w:rsidR="00A064EB" w:rsidRPr="001F3F27" w:rsidRDefault="00A064EB" w:rsidP="00A064EB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1F3F27">
        <w:rPr>
          <w:rFonts w:asciiTheme="minorHAnsi" w:hAnsiTheme="minorHAnsi" w:cstheme="minorHAnsi"/>
          <w:szCs w:val="22"/>
        </w:rPr>
        <w:t xml:space="preserve"> A dokumentumok aláírásra és a Magyar Államkincstár nyomtatványkitöltő rendszerén keresztül feltöltésre került</w:t>
      </w:r>
      <w:r w:rsidR="00C30E2D" w:rsidRPr="001F3F27">
        <w:rPr>
          <w:rFonts w:asciiTheme="minorHAnsi" w:hAnsiTheme="minorHAnsi" w:cstheme="minorHAnsi"/>
          <w:szCs w:val="22"/>
        </w:rPr>
        <w:t>ek</w:t>
      </w:r>
      <w:r w:rsidRPr="001F3F27">
        <w:rPr>
          <w:rFonts w:asciiTheme="minorHAnsi" w:hAnsiTheme="minorHAnsi" w:cstheme="minorHAnsi"/>
          <w:szCs w:val="22"/>
        </w:rPr>
        <w:t>.</w:t>
      </w:r>
    </w:p>
    <w:p w14:paraId="12FBA433" w14:textId="77777777" w:rsidR="00A064EB" w:rsidRPr="001F3F27" w:rsidRDefault="00A064EB" w:rsidP="00210A1A">
      <w:pPr>
        <w:jc w:val="both"/>
        <w:rPr>
          <w:rFonts w:asciiTheme="minorHAnsi" w:hAnsiTheme="minorHAnsi" w:cstheme="minorHAnsi"/>
          <w:szCs w:val="22"/>
        </w:rPr>
      </w:pPr>
    </w:p>
    <w:p w14:paraId="3B965CF8" w14:textId="7437A0A6" w:rsidR="00C30E2D" w:rsidRPr="001F3F27" w:rsidRDefault="00C30E2D" w:rsidP="00210A1A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bCs/>
          <w:szCs w:val="22"/>
          <w:u w:val="single"/>
        </w:rPr>
        <w:t>312-313/2025. (X.30.) Kgy. sz. határozataiban</w:t>
      </w:r>
      <w:r w:rsidRPr="001F3F27">
        <w:rPr>
          <w:rFonts w:asciiTheme="minorHAnsi" w:hAnsiTheme="minorHAnsi" w:cstheme="minorHAnsi"/>
          <w:szCs w:val="22"/>
        </w:rPr>
        <w:t xml:space="preserve"> a Közgyűlés a Savaria Múzeum pályázatokon részvételéhez járult hozzá.</w:t>
      </w:r>
    </w:p>
    <w:p w14:paraId="28DCCA50" w14:textId="77777777" w:rsidR="00A064EB" w:rsidRPr="001F3F27" w:rsidRDefault="00A064EB" w:rsidP="00210A1A">
      <w:pPr>
        <w:jc w:val="both"/>
        <w:rPr>
          <w:rFonts w:asciiTheme="minorHAnsi" w:hAnsiTheme="minorHAnsi" w:cstheme="minorHAnsi"/>
          <w:szCs w:val="22"/>
        </w:rPr>
      </w:pPr>
    </w:p>
    <w:p w14:paraId="70BE99DC" w14:textId="51D5EA9D" w:rsidR="00C30E2D" w:rsidRPr="001F3F27" w:rsidRDefault="00C30E2D" w:rsidP="00C30E2D">
      <w:pPr>
        <w:ind w:left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1F3F27">
        <w:rPr>
          <w:rFonts w:asciiTheme="minorHAnsi" w:hAnsiTheme="minorHAnsi" w:cstheme="minorHAnsi"/>
          <w:szCs w:val="22"/>
        </w:rPr>
        <w:t xml:space="preserve"> A Savaria Múzeum értesítése a határozatok megküldésével megtörtént.</w:t>
      </w:r>
    </w:p>
    <w:p w14:paraId="6C622B06" w14:textId="77777777" w:rsidR="00A064EB" w:rsidRPr="001F3F27" w:rsidRDefault="00A064EB" w:rsidP="00210A1A">
      <w:pPr>
        <w:jc w:val="both"/>
        <w:rPr>
          <w:rFonts w:asciiTheme="minorHAnsi" w:hAnsiTheme="minorHAnsi" w:cstheme="minorHAnsi"/>
          <w:szCs w:val="22"/>
        </w:rPr>
      </w:pPr>
    </w:p>
    <w:p w14:paraId="00837AD6" w14:textId="3F5F4527" w:rsidR="00210A1A" w:rsidRPr="001F3F27" w:rsidRDefault="0025683A" w:rsidP="00210A1A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szCs w:val="22"/>
        </w:rPr>
        <w:t>K</w:t>
      </w:r>
      <w:r w:rsidR="00210A1A" w:rsidRPr="001F3F27">
        <w:rPr>
          <w:rFonts w:asciiTheme="minorHAnsi" w:hAnsiTheme="minorHAnsi" w:cstheme="minorHAnsi"/>
          <w:szCs w:val="22"/>
        </w:rPr>
        <w:t>érem a Tisztelt Közgyűlést, hogy a fenti tájékoztatómban foglaltakat elfogadni szíveskedjék.</w:t>
      </w:r>
    </w:p>
    <w:p w14:paraId="315D1A9D" w14:textId="77777777" w:rsidR="00AE4AE7" w:rsidRPr="001F3F27" w:rsidRDefault="00AE4AE7" w:rsidP="00210A1A">
      <w:pPr>
        <w:jc w:val="both"/>
        <w:rPr>
          <w:rFonts w:asciiTheme="minorHAnsi" w:hAnsiTheme="minorHAnsi" w:cstheme="minorHAnsi"/>
          <w:szCs w:val="22"/>
        </w:rPr>
      </w:pPr>
    </w:p>
    <w:p w14:paraId="1D063AFA" w14:textId="6EA5BFAE" w:rsidR="00210A1A" w:rsidRPr="001F3F27" w:rsidRDefault="00210A1A" w:rsidP="00210A1A">
      <w:pPr>
        <w:jc w:val="both"/>
        <w:rPr>
          <w:rFonts w:asciiTheme="minorHAnsi" w:hAnsiTheme="minorHAnsi" w:cstheme="minorHAnsi"/>
          <w:b/>
          <w:szCs w:val="22"/>
        </w:rPr>
      </w:pPr>
      <w:r w:rsidRPr="001F3F27">
        <w:rPr>
          <w:rFonts w:asciiTheme="minorHAnsi" w:hAnsiTheme="minorHAnsi" w:cstheme="minorHAnsi"/>
          <w:b/>
          <w:szCs w:val="22"/>
        </w:rPr>
        <w:t xml:space="preserve">Szombathely, </w:t>
      </w:r>
      <w:r w:rsidR="00003459" w:rsidRPr="001F3F27">
        <w:rPr>
          <w:rFonts w:asciiTheme="minorHAnsi" w:hAnsiTheme="minorHAnsi" w:cstheme="minorHAnsi"/>
          <w:b/>
          <w:szCs w:val="22"/>
        </w:rPr>
        <w:t xml:space="preserve">2025. </w:t>
      </w:r>
      <w:r w:rsidR="001F3F27" w:rsidRPr="001F3F27">
        <w:rPr>
          <w:rFonts w:asciiTheme="minorHAnsi" w:hAnsiTheme="minorHAnsi" w:cstheme="minorHAnsi"/>
          <w:b/>
          <w:szCs w:val="22"/>
        </w:rPr>
        <w:t xml:space="preserve">december </w:t>
      </w:r>
      <w:r w:rsidR="00BA2F5C">
        <w:rPr>
          <w:rFonts w:asciiTheme="minorHAnsi" w:hAnsiTheme="minorHAnsi" w:cstheme="minorHAnsi"/>
          <w:b/>
          <w:szCs w:val="22"/>
        </w:rPr>
        <w:t>2.</w:t>
      </w:r>
    </w:p>
    <w:p w14:paraId="6782F881" w14:textId="77777777" w:rsidR="001F3F27" w:rsidRDefault="001F3F27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7432676A" w14:textId="77777777" w:rsidR="0066109C" w:rsidRPr="001F3F27" w:rsidRDefault="0066109C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656CEE0B" w14:textId="77777777" w:rsidR="00530D93" w:rsidRPr="001F3F27" w:rsidRDefault="00530D93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333F4D47" w14:textId="77777777" w:rsidR="00210A1A" w:rsidRPr="001F3F27" w:rsidRDefault="00210A1A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10020" w:type="dxa"/>
        <w:tblLook w:val="01E0" w:firstRow="1" w:lastRow="1" w:firstColumn="1" w:lastColumn="1" w:noHBand="0" w:noVBand="0"/>
      </w:tblPr>
      <w:tblGrid>
        <w:gridCol w:w="5010"/>
        <w:gridCol w:w="5010"/>
      </w:tblGrid>
      <w:tr w:rsidR="00DA3F61" w:rsidRPr="001F3F27" w14:paraId="567F569B" w14:textId="77777777" w:rsidTr="00BF4D40">
        <w:trPr>
          <w:trHeight w:val="356"/>
        </w:trPr>
        <w:tc>
          <w:tcPr>
            <w:tcW w:w="5010" w:type="dxa"/>
          </w:tcPr>
          <w:p w14:paraId="1E846314" w14:textId="77777777" w:rsidR="00210A1A" w:rsidRPr="001F3F27" w:rsidRDefault="00210A1A" w:rsidP="005B5694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</w:tc>
        <w:tc>
          <w:tcPr>
            <w:tcW w:w="5010" w:type="dxa"/>
          </w:tcPr>
          <w:p w14:paraId="57D9B847" w14:textId="77777777" w:rsidR="00210A1A" w:rsidRPr="001F3F27" w:rsidRDefault="00210A1A" w:rsidP="005B5694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1F3F27">
              <w:rPr>
                <w:rFonts w:asciiTheme="minorHAnsi" w:hAnsiTheme="minorHAnsi" w:cstheme="minorHAnsi"/>
                <w:b/>
                <w:szCs w:val="22"/>
              </w:rPr>
              <w:t>/: Dr. Károlyi Ákos :/</w:t>
            </w:r>
          </w:p>
        </w:tc>
      </w:tr>
    </w:tbl>
    <w:p w14:paraId="052E157F" w14:textId="22AC9FDA" w:rsidR="00210A1A" w:rsidRPr="001F3F27" w:rsidRDefault="00210A1A" w:rsidP="0066109C">
      <w:pPr>
        <w:spacing w:before="800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HATÁROZATI JAVASLAT</w:t>
      </w:r>
    </w:p>
    <w:p w14:paraId="53FB6D8C" w14:textId="77777777" w:rsidR="00210A1A" w:rsidRPr="001F3F27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6FA6677A" w14:textId="1957E9F2" w:rsidR="00210A1A" w:rsidRPr="001F3F27" w:rsidRDefault="00C9188E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……</w:t>
      </w:r>
      <w:r w:rsidR="00210A1A" w:rsidRPr="001F3F27">
        <w:rPr>
          <w:rFonts w:asciiTheme="minorHAnsi" w:hAnsiTheme="minorHAnsi" w:cstheme="minorHAnsi"/>
          <w:b/>
          <w:szCs w:val="22"/>
          <w:u w:val="single"/>
        </w:rPr>
        <w:t>/202</w:t>
      </w:r>
      <w:r w:rsidR="00003459" w:rsidRPr="001F3F27">
        <w:rPr>
          <w:rFonts w:asciiTheme="minorHAnsi" w:hAnsiTheme="minorHAnsi" w:cstheme="minorHAnsi"/>
          <w:b/>
          <w:szCs w:val="22"/>
          <w:u w:val="single"/>
        </w:rPr>
        <w:t>5</w:t>
      </w:r>
      <w:r w:rsidR="00210A1A" w:rsidRPr="001F3F27">
        <w:rPr>
          <w:rFonts w:asciiTheme="minorHAnsi" w:hAnsiTheme="minorHAnsi" w:cstheme="minorHAnsi"/>
          <w:b/>
          <w:szCs w:val="22"/>
          <w:u w:val="single"/>
        </w:rPr>
        <w:t>. (</w:t>
      </w:r>
      <w:r w:rsidR="00D82231" w:rsidRPr="001F3F27">
        <w:rPr>
          <w:rFonts w:asciiTheme="minorHAnsi" w:hAnsiTheme="minorHAnsi" w:cstheme="minorHAnsi"/>
          <w:b/>
          <w:szCs w:val="22"/>
          <w:u w:val="single"/>
        </w:rPr>
        <w:t>X</w:t>
      </w:r>
      <w:r w:rsidR="001F3F27" w:rsidRPr="001F3F27">
        <w:rPr>
          <w:rFonts w:asciiTheme="minorHAnsi" w:hAnsiTheme="minorHAnsi" w:cstheme="minorHAnsi"/>
          <w:b/>
          <w:szCs w:val="22"/>
          <w:u w:val="single"/>
        </w:rPr>
        <w:t>II</w:t>
      </w:r>
      <w:r w:rsidR="00D82231" w:rsidRPr="001F3F27">
        <w:rPr>
          <w:rFonts w:asciiTheme="minorHAnsi" w:hAnsiTheme="minorHAnsi" w:cstheme="minorHAnsi"/>
          <w:b/>
          <w:szCs w:val="22"/>
          <w:u w:val="single"/>
        </w:rPr>
        <w:t>.</w:t>
      </w:r>
      <w:r w:rsidR="001F3F27" w:rsidRPr="001F3F27">
        <w:rPr>
          <w:rFonts w:asciiTheme="minorHAnsi" w:hAnsiTheme="minorHAnsi" w:cstheme="minorHAnsi"/>
          <w:b/>
          <w:szCs w:val="22"/>
          <w:u w:val="single"/>
        </w:rPr>
        <w:t>11</w:t>
      </w:r>
      <w:r w:rsidR="00D82231" w:rsidRPr="001F3F27">
        <w:rPr>
          <w:rFonts w:asciiTheme="minorHAnsi" w:hAnsiTheme="minorHAnsi" w:cstheme="minorHAnsi"/>
          <w:b/>
          <w:szCs w:val="22"/>
          <w:u w:val="single"/>
        </w:rPr>
        <w:t>.</w:t>
      </w:r>
      <w:r w:rsidR="00210A1A" w:rsidRPr="001F3F27">
        <w:rPr>
          <w:rFonts w:asciiTheme="minorHAnsi" w:hAnsiTheme="minorHAnsi" w:cstheme="minorHAnsi"/>
          <w:b/>
          <w:szCs w:val="22"/>
          <w:u w:val="single"/>
        </w:rPr>
        <w:t>) Kgy. sz</w:t>
      </w:r>
      <w:r w:rsidR="00322D36" w:rsidRPr="001F3F27">
        <w:rPr>
          <w:rFonts w:asciiTheme="minorHAnsi" w:hAnsiTheme="minorHAnsi" w:cstheme="minorHAnsi"/>
          <w:b/>
          <w:szCs w:val="22"/>
          <w:u w:val="single"/>
        </w:rPr>
        <w:t>ámú</w:t>
      </w:r>
      <w:r w:rsidR="00210A1A" w:rsidRPr="001F3F27">
        <w:rPr>
          <w:rFonts w:asciiTheme="minorHAnsi" w:hAnsiTheme="minorHAnsi" w:cstheme="minorHAnsi"/>
          <w:b/>
          <w:szCs w:val="22"/>
          <w:u w:val="single"/>
        </w:rPr>
        <w:t xml:space="preserve"> határozat</w:t>
      </w:r>
    </w:p>
    <w:p w14:paraId="5DDCA86F" w14:textId="77777777" w:rsidR="00210A1A" w:rsidRPr="001F3F27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6B6F3F69" w14:textId="77777777" w:rsidR="003B17A4" w:rsidRPr="001F3F27" w:rsidRDefault="003B17A4" w:rsidP="003B17A4">
      <w:pPr>
        <w:ind w:left="705" w:hanging="701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szCs w:val="22"/>
        </w:rPr>
        <w:t>1.</w:t>
      </w:r>
      <w:r w:rsidRPr="001F3F27">
        <w:rPr>
          <w:rFonts w:asciiTheme="minorHAnsi" w:hAnsiTheme="minorHAnsi" w:cstheme="minorHAnsi"/>
          <w:szCs w:val="22"/>
        </w:rPr>
        <w:tab/>
        <w:t>A Közgyűlés a lejárt határidejű közgyűlési határozatok végrehajtásáról szóló tájékoztatót elfogadja.</w:t>
      </w:r>
    </w:p>
    <w:p w14:paraId="25E09E99" w14:textId="77777777" w:rsidR="003B17A4" w:rsidRPr="001F3F27" w:rsidRDefault="003B17A4" w:rsidP="003B17A4">
      <w:pPr>
        <w:ind w:firstLine="4"/>
        <w:jc w:val="both"/>
        <w:rPr>
          <w:rFonts w:asciiTheme="minorHAnsi" w:hAnsiTheme="minorHAnsi" w:cstheme="minorHAnsi"/>
          <w:szCs w:val="22"/>
        </w:rPr>
      </w:pPr>
    </w:p>
    <w:p w14:paraId="35312C5F" w14:textId="49556F19" w:rsidR="003B17A4" w:rsidRPr="001F3F27" w:rsidRDefault="003B17A4" w:rsidP="003B17A4">
      <w:pPr>
        <w:ind w:left="705" w:hanging="705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szCs w:val="22"/>
        </w:rPr>
        <w:t>2.</w:t>
      </w:r>
      <w:r w:rsidRPr="001F3F27">
        <w:rPr>
          <w:rFonts w:asciiTheme="minorHAnsi" w:hAnsiTheme="minorHAnsi" w:cstheme="minorHAnsi"/>
          <w:szCs w:val="22"/>
        </w:rPr>
        <w:tab/>
        <w:t xml:space="preserve">A Közgyűlés jóváhagyja a </w:t>
      </w:r>
      <w:r w:rsidR="00044A23" w:rsidRPr="001F3F27">
        <w:rPr>
          <w:rFonts w:asciiTheme="minorHAnsi" w:hAnsiTheme="minorHAnsi" w:cstheme="minorHAnsi"/>
          <w:szCs w:val="22"/>
        </w:rPr>
        <w:t>282</w:t>
      </w:r>
      <w:r w:rsidRPr="001F3F27">
        <w:rPr>
          <w:rFonts w:asciiTheme="minorHAnsi" w:hAnsiTheme="minorHAnsi" w:cstheme="minorHAnsi"/>
          <w:szCs w:val="22"/>
        </w:rPr>
        <w:t>/202</w:t>
      </w:r>
      <w:r w:rsidR="005C4F14" w:rsidRPr="001F3F27">
        <w:rPr>
          <w:rFonts w:asciiTheme="minorHAnsi" w:hAnsiTheme="minorHAnsi" w:cstheme="minorHAnsi"/>
          <w:szCs w:val="22"/>
        </w:rPr>
        <w:t>5</w:t>
      </w:r>
      <w:r w:rsidRPr="001F3F27">
        <w:rPr>
          <w:rFonts w:asciiTheme="minorHAnsi" w:hAnsiTheme="minorHAnsi" w:cstheme="minorHAnsi"/>
          <w:szCs w:val="22"/>
        </w:rPr>
        <w:t>. (</w:t>
      </w:r>
      <w:r w:rsidR="00044A23" w:rsidRPr="001F3F27">
        <w:rPr>
          <w:rFonts w:asciiTheme="minorHAnsi" w:hAnsiTheme="minorHAnsi" w:cstheme="minorHAnsi"/>
          <w:szCs w:val="22"/>
        </w:rPr>
        <w:t>IX.29.</w:t>
      </w:r>
      <w:r w:rsidRPr="001F3F27">
        <w:rPr>
          <w:rFonts w:asciiTheme="minorHAnsi" w:hAnsiTheme="minorHAnsi" w:cstheme="minorHAnsi"/>
          <w:szCs w:val="22"/>
        </w:rPr>
        <w:t xml:space="preserve">) Kgy. számú határozat </w:t>
      </w:r>
      <w:r w:rsidR="00044A23" w:rsidRPr="001F3F27">
        <w:rPr>
          <w:rFonts w:asciiTheme="minorHAnsi" w:hAnsiTheme="minorHAnsi" w:cstheme="minorHAnsi"/>
          <w:szCs w:val="22"/>
        </w:rPr>
        <w:t xml:space="preserve">3. pontja </w:t>
      </w:r>
      <w:r w:rsidRPr="001F3F27">
        <w:rPr>
          <w:rFonts w:asciiTheme="minorHAnsi" w:hAnsiTheme="minorHAnsi" w:cstheme="minorHAnsi"/>
          <w:szCs w:val="22"/>
        </w:rPr>
        <w:t xml:space="preserve">határidejének </w:t>
      </w:r>
      <w:r w:rsidR="00044A23" w:rsidRPr="001F3F27">
        <w:rPr>
          <w:rFonts w:asciiTheme="minorHAnsi" w:hAnsiTheme="minorHAnsi" w:cstheme="minorHAnsi"/>
          <w:szCs w:val="22"/>
        </w:rPr>
        <w:t>a 2026. januári Közgyűlésre</w:t>
      </w:r>
      <w:r w:rsidRPr="001F3F27">
        <w:rPr>
          <w:rFonts w:asciiTheme="minorHAnsi" w:hAnsiTheme="minorHAnsi" w:cstheme="minorHAnsi"/>
          <w:szCs w:val="22"/>
        </w:rPr>
        <w:t xml:space="preserve"> történő módosítását.</w:t>
      </w:r>
    </w:p>
    <w:p w14:paraId="3A801BB8" w14:textId="77777777" w:rsidR="003B17A4" w:rsidRPr="001F3F27" w:rsidRDefault="003B17A4" w:rsidP="003B17A4">
      <w:pPr>
        <w:ind w:left="705" w:hanging="705"/>
        <w:jc w:val="both"/>
        <w:rPr>
          <w:rFonts w:asciiTheme="minorHAnsi" w:hAnsiTheme="minorHAnsi" w:cstheme="minorHAnsi"/>
          <w:szCs w:val="22"/>
        </w:rPr>
      </w:pPr>
    </w:p>
    <w:p w14:paraId="5FB42833" w14:textId="77777777" w:rsidR="003B17A4" w:rsidRPr="001F3F27" w:rsidRDefault="003B17A4" w:rsidP="003B17A4">
      <w:pPr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F3F27">
        <w:rPr>
          <w:rFonts w:asciiTheme="minorHAnsi" w:hAnsiTheme="minorHAnsi" w:cstheme="minorHAnsi"/>
          <w:b/>
          <w:szCs w:val="22"/>
        </w:rPr>
        <w:tab/>
      </w:r>
      <w:r w:rsidRPr="001F3F27">
        <w:rPr>
          <w:rFonts w:asciiTheme="minorHAnsi" w:hAnsiTheme="minorHAnsi" w:cstheme="minorHAnsi"/>
          <w:b/>
          <w:szCs w:val="22"/>
        </w:rPr>
        <w:tab/>
      </w:r>
      <w:r w:rsidRPr="001F3F27">
        <w:rPr>
          <w:rFonts w:asciiTheme="minorHAnsi" w:hAnsiTheme="minorHAnsi" w:cstheme="minorHAnsi"/>
          <w:szCs w:val="22"/>
        </w:rPr>
        <w:t>Dr. Károlyi Ákos jegyző</w:t>
      </w:r>
    </w:p>
    <w:p w14:paraId="1D771BE0" w14:textId="77777777" w:rsidR="003B17A4" w:rsidRPr="001F3F27" w:rsidRDefault="003B17A4" w:rsidP="003B17A4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szCs w:val="22"/>
        </w:rPr>
        <w:t>(A végrehajtás előkészítéséért:</w:t>
      </w:r>
    </w:p>
    <w:p w14:paraId="7D7510B3" w14:textId="2A05D31B" w:rsidR="003B17A4" w:rsidRPr="001F3F27" w:rsidRDefault="00044A23" w:rsidP="003B17A4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szCs w:val="22"/>
        </w:rPr>
        <w:t>Sütő Gabriella, a Főépítészi Iroda vezetője</w:t>
      </w:r>
      <w:r w:rsidR="003B17A4" w:rsidRPr="001F3F27">
        <w:rPr>
          <w:rFonts w:asciiTheme="minorHAnsi" w:hAnsiTheme="minorHAnsi" w:cstheme="minorHAnsi"/>
          <w:szCs w:val="22"/>
        </w:rPr>
        <w:t>)</w:t>
      </w:r>
    </w:p>
    <w:p w14:paraId="0F0EA94D" w14:textId="77777777" w:rsidR="003B17A4" w:rsidRPr="001F3F27" w:rsidRDefault="003B17A4" w:rsidP="003B17A4">
      <w:pPr>
        <w:ind w:left="1416"/>
        <w:jc w:val="both"/>
        <w:rPr>
          <w:rFonts w:asciiTheme="minorHAnsi" w:hAnsiTheme="minorHAnsi" w:cstheme="minorHAnsi"/>
          <w:szCs w:val="22"/>
        </w:rPr>
      </w:pPr>
    </w:p>
    <w:p w14:paraId="710C6D4C" w14:textId="14D536B5" w:rsidR="0080027B" w:rsidRPr="001F3F27" w:rsidRDefault="003B17A4" w:rsidP="0066109C">
      <w:pPr>
        <w:jc w:val="both"/>
        <w:outlineLvl w:val="0"/>
        <w:rPr>
          <w:rFonts w:asciiTheme="minorHAnsi" w:hAnsiTheme="minorHAnsi" w:cstheme="minorHAnsi"/>
          <w:szCs w:val="22"/>
        </w:rPr>
      </w:pPr>
      <w:r w:rsidRPr="001F3F2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F3F27">
        <w:rPr>
          <w:rFonts w:asciiTheme="minorHAnsi" w:hAnsiTheme="minorHAnsi" w:cstheme="minorHAnsi"/>
          <w:szCs w:val="22"/>
        </w:rPr>
        <w:tab/>
        <w:t>a 2. pontban foglaltak szerint</w:t>
      </w:r>
    </w:p>
    <w:sectPr w:rsidR="0080027B" w:rsidRPr="001F3F27" w:rsidSect="000344BB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F8E47" w14:textId="77777777" w:rsidR="007676A0" w:rsidRDefault="007676A0">
      <w:r>
        <w:separator/>
      </w:r>
    </w:p>
  </w:endnote>
  <w:endnote w:type="continuationSeparator" w:id="0">
    <w:p w14:paraId="5A345EB5" w14:textId="77777777" w:rsidR="007676A0" w:rsidRDefault="0076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9888" w14:textId="77777777" w:rsidR="000344BB" w:rsidRDefault="000344BB" w:rsidP="00EC7C11">
    <w:pPr>
      <w:pStyle w:val="llb"/>
      <w:jc w:val="center"/>
      <w:rPr>
        <w:rFonts w:ascii="Arial" w:hAnsi="Arial" w:cs="Arial"/>
        <w:sz w:val="20"/>
        <w:szCs w:val="20"/>
      </w:rPr>
    </w:pPr>
  </w:p>
  <w:p w14:paraId="35815460" w14:textId="61B72DC4" w:rsidR="005F19FE" w:rsidRPr="0034130E" w:rsidRDefault="00210A1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BC3A54D" wp14:editId="62F4BB02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3" name="Egyenes összekötő nyíll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6D7D2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3" o:spid="_x0000_s1026" type="#_x0000_t32" style="position:absolute;margin-left:35.35pt;margin-top:784.6pt;width:527.2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A96B24" wp14:editId="479623CB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75" cy="0"/>
              <wp:effectExtent l="10795" t="10795" r="8255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74253" id="AutoShape 7" o:spid="_x0000_s1026" type="#_x0000_t32" style="position:absolute;margin-left:-.65pt;margin-top:-9.65pt;width:52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jk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DA14B3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ED2320">
      <w:rPr>
        <w:rFonts w:ascii="Arial" w:hAnsi="Arial" w:cs="Arial"/>
        <w:noProof/>
        <w:sz w:val="20"/>
        <w:szCs w:val="20"/>
      </w:rPr>
      <w:t>1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C642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</w:rPr>
    </w:pPr>
  </w:p>
  <w:p w14:paraId="4A169257" w14:textId="77777777" w:rsidR="00356256" w:rsidRDefault="00356256" w:rsidP="00356256">
    <w:pPr>
      <w:pStyle w:val="llb"/>
      <w:tabs>
        <w:tab w:val="clear" w:pos="4536"/>
        <w:tab w:val="clear" w:pos="9072"/>
      </w:tabs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Telefon: +36 94/520-1</w:t>
    </w:r>
    <w:r w:rsidR="00DA14B3">
      <w:rPr>
        <w:rFonts w:cs="Calibri"/>
        <w:sz w:val="20"/>
        <w:szCs w:val="20"/>
      </w:rPr>
      <w:t>20</w:t>
    </w:r>
  </w:p>
  <w:p w14:paraId="5EF8EE91" w14:textId="77777777" w:rsidR="00410F7D" w:rsidRDefault="00410F7D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KRID: 602010709</w:t>
    </w:r>
  </w:p>
  <w:p w14:paraId="0EE51E26" w14:textId="77777777" w:rsidR="005F19FE" w:rsidRDefault="00356256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ED75" w14:textId="77777777" w:rsidR="007676A0" w:rsidRDefault="007676A0">
      <w:r>
        <w:separator/>
      </w:r>
    </w:p>
  </w:footnote>
  <w:footnote w:type="continuationSeparator" w:id="0">
    <w:p w14:paraId="18E49058" w14:textId="77777777" w:rsidR="007676A0" w:rsidRDefault="00767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2163" w14:textId="6FB22242" w:rsidR="005F19FE" w:rsidRDefault="005F19FE">
    <w:pPr>
      <w:pStyle w:val="lfej"/>
      <w:tabs>
        <w:tab w:val="clear" w:pos="4536"/>
        <w:tab w:val="center" w:pos="1800"/>
      </w:tabs>
      <w:ind w:firstLine="1080"/>
      <w:rPr>
        <w:rFonts w:cs="Calibri"/>
        <w:szCs w:val="22"/>
      </w:rPr>
    </w:pPr>
    <w:r>
      <w:rPr>
        <w:rFonts w:cs="Calibri"/>
        <w:szCs w:val="22"/>
      </w:rPr>
      <w:tab/>
    </w:r>
    <w:r w:rsidR="00210A1A">
      <w:rPr>
        <w:rFonts w:cs="Calibri"/>
        <w:noProof/>
        <w:szCs w:val="22"/>
      </w:rPr>
      <w:drawing>
        <wp:inline distT="0" distB="0" distL="0" distR="0" wp14:anchorId="7903C015" wp14:editId="0C59E4FB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D9A04B" w14:textId="77777777" w:rsidR="005F19FE" w:rsidRDefault="005F19FE">
    <w:pPr>
      <w:pStyle w:val="lfej"/>
      <w:tabs>
        <w:tab w:val="center" w:pos="1843"/>
      </w:tabs>
      <w:rPr>
        <w:rFonts w:cs="Calibri"/>
        <w:smallCaps/>
        <w:szCs w:val="22"/>
      </w:rPr>
    </w:pPr>
    <w:r>
      <w:rPr>
        <w:rFonts w:cs="Calibri"/>
        <w:szCs w:val="22"/>
      </w:rPr>
      <w:tab/>
    </w:r>
    <w:r>
      <w:rPr>
        <w:rFonts w:cs="Calibri"/>
        <w:smallCaps/>
        <w:szCs w:val="22"/>
      </w:rPr>
      <w:t xml:space="preserve">Szombathely Megyei Jogú Város </w:t>
    </w:r>
  </w:p>
  <w:p w14:paraId="28E7221B" w14:textId="77777777" w:rsidR="005F19FE" w:rsidRDefault="005F19FE">
    <w:pPr>
      <w:tabs>
        <w:tab w:val="center" w:pos="1800"/>
      </w:tabs>
      <w:rPr>
        <w:rFonts w:cs="Calibri"/>
        <w:szCs w:val="22"/>
      </w:rPr>
    </w:pPr>
    <w:r>
      <w:rPr>
        <w:rFonts w:cs="Calibri"/>
        <w:smallCaps/>
        <w:szCs w:val="22"/>
      </w:rPr>
      <w:tab/>
    </w:r>
    <w:r w:rsidR="00DA14B3">
      <w:rPr>
        <w:rFonts w:cs="Calibri"/>
        <w:bCs/>
        <w:smallCaps/>
        <w:szCs w:val="22"/>
      </w:rPr>
      <w:t>J</w:t>
    </w:r>
    <w:r>
      <w:rPr>
        <w:rFonts w:cs="Calibri"/>
        <w:bCs/>
        <w:smallCaps/>
        <w:szCs w:val="22"/>
      </w:rPr>
      <w:t>egyzője</w:t>
    </w:r>
  </w:p>
  <w:p w14:paraId="46143CE0" w14:textId="77777777" w:rsidR="005F19FE" w:rsidRDefault="005F19FE">
    <w:pPr>
      <w:pStyle w:val="lfej"/>
      <w:rPr>
        <w:rFonts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BFF"/>
    <w:multiLevelType w:val="hybridMultilevel"/>
    <w:tmpl w:val="D5501108"/>
    <w:lvl w:ilvl="0" w:tplc="040E000F">
      <w:start w:val="1"/>
      <w:numFmt w:val="decimal"/>
      <w:lvlText w:val="%1."/>
      <w:lvlJc w:val="left"/>
      <w:pPr>
        <w:ind w:left="6173" w:hanging="360"/>
      </w:pPr>
    </w:lvl>
    <w:lvl w:ilvl="1" w:tplc="040E0019" w:tentative="1">
      <w:start w:val="1"/>
      <w:numFmt w:val="lowerLetter"/>
      <w:lvlText w:val="%2."/>
      <w:lvlJc w:val="left"/>
      <w:pPr>
        <w:ind w:left="6326" w:hanging="360"/>
      </w:pPr>
    </w:lvl>
    <w:lvl w:ilvl="2" w:tplc="040E001B" w:tentative="1">
      <w:start w:val="1"/>
      <w:numFmt w:val="lowerRoman"/>
      <w:lvlText w:val="%3."/>
      <w:lvlJc w:val="right"/>
      <w:pPr>
        <w:ind w:left="7046" w:hanging="180"/>
      </w:pPr>
    </w:lvl>
    <w:lvl w:ilvl="3" w:tplc="040E000F" w:tentative="1">
      <w:start w:val="1"/>
      <w:numFmt w:val="decimal"/>
      <w:lvlText w:val="%4."/>
      <w:lvlJc w:val="left"/>
      <w:pPr>
        <w:ind w:left="7766" w:hanging="360"/>
      </w:pPr>
    </w:lvl>
    <w:lvl w:ilvl="4" w:tplc="040E0019" w:tentative="1">
      <w:start w:val="1"/>
      <w:numFmt w:val="lowerLetter"/>
      <w:lvlText w:val="%5."/>
      <w:lvlJc w:val="left"/>
      <w:pPr>
        <w:ind w:left="8486" w:hanging="360"/>
      </w:pPr>
    </w:lvl>
    <w:lvl w:ilvl="5" w:tplc="040E001B" w:tentative="1">
      <w:start w:val="1"/>
      <w:numFmt w:val="lowerRoman"/>
      <w:lvlText w:val="%6."/>
      <w:lvlJc w:val="right"/>
      <w:pPr>
        <w:ind w:left="9206" w:hanging="180"/>
      </w:pPr>
    </w:lvl>
    <w:lvl w:ilvl="6" w:tplc="040E000F" w:tentative="1">
      <w:start w:val="1"/>
      <w:numFmt w:val="decimal"/>
      <w:lvlText w:val="%7."/>
      <w:lvlJc w:val="left"/>
      <w:pPr>
        <w:ind w:left="9926" w:hanging="360"/>
      </w:pPr>
    </w:lvl>
    <w:lvl w:ilvl="7" w:tplc="040E0019" w:tentative="1">
      <w:start w:val="1"/>
      <w:numFmt w:val="lowerLetter"/>
      <w:lvlText w:val="%8."/>
      <w:lvlJc w:val="left"/>
      <w:pPr>
        <w:ind w:left="10646" w:hanging="360"/>
      </w:pPr>
    </w:lvl>
    <w:lvl w:ilvl="8" w:tplc="040E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17E563A6"/>
    <w:multiLevelType w:val="hybridMultilevel"/>
    <w:tmpl w:val="C98C98F6"/>
    <w:lvl w:ilvl="0" w:tplc="38522E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077D0"/>
    <w:multiLevelType w:val="hybridMultilevel"/>
    <w:tmpl w:val="57D4F944"/>
    <w:lvl w:ilvl="0" w:tplc="0100B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0919"/>
    <w:multiLevelType w:val="hybridMultilevel"/>
    <w:tmpl w:val="75AE14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B03CC"/>
    <w:multiLevelType w:val="hybridMultilevel"/>
    <w:tmpl w:val="B0961A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513CE8"/>
    <w:multiLevelType w:val="hybridMultilevel"/>
    <w:tmpl w:val="7BB2DD64"/>
    <w:lvl w:ilvl="0" w:tplc="040E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B614D1"/>
    <w:multiLevelType w:val="hybridMultilevel"/>
    <w:tmpl w:val="96DCE5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D7E09"/>
    <w:multiLevelType w:val="hybridMultilevel"/>
    <w:tmpl w:val="F5E29FDE"/>
    <w:lvl w:ilvl="0" w:tplc="040E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8" w15:restartNumberingAfterBreak="0">
    <w:nsid w:val="73735B13"/>
    <w:multiLevelType w:val="hybridMultilevel"/>
    <w:tmpl w:val="B51A28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A0822"/>
    <w:multiLevelType w:val="hybridMultilevel"/>
    <w:tmpl w:val="1F2ACF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80834">
    <w:abstractNumId w:val="6"/>
  </w:num>
  <w:num w:numId="2" w16cid:durableId="240989391">
    <w:abstractNumId w:val="8"/>
  </w:num>
  <w:num w:numId="3" w16cid:durableId="442068016">
    <w:abstractNumId w:val="4"/>
  </w:num>
  <w:num w:numId="4" w16cid:durableId="793136143">
    <w:abstractNumId w:val="7"/>
  </w:num>
  <w:num w:numId="5" w16cid:durableId="638534216">
    <w:abstractNumId w:val="5"/>
  </w:num>
  <w:num w:numId="6" w16cid:durableId="147988144">
    <w:abstractNumId w:val="0"/>
  </w:num>
  <w:num w:numId="7" w16cid:durableId="1864896712">
    <w:abstractNumId w:val="2"/>
  </w:num>
  <w:num w:numId="8" w16cid:durableId="120075928">
    <w:abstractNumId w:val="9"/>
  </w:num>
  <w:num w:numId="9" w16cid:durableId="741366183">
    <w:abstractNumId w:val="1"/>
  </w:num>
  <w:num w:numId="10" w16cid:durableId="471874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69"/>
    <w:rsid w:val="0000029B"/>
    <w:rsid w:val="00003459"/>
    <w:rsid w:val="00004E85"/>
    <w:rsid w:val="00007260"/>
    <w:rsid w:val="000112C2"/>
    <w:rsid w:val="000178CD"/>
    <w:rsid w:val="000203DE"/>
    <w:rsid w:val="000230B6"/>
    <w:rsid w:val="00023B72"/>
    <w:rsid w:val="00025277"/>
    <w:rsid w:val="00026BD4"/>
    <w:rsid w:val="000270E3"/>
    <w:rsid w:val="00030A3E"/>
    <w:rsid w:val="0003147F"/>
    <w:rsid w:val="000344BB"/>
    <w:rsid w:val="00036454"/>
    <w:rsid w:val="00036CA7"/>
    <w:rsid w:val="00037F6A"/>
    <w:rsid w:val="00040F74"/>
    <w:rsid w:val="00042295"/>
    <w:rsid w:val="00044A23"/>
    <w:rsid w:val="00045CF1"/>
    <w:rsid w:val="00046679"/>
    <w:rsid w:val="000469DC"/>
    <w:rsid w:val="00046A9C"/>
    <w:rsid w:val="00047CD3"/>
    <w:rsid w:val="00050C5A"/>
    <w:rsid w:val="0005418F"/>
    <w:rsid w:val="00063366"/>
    <w:rsid w:val="000644E1"/>
    <w:rsid w:val="00066F69"/>
    <w:rsid w:val="00067535"/>
    <w:rsid w:val="000675D2"/>
    <w:rsid w:val="0006773B"/>
    <w:rsid w:val="00070E3E"/>
    <w:rsid w:val="000726FC"/>
    <w:rsid w:val="00072E23"/>
    <w:rsid w:val="0007579A"/>
    <w:rsid w:val="00076AFE"/>
    <w:rsid w:val="00080A81"/>
    <w:rsid w:val="00080C97"/>
    <w:rsid w:val="00080E66"/>
    <w:rsid w:val="00083D94"/>
    <w:rsid w:val="00085DE2"/>
    <w:rsid w:val="00087B97"/>
    <w:rsid w:val="00093A5F"/>
    <w:rsid w:val="00096195"/>
    <w:rsid w:val="000970A4"/>
    <w:rsid w:val="000A3257"/>
    <w:rsid w:val="000A40FE"/>
    <w:rsid w:val="000A59C7"/>
    <w:rsid w:val="000B1701"/>
    <w:rsid w:val="000B2068"/>
    <w:rsid w:val="000B5171"/>
    <w:rsid w:val="000B6809"/>
    <w:rsid w:val="000B6E96"/>
    <w:rsid w:val="000B7562"/>
    <w:rsid w:val="000B77AD"/>
    <w:rsid w:val="000C0D46"/>
    <w:rsid w:val="000C3F05"/>
    <w:rsid w:val="000C512F"/>
    <w:rsid w:val="000D15E2"/>
    <w:rsid w:val="000D1C10"/>
    <w:rsid w:val="000D2697"/>
    <w:rsid w:val="000D528B"/>
    <w:rsid w:val="000D5554"/>
    <w:rsid w:val="000E0845"/>
    <w:rsid w:val="000E1998"/>
    <w:rsid w:val="000E27AA"/>
    <w:rsid w:val="000E5EF9"/>
    <w:rsid w:val="000E79E8"/>
    <w:rsid w:val="000F2F5C"/>
    <w:rsid w:val="000F3AFB"/>
    <w:rsid w:val="000F49DA"/>
    <w:rsid w:val="000F53F1"/>
    <w:rsid w:val="00100C5F"/>
    <w:rsid w:val="001011EF"/>
    <w:rsid w:val="00101208"/>
    <w:rsid w:val="0010135C"/>
    <w:rsid w:val="001020C9"/>
    <w:rsid w:val="00102BAB"/>
    <w:rsid w:val="0010425D"/>
    <w:rsid w:val="001139E9"/>
    <w:rsid w:val="00114A10"/>
    <w:rsid w:val="00120344"/>
    <w:rsid w:val="00120862"/>
    <w:rsid w:val="00120F25"/>
    <w:rsid w:val="00121DEC"/>
    <w:rsid w:val="00122EDD"/>
    <w:rsid w:val="00124F6C"/>
    <w:rsid w:val="0012522D"/>
    <w:rsid w:val="00126083"/>
    <w:rsid w:val="001302BA"/>
    <w:rsid w:val="0013074C"/>
    <w:rsid w:val="00131947"/>
    <w:rsid w:val="00132161"/>
    <w:rsid w:val="0013408D"/>
    <w:rsid w:val="00134E7D"/>
    <w:rsid w:val="0013644D"/>
    <w:rsid w:val="00136B57"/>
    <w:rsid w:val="00142DD9"/>
    <w:rsid w:val="00144709"/>
    <w:rsid w:val="001448A2"/>
    <w:rsid w:val="00145A3A"/>
    <w:rsid w:val="00145E10"/>
    <w:rsid w:val="00146072"/>
    <w:rsid w:val="00146B8B"/>
    <w:rsid w:val="001475CC"/>
    <w:rsid w:val="0014762B"/>
    <w:rsid w:val="00152262"/>
    <w:rsid w:val="00152B67"/>
    <w:rsid w:val="0015546B"/>
    <w:rsid w:val="0016042C"/>
    <w:rsid w:val="001604B3"/>
    <w:rsid w:val="001608D3"/>
    <w:rsid w:val="00160E5C"/>
    <w:rsid w:val="0016456C"/>
    <w:rsid w:val="00172BE8"/>
    <w:rsid w:val="001748CA"/>
    <w:rsid w:val="001758CC"/>
    <w:rsid w:val="001772A1"/>
    <w:rsid w:val="00180C14"/>
    <w:rsid w:val="00182A84"/>
    <w:rsid w:val="001835D8"/>
    <w:rsid w:val="00185BF5"/>
    <w:rsid w:val="001873D1"/>
    <w:rsid w:val="001906D3"/>
    <w:rsid w:val="001935A5"/>
    <w:rsid w:val="00194D73"/>
    <w:rsid w:val="00195392"/>
    <w:rsid w:val="00195AD1"/>
    <w:rsid w:val="001965A5"/>
    <w:rsid w:val="00196933"/>
    <w:rsid w:val="001A4648"/>
    <w:rsid w:val="001A4A57"/>
    <w:rsid w:val="001A6EC6"/>
    <w:rsid w:val="001A74D7"/>
    <w:rsid w:val="001A78E2"/>
    <w:rsid w:val="001A7BC4"/>
    <w:rsid w:val="001B2451"/>
    <w:rsid w:val="001B3EA0"/>
    <w:rsid w:val="001B4FE1"/>
    <w:rsid w:val="001B5438"/>
    <w:rsid w:val="001B707E"/>
    <w:rsid w:val="001B70F0"/>
    <w:rsid w:val="001C5092"/>
    <w:rsid w:val="001C557E"/>
    <w:rsid w:val="001D4F34"/>
    <w:rsid w:val="001D77D1"/>
    <w:rsid w:val="001E0BC4"/>
    <w:rsid w:val="001E357B"/>
    <w:rsid w:val="001E3980"/>
    <w:rsid w:val="001E59EE"/>
    <w:rsid w:val="001E6379"/>
    <w:rsid w:val="001E6984"/>
    <w:rsid w:val="001E6FE7"/>
    <w:rsid w:val="001E78D0"/>
    <w:rsid w:val="001E7ACE"/>
    <w:rsid w:val="001F08C2"/>
    <w:rsid w:val="001F15B1"/>
    <w:rsid w:val="001F2C2E"/>
    <w:rsid w:val="001F3414"/>
    <w:rsid w:val="001F3D6A"/>
    <w:rsid w:val="001F3F27"/>
    <w:rsid w:val="001F5513"/>
    <w:rsid w:val="001F5BB6"/>
    <w:rsid w:val="001F6689"/>
    <w:rsid w:val="002009B3"/>
    <w:rsid w:val="002028F1"/>
    <w:rsid w:val="00205D4F"/>
    <w:rsid w:val="0021085C"/>
    <w:rsid w:val="00210A1A"/>
    <w:rsid w:val="00210A78"/>
    <w:rsid w:val="00211AD6"/>
    <w:rsid w:val="002144C5"/>
    <w:rsid w:val="00214F87"/>
    <w:rsid w:val="00215A45"/>
    <w:rsid w:val="0022292E"/>
    <w:rsid w:val="0022324B"/>
    <w:rsid w:val="002242E6"/>
    <w:rsid w:val="00230568"/>
    <w:rsid w:val="0023325B"/>
    <w:rsid w:val="002339A3"/>
    <w:rsid w:val="00236050"/>
    <w:rsid w:val="00236138"/>
    <w:rsid w:val="00240B79"/>
    <w:rsid w:val="00244029"/>
    <w:rsid w:val="00246BD7"/>
    <w:rsid w:val="00247E80"/>
    <w:rsid w:val="00250F2B"/>
    <w:rsid w:val="00254052"/>
    <w:rsid w:val="0025683A"/>
    <w:rsid w:val="002601CD"/>
    <w:rsid w:val="00261F63"/>
    <w:rsid w:val="00263E94"/>
    <w:rsid w:val="00264F93"/>
    <w:rsid w:val="00272053"/>
    <w:rsid w:val="00273EFA"/>
    <w:rsid w:val="00274231"/>
    <w:rsid w:val="002752BB"/>
    <w:rsid w:val="002802F5"/>
    <w:rsid w:val="002839D7"/>
    <w:rsid w:val="00284A19"/>
    <w:rsid w:val="00285F86"/>
    <w:rsid w:val="0029261E"/>
    <w:rsid w:val="00293806"/>
    <w:rsid w:val="00293ABC"/>
    <w:rsid w:val="00293FF0"/>
    <w:rsid w:val="00294561"/>
    <w:rsid w:val="00295834"/>
    <w:rsid w:val="002A04A6"/>
    <w:rsid w:val="002A077B"/>
    <w:rsid w:val="002A2AB3"/>
    <w:rsid w:val="002A38CD"/>
    <w:rsid w:val="002A39B2"/>
    <w:rsid w:val="002A4013"/>
    <w:rsid w:val="002A50F2"/>
    <w:rsid w:val="002A7BF5"/>
    <w:rsid w:val="002B0F72"/>
    <w:rsid w:val="002B18D4"/>
    <w:rsid w:val="002B1BC2"/>
    <w:rsid w:val="002B2059"/>
    <w:rsid w:val="002B72BE"/>
    <w:rsid w:val="002B79CA"/>
    <w:rsid w:val="002C03E0"/>
    <w:rsid w:val="002C059C"/>
    <w:rsid w:val="002C0DBA"/>
    <w:rsid w:val="002C3C05"/>
    <w:rsid w:val="002C3FE6"/>
    <w:rsid w:val="002C4B90"/>
    <w:rsid w:val="002C4F39"/>
    <w:rsid w:val="002D0C7B"/>
    <w:rsid w:val="002D2045"/>
    <w:rsid w:val="002D6B08"/>
    <w:rsid w:val="002E0816"/>
    <w:rsid w:val="002E108B"/>
    <w:rsid w:val="002E4D37"/>
    <w:rsid w:val="002E5353"/>
    <w:rsid w:val="002E7400"/>
    <w:rsid w:val="002F0A53"/>
    <w:rsid w:val="002F5F42"/>
    <w:rsid w:val="002F625C"/>
    <w:rsid w:val="00300071"/>
    <w:rsid w:val="00300BE3"/>
    <w:rsid w:val="00300FCE"/>
    <w:rsid w:val="003021BC"/>
    <w:rsid w:val="00302244"/>
    <w:rsid w:val="0030225D"/>
    <w:rsid w:val="003031D2"/>
    <w:rsid w:val="003066BE"/>
    <w:rsid w:val="00306E5D"/>
    <w:rsid w:val="00310D7A"/>
    <w:rsid w:val="00311026"/>
    <w:rsid w:val="00313E17"/>
    <w:rsid w:val="003141DD"/>
    <w:rsid w:val="00314596"/>
    <w:rsid w:val="00316472"/>
    <w:rsid w:val="003204C1"/>
    <w:rsid w:val="00322D36"/>
    <w:rsid w:val="003235F2"/>
    <w:rsid w:val="00325973"/>
    <w:rsid w:val="0032649B"/>
    <w:rsid w:val="0032705A"/>
    <w:rsid w:val="00333C03"/>
    <w:rsid w:val="00335A66"/>
    <w:rsid w:val="0034130E"/>
    <w:rsid w:val="00342381"/>
    <w:rsid w:val="00343069"/>
    <w:rsid w:val="00346EAE"/>
    <w:rsid w:val="003520F4"/>
    <w:rsid w:val="00355057"/>
    <w:rsid w:val="003552D8"/>
    <w:rsid w:val="003560D4"/>
    <w:rsid w:val="00356256"/>
    <w:rsid w:val="0036089C"/>
    <w:rsid w:val="00361024"/>
    <w:rsid w:val="0036258C"/>
    <w:rsid w:val="00362C92"/>
    <w:rsid w:val="0036374D"/>
    <w:rsid w:val="00364427"/>
    <w:rsid w:val="00367C6C"/>
    <w:rsid w:val="00370199"/>
    <w:rsid w:val="00370CCE"/>
    <w:rsid w:val="00374532"/>
    <w:rsid w:val="0037510F"/>
    <w:rsid w:val="00377083"/>
    <w:rsid w:val="00381EC9"/>
    <w:rsid w:val="00382155"/>
    <w:rsid w:val="0038266B"/>
    <w:rsid w:val="00382A86"/>
    <w:rsid w:val="00382CD4"/>
    <w:rsid w:val="00384A21"/>
    <w:rsid w:val="00387E79"/>
    <w:rsid w:val="00387F0C"/>
    <w:rsid w:val="0039034F"/>
    <w:rsid w:val="00391016"/>
    <w:rsid w:val="00392C22"/>
    <w:rsid w:val="003A3EB4"/>
    <w:rsid w:val="003A4158"/>
    <w:rsid w:val="003B081B"/>
    <w:rsid w:val="003B17A4"/>
    <w:rsid w:val="003B24C1"/>
    <w:rsid w:val="003B311B"/>
    <w:rsid w:val="003B613B"/>
    <w:rsid w:val="003B68F2"/>
    <w:rsid w:val="003B77BE"/>
    <w:rsid w:val="003C0B38"/>
    <w:rsid w:val="003C1414"/>
    <w:rsid w:val="003C3309"/>
    <w:rsid w:val="003C3756"/>
    <w:rsid w:val="003C6990"/>
    <w:rsid w:val="003D0FB4"/>
    <w:rsid w:val="003D30BD"/>
    <w:rsid w:val="003D4062"/>
    <w:rsid w:val="003D421D"/>
    <w:rsid w:val="003D6BEF"/>
    <w:rsid w:val="003E1233"/>
    <w:rsid w:val="003E3DFD"/>
    <w:rsid w:val="003E63FC"/>
    <w:rsid w:val="003F452F"/>
    <w:rsid w:val="003F489F"/>
    <w:rsid w:val="003F6282"/>
    <w:rsid w:val="00403119"/>
    <w:rsid w:val="004061A5"/>
    <w:rsid w:val="00406F10"/>
    <w:rsid w:val="00406FFC"/>
    <w:rsid w:val="00410A48"/>
    <w:rsid w:val="00410F7D"/>
    <w:rsid w:val="00412991"/>
    <w:rsid w:val="0041429C"/>
    <w:rsid w:val="00422B45"/>
    <w:rsid w:val="00427BF3"/>
    <w:rsid w:val="00432D1B"/>
    <w:rsid w:val="00437628"/>
    <w:rsid w:val="00443387"/>
    <w:rsid w:val="00444444"/>
    <w:rsid w:val="0044548E"/>
    <w:rsid w:val="00451E77"/>
    <w:rsid w:val="0045264E"/>
    <w:rsid w:val="004549EF"/>
    <w:rsid w:val="004550C5"/>
    <w:rsid w:val="0045733A"/>
    <w:rsid w:val="00457FB3"/>
    <w:rsid w:val="00457FE1"/>
    <w:rsid w:val="00461322"/>
    <w:rsid w:val="00481233"/>
    <w:rsid w:val="004832C3"/>
    <w:rsid w:val="00484238"/>
    <w:rsid w:val="00485914"/>
    <w:rsid w:val="00487A76"/>
    <w:rsid w:val="00491681"/>
    <w:rsid w:val="00491B46"/>
    <w:rsid w:val="00491E78"/>
    <w:rsid w:val="004923B7"/>
    <w:rsid w:val="0049696A"/>
    <w:rsid w:val="004A0541"/>
    <w:rsid w:val="004A07A1"/>
    <w:rsid w:val="004A0E09"/>
    <w:rsid w:val="004A1BD6"/>
    <w:rsid w:val="004A3C4B"/>
    <w:rsid w:val="004A6A6B"/>
    <w:rsid w:val="004A6C32"/>
    <w:rsid w:val="004A6D2F"/>
    <w:rsid w:val="004B092E"/>
    <w:rsid w:val="004B0A1E"/>
    <w:rsid w:val="004B11E9"/>
    <w:rsid w:val="004B4E7D"/>
    <w:rsid w:val="004B5F49"/>
    <w:rsid w:val="004B623E"/>
    <w:rsid w:val="004B675C"/>
    <w:rsid w:val="004B68A8"/>
    <w:rsid w:val="004C1291"/>
    <w:rsid w:val="004C30F1"/>
    <w:rsid w:val="004C40F5"/>
    <w:rsid w:val="004C6D19"/>
    <w:rsid w:val="004C6FEB"/>
    <w:rsid w:val="004D061C"/>
    <w:rsid w:val="004D0B4E"/>
    <w:rsid w:val="004D0D07"/>
    <w:rsid w:val="004D0D78"/>
    <w:rsid w:val="004D181B"/>
    <w:rsid w:val="004D2467"/>
    <w:rsid w:val="004D304E"/>
    <w:rsid w:val="004D329A"/>
    <w:rsid w:val="004D4B88"/>
    <w:rsid w:val="004D717F"/>
    <w:rsid w:val="004D767B"/>
    <w:rsid w:val="004E1A11"/>
    <w:rsid w:val="004E2812"/>
    <w:rsid w:val="004E4448"/>
    <w:rsid w:val="004E4EE9"/>
    <w:rsid w:val="004E6D60"/>
    <w:rsid w:val="004F2013"/>
    <w:rsid w:val="004F42E0"/>
    <w:rsid w:val="004F448E"/>
    <w:rsid w:val="004F5CB9"/>
    <w:rsid w:val="004F738C"/>
    <w:rsid w:val="0050419A"/>
    <w:rsid w:val="005065A5"/>
    <w:rsid w:val="00507163"/>
    <w:rsid w:val="00510CEE"/>
    <w:rsid w:val="0051426F"/>
    <w:rsid w:val="00515C80"/>
    <w:rsid w:val="00516277"/>
    <w:rsid w:val="0051739A"/>
    <w:rsid w:val="00517659"/>
    <w:rsid w:val="00520BE6"/>
    <w:rsid w:val="005212D7"/>
    <w:rsid w:val="00521F5E"/>
    <w:rsid w:val="00522A4A"/>
    <w:rsid w:val="00523C08"/>
    <w:rsid w:val="0052420A"/>
    <w:rsid w:val="005274EC"/>
    <w:rsid w:val="00527B27"/>
    <w:rsid w:val="00530D93"/>
    <w:rsid w:val="00535064"/>
    <w:rsid w:val="0053509E"/>
    <w:rsid w:val="005353E9"/>
    <w:rsid w:val="00535636"/>
    <w:rsid w:val="00537C2C"/>
    <w:rsid w:val="005409C7"/>
    <w:rsid w:val="0054171C"/>
    <w:rsid w:val="00541EA9"/>
    <w:rsid w:val="00542DD1"/>
    <w:rsid w:val="00543EA4"/>
    <w:rsid w:val="0054564D"/>
    <w:rsid w:val="00551A4A"/>
    <w:rsid w:val="0055598A"/>
    <w:rsid w:val="00561568"/>
    <w:rsid w:val="0056474B"/>
    <w:rsid w:val="00565A14"/>
    <w:rsid w:val="00565CB5"/>
    <w:rsid w:val="00565E74"/>
    <w:rsid w:val="00567D4F"/>
    <w:rsid w:val="00570C0A"/>
    <w:rsid w:val="005714DD"/>
    <w:rsid w:val="00571D89"/>
    <w:rsid w:val="00573E8B"/>
    <w:rsid w:val="00574129"/>
    <w:rsid w:val="0057688D"/>
    <w:rsid w:val="00576BFF"/>
    <w:rsid w:val="0057769E"/>
    <w:rsid w:val="00580222"/>
    <w:rsid w:val="0058091F"/>
    <w:rsid w:val="00583C56"/>
    <w:rsid w:val="00583C72"/>
    <w:rsid w:val="00584CC3"/>
    <w:rsid w:val="00584EA1"/>
    <w:rsid w:val="00595393"/>
    <w:rsid w:val="005A21EE"/>
    <w:rsid w:val="005A4185"/>
    <w:rsid w:val="005B0EC7"/>
    <w:rsid w:val="005B16C3"/>
    <w:rsid w:val="005B2F52"/>
    <w:rsid w:val="005B3049"/>
    <w:rsid w:val="005B3EFE"/>
    <w:rsid w:val="005B55C5"/>
    <w:rsid w:val="005B58C0"/>
    <w:rsid w:val="005B5C95"/>
    <w:rsid w:val="005B7383"/>
    <w:rsid w:val="005C1FC5"/>
    <w:rsid w:val="005C2329"/>
    <w:rsid w:val="005C4F14"/>
    <w:rsid w:val="005D1361"/>
    <w:rsid w:val="005D13FD"/>
    <w:rsid w:val="005D1892"/>
    <w:rsid w:val="005D2EBE"/>
    <w:rsid w:val="005D5948"/>
    <w:rsid w:val="005D5B5F"/>
    <w:rsid w:val="005E18C2"/>
    <w:rsid w:val="005E5774"/>
    <w:rsid w:val="005F0113"/>
    <w:rsid w:val="005F19FE"/>
    <w:rsid w:val="005F2069"/>
    <w:rsid w:val="005F2B9D"/>
    <w:rsid w:val="005F3B37"/>
    <w:rsid w:val="005F42AA"/>
    <w:rsid w:val="00600C14"/>
    <w:rsid w:val="00600F10"/>
    <w:rsid w:val="00601552"/>
    <w:rsid w:val="00601E91"/>
    <w:rsid w:val="006026CB"/>
    <w:rsid w:val="00602E81"/>
    <w:rsid w:val="006037D7"/>
    <w:rsid w:val="00605F28"/>
    <w:rsid w:val="00606350"/>
    <w:rsid w:val="006066BF"/>
    <w:rsid w:val="00607014"/>
    <w:rsid w:val="00607308"/>
    <w:rsid w:val="006135D0"/>
    <w:rsid w:val="00617228"/>
    <w:rsid w:val="00622D5E"/>
    <w:rsid w:val="00623E3D"/>
    <w:rsid w:val="00624663"/>
    <w:rsid w:val="00624770"/>
    <w:rsid w:val="00625F3E"/>
    <w:rsid w:val="0063092E"/>
    <w:rsid w:val="00630BAD"/>
    <w:rsid w:val="00631AA9"/>
    <w:rsid w:val="00632119"/>
    <w:rsid w:val="00632D46"/>
    <w:rsid w:val="006332B5"/>
    <w:rsid w:val="00637BDD"/>
    <w:rsid w:val="00640077"/>
    <w:rsid w:val="00642560"/>
    <w:rsid w:val="006450A5"/>
    <w:rsid w:val="00646BC9"/>
    <w:rsid w:val="0064764D"/>
    <w:rsid w:val="006512C2"/>
    <w:rsid w:val="006516B9"/>
    <w:rsid w:val="00654DE5"/>
    <w:rsid w:val="0066109C"/>
    <w:rsid w:val="0066167E"/>
    <w:rsid w:val="00671DDF"/>
    <w:rsid w:val="00674288"/>
    <w:rsid w:val="006763B2"/>
    <w:rsid w:val="00682B7E"/>
    <w:rsid w:val="00682F18"/>
    <w:rsid w:val="0068482B"/>
    <w:rsid w:val="00685A55"/>
    <w:rsid w:val="0069075A"/>
    <w:rsid w:val="0069219B"/>
    <w:rsid w:val="00693B03"/>
    <w:rsid w:val="0069409D"/>
    <w:rsid w:val="0069611C"/>
    <w:rsid w:val="0069783D"/>
    <w:rsid w:val="006A02C0"/>
    <w:rsid w:val="006A3191"/>
    <w:rsid w:val="006B12C3"/>
    <w:rsid w:val="006B1D8F"/>
    <w:rsid w:val="006B2FAA"/>
    <w:rsid w:val="006B337C"/>
    <w:rsid w:val="006B5218"/>
    <w:rsid w:val="006B55C5"/>
    <w:rsid w:val="006B6D2E"/>
    <w:rsid w:val="006C1C4C"/>
    <w:rsid w:val="006C469F"/>
    <w:rsid w:val="006C7DB1"/>
    <w:rsid w:val="006D44C8"/>
    <w:rsid w:val="006D4DA8"/>
    <w:rsid w:val="006D69E2"/>
    <w:rsid w:val="006E18AA"/>
    <w:rsid w:val="006E6658"/>
    <w:rsid w:val="006E6A34"/>
    <w:rsid w:val="006F044F"/>
    <w:rsid w:val="006F0785"/>
    <w:rsid w:val="006F2791"/>
    <w:rsid w:val="006F2DF4"/>
    <w:rsid w:val="006F527F"/>
    <w:rsid w:val="006F5E6D"/>
    <w:rsid w:val="006F6705"/>
    <w:rsid w:val="006F67B4"/>
    <w:rsid w:val="007009AF"/>
    <w:rsid w:val="0070278E"/>
    <w:rsid w:val="00703465"/>
    <w:rsid w:val="00704D31"/>
    <w:rsid w:val="0070577F"/>
    <w:rsid w:val="00710EAF"/>
    <w:rsid w:val="00710EDA"/>
    <w:rsid w:val="00711A77"/>
    <w:rsid w:val="00717D86"/>
    <w:rsid w:val="007201D4"/>
    <w:rsid w:val="007252E8"/>
    <w:rsid w:val="00732EAD"/>
    <w:rsid w:val="00735E1B"/>
    <w:rsid w:val="007375F5"/>
    <w:rsid w:val="00741508"/>
    <w:rsid w:val="00742DDB"/>
    <w:rsid w:val="007436F3"/>
    <w:rsid w:val="00743D16"/>
    <w:rsid w:val="00745EC9"/>
    <w:rsid w:val="00750814"/>
    <w:rsid w:val="00751CD9"/>
    <w:rsid w:val="00752D37"/>
    <w:rsid w:val="007537AA"/>
    <w:rsid w:val="00757563"/>
    <w:rsid w:val="00763449"/>
    <w:rsid w:val="007648C8"/>
    <w:rsid w:val="00764A41"/>
    <w:rsid w:val="00765109"/>
    <w:rsid w:val="00765C23"/>
    <w:rsid w:val="00766684"/>
    <w:rsid w:val="007676A0"/>
    <w:rsid w:val="00770077"/>
    <w:rsid w:val="007704B7"/>
    <w:rsid w:val="00770C96"/>
    <w:rsid w:val="00772D2A"/>
    <w:rsid w:val="00774BCE"/>
    <w:rsid w:val="00775D64"/>
    <w:rsid w:val="00776290"/>
    <w:rsid w:val="007814FA"/>
    <w:rsid w:val="00783C79"/>
    <w:rsid w:val="0078497A"/>
    <w:rsid w:val="00785B9D"/>
    <w:rsid w:val="00785CEC"/>
    <w:rsid w:val="0078758D"/>
    <w:rsid w:val="0079458F"/>
    <w:rsid w:val="00795794"/>
    <w:rsid w:val="007959B2"/>
    <w:rsid w:val="007A0AC3"/>
    <w:rsid w:val="007A2942"/>
    <w:rsid w:val="007A38F0"/>
    <w:rsid w:val="007A5340"/>
    <w:rsid w:val="007A5511"/>
    <w:rsid w:val="007A5573"/>
    <w:rsid w:val="007A6FA9"/>
    <w:rsid w:val="007A7B28"/>
    <w:rsid w:val="007B2C97"/>
    <w:rsid w:val="007B2FF9"/>
    <w:rsid w:val="007B31BF"/>
    <w:rsid w:val="007B3C07"/>
    <w:rsid w:val="007B5465"/>
    <w:rsid w:val="007B6CDA"/>
    <w:rsid w:val="007B6E11"/>
    <w:rsid w:val="007B7B7C"/>
    <w:rsid w:val="007B7D91"/>
    <w:rsid w:val="007C0086"/>
    <w:rsid w:val="007C0B29"/>
    <w:rsid w:val="007C2FBE"/>
    <w:rsid w:val="007C63F5"/>
    <w:rsid w:val="007C6614"/>
    <w:rsid w:val="007D1CF0"/>
    <w:rsid w:val="007D676B"/>
    <w:rsid w:val="007E1BC6"/>
    <w:rsid w:val="007E6E7A"/>
    <w:rsid w:val="007E6EC0"/>
    <w:rsid w:val="007E76B7"/>
    <w:rsid w:val="007F2E06"/>
    <w:rsid w:val="007F2F31"/>
    <w:rsid w:val="007F3238"/>
    <w:rsid w:val="007F4475"/>
    <w:rsid w:val="007F5971"/>
    <w:rsid w:val="007F6D2C"/>
    <w:rsid w:val="007F768E"/>
    <w:rsid w:val="00800151"/>
    <w:rsid w:val="0080027B"/>
    <w:rsid w:val="008011EA"/>
    <w:rsid w:val="00803007"/>
    <w:rsid w:val="008060CE"/>
    <w:rsid w:val="008066ED"/>
    <w:rsid w:val="00814182"/>
    <w:rsid w:val="008168A9"/>
    <w:rsid w:val="00817320"/>
    <w:rsid w:val="00822BD7"/>
    <w:rsid w:val="008232D7"/>
    <w:rsid w:val="00827351"/>
    <w:rsid w:val="00830180"/>
    <w:rsid w:val="008334E3"/>
    <w:rsid w:val="00833C2F"/>
    <w:rsid w:val="0083580B"/>
    <w:rsid w:val="008358A8"/>
    <w:rsid w:val="00836213"/>
    <w:rsid w:val="00836D45"/>
    <w:rsid w:val="00837C44"/>
    <w:rsid w:val="00840DCC"/>
    <w:rsid w:val="008414C0"/>
    <w:rsid w:val="008434AB"/>
    <w:rsid w:val="00843B4E"/>
    <w:rsid w:val="0084510A"/>
    <w:rsid w:val="00847246"/>
    <w:rsid w:val="00847B06"/>
    <w:rsid w:val="00847C47"/>
    <w:rsid w:val="00850E7A"/>
    <w:rsid w:val="008514A1"/>
    <w:rsid w:val="00857289"/>
    <w:rsid w:val="00861270"/>
    <w:rsid w:val="0086484C"/>
    <w:rsid w:val="00870739"/>
    <w:rsid w:val="00870AC3"/>
    <w:rsid w:val="008728D0"/>
    <w:rsid w:val="00873E7E"/>
    <w:rsid w:val="00874C03"/>
    <w:rsid w:val="0087680B"/>
    <w:rsid w:val="00876AAC"/>
    <w:rsid w:val="0088041E"/>
    <w:rsid w:val="00882C09"/>
    <w:rsid w:val="00882FFC"/>
    <w:rsid w:val="00883FFA"/>
    <w:rsid w:val="00884A64"/>
    <w:rsid w:val="00884B7A"/>
    <w:rsid w:val="008853B0"/>
    <w:rsid w:val="00886538"/>
    <w:rsid w:val="00887BE6"/>
    <w:rsid w:val="00887EE2"/>
    <w:rsid w:val="00892E5D"/>
    <w:rsid w:val="008959EE"/>
    <w:rsid w:val="00895D3D"/>
    <w:rsid w:val="008A13A9"/>
    <w:rsid w:val="008A1CCF"/>
    <w:rsid w:val="008A25A2"/>
    <w:rsid w:val="008A33CA"/>
    <w:rsid w:val="008A4F36"/>
    <w:rsid w:val="008A6360"/>
    <w:rsid w:val="008A7F9E"/>
    <w:rsid w:val="008B06E3"/>
    <w:rsid w:val="008B14EB"/>
    <w:rsid w:val="008B4794"/>
    <w:rsid w:val="008C3226"/>
    <w:rsid w:val="008C6EC6"/>
    <w:rsid w:val="008C75EC"/>
    <w:rsid w:val="008C7C1D"/>
    <w:rsid w:val="008D5B13"/>
    <w:rsid w:val="008D623D"/>
    <w:rsid w:val="008D73F5"/>
    <w:rsid w:val="008E1B5A"/>
    <w:rsid w:val="008E3D3B"/>
    <w:rsid w:val="008E452E"/>
    <w:rsid w:val="008E472B"/>
    <w:rsid w:val="008E7A11"/>
    <w:rsid w:val="008F25D1"/>
    <w:rsid w:val="008F2931"/>
    <w:rsid w:val="008F32E0"/>
    <w:rsid w:val="008F349A"/>
    <w:rsid w:val="008F3543"/>
    <w:rsid w:val="008F4A75"/>
    <w:rsid w:val="009017C6"/>
    <w:rsid w:val="00902586"/>
    <w:rsid w:val="00902EEE"/>
    <w:rsid w:val="00903CBE"/>
    <w:rsid w:val="009042FD"/>
    <w:rsid w:val="0090485B"/>
    <w:rsid w:val="00907E76"/>
    <w:rsid w:val="00910DE3"/>
    <w:rsid w:val="00910FB5"/>
    <w:rsid w:val="009132D6"/>
    <w:rsid w:val="009150C5"/>
    <w:rsid w:val="00915631"/>
    <w:rsid w:val="00924719"/>
    <w:rsid w:val="00925923"/>
    <w:rsid w:val="00925A2D"/>
    <w:rsid w:val="00926A41"/>
    <w:rsid w:val="00931A01"/>
    <w:rsid w:val="00934572"/>
    <w:rsid w:val="009348EA"/>
    <w:rsid w:val="009367AD"/>
    <w:rsid w:val="009412E2"/>
    <w:rsid w:val="00941745"/>
    <w:rsid w:val="00942F23"/>
    <w:rsid w:val="00944655"/>
    <w:rsid w:val="00944E48"/>
    <w:rsid w:val="00945614"/>
    <w:rsid w:val="00947FB9"/>
    <w:rsid w:val="00951815"/>
    <w:rsid w:val="009524A5"/>
    <w:rsid w:val="00952B11"/>
    <w:rsid w:val="00954907"/>
    <w:rsid w:val="009565D1"/>
    <w:rsid w:val="00960303"/>
    <w:rsid w:val="00961349"/>
    <w:rsid w:val="009613A4"/>
    <w:rsid w:val="0096279B"/>
    <w:rsid w:val="009666D2"/>
    <w:rsid w:val="00967302"/>
    <w:rsid w:val="00970326"/>
    <w:rsid w:val="00975EFA"/>
    <w:rsid w:val="00981E94"/>
    <w:rsid w:val="0098271F"/>
    <w:rsid w:val="009843A0"/>
    <w:rsid w:val="009860A2"/>
    <w:rsid w:val="00991042"/>
    <w:rsid w:val="0099373D"/>
    <w:rsid w:val="00993B2D"/>
    <w:rsid w:val="00995E7F"/>
    <w:rsid w:val="009A081E"/>
    <w:rsid w:val="009A22CE"/>
    <w:rsid w:val="009A2C66"/>
    <w:rsid w:val="009A5FD2"/>
    <w:rsid w:val="009B225B"/>
    <w:rsid w:val="009B28D1"/>
    <w:rsid w:val="009B296A"/>
    <w:rsid w:val="009B3283"/>
    <w:rsid w:val="009B53B7"/>
    <w:rsid w:val="009B5404"/>
    <w:rsid w:val="009C03AD"/>
    <w:rsid w:val="009C0BF5"/>
    <w:rsid w:val="009C18C3"/>
    <w:rsid w:val="009C2EA4"/>
    <w:rsid w:val="009C3248"/>
    <w:rsid w:val="009C3AD1"/>
    <w:rsid w:val="009C5B2A"/>
    <w:rsid w:val="009C6C55"/>
    <w:rsid w:val="009D1AFD"/>
    <w:rsid w:val="009D523E"/>
    <w:rsid w:val="009D5919"/>
    <w:rsid w:val="009D5B21"/>
    <w:rsid w:val="009D750E"/>
    <w:rsid w:val="009E42DC"/>
    <w:rsid w:val="009E5345"/>
    <w:rsid w:val="009F00E4"/>
    <w:rsid w:val="009F28AB"/>
    <w:rsid w:val="009F2D4D"/>
    <w:rsid w:val="00A04C77"/>
    <w:rsid w:val="00A062C6"/>
    <w:rsid w:val="00A064EB"/>
    <w:rsid w:val="00A13FF5"/>
    <w:rsid w:val="00A1521D"/>
    <w:rsid w:val="00A157CB"/>
    <w:rsid w:val="00A16834"/>
    <w:rsid w:val="00A17B82"/>
    <w:rsid w:val="00A23520"/>
    <w:rsid w:val="00A249D1"/>
    <w:rsid w:val="00A24B3B"/>
    <w:rsid w:val="00A25AE3"/>
    <w:rsid w:val="00A30BB3"/>
    <w:rsid w:val="00A32E26"/>
    <w:rsid w:val="00A3644D"/>
    <w:rsid w:val="00A36B73"/>
    <w:rsid w:val="00A4147A"/>
    <w:rsid w:val="00A41D44"/>
    <w:rsid w:val="00A44639"/>
    <w:rsid w:val="00A45948"/>
    <w:rsid w:val="00A4604F"/>
    <w:rsid w:val="00A4798C"/>
    <w:rsid w:val="00A5030C"/>
    <w:rsid w:val="00A51823"/>
    <w:rsid w:val="00A53783"/>
    <w:rsid w:val="00A57D7A"/>
    <w:rsid w:val="00A62A04"/>
    <w:rsid w:val="00A63CA4"/>
    <w:rsid w:val="00A66696"/>
    <w:rsid w:val="00A67826"/>
    <w:rsid w:val="00A67CF9"/>
    <w:rsid w:val="00A71603"/>
    <w:rsid w:val="00A716A0"/>
    <w:rsid w:val="00A74E4B"/>
    <w:rsid w:val="00A74FC3"/>
    <w:rsid w:val="00A757A6"/>
    <w:rsid w:val="00A75A39"/>
    <w:rsid w:val="00A7633E"/>
    <w:rsid w:val="00A83D6C"/>
    <w:rsid w:val="00A84646"/>
    <w:rsid w:val="00A858BE"/>
    <w:rsid w:val="00A866B5"/>
    <w:rsid w:val="00A87C51"/>
    <w:rsid w:val="00A902A8"/>
    <w:rsid w:val="00A91E1F"/>
    <w:rsid w:val="00A92CD9"/>
    <w:rsid w:val="00A9338C"/>
    <w:rsid w:val="00A936A9"/>
    <w:rsid w:val="00A93F7C"/>
    <w:rsid w:val="00A95D16"/>
    <w:rsid w:val="00A97B21"/>
    <w:rsid w:val="00A97F62"/>
    <w:rsid w:val="00A97FE5"/>
    <w:rsid w:val="00AA3081"/>
    <w:rsid w:val="00AA364E"/>
    <w:rsid w:val="00AA4252"/>
    <w:rsid w:val="00AB0D72"/>
    <w:rsid w:val="00AB3516"/>
    <w:rsid w:val="00AB3D8A"/>
    <w:rsid w:val="00AB4343"/>
    <w:rsid w:val="00AB7035"/>
    <w:rsid w:val="00AB739D"/>
    <w:rsid w:val="00AB7B31"/>
    <w:rsid w:val="00AC1AB3"/>
    <w:rsid w:val="00AC27DD"/>
    <w:rsid w:val="00AC46C1"/>
    <w:rsid w:val="00AC75C9"/>
    <w:rsid w:val="00AC7F93"/>
    <w:rsid w:val="00AD08CD"/>
    <w:rsid w:val="00AD150F"/>
    <w:rsid w:val="00AD25EF"/>
    <w:rsid w:val="00AD631E"/>
    <w:rsid w:val="00AE16C7"/>
    <w:rsid w:val="00AE1E92"/>
    <w:rsid w:val="00AE275E"/>
    <w:rsid w:val="00AE4AE7"/>
    <w:rsid w:val="00AE6308"/>
    <w:rsid w:val="00AE66C6"/>
    <w:rsid w:val="00AE7063"/>
    <w:rsid w:val="00AF09D1"/>
    <w:rsid w:val="00AF27A8"/>
    <w:rsid w:val="00AF4BF5"/>
    <w:rsid w:val="00AF4C27"/>
    <w:rsid w:val="00AF7B55"/>
    <w:rsid w:val="00B0250E"/>
    <w:rsid w:val="00B0325E"/>
    <w:rsid w:val="00B04EB6"/>
    <w:rsid w:val="00B06788"/>
    <w:rsid w:val="00B07725"/>
    <w:rsid w:val="00B07D93"/>
    <w:rsid w:val="00B107F0"/>
    <w:rsid w:val="00B11103"/>
    <w:rsid w:val="00B112B9"/>
    <w:rsid w:val="00B131F2"/>
    <w:rsid w:val="00B14104"/>
    <w:rsid w:val="00B163E0"/>
    <w:rsid w:val="00B17911"/>
    <w:rsid w:val="00B21347"/>
    <w:rsid w:val="00B225B9"/>
    <w:rsid w:val="00B229E7"/>
    <w:rsid w:val="00B24C0F"/>
    <w:rsid w:val="00B315FA"/>
    <w:rsid w:val="00B3233E"/>
    <w:rsid w:val="00B32CDB"/>
    <w:rsid w:val="00B336CA"/>
    <w:rsid w:val="00B358D7"/>
    <w:rsid w:val="00B36576"/>
    <w:rsid w:val="00B36D0B"/>
    <w:rsid w:val="00B36DFC"/>
    <w:rsid w:val="00B4086A"/>
    <w:rsid w:val="00B43D9F"/>
    <w:rsid w:val="00B43E66"/>
    <w:rsid w:val="00B44B93"/>
    <w:rsid w:val="00B45332"/>
    <w:rsid w:val="00B457BF"/>
    <w:rsid w:val="00B45F54"/>
    <w:rsid w:val="00B46197"/>
    <w:rsid w:val="00B50228"/>
    <w:rsid w:val="00B54B3B"/>
    <w:rsid w:val="00B60896"/>
    <w:rsid w:val="00B610E8"/>
    <w:rsid w:val="00B629FF"/>
    <w:rsid w:val="00B664A4"/>
    <w:rsid w:val="00B66F22"/>
    <w:rsid w:val="00B67A9B"/>
    <w:rsid w:val="00B67E3F"/>
    <w:rsid w:val="00B704A8"/>
    <w:rsid w:val="00B70EC8"/>
    <w:rsid w:val="00B7370E"/>
    <w:rsid w:val="00B749A2"/>
    <w:rsid w:val="00B75375"/>
    <w:rsid w:val="00B75AD9"/>
    <w:rsid w:val="00B763A3"/>
    <w:rsid w:val="00B769C9"/>
    <w:rsid w:val="00B777FE"/>
    <w:rsid w:val="00B801E4"/>
    <w:rsid w:val="00B84A77"/>
    <w:rsid w:val="00B86672"/>
    <w:rsid w:val="00B915B6"/>
    <w:rsid w:val="00B929F7"/>
    <w:rsid w:val="00B937D8"/>
    <w:rsid w:val="00BA1237"/>
    <w:rsid w:val="00BA2363"/>
    <w:rsid w:val="00BA2C5A"/>
    <w:rsid w:val="00BA2F5C"/>
    <w:rsid w:val="00BA2F6B"/>
    <w:rsid w:val="00BA4BA8"/>
    <w:rsid w:val="00BA4C1F"/>
    <w:rsid w:val="00BA5AFA"/>
    <w:rsid w:val="00BB28C3"/>
    <w:rsid w:val="00BB2921"/>
    <w:rsid w:val="00BB32D2"/>
    <w:rsid w:val="00BB3921"/>
    <w:rsid w:val="00BB3D32"/>
    <w:rsid w:val="00BB4F0C"/>
    <w:rsid w:val="00BB513A"/>
    <w:rsid w:val="00BB7308"/>
    <w:rsid w:val="00BB7697"/>
    <w:rsid w:val="00BC0193"/>
    <w:rsid w:val="00BC11C1"/>
    <w:rsid w:val="00BC1492"/>
    <w:rsid w:val="00BC2ED5"/>
    <w:rsid w:val="00BC46F6"/>
    <w:rsid w:val="00BC5F81"/>
    <w:rsid w:val="00BC7959"/>
    <w:rsid w:val="00BC7989"/>
    <w:rsid w:val="00BD4704"/>
    <w:rsid w:val="00BD4EB9"/>
    <w:rsid w:val="00BD7741"/>
    <w:rsid w:val="00BE06D1"/>
    <w:rsid w:val="00BE18FD"/>
    <w:rsid w:val="00BE1AC8"/>
    <w:rsid w:val="00BE3398"/>
    <w:rsid w:val="00BE370B"/>
    <w:rsid w:val="00BE4104"/>
    <w:rsid w:val="00BE4D3B"/>
    <w:rsid w:val="00BE517A"/>
    <w:rsid w:val="00BE5E67"/>
    <w:rsid w:val="00BF1854"/>
    <w:rsid w:val="00BF420D"/>
    <w:rsid w:val="00BF4D40"/>
    <w:rsid w:val="00BF5DC9"/>
    <w:rsid w:val="00BF74F0"/>
    <w:rsid w:val="00BF7841"/>
    <w:rsid w:val="00C0049A"/>
    <w:rsid w:val="00C00862"/>
    <w:rsid w:val="00C01542"/>
    <w:rsid w:val="00C03A77"/>
    <w:rsid w:val="00C11983"/>
    <w:rsid w:val="00C1241E"/>
    <w:rsid w:val="00C12B36"/>
    <w:rsid w:val="00C12B46"/>
    <w:rsid w:val="00C21B60"/>
    <w:rsid w:val="00C25430"/>
    <w:rsid w:val="00C255AB"/>
    <w:rsid w:val="00C27BEB"/>
    <w:rsid w:val="00C27D78"/>
    <w:rsid w:val="00C304F1"/>
    <w:rsid w:val="00C30E2D"/>
    <w:rsid w:val="00C30F86"/>
    <w:rsid w:val="00C34626"/>
    <w:rsid w:val="00C35AA8"/>
    <w:rsid w:val="00C36B86"/>
    <w:rsid w:val="00C43ABA"/>
    <w:rsid w:val="00C44779"/>
    <w:rsid w:val="00C45352"/>
    <w:rsid w:val="00C46C6F"/>
    <w:rsid w:val="00C470F3"/>
    <w:rsid w:val="00C50E1A"/>
    <w:rsid w:val="00C51881"/>
    <w:rsid w:val="00C519C4"/>
    <w:rsid w:val="00C53FB8"/>
    <w:rsid w:val="00C54437"/>
    <w:rsid w:val="00C5454A"/>
    <w:rsid w:val="00C5575D"/>
    <w:rsid w:val="00C6029E"/>
    <w:rsid w:val="00C653EE"/>
    <w:rsid w:val="00C6710C"/>
    <w:rsid w:val="00C67666"/>
    <w:rsid w:val="00C72C6C"/>
    <w:rsid w:val="00C73478"/>
    <w:rsid w:val="00C7434B"/>
    <w:rsid w:val="00C7446D"/>
    <w:rsid w:val="00C74CED"/>
    <w:rsid w:val="00C74DB7"/>
    <w:rsid w:val="00C75979"/>
    <w:rsid w:val="00C75A0C"/>
    <w:rsid w:val="00C7754C"/>
    <w:rsid w:val="00C83689"/>
    <w:rsid w:val="00C83EAC"/>
    <w:rsid w:val="00C843A6"/>
    <w:rsid w:val="00C857D5"/>
    <w:rsid w:val="00C859C3"/>
    <w:rsid w:val="00C9188E"/>
    <w:rsid w:val="00C93DFA"/>
    <w:rsid w:val="00C951FF"/>
    <w:rsid w:val="00C95D38"/>
    <w:rsid w:val="00CA1764"/>
    <w:rsid w:val="00CA43B2"/>
    <w:rsid w:val="00CA7481"/>
    <w:rsid w:val="00CB2F68"/>
    <w:rsid w:val="00CB3D12"/>
    <w:rsid w:val="00CB41BB"/>
    <w:rsid w:val="00CB4A48"/>
    <w:rsid w:val="00CB546D"/>
    <w:rsid w:val="00CB55B3"/>
    <w:rsid w:val="00CB6318"/>
    <w:rsid w:val="00CC0AF2"/>
    <w:rsid w:val="00CC1555"/>
    <w:rsid w:val="00CC1CBE"/>
    <w:rsid w:val="00CC5B62"/>
    <w:rsid w:val="00CC6168"/>
    <w:rsid w:val="00CC6E4D"/>
    <w:rsid w:val="00CD05F2"/>
    <w:rsid w:val="00CD122E"/>
    <w:rsid w:val="00CD666B"/>
    <w:rsid w:val="00CD699E"/>
    <w:rsid w:val="00CE2960"/>
    <w:rsid w:val="00CE296B"/>
    <w:rsid w:val="00CE6A7A"/>
    <w:rsid w:val="00CE7EAB"/>
    <w:rsid w:val="00CF4A7E"/>
    <w:rsid w:val="00CF5242"/>
    <w:rsid w:val="00CF7D3D"/>
    <w:rsid w:val="00D004B4"/>
    <w:rsid w:val="00D01569"/>
    <w:rsid w:val="00D01AFC"/>
    <w:rsid w:val="00D0715B"/>
    <w:rsid w:val="00D1016E"/>
    <w:rsid w:val="00D17012"/>
    <w:rsid w:val="00D17242"/>
    <w:rsid w:val="00D21E1C"/>
    <w:rsid w:val="00D252FF"/>
    <w:rsid w:val="00D25391"/>
    <w:rsid w:val="00D276C7"/>
    <w:rsid w:val="00D31961"/>
    <w:rsid w:val="00D3241F"/>
    <w:rsid w:val="00D3401D"/>
    <w:rsid w:val="00D34EE1"/>
    <w:rsid w:val="00D3608C"/>
    <w:rsid w:val="00D36481"/>
    <w:rsid w:val="00D37BAC"/>
    <w:rsid w:val="00D47A96"/>
    <w:rsid w:val="00D47FAF"/>
    <w:rsid w:val="00D54DF8"/>
    <w:rsid w:val="00D557D7"/>
    <w:rsid w:val="00D56A16"/>
    <w:rsid w:val="00D63085"/>
    <w:rsid w:val="00D64893"/>
    <w:rsid w:val="00D66D1F"/>
    <w:rsid w:val="00D71D70"/>
    <w:rsid w:val="00D74973"/>
    <w:rsid w:val="00D80F7D"/>
    <w:rsid w:val="00D81079"/>
    <w:rsid w:val="00D82231"/>
    <w:rsid w:val="00D83CD6"/>
    <w:rsid w:val="00D8407A"/>
    <w:rsid w:val="00D856E2"/>
    <w:rsid w:val="00D90D4E"/>
    <w:rsid w:val="00D92417"/>
    <w:rsid w:val="00D942C7"/>
    <w:rsid w:val="00DA14B3"/>
    <w:rsid w:val="00DA24A8"/>
    <w:rsid w:val="00DA2ED8"/>
    <w:rsid w:val="00DA3300"/>
    <w:rsid w:val="00DA3F61"/>
    <w:rsid w:val="00DB082F"/>
    <w:rsid w:val="00DB243F"/>
    <w:rsid w:val="00DB4319"/>
    <w:rsid w:val="00DB65A3"/>
    <w:rsid w:val="00DB7B75"/>
    <w:rsid w:val="00DC0DD0"/>
    <w:rsid w:val="00DC1675"/>
    <w:rsid w:val="00DC3076"/>
    <w:rsid w:val="00DC5EFD"/>
    <w:rsid w:val="00DC5F9B"/>
    <w:rsid w:val="00DD0E63"/>
    <w:rsid w:val="00DD16B3"/>
    <w:rsid w:val="00DD400C"/>
    <w:rsid w:val="00DD6BE7"/>
    <w:rsid w:val="00DD6DFB"/>
    <w:rsid w:val="00DD7167"/>
    <w:rsid w:val="00DE08F6"/>
    <w:rsid w:val="00DE469F"/>
    <w:rsid w:val="00DE49CA"/>
    <w:rsid w:val="00DE4BD1"/>
    <w:rsid w:val="00DF1B9A"/>
    <w:rsid w:val="00DF65D1"/>
    <w:rsid w:val="00E01EFD"/>
    <w:rsid w:val="00E03046"/>
    <w:rsid w:val="00E04DA2"/>
    <w:rsid w:val="00E0542E"/>
    <w:rsid w:val="00E0724D"/>
    <w:rsid w:val="00E16887"/>
    <w:rsid w:val="00E16AAF"/>
    <w:rsid w:val="00E20758"/>
    <w:rsid w:val="00E20E17"/>
    <w:rsid w:val="00E227C8"/>
    <w:rsid w:val="00E30E5E"/>
    <w:rsid w:val="00E3123F"/>
    <w:rsid w:val="00E31307"/>
    <w:rsid w:val="00E319AB"/>
    <w:rsid w:val="00E3557D"/>
    <w:rsid w:val="00E358BE"/>
    <w:rsid w:val="00E3671E"/>
    <w:rsid w:val="00E40D75"/>
    <w:rsid w:val="00E42C7E"/>
    <w:rsid w:val="00E43D27"/>
    <w:rsid w:val="00E445E7"/>
    <w:rsid w:val="00E50F65"/>
    <w:rsid w:val="00E55671"/>
    <w:rsid w:val="00E56489"/>
    <w:rsid w:val="00E572DE"/>
    <w:rsid w:val="00E60FF5"/>
    <w:rsid w:val="00E62DAE"/>
    <w:rsid w:val="00E66117"/>
    <w:rsid w:val="00E66419"/>
    <w:rsid w:val="00E6641E"/>
    <w:rsid w:val="00E66660"/>
    <w:rsid w:val="00E67388"/>
    <w:rsid w:val="00E717BB"/>
    <w:rsid w:val="00E74377"/>
    <w:rsid w:val="00E749C6"/>
    <w:rsid w:val="00E75D6E"/>
    <w:rsid w:val="00E75DB2"/>
    <w:rsid w:val="00E76648"/>
    <w:rsid w:val="00E77DE5"/>
    <w:rsid w:val="00E81FC4"/>
    <w:rsid w:val="00E82F69"/>
    <w:rsid w:val="00E858ED"/>
    <w:rsid w:val="00E869FB"/>
    <w:rsid w:val="00E91E9D"/>
    <w:rsid w:val="00E93342"/>
    <w:rsid w:val="00E950D2"/>
    <w:rsid w:val="00E97853"/>
    <w:rsid w:val="00EA13AD"/>
    <w:rsid w:val="00EA1774"/>
    <w:rsid w:val="00EA3DF5"/>
    <w:rsid w:val="00EA4E2B"/>
    <w:rsid w:val="00EA5F1D"/>
    <w:rsid w:val="00EA6742"/>
    <w:rsid w:val="00EB219B"/>
    <w:rsid w:val="00EB389B"/>
    <w:rsid w:val="00EB5823"/>
    <w:rsid w:val="00EC24B6"/>
    <w:rsid w:val="00EC3DFF"/>
    <w:rsid w:val="00EC4C53"/>
    <w:rsid w:val="00EC5C1F"/>
    <w:rsid w:val="00EC6277"/>
    <w:rsid w:val="00EC7C11"/>
    <w:rsid w:val="00ED0951"/>
    <w:rsid w:val="00ED2320"/>
    <w:rsid w:val="00ED26A5"/>
    <w:rsid w:val="00ED2E71"/>
    <w:rsid w:val="00ED384F"/>
    <w:rsid w:val="00ED69D2"/>
    <w:rsid w:val="00EE1D82"/>
    <w:rsid w:val="00EE2122"/>
    <w:rsid w:val="00EE6CDA"/>
    <w:rsid w:val="00EF06CD"/>
    <w:rsid w:val="00EF1D36"/>
    <w:rsid w:val="00EF22AE"/>
    <w:rsid w:val="00EF25B3"/>
    <w:rsid w:val="00EF4E5F"/>
    <w:rsid w:val="00EF653C"/>
    <w:rsid w:val="00F0130F"/>
    <w:rsid w:val="00F01B57"/>
    <w:rsid w:val="00F02F47"/>
    <w:rsid w:val="00F04357"/>
    <w:rsid w:val="00F1066E"/>
    <w:rsid w:val="00F12180"/>
    <w:rsid w:val="00F14FD3"/>
    <w:rsid w:val="00F15527"/>
    <w:rsid w:val="00F20974"/>
    <w:rsid w:val="00F2171E"/>
    <w:rsid w:val="00F21BF7"/>
    <w:rsid w:val="00F2534E"/>
    <w:rsid w:val="00F25440"/>
    <w:rsid w:val="00F25685"/>
    <w:rsid w:val="00F258FD"/>
    <w:rsid w:val="00F27416"/>
    <w:rsid w:val="00F3075D"/>
    <w:rsid w:val="00F32A66"/>
    <w:rsid w:val="00F33D2F"/>
    <w:rsid w:val="00F365A9"/>
    <w:rsid w:val="00F40720"/>
    <w:rsid w:val="00F43044"/>
    <w:rsid w:val="00F43418"/>
    <w:rsid w:val="00F4418C"/>
    <w:rsid w:val="00F45493"/>
    <w:rsid w:val="00F45EEB"/>
    <w:rsid w:val="00F539B4"/>
    <w:rsid w:val="00F53B57"/>
    <w:rsid w:val="00F548B4"/>
    <w:rsid w:val="00F57D30"/>
    <w:rsid w:val="00F57DA7"/>
    <w:rsid w:val="00F57E0A"/>
    <w:rsid w:val="00F60C3D"/>
    <w:rsid w:val="00F61C67"/>
    <w:rsid w:val="00F631DB"/>
    <w:rsid w:val="00F6461F"/>
    <w:rsid w:val="00F704FA"/>
    <w:rsid w:val="00F72230"/>
    <w:rsid w:val="00F72E83"/>
    <w:rsid w:val="00F730BE"/>
    <w:rsid w:val="00F81865"/>
    <w:rsid w:val="00F81C3A"/>
    <w:rsid w:val="00F82A20"/>
    <w:rsid w:val="00F82F29"/>
    <w:rsid w:val="00F91D56"/>
    <w:rsid w:val="00F97045"/>
    <w:rsid w:val="00FA093F"/>
    <w:rsid w:val="00FA2A5A"/>
    <w:rsid w:val="00FA5ADD"/>
    <w:rsid w:val="00FB330F"/>
    <w:rsid w:val="00FB4E40"/>
    <w:rsid w:val="00FB7F80"/>
    <w:rsid w:val="00FC1EE8"/>
    <w:rsid w:val="00FC3A97"/>
    <w:rsid w:val="00FC41E7"/>
    <w:rsid w:val="00FC4B8E"/>
    <w:rsid w:val="00FC5750"/>
    <w:rsid w:val="00FC6508"/>
    <w:rsid w:val="00FD1C6A"/>
    <w:rsid w:val="00FD6777"/>
    <w:rsid w:val="00FD6912"/>
    <w:rsid w:val="00FE1374"/>
    <w:rsid w:val="00FE266D"/>
    <w:rsid w:val="00FE2777"/>
    <w:rsid w:val="00FE3E2A"/>
    <w:rsid w:val="00FE4BD9"/>
    <w:rsid w:val="00FE5076"/>
    <w:rsid w:val="00FE5CCD"/>
    <w:rsid w:val="00FE60CF"/>
    <w:rsid w:val="00FE64D5"/>
    <w:rsid w:val="00FE6E8D"/>
    <w:rsid w:val="00FF0B37"/>
    <w:rsid w:val="00FF36A5"/>
    <w:rsid w:val="00FF618A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CF79A"/>
  <w15:chartTrackingRefBased/>
  <w15:docId w15:val="{C5375798-6FCB-4632-A6C7-CBC57C5A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344BB"/>
    <w:rPr>
      <w:rFonts w:ascii="Calibri" w:hAnsi="Calibr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36089C"/>
    <w:rPr>
      <w:sz w:val="24"/>
      <w:szCs w:val="24"/>
    </w:rPr>
  </w:style>
  <w:style w:type="paragraph" w:styleId="NormlWeb">
    <w:name w:val="Normal (Web)"/>
    <w:basedOn w:val="Norml"/>
    <w:unhideWhenUsed/>
    <w:rsid w:val="00210A1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Szvegtrzs">
    <w:name w:val="Body Text"/>
    <w:basedOn w:val="Norml"/>
    <w:link w:val="SzvegtrzsChar"/>
    <w:rsid w:val="00210A1A"/>
    <w:pPr>
      <w:spacing w:after="120"/>
    </w:pPr>
    <w:rPr>
      <w:rFonts w:ascii="Arial" w:hAnsi="Arial"/>
      <w:sz w:val="24"/>
    </w:rPr>
  </w:style>
  <w:style w:type="character" w:customStyle="1" w:styleId="SzvegtrzsChar">
    <w:name w:val="Szövegtörzs Char"/>
    <w:basedOn w:val="Bekezdsalapbettpusa"/>
    <w:link w:val="Szvegtrzs"/>
    <w:rsid w:val="00210A1A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210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qFormat/>
    <w:rsid w:val="00210A1A"/>
    <w:rPr>
      <w:i/>
      <w:iCs/>
    </w:rPr>
  </w:style>
  <w:style w:type="character" w:customStyle="1" w:styleId="Nmeth-KoczorAnett">
    <w:name w:val="Németh-Koczor Anett"/>
    <w:semiHidden/>
    <w:rsid w:val="00210A1A"/>
    <w:rPr>
      <w:rFonts w:ascii="Arial" w:hAnsi="Arial" w:cs="Arial"/>
      <w:color w:val="auto"/>
      <w:sz w:val="20"/>
      <w:szCs w:val="20"/>
    </w:rPr>
  </w:style>
  <w:style w:type="paragraph" w:styleId="Szvegblokk">
    <w:name w:val="Block Text"/>
    <w:basedOn w:val="Norml"/>
    <w:rsid w:val="00210A1A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/>
      <w:sz w:val="24"/>
    </w:rPr>
  </w:style>
  <w:style w:type="character" w:styleId="Jegyzethivatkozs">
    <w:name w:val="annotation reference"/>
    <w:rsid w:val="00210A1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10A1A"/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10A1A"/>
  </w:style>
  <w:style w:type="paragraph" w:styleId="Megjegyzstrgya">
    <w:name w:val="annotation subject"/>
    <w:basedOn w:val="Jegyzetszveg"/>
    <w:next w:val="Jegyzetszveg"/>
    <w:link w:val="MegjegyzstrgyaChar"/>
    <w:rsid w:val="00210A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210A1A"/>
    <w:rPr>
      <w:b/>
      <w:bCs/>
    </w:rPr>
  </w:style>
  <w:style w:type="paragraph" w:styleId="Listaszerbekezds">
    <w:name w:val="List Paragraph"/>
    <w:basedOn w:val="Norml"/>
    <w:uiPriority w:val="34"/>
    <w:qFormat/>
    <w:rsid w:val="001A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B3D04-36D1-45AC-850F-28CA7820DF10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46BCAF-F143-4ACB-AFDB-C53D70172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6910BA-E1AC-4585-A3A4-17B0DF856E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1427</Words>
  <Characters>10298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Desits Zoltán</dc:creator>
  <cp:keywords/>
  <dc:description/>
  <cp:lastModifiedBy>Szalai Gergő dr.</cp:lastModifiedBy>
  <cp:revision>42</cp:revision>
  <cp:lastPrinted>2025-09-17T10:49:00Z</cp:lastPrinted>
  <dcterms:created xsi:type="dcterms:W3CDTF">2025-10-20T06:36:00Z</dcterms:created>
  <dcterms:modified xsi:type="dcterms:W3CDTF">2025-12-02T14:27:00Z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