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E3" w:rsidRPr="00117EE3" w:rsidRDefault="00117EE3" w:rsidP="00117E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jc w:val="center"/>
        <w:rPr>
          <w:rFonts w:eastAsia="Times" w:cstheme="minorHAns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117EE3">
        <w:rPr>
          <w:rFonts w:eastAsia="Arial Unicode MS" w:cstheme="minorHAns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313/2025. (X. 30.) Kgy. </w:t>
      </w:r>
      <w:proofErr w:type="gramStart"/>
      <w:r w:rsidRPr="00117EE3">
        <w:rPr>
          <w:rFonts w:eastAsia="Arial Unicode MS" w:cstheme="minorHAns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sz.</w:t>
      </w:r>
      <w:proofErr w:type="gramEnd"/>
      <w:r w:rsidRPr="00117EE3">
        <w:rPr>
          <w:rFonts w:eastAsia="Arial Unicode MS" w:cstheme="minorHAns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határozat</w:t>
      </w:r>
    </w:p>
    <w:p w:rsidR="00117EE3" w:rsidRPr="00117EE3" w:rsidRDefault="00117EE3" w:rsidP="00117EE3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Fonts w:eastAsia="Times" w:cstheme="minorHAnsi"/>
          <w:b/>
          <w:bCs/>
          <w:color w:val="000000"/>
          <w:u w:val="single" w:color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117EE3" w:rsidRPr="00117EE3" w:rsidRDefault="00117EE3" w:rsidP="00117E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7EE3">
        <w:rPr>
          <w:rFonts w:eastAsia="Times New Roman" w:cstheme="minorHAnsi"/>
          <w:lang w:eastAsia="hu-HU"/>
        </w:rPr>
        <w:t xml:space="preserve">Szombathely Megyei Jogú Város Közgyűlése </w:t>
      </w:r>
      <w:r w:rsidRPr="00117EE3">
        <w:rPr>
          <w:rFonts w:eastAsia="Arial Unicode MS" w:cstheme="minorHAnsi"/>
          <w:color w:val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hozzájárul, hogy a Savaria Múzeum részt vegyen az INTERREG VI-A Ausztria–Magyarország program keretében benyújtott, „Art4ALL – Kortárs művészet határok nélkül” (azonosító: ATHU-0200160), valamint a „</w:t>
      </w:r>
      <w:proofErr w:type="spellStart"/>
      <w:r w:rsidRPr="00117EE3">
        <w:rPr>
          <w:rFonts w:eastAsia="Arial Unicode MS" w:cstheme="minorHAnsi"/>
          <w:color w:val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>MonArchiv</w:t>
      </w:r>
      <w:proofErr w:type="spellEnd"/>
      <w:r w:rsidRPr="00117EE3">
        <w:rPr>
          <w:rFonts w:eastAsia="Arial Unicode MS" w:cstheme="minorHAnsi"/>
          <w:color w:val="000000"/>
          <w:lang w:eastAsia="hu-HU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– Örökség és innováció: a fenntartható turizmus új útjain” (azonosító: ATHU-0100152) című, önrészt igénylő pályázatokon, önkormányzati többletforrás biztosítása nélkül.</w:t>
      </w:r>
      <w:r w:rsidRPr="00117EE3">
        <w:rPr>
          <w:rFonts w:eastAsia="Times New Roman" w:cstheme="minorHAnsi"/>
          <w:lang w:eastAsia="hu-HU"/>
        </w:rPr>
        <w:tab/>
      </w:r>
      <w:r w:rsidRPr="00117EE3">
        <w:rPr>
          <w:rFonts w:eastAsia="Calibri" w:cstheme="minorHAnsi"/>
          <w:color w:val="000000"/>
          <w:lang w:eastAsia="hu-HU"/>
        </w:rPr>
        <w:t xml:space="preserve"> </w:t>
      </w:r>
    </w:p>
    <w:p w:rsidR="00117EE3" w:rsidRPr="00117EE3" w:rsidRDefault="00117EE3" w:rsidP="00117EE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17EE3" w:rsidRPr="00117EE3" w:rsidRDefault="00117EE3" w:rsidP="00117EE3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Cs/>
          <w:lang w:eastAsia="hu-HU"/>
        </w:rPr>
      </w:pPr>
      <w:r w:rsidRPr="00117EE3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117EE3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117EE3" w:rsidRPr="00117EE3" w:rsidRDefault="00117EE3" w:rsidP="00117EE3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117EE3">
        <w:rPr>
          <w:rFonts w:eastAsia="Times New Roman" w:cstheme="minorHAnsi"/>
          <w:bCs/>
          <w:lang w:eastAsia="hu-HU"/>
        </w:rPr>
        <w:tab/>
      </w:r>
      <w:r w:rsidRPr="00117EE3">
        <w:rPr>
          <w:rFonts w:eastAsia="Times New Roman" w:cstheme="minorHAnsi"/>
          <w:lang w:eastAsia="hu-HU"/>
        </w:rPr>
        <w:t>Horváth Soma alpolgármester</w:t>
      </w:r>
    </w:p>
    <w:p w:rsidR="00117EE3" w:rsidRPr="00117EE3" w:rsidRDefault="00117EE3" w:rsidP="00117EE3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17EE3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117EE3" w:rsidRPr="00117EE3" w:rsidRDefault="00117EE3" w:rsidP="00117EE3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17EE3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117EE3" w:rsidRPr="00117EE3" w:rsidRDefault="00117EE3" w:rsidP="00117EE3">
      <w:pPr>
        <w:tabs>
          <w:tab w:val="left" w:pos="1134"/>
        </w:tabs>
        <w:spacing w:after="0" w:line="240" w:lineRule="auto"/>
        <w:ind w:left="1134"/>
        <w:rPr>
          <w:rFonts w:eastAsia="Times New Roman" w:cstheme="minorHAnsi"/>
          <w:lang w:eastAsia="hu-HU"/>
        </w:rPr>
      </w:pPr>
      <w:r w:rsidRPr="00117EE3">
        <w:rPr>
          <w:rFonts w:eastAsia="Times New Roman" w:cstheme="minorHAnsi"/>
          <w:lang w:eastAsia="hu-HU"/>
        </w:rPr>
        <w:t>Csapláros Andrea, a Savaria Múzeum igazgatója)</w:t>
      </w:r>
    </w:p>
    <w:p w:rsidR="00117EE3" w:rsidRPr="00117EE3" w:rsidRDefault="00117EE3" w:rsidP="00117EE3">
      <w:pPr>
        <w:tabs>
          <w:tab w:val="left" w:pos="1134"/>
        </w:tabs>
        <w:spacing w:after="0" w:line="240" w:lineRule="auto"/>
        <w:ind w:left="1260"/>
        <w:jc w:val="both"/>
        <w:rPr>
          <w:rFonts w:eastAsia="Times New Roman" w:cstheme="minorHAnsi"/>
          <w:lang w:eastAsia="hu-HU"/>
        </w:rPr>
      </w:pPr>
      <w:r w:rsidRPr="00117EE3">
        <w:rPr>
          <w:rFonts w:eastAsia="Times New Roman" w:cstheme="minorHAnsi"/>
          <w:lang w:eastAsia="hu-HU"/>
        </w:rPr>
        <w:tab/>
      </w:r>
    </w:p>
    <w:p w:rsidR="00117EE3" w:rsidRPr="00117EE3" w:rsidRDefault="00117EE3" w:rsidP="00117EE3">
      <w:pPr>
        <w:tabs>
          <w:tab w:val="left" w:pos="1134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117EE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117EE3">
        <w:rPr>
          <w:rFonts w:eastAsia="Times New Roman" w:cstheme="minorHAnsi"/>
          <w:bCs/>
          <w:lang w:eastAsia="hu-HU"/>
        </w:rPr>
        <w:tab/>
        <w:t xml:space="preserve">azonnal </w:t>
      </w: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016109"/>
    <w:rsid w:val="000D074D"/>
    <w:rsid w:val="00117EE3"/>
    <w:rsid w:val="002F7D7D"/>
    <w:rsid w:val="00371D1D"/>
    <w:rsid w:val="003A7A58"/>
    <w:rsid w:val="004729D7"/>
    <w:rsid w:val="004A1CDB"/>
    <w:rsid w:val="00510C70"/>
    <w:rsid w:val="005E08EE"/>
    <w:rsid w:val="0061671B"/>
    <w:rsid w:val="00660E44"/>
    <w:rsid w:val="006D48D7"/>
    <w:rsid w:val="0084647A"/>
    <w:rsid w:val="008749C8"/>
    <w:rsid w:val="00891100"/>
    <w:rsid w:val="00C708B5"/>
    <w:rsid w:val="00CA6045"/>
    <w:rsid w:val="00CC70C1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2025-10-30T13:52:00Z</dcterms:created>
  <dcterms:modified xsi:type="dcterms:W3CDTF">2025-10-30T13:52:00Z</dcterms:modified>
</cp:coreProperties>
</file>