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21D3" w14:textId="77777777" w:rsidR="00FD24FD" w:rsidRPr="002E4CB6" w:rsidRDefault="00FD24FD" w:rsidP="00FD24F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314/2025. (IX.26.) GJB számú határozat</w:t>
      </w:r>
    </w:p>
    <w:p w14:paraId="011F6DDA" w14:textId="77777777" w:rsidR="00FD24FD" w:rsidRPr="002E4CB6" w:rsidRDefault="00FD24FD" w:rsidP="00FD24F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DC601A3" w14:textId="77777777" w:rsidR="00FD24FD" w:rsidRPr="002E4CB6" w:rsidRDefault="00FD24FD" w:rsidP="00FD24F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 </w:t>
      </w:r>
      <w:r w:rsidRPr="002E4CB6">
        <w:rPr>
          <w:rFonts w:ascii="Calibri" w:hAnsi="Calibri" w:cs="Calibri"/>
          <w:b/>
          <w:bCs/>
          <w:color w:val="000000"/>
          <w:szCs w:val="22"/>
        </w:rPr>
        <w:t>Bartók B. krt. 38/D IV/14.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2808/5/A/56 hrsz-ú,</w:t>
      </w:r>
      <w:r w:rsidRPr="002E4CB6">
        <w:rPr>
          <w:rFonts w:ascii="Calibri" w:hAnsi="Calibri" w:cs="Calibri"/>
          <w:szCs w:val="22"/>
        </w:rPr>
        <w:t xml:space="preserve">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27.265.000,-Ft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 joggal rendelkező bérlő kérelmének megfelelően, az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2039A1F6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</w:p>
    <w:p w14:paraId="5E070DE1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FAC5913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21E21874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9D0D8DA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C1C24AC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EB7AF87" w14:textId="77777777" w:rsidR="00FD24FD" w:rsidRPr="002E4CB6" w:rsidRDefault="00FD24FD" w:rsidP="00FD24FD">
      <w:pPr>
        <w:jc w:val="both"/>
        <w:rPr>
          <w:rFonts w:ascii="Calibri" w:hAnsi="Calibri" w:cs="Calibri"/>
          <w:szCs w:val="22"/>
        </w:rPr>
      </w:pPr>
    </w:p>
    <w:p w14:paraId="27D5AE1A" w14:textId="77777777" w:rsidR="00FD24FD" w:rsidRPr="002E4CB6" w:rsidRDefault="00FD24FD" w:rsidP="00FD24FD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B84F00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FD"/>
    <w:rsid w:val="00E46A00"/>
    <w:rsid w:val="00EF6D57"/>
    <w:rsid w:val="00F619A1"/>
    <w:rsid w:val="00FD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3B53"/>
  <w15:chartTrackingRefBased/>
  <w15:docId w15:val="{55C8A199-6137-49F5-BCBB-8CEE1465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24F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24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24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24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24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24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24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24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2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24F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24F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24F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24F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24F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24F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24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D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24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D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24F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D24F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24F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D24F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24F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451816-8D15-45D9-9A71-2A58A5F4F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04CDA-2319-4033-8D2B-F193FE090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7A44F-B72E-45B8-9629-2EC99DD9D97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729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2025-09-29T11:50:00Z</dcterms:created>
  <dcterms:modified xsi:type="dcterms:W3CDTF">2025-09-29T11:53:00Z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