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3992" w14:textId="77777777" w:rsidR="00B74DB7" w:rsidRPr="002E4CB6" w:rsidRDefault="00B74DB7" w:rsidP="00B74DB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312/2025. (IX.26.) GJB számú határozat</w:t>
      </w:r>
    </w:p>
    <w:p w14:paraId="370F6923" w14:textId="77777777" w:rsidR="00B74DB7" w:rsidRPr="002E4CB6" w:rsidRDefault="00B74DB7" w:rsidP="00B74DB7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541280C" w14:textId="77777777" w:rsidR="00B74DB7" w:rsidRPr="002E4CB6" w:rsidRDefault="00B74DB7" w:rsidP="00B74DB7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Király u. </w:t>
      </w:r>
      <w:proofErr w:type="gramStart"/>
      <w:r w:rsidRPr="002E4CB6">
        <w:rPr>
          <w:rFonts w:ascii="Calibri" w:hAnsi="Calibri" w:cs="Calibri"/>
          <w:b/>
          <w:bCs/>
          <w:color w:val="000000"/>
          <w:szCs w:val="22"/>
        </w:rPr>
        <w:t>8 .</w:t>
      </w:r>
      <w:proofErr w:type="gramEnd"/>
      <w:r w:rsidRPr="002E4CB6">
        <w:rPr>
          <w:rFonts w:ascii="Calibri" w:hAnsi="Calibri" w:cs="Calibri"/>
          <w:b/>
          <w:bCs/>
          <w:color w:val="000000"/>
          <w:szCs w:val="22"/>
        </w:rPr>
        <w:t xml:space="preserve"> I/2.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6533/A/2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27.170.000,-Ft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proofErr w:type="gramStart"/>
      <w:r w:rsidRPr="002E4CB6">
        <w:rPr>
          <w:rFonts w:ascii="Calibri" w:hAnsi="Calibri" w:cs="Calibri"/>
          <w:color w:val="000000"/>
          <w:szCs w:val="22"/>
        </w:rPr>
        <w:t>8.000.000</w:t>
      </w:r>
      <w:r w:rsidRPr="002E4CB6">
        <w:rPr>
          <w:rFonts w:ascii="Calibri" w:hAnsi="Calibri" w:cs="Calibri"/>
          <w:szCs w:val="22"/>
        </w:rPr>
        <w:t>,-</w:t>
      </w:r>
      <w:proofErr w:type="gramEnd"/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0FAA4761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</w:p>
    <w:p w14:paraId="128100C0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A06752D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4CA3EB9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DD53751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7B7FEC9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28B62F20" w14:textId="77777777" w:rsidR="00B74DB7" w:rsidRPr="002E4CB6" w:rsidRDefault="00B74DB7" w:rsidP="00B74DB7">
      <w:pPr>
        <w:jc w:val="both"/>
        <w:rPr>
          <w:rFonts w:ascii="Calibri" w:hAnsi="Calibri" w:cs="Calibri"/>
          <w:szCs w:val="22"/>
        </w:rPr>
      </w:pPr>
    </w:p>
    <w:p w14:paraId="703AAAC0" w14:textId="77777777" w:rsidR="00B74DB7" w:rsidRPr="002E4CB6" w:rsidRDefault="00B74DB7" w:rsidP="00B74DB7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5B5769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B7"/>
    <w:rsid w:val="00B74DB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77D3"/>
  <w15:chartTrackingRefBased/>
  <w15:docId w15:val="{90C78C09-9206-4EA1-A448-5BBD2436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DB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7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4D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4D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4D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4D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4D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4D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4D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4DB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4DB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4D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4D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4D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4D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4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7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4D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7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4DB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74D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4DB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74DB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4DB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4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3C873-6855-4CA9-AB52-7715AAFA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A8042-C5DB-4EE8-ACB0-2BDA7F908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58759-2DC9-48C7-8503-DEAEDA35B857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