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7E831" w14:textId="77777777" w:rsidR="001A7197" w:rsidRPr="002E4CB6" w:rsidRDefault="001A7197" w:rsidP="001A7197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310/2025. (IX.26.) GJB számú határozat</w:t>
      </w:r>
    </w:p>
    <w:p w14:paraId="33935154" w14:textId="77777777" w:rsidR="001A7197" w:rsidRPr="002E4CB6" w:rsidRDefault="001A7197" w:rsidP="001A7197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35A3DFD4" w14:textId="77777777" w:rsidR="001A7197" w:rsidRPr="002E4CB6" w:rsidRDefault="001A7197" w:rsidP="001A7197">
      <w:pPr>
        <w:tabs>
          <w:tab w:val="center" w:pos="4680"/>
        </w:tabs>
        <w:jc w:val="both"/>
        <w:rPr>
          <w:rFonts w:ascii="Calibri" w:eastAsia="Calibri" w:hAnsi="Calibri" w:cs="Calibri"/>
          <w:szCs w:val="22"/>
          <w:lang w:eastAsia="en-US"/>
        </w:rPr>
      </w:pPr>
      <w:r w:rsidRPr="002E4CB6">
        <w:rPr>
          <w:rFonts w:ascii="Calibri" w:hAnsi="Calibri" w:cs="Calibri"/>
          <w:szCs w:val="22"/>
        </w:rPr>
        <w:t xml:space="preserve">A Gazdasági és Jogi Bizottság az önkormányzat tulajdonában álló </w:t>
      </w:r>
      <w:r w:rsidRPr="002E4CB6">
        <w:rPr>
          <w:rFonts w:ascii="Calibri" w:hAnsi="Calibri" w:cs="Calibri"/>
          <w:b/>
          <w:bCs/>
          <w:szCs w:val="22"/>
        </w:rPr>
        <w:t>Szombathely,</w:t>
      </w:r>
      <w:r w:rsidRPr="002E4CB6">
        <w:rPr>
          <w:rFonts w:ascii="Calibri" w:hAnsi="Calibri" w:cs="Calibri"/>
          <w:szCs w:val="22"/>
        </w:rPr>
        <w:t xml:space="preserve"> </w:t>
      </w:r>
      <w:r w:rsidRPr="002E4CB6">
        <w:rPr>
          <w:rFonts w:ascii="Calibri" w:hAnsi="Calibri" w:cs="Calibri"/>
          <w:b/>
          <w:bCs/>
          <w:color w:val="000000"/>
          <w:szCs w:val="22"/>
        </w:rPr>
        <w:t>Bem J. u. 10. VIII/18.</w:t>
      </w:r>
      <w:r w:rsidRPr="002E4CB6">
        <w:rPr>
          <w:rFonts w:ascii="Calibri" w:hAnsi="Calibri" w:cs="Calibri"/>
          <w:szCs w:val="22"/>
        </w:rPr>
        <w:t xml:space="preserve"> szám alatti, </w:t>
      </w:r>
      <w:r w:rsidRPr="002E4CB6">
        <w:rPr>
          <w:rFonts w:ascii="Calibri" w:hAnsi="Calibri" w:cs="Calibri"/>
          <w:color w:val="000000"/>
          <w:szCs w:val="22"/>
        </w:rPr>
        <w:t>2761/6/A/18 hrsz-ú</w:t>
      </w:r>
      <w:r w:rsidRPr="002E4CB6">
        <w:rPr>
          <w:rFonts w:ascii="Calibri" w:hAnsi="Calibri" w:cs="Calibri"/>
          <w:szCs w:val="22"/>
        </w:rPr>
        <w:t xml:space="preserve">, lakás megnevezésű ingatlan értékesítéséhez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25.840.000,-Ft vételár ellenében 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hozzájárul azzal, hogy a vételár – az elővásárlási joggal rendelkező bérlő kérelmének megfelelően, </w:t>
      </w:r>
      <w:r w:rsidRPr="002E4CB6">
        <w:rPr>
          <w:rFonts w:ascii="Calibri" w:hAnsi="Calibri" w:cs="Calibri"/>
          <w:szCs w:val="22"/>
        </w:rPr>
        <w:t>önkormányzat tulajdonában lévő lakások elidegenítésének szabályairól szóló 8/2025. (III. 28.) önkormányzati rendelet szabályai alapján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 – a szerződés aláírását követő 3 napon belül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>egyösszegben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 kerül kifizetésre.</w:t>
      </w:r>
    </w:p>
    <w:p w14:paraId="6ACE9976" w14:textId="77777777" w:rsidR="001A7197" w:rsidRPr="002E4CB6" w:rsidRDefault="001A7197" w:rsidP="001A7197">
      <w:pPr>
        <w:tabs>
          <w:tab w:val="center" w:pos="4680"/>
        </w:tabs>
        <w:rPr>
          <w:rFonts w:ascii="Calibri" w:eastAsia="Calibri" w:hAnsi="Calibri" w:cs="Calibri"/>
          <w:szCs w:val="22"/>
          <w:lang w:eastAsia="en-US"/>
        </w:rPr>
      </w:pPr>
    </w:p>
    <w:p w14:paraId="12E22EB8" w14:textId="77777777" w:rsidR="001A7197" w:rsidRPr="002E4CB6" w:rsidRDefault="001A7197" w:rsidP="001A7197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0A26FD39" w14:textId="77777777" w:rsidR="001A7197" w:rsidRPr="002E4CB6" w:rsidRDefault="001A7197" w:rsidP="001A7197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14CD25E9" w14:textId="77777777" w:rsidR="001A7197" w:rsidRPr="002E4CB6" w:rsidRDefault="001A7197" w:rsidP="001A7197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1D3429F2" w14:textId="77777777" w:rsidR="001A7197" w:rsidRPr="002E4CB6" w:rsidRDefault="001A7197" w:rsidP="001A7197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7539FBA2" w14:textId="77777777" w:rsidR="001A7197" w:rsidRPr="002E4CB6" w:rsidRDefault="001A7197" w:rsidP="001A7197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4C776412" w14:textId="77777777" w:rsidR="001A7197" w:rsidRPr="002E4CB6" w:rsidRDefault="001A7197" w:rsidP="001A7197">
      <w:pPr>
        <w:jc w:val="both"/>
        <w:rPr>
          <w:rFonts w:ascii="Calibri" w:hAnsi="Calibri" w:cs="Calibri"/>
          <w:szCs w:val="22"/>
        </w:rPr>
      </w:pPr>
    </w:p>
    <w:p w14:paraId="1B46E7E0" w14:textId="77777777" w:rsidR="001A7197" w:rsidRPr="002E4CB6" w:rsidRDefault="001A7197" w:rsidP="001A7197">
      <w:pPr>
        <w:jc w:val="both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0A3A2DFB" w14:textId="77777777" w:rsidR="001A7197" w:rsidRPr="002E4CB6" w:rsidRDefault="001A7197" w:rsidP="001A7197">
      <w:pPr>
        <w:rPr>
          <w:rFonts w:ascii="Calibri" w:hAnsi="Calibri" w:cs="Calibri"/>
          <w:szCs w:val="22"/>
        </w:rPr>
      </w:pPr>
    </w:p>
    <w:p w14:paraId="7502B319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97"/>
    <w:rsid w:val="001A7197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6E38"/>
  <w15:chartTrackingRefBased/>
  <w15:docId w15:val="{332FAAD0-8295-4E24-85EF-F7EA146D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7197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7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A7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A71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A71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A71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A719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A719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A719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A719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A7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A7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A71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A719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A719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A719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A719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A719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A719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A71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1A7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A71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1A7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A7197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1A719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A7197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1A719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A7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A719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A7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D1E953-8381-4ACA-A35C-20DD0B16C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5A0504-F006-4677-BDEB-B76EC52D97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1F93E5-3CBF-4A86-8BB4-382974DCD120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722</Characters>
  <Application>Microsoft Office Word</Application>
  <DocSecurity>0</DocSecurity>
  <Lines>6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2025-09-29T11:50:00Z</dcterms:created>
  <dcterms:modified xsi:type="dcterms:W3CDTF">2025-09-29T11:52:00Z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