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D00" w14:textId="77777777" w:rsidR="00D65525" w:rsidRPr="002E4CB6" w:rsidRDefault="00D65525" w:rsidP="00D65525">
      <w:pPr>
        <w:rPr>
          <w:rFonts w:ascii="Calibri" w:hAnsi="Calibri"/>
        </w:rPr>
      </w:pPr>
    </w:p>
    <w:p w14:paraId="659F8B90" w14:textId="77777777" w:rsidR="00D65525" w:rsidRPr="002E4CB6" w:rsidRDefault="00D65525" w:rsidP="00D65525">
      <w:pPr>
        <w:keepNext/>
        <w:jc w:val="center"/>
        <w:rPr>
          <w:rFonts w:ascii="Calibri" w:hAnsi="Calibri"/>
          <w:b/>
          <w:u w:val="single"/>
        </w:rPr>
      </w:pPr>
      <w:r w:rsidRPr="002E4CB6">
        <w:rPr>
          <w:rFonts w:ascii="Calibri" w:hAnsi="Calibri"/>
          <w:b/>
          <w:u w:val="single"/>
        </w:rPr>
        <w:t>293/2025. (IX.26.) GJB számú határozat</w:t>
      </w:r>
    </w:p>
    <w:p w14:paraId="34BA091A" w14:textId="77777777" w:rsidR="00D65525" w:rsidRPr="002E4CB6" w:rsidRDefault="00D65525" w:rsidP="00D65525">
      <w:pPr>
        <w:keepNext/>
        <w:rPr>
          <w:rFonts w:ascii="Calibri" w:hAnsi="Calibri"/>
          <w:b/>
          <w:u w:val="single"/>
        </w:rPr>
      </w:pPr>
    </w:p>
    <w:p w14:paraId="5FFBF29A" w14:textId="77777777" w:rsidR="00D65525" w:rsidRPr="002E4CB6" w:rsidRDefault="00D65525" w:rsidP="00D65525">
      <w:pPr>
        <w:numPr>
          <w:ilvl w:val="0"/>
          <w:numId w:val="1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 xml:space="preserve">Szombathely Megyei Jogú Város Gazdasági és Jogi Bizottsága az SZMSZ 51.§ (3) bekezdés 25. pontja alapján utólagosan egyetért azzal, hogy az Önkormányzat a „Legjobb Önkormányzati Gyakorlatok Programja 2025” elnevezésű pályázaton részt vegyen </w:t>
      </w:r>
      <w:r w:rsidRPr="002E4CB6">
        <w:rPr>
          <w:rFonts w:ascii="Calibri" w:hAnsi="Calibri" w:cs="Calibri"/>
          <w:szCs w:val="22"/>
        </w:rPr>
        <w:t>a „Szent Márton Esélyegyenlőségi Támogatási Program” elnevezésű pályázattal.</w:t>
      </w:r>
    </w:p>
    <w:p w14:paraId="5F96D4B6" w14:textId="77777777" w:rsidR="00D65525" w:rsidRPr="002E4CB6" w:rsidRDefault="00D65525" w:rsidP="00D65525">
      <w:pPr>
        <w:ind w:left="720"/>
        <w:contextualSpacing/>
        <w:jc w:val="both"/>
        <w:rPr>
          <w:rFonts w:ascii="Calibri" w:hAnsi="Calibri"/>
        </w:rPr>
      </w:pPr>
    </w:p>
    <w:p w14:paraId="386B30FF" w14:textId="77777777" w:rsidR="00D65525" w:rsidRPr="002E4CB6" w:rsidRDefault="00D65525" w:rsidP="00D65525">
      <w:pPr>
        <w:numPr>
          <w:ilvl w:val="0"/>
          <w:numId w:val="1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>A Bizottság felhatalmazza a Polgármestert, hogy nyertes pályázat esetén a támogatási szerződést aláírja.</w:t>
      </w:r>
    </w:p>
    <w:p w14:paraId="0343692D" w14:textId="77777777" w:rsidR="00D65525" w:rsidRPr="002E4CB6" w:rsidRDefault="00D65525" w:rsidP="00D65525">
      <w:pPr>
        <w:rPr>
          <w:rFonts w:ascii="Calibri" w:hAnsi="Calibri"/>
        </w:rPr>
      </w:pPr>
    </w:p>
    <w:p w14:paraId="4C26A236" w14:textId="77777777" w:rsidR="00D65525" w:rsidRPr="002E4CB6" w:rsidRDefault="00D65525" w:rsidP="00D65525">
      <w:pPr>
        <w:rPr>
          <w:rFonts w:ascii="Calibri" w:hAnsi="Calibri"/>
        </w:rPr>
      </w:pPr>
      <w:r w:rsidRPr="002E4CB6">
        <w:rPr>
          <w:rFonts w:ascii="Calibri" w:hAnsi="Calibri"/>
          <w:b/>
          <w:u w:val="single"/>
        </w:rPr>
        <w:t>Felelős:</w:t>
      </w:r>
      <w:r w:rsidRPr="002E4CB6">
        <w:rPr>
          <w:rFonts w:ascii="Calibri" w:hAnsi="Calibri"/>
        </w:rPr>
        <w:tab/>
      </w:r>
      <w:r w:rsidRPr="002E4CB6">
        <w:rPr>
          <w:rFonts w:ascii="Calibri" w:hAnsi="Calibri"/>
        </w:rPr>
        <w:tab/>
        <w:t>Dr. Nemény András polgármester</w:t>
      </w:r>
    </w:p>
    <w:p w14:paraId="0129DAAC" w14:textId="77777777" w:rsidR="00D65525" w:rsidRPr="002E4CB6" w:rsidRDefault="00D65525" w:rsidP="00D65525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Bokányi Adrienn, a Gazdasági és Jogi Bizottság elnöke</w:t>
      </w:r>
    </w:p>
    <w:p w14:paraId="3DB6B5ED" w14:textId="77777777" w:rsidR="00D65525" w:rsidRPr="002E4CB6" w:rsidRDefault="00D65525" w:rsidP="00D65525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(A végrehajtás előkészítéséért:</w:t>
      </w:r>
    </w:p>
    <w:p w14:paraId="256E1CD8" w14:textId="77777777" w:rsidR="00D65525" w:rsidRPr="002E4CB6" w:rsidRDefault="00D65525" w:rsidP="00D65525">
      <w:pPr>
        <w:ind w:left="708" w:firstLine="708"/>
        <w:rPr>
          <w:rFonts w:ascii="Calibri" w:hAnsi="Calibri"/>
        </w:rPr>
      </w:pP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0C553DF3" w14:textId="77777777" w:rsidR="00D65525" w:rsidRPr="002E4CB6" w:rsidRDefault="00D65525" w:rsidP="00D65525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Stéger Gábor, a Közgazdasági és Adó Osztály vezetője)</w:t>
      </w:r>
    </w:p>
    <w:p w14:paraId="3D363E96" w14:textId="77777777" w:rsidR="00D65525" w:rsidRPr="002E4CB6" w:rsidRDefault="00D65525" w:rsidP="00D65525">
      <w:pPr>
        <w:rPr>
          <w:rFonts w:ascii="Calibri" w:hAnsi="Calibri"/>
        </w:rPr>
      </w:pPr>
    </w:p>
    <w:p w14:paraId="650BD9E1" w14:textId="77777777" w:rsidR="00D65525" w:rsidRPr="002E4CB6" w:rsidRDefault="00D65525" w:rsidP="00D65525">
      <w:pPr>
        <w:rPr>
          <w:rFonts w:ascii="Calibri" w:hAnsi="Calibri"/>
          <w:bCs/>
        </w:rPr>
      </w:pPr>
      <w:r w:rsidRPr="002E4CB6">
        <w:rPr>
          <w:rFonts w:ascii="Calibri" w:hAnsi="Calibri"/>
          <w:b/>
          <w:bCs/>
          <w:u w:val="single"/>
        </w:rPr>
        <w:t>Határidő:</w:t>
      </w:r>
      <w:r w:rsidRPr="002E4CB6">
        <w:rPr>
          <w:rFonts w:ascii="Calibri" w:hAnsi="Calibri"/>
          <w:b/>
          <w:bCs/>
        </w:rPr>
        <w:tab/>
      </w:r>
      <w:r w:rsidRPr="002E4CB6">
        <w:rPr>
          <w:rFonts w:ascii="Calibri" w:hAnsi="Calibri"/>
          <w:bCs/>
        </w:rPr>
        <w:t>azonnal</w:t>
      </w:r>
    </w:p>
    <w:p w14:paraId="12B28154" w14:textId="77777777" w:rsidR="00D65525" w:rsidRPr="002E4CB6" w:rsidRDefault="00D65525" w:rsidP="00D65525">
      <w:pPr>
        <w:jc w:val="both"/>
        <w:rPr>
          <w:rFonts w:asciiTheme="minorHAnsi" w:hAnsiTheme="minorHAnsi" w:cstheme="minorHAnsi"/>
          <w:bCs/>
          <w:szCs w:val="22"/>
        </w:rPr>
      </w:pPr>
    </w:p>
    <w:p w14:paraId="65183F44" w14:textId="77777777" w:rsidR="00D65525" w:rsidRPr="002E4CB6" w:rsidRDefault="00D65525" w:rsidP="00D65525">
      <w:pPr>
        <w:jc w:val="both"/>
        <w:rPr>
          <w:rFonts w:asciiTheme="minorHAnsi" w:hAnsiTheme="minorHAnsi" w:cstheme="minorHAnsi"/>
          <w:bCs/>
          <w:szCs w:val="22"/>
        </w:rPr>
      </w:pPr>
    </w:p>
    <w:p w14:paraId="6E40060B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10EE6"/>
    <w:multiLevelType w:val="hybridMultilevel"/>
    <w:tmpl w:val="00C26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77758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25"/>
    <w:rsid w:val="00D65525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327A"/>
  <w15:chartTrackingRefBased/>
  <w15:docId w15:val="{3CB5DF0F-9606-4B13-8546-62C04E79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552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655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5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55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55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55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55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55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55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55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5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5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55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552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552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552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552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552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552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5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65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55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65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55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6552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552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6552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5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552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5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4C938-867E-41FA-A32C-0DF914706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FEC10-58FE-4369-A3E6-CC2E85B6E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4B253E-0184-4461-9F37-85C790E5D5D2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654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