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798F" w14:textId="77777777" w:rsidR="00686448" w:rsidRPr="002E4CB6" w:rsidRDefault="00686448" w:rsidP="00686448">
      <w:pPr>
        <w:tabs>
          <w:tab w:val="left" w:pos="1418"/>
        </w:tabs>
        <w:rPr>
          <w:rFonts w:ascii="Calibri" w:hAnsi="Calibri" w:cs="Calibri"/>
          <w:bCs/>
          <w:szCs w:val="22"/>
        </w:rPr>
      </w:pPr>
    </w:p>
    <w:p w14:paraId="44BA433B" w14:textId="77777777" w:rsidR="00686448" w:rsidRPr="002E4CB6" w:rsidRDefault="00686448" w:rsidP="0068644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290/2025. (IX.26.) GJB számú határozat</w:t>
      </w:r>
    </w:p>
    <w:p w14:paraId="38B217EF" w14:textId="77777777" w:rsidR="00686448" w:rsidRPr="002E4CB6" w:rsidRDefault="00686448" w:rsidP="0068644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34CFC13" w14:textId="77777777" w:rsidR="00686448" w:rsidRPr="002E4CB6" w:rsidRDefault="00686448" w:rsidP="00686448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Gazdasági és Jogi Bizottság a „Javaslat a Mesebolt Bábszínház pályázatokon történő részvételének jóváhagyására”</w:t>
      </w:r>
    </w:p>
    <w:p w14:paraId="5B6F2CFB" w14:textId="77777777" w:rsidR="00686448" w:rsidRPr="002E4CB6" w:rsidRDefault="00686448" w:rsidP="00686448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>c. előterjesztést megtárgyalta, é</w:t>
      </w:r>
      <w:r w:rsidRPr="002E4CB6">
        <w:rPr>
          <w:rFonts w:ascii="Calibri" w:hAnsi="Calibri" w:cs="Calibri"/>
          <w:color w:val="000000"/>
          <w:szCs w:val="22"/>
        </w:rPr>
        <w:t xml:space="preserve">s a Szombathely Megyei Jogú Város Önkormányzatának Szervezeti és Működési Szabályzatáról szóló </w:t>
      </w:r>
      <w:r w:rsidRPr="002E4CB6">
        <w:rPr>
          <w:rFonts w:ascii="Calibri" w:hAnsi="Calibri" w:cs="Calibri"/>
          <w:color w:val="000000"/>
          <w:szCs w:val="22"/>
          <w:shd w:val="clear" w:color="auto" w:fill="FFFFFF"/>
        </w:rPr>
        <w:t xml:space="preserve">16/2024. (X.10.) </w:t>
      </w:r>
      <w:r w:rsidRPr="002E4CB6">
        <w:rPr>
          <w:rFonts w:ascii="Calibri" w:hAnsi="Calibri" w:cs="Calibri"/>
          <w:color w:val="000000"/>
          <w:szCs w:val="22"/>
        </w:rPr>
        <w:t>önkormányzati rendelet 51.§ (3) bekezdés 25. pontja alapján jóváhagyja a Mesebolt Bábszínház részvételét a Kulturális és Innovációs Minisztérium által kiírt – önrészt nem igénylő – pályázatán (kódszáma: EMT-E-25).</w:t>
      </w:r>
    </w:p>
    <w:p w14:paraId="531D8F58" w14:textId="77777777" w:rsidR="00686448" w:rsidRPr="002E4CB6" w:rsidRDefault="00686448" w:rsidP="00686448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30110DF8" w14:textId="77777777" w:rsidR="00686448" w:rsidRPr="002E4CB6" w:rsidRDefault="00686448" w:rsidP="00686448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Felelős:</w:t>
      </w:r>
      <w:r w:rsidRPr="002E4CB6">
        <w:rPr>
          <w:rFonts w:ascii="Calibri" w:hAnsi="Calibri" w:cs="Calibri"/>
          <w:b/>
          <w:bCs/>
          <w:szCs w:val="22"/>
          <w:u w:val="single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951A542" w14:textId="77777777" w:rsidR="00686448" w:rsidRPr="002E4CB6" w:rsidRDefault="00686448" w:rsidP="00686448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Horváth Soma alpolgármester</w:t>
      </w:r>
    </w:p>
    <w:p w14:paraId="6C3D975C" w14:textId="77777777" w:rsidR="00686448" w:rsidRPr="002E4CB6" w:rsidRDefault="00686448" w:rsidP="00686448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(a végrehajtás előkészítéséért:</w:t>
      </w:r>
    </w:p>
    <w:p w14:paraId="11E4A214" w14:textId="77777777" w:rsidR="00686448" w:rsidRPr="002E4CB6" w:rsidRDefault="00686448" w:rsidP="0068644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0B2AA446" w14:textId="77777777" w:rsidR="00686448" w:rsidRPr="002E4CB6" w:rsidRDefault="00686448" w:rsidP="0068644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  <w:t>Csató Kata, a Mesebolt Bábszínház igazgatója)</w:t>
      </w:r>
    </w:p>
    <w:p w14:paraId="7DECBE15" w14:textId="77777777" w:rsidR="00686448" w:rsidRPr="002E4CB6" w:rsidRDefault="00686448" w:rsidP="00686448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7E4535B8" w14:textId="77777777" w:rsidR="00686448" w:rsidRPr="002E4CB6" w:rsidRDefault="00686448" w:rsidP="00686448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Határidő: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402ACB0E" w14:textId="77777777" w:rsidR="00686448" w:rsidRPr="002E4CB6" w:rsidRDefault="00686448" w:rsidP="00686448">
      <w:pPr>
        <w:jc w:val="both"/>
        <w:rPr>
          <w:rFonts w:asciiTheme="minorHAnsi" w:hAnsiTheme="minorHAnsi" w:cstheme="minorHAnsi"/>
          <w:bCs/>
          <w:szCs w:val="22"/>
        </w:rPr>
      </w:pPr>
    </w:p>
    <w:p w14:paraId="44BCB1A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48"/>
    <w:rsid w:val="00686448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6C6F"/>
  <w15:chartTrackingRefBased/>
  <w15:docId w15:val="{E47AF39E-57ED-42A2-88AC-A22C4EE8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644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86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86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64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864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864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64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864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64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864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6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86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6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8644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8644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64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864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64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864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864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86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864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86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8644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864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8644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8644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86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8644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86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12B74-CFE9-499B-BABA-44E9A62ED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D7BFF3-14E8-48CF-BD6F-87F8E4BD9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A0238-8212-4739-9315-C312AC73744B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693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